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3172F" w14:textId="77777777" w:rsidR="003253C3" w:rsidRPr="003253C3" w:rsidRDefault="003253C3" w:rsidP="003253C3">
      <w:pPr>
        <w:widowControl/>
        <w:jc w:val="left"/>
        <w:outlineLvl w:val="0"/>
        <w:rPr>
          <w:rFonts w:ascii="宋体" w:eastAsia="宋体" w:hAnsi="宋体" w:cs="宋体"/>
          <w:b/>
          <w:bCs/>
          <w:color w:val="262626"/>
          <w:kern w:val="36"/>
          <w:sz w:val="54"/>
          <w:szCs w:val="54"/>
        </w:rPr>
      </w:pPr>
      <w:r w:rsidRPr="003253C3">
        <w:rPr>
          <w:rFonts w:ascii="宋体" w:eastAsia="宋体" w:hAnsi="宋体" w:cs="宋体"/>
          <w:b/>
          <w:bCs/>
          <w:color w:val="262626"/>
          <w:kern w:val="36"/>
          <w:sz w:val="54"/>
          <w:szCs w:val="54"/>
        </w:rPr>
        <w:t>Java基础知识面试题</w:t>
      </w:r>
    </w:p>
    <w:p w14:paraId="1F8D0A1E"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r w:rsidRPr="003253C3">
        <w:rPr>
          <w:rFonts w:ascii="宋体" w:eastAsia="宋体" w:hAnsi="宋体" w:cs="宋体"/>
          <w:b/>
          <w:bCs/>
          <w:kern w:val="0"/>
          <w:sz w:val="36"/>
          <w:szCs w:val="36"/>
        </w:rPr>
        <w:t>Java概述</w:t>
      </w:r>
    </w:p>
    <w:p w14:paraId="00C9E28A"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0" w:name="t2"/>
      <w:bookmarkEnd w:id="0"/>
      <w:r w:rsidRPr="003253C3">
        <w:rPr>
          <w:rFonts w:ascii="宋体" w:eastAsia="宋体" w:hAnsi="宋体" w:cs="宋体"/>
          <w:b/>
          <w:bCs/>
          <w:kern w:val="0"/>
          <w:sz w:val="30"/>
          <w:szCs w:val="30"/>
        </w:rPr>
        <w:t>何为编程</w:t>
      </w:r>
    </w:p>
    <w:p w14:paraId="5C04801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编程就是让计算机为解决某个问题而使用某种程序设计语言编写程序代码，并最终得到结果的过程。</w:t>
      </w:r>
    </w:p>
    <w:p w14:paraId="33B3599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为了使计算机能够理解人的意图，人类就必须要将需解决的问题的思路、方法、和手段通过计算机能够理解的形式告诉计算机，使得计算机能够根据人的指令一步一步去工作，完成某种特定的任务。这种人和计算机之间交流的过程就是编程。</w:t>
      </w:r>
    </w:p>
    <w:p w14:paraId="0280A344"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 w:name="t3"/>
      <w:bookmarkEnd w:id="1"/>
      <w:r w:rsidRPr="003253C3">
        <w:rPr>
          <w:rFonts w:ascii="宋体" w:eastAsia="宋体" w:hAnsi="宋体" w:cs="宋体"/>
          <w:b/>
          <w:bCs/>
          <w:kern w:val="0"/>
          <w:sz w:val="30"/>
          <w:szCs w:val="30"/>
        </w:rPr>
        <w:t>什么是Java</w:t>
      </w:r>
    </w:p>
    <w:p w14:paraId="1C041E0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是一门面向对象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 。</w:t>
      </w:r>
    </w:p>
    <w:p w14:paraId="6500C078"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 w:name="t4"/>
      <w:bookmarkEnd w:id="2"/>
      <w:r w:rsidRPr="003253C3">
        <w:rPr>
          <w:rFonts w:ascii="宋体" w:eastAsia="宋体" w:hAnsi="宋体" w:cs="宋体"/>
          <w:b/>
          <w:bCs/>
          <w:kern w:val="0"/>
          <w:sz w:val="30"/>
          <w:szCs w:val="30"/>
        </w:rPr>
        <w:t>jdk1.5之后的三大版本</w:t>
      </w:r>
    </w:p>
    <w:p w14:paraId="68E4A8D6" w14:textId="77777777" w:rsidR="003253C3" w:rsidRPr="003253C3" w:rsidRDefault="003253C3" w:rsidP="003253C3">
      <w:pPr>
        <w:widowControl/>
        <w:numPr>
          <w:ilvl w:val="0"/>
          <w:numId w:val="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SE（J2SE，Java 2 Platform Standard Edition，标准版）</w:t>
      </w:r>
      <w:r w:rsidRPr="003253C3">
        <w:rPr>
          <w:rFonts w:ascii="宋体" w:eastAsia="宋体" w:hAnsi="宋体" w:cs="宋体"/>
          <w:color w:val="404040"/>
          <w:spacing w:val="2"/>
          <w:kern w:val="0"/>
          <w:sz w:val="23"/>
          <w:szCs w:val="23"/>
        </w:rPr>
        <w:br/>
        <w:t>Java SE 以前称为 J2SE。它允许开发和部署在桌面、服务器、嵌入式环境和实时环境中使用的 Java 应用程序。Java SE 包含了支持 Java Web 服务开发的类，并为Java EE和Java ME提供基础。</w:t>
      </w:r>
    </w:p>
    <w:p w14:paraId="272E1381" w14:textId="77777777" w:rsidR="003253C3" w:rsidRPr="003253C3" w:rsidRDefault="003253C3" w:rsidP="003253C3">
      <w:pPr>
        <w:widowControl/>
        <w:numPr>
          <w:ilvl w:val="0"/>
          <w:numId w:val="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EE（J2EE，Java 2 Platform Enterprise Edition，企业版）</w:t>
      </w:r>
      <w:r w:rsidRPr="003253C3">
        <w:rPr>
          <w:rFonts w:ascii="宋体" w:eastAsia="宋体" w:hAnsi="宋体" w:cs="宋体"/>
          <w:color w:val="404040"/>
          <w:spacing w:val="2"/>
          <w:kern w:val="0"/>
          <w:sz w:val="23"/>
          <w:szCs w:val="23"/>
        </w:rPr>
        <w:br/>
        <w:t>Java EE 以前称为 J2EE。企业版本帮助开发和部署可移植、健壮、可伸缩且安全的服务器端Java 应用程序。Java EE 是在 Java SE 的基础上构建的，它提供 Web 服务、组件模型、管理和通信 API，可以用来实现企业级的面向服务体系结构（service-oriented architecture，SOA）和 Web2.0应用程序。2018年2月，Eclipse 宣布正式将 JavaEE 更名为 JakartaEE</w:t>
      </w:r>
    </w:p>
    <w:p w14:paraId="2DAEF5B6" w14:textId="77777777" w:rsidR="003253C3" w:rsidRPr="003253C3" w:rsidRDefault="003253C3" w:rsidP="003253C3">
      <w:pPr>
        <w:widowControl/>
        <w:numPr>
          <w:ilvl w:val="0"/>
          <w:numId w:val="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ME（J2ME，Java 2 Platform Micro Edition，微型版）</w:t>
      </w:r>
      <w:r w:rsidRPr="003253C3">
        <w:rPr>
          <w:rFonts w:ascii="宋体" w:eastAsia="宋体" w:hAnsi="宋体" w:cs="宋体"/>
          <w:color w:val="404040"/>
          <w:spacing w:val="2"/>
          <w:kern w:val="0"/>
          <w:sz w:val="23"/>
          <w:szCs w:val="23"/>
        </w:rPr>
        <w:br/>
        <w:t>Java ME 以前称为 J2ME。Java ME 为在移动设备和嵌入式设备（比如手机、PDA、电视机顶盒和打印机）上运行的应用程序提供一个健壮且灵活的环境。Java ME 包括灵活的用户界面、健壮的安全模型、许多内置的网络协议以及对可以动态下载的连网和离线应用程序的丰富支持。基于 Java ME 规范的应用程序只需编写一次，就可以用于许多设备，而且可以利用每个设备的本机功能。</w:t>
      </w:r>
    </w:p>
    <w:p w14:paraId="2C150349"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3" w:name="t5"/>
      <w:bookmarkEnd w:id="3"/>
      <w:r w:rsidRPr="003253C3">
        <w:rPr>
          <w:rFonts w:ascii="宋体" w:eastAsia="宋体" w:hAnsi="宋体" w:cs="宋体"/>
          <w:b/>
          <w:bCs/>
          <w:kern w:val="0"/>
          <w:sz w:val="30"/>
          <w:szCs w:val="30"/>
        </w:rPr>
        <w:t>JVM、JRE和JDK的关系</w:t>
      </w:r>
    </w:p>
    <w:p w14:paraId="3D2BDBE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JVM</w:t>
      </w:r>
    </w:p>
    <w:p w14:paraId="569F818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Java Virtual Machine是Java虚拟机，Java程序需要运行在虚拟机上，不同的平台有自己的虚拟机，因此Java语言可以实现跨平台。</w:t>
      </w:r>
    </w:p>
    <w:p w14:paraId="4039381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JRE</w:t>
      </w:r>
    </w:p>
    <w:p w14:paraId="6E29A39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Runtime Environment包括Java虚拟机和Java程序所需的核心类库等。核心类库主要是java.lang包：包含了运行Java程序必不可少的系统类，如基本数据类型、基本数学函数、字符串处理、线程、异常处理类等，系统缺省加载这个包</w:t>
      </w:r>
    </w:p>
    <w:p w14:paraId="4E75E4D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如果想要运行一个开发好的Java程序，计算机中只需要安装JRE即可。</w:t>
      </w:r>
    </w:p>
    <w:p w14:paraId="1BDA132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JDK</w:t>
      </w:r>
    </w:p>
    <w:p w14:paraId="181DBEB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Development Kit是提供给Java开发人员使用的，其中包含了Java的开发工具，也包括了JRE。所以安装了JDK，就无需再单独安装JRE了。其中的开发工具：编译工具(javac.exe)，打包工具(jar.exe)等</w:t>
      </w:r>
    </w:p>
    <w:p w14:paraId="4829925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JVM&amp;JRE&amp;JDK关系图</w:t>
      </w:r>
    </w:p>
    <w:p w14:paraId="7DE03872" w14:textId="77777777" w:rsidR="003253C3" w:rsidRPr="003253C3" w:rsidRDefault="003253C3" w:rsidP="003253C3">
      <w:pPr>
        <w:widowControl/>
        <w:jc w:val="left"/>
        <w:rPr>
          <w:rFonts w:ascii="宋体" w:eastAsia="宋体" w:hAnsi="宋体" w:cs="宋体"/>
          <w:color w:val="404040"/>
          <w:spacing w:val="2"/>
          <w:kern w:val="0"/>
          <w:sz w:val="23"/>
          <w:szCs w:val="23"/>
        </w:rPr>
      </w:pPr>
    </w:p>
    <w:p w14:paraId="1DE25EA2" w14:textId="66A0D0EF"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04040"/>
          <w:spacing w:val="2"/>
          <w:kern w:val="0"/>
          <w:sz w:val="23"/>
          <w:szCs w:val="23"/>
        </w:rPr>
        <w:drawing>
          <wp:inline distT="0" distB="0" distL="0" distR="0" wp14:anchorId="79257FC5" wp14:editId="7D98B691">
            <wp:extent cx="5274310" cy="32416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241675"/>
                    </a:xfrm>
                    <a:prstGeom prst="rect">
                      <a:avLst/>
                    </a:prstGeom>
                    <a:noFill/>
                    <a:ln>
                      <a:noFill/>
                    </a:ln>
                  </pic:spPr>
                </pic:pic>
              </a:graphicData>
            </a:graphic>
          </wp:inline>
        </w:drawing>
      </w:r>
    </w:p>
    <w:p w14:paraId="10553203"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r w:rsidRPr="003253C3">
        <w:rPr>
          <w:rFonts w:ascii="宋体" w:eastAsia="宋体" w:hAnsi="宋体" w:cs="宋体"/>
          <w:b/>
          <w:bCs/>
          <w:kern w:val="0"/>
          <w:sz w:val="30"/>
          <w:szCs w:val="30"/>
        </w:rPr>
        <w:t>什么是跨平台性？原理是什么</w:t>
      </w:r>
    </w:p>
    <w:p w14:paraId="2F6C69A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所谓跨平台性，是指java语言编写的程序，一次编译后，可以在多个系统平台上运行。</w:t>
      </w:r>
    </w:p>
    <w:p w14:paraId="6D1E910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实现原理：Java程序是通过java虚拟机在系统平台上运行的，只要该系统可以安装相应的java虚拟机，该系统就可以运行java程序。</w:t>
      </w:r>
    </w:p>
    <w:p w14:paraId="48AE6D18"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4" w:name="t7"/>
      <w:bookmarkEnd w:id="4"/>
      <w:r w:rsidRPr="003253C3">
        <w:rPr>
          <w:rFonts w:ascii="宋体" w:eastAsia="宋体" w:hAnsi="宋体" w:cs="宋体"/>
          <w:b/>
          <w:bCs/>
          <w:kern w:val="0"/>
          <w:sz w:val="30"/>
          <w:szCs w:val="30"/>
        </w:rPr>
        <w:t>Java语言有哪些特点</w:t>
      </w:r>
    </w:p>
    <w:p w14:paraId="669C0A5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简单易学（Java语言的语法与C语言和C++语言很接近）</w:t>
      </w:r>
    </w:p>
    <w:p w14:paraId="0B4640B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面向对象（封装，继承，多态）</w:t>
      </w:r>
    </w:p>
    <w:p w14:paraId="212C94E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平台无关性（Java虚拟机实现平台无关性）</w:t>
      </w:r>
    </w:p>
    <w:p w14:paraId="46592A2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支持网络编程并且很方便（Java语言诞生本身就是为简化网络编程设计的）</w:t>
      </w:r>
    </w:p>
    <w:p w14:paraId="65B2D18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支持多线程（多线程机制使应用程序在同一时间并行执行多项任）</w:t>
      </w:r>
    </w:p>
    <w:p w14:paraId="181D7DE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健壮性（Java语言的强类型机制、异常处理、垃圾的自动收集等）</w:t>
      </w:r>
    </w:p>
    <w:p w14:paraId="3E7356B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安全性</w:t>
      </w:r>
    </w:p>
    <w:p w14:paraId="69D3725D"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5" w:name="t8"/>
      <w:bookmarkEnd w:id="5"/>
      <w:r w:rsidRPr="003253C3">
        <w:rPr>
          <w:rFonts w:ascii="宋体" w:eastAsia="宋体" w:hAnsi="宋体" w:cs="宋体"/>
          <w:b/>
          <w:bCs/>
          <w:kern w:val="0"/>
          <w:sz w:val="30"/>
          <w:szCs w:val="30"/>
        </w:rPr>
        <w:t>什么是字节码？采用字节码的最大好处是什么</w:t>
      </w:r>
    </w:p>
    <w:p w14:paraId="6FD7549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字节码</w:t>
      </w:r>
      <w:r w:rsidRPr="003253C3">
        <w:rPr>
          <w:rFonts w:ascii="宋体" w:eastAsia="宋体" w:hAnsi="宋体" w:cs="宋体"/>
          <w:color w:val="404040"/>
          <w:spacing w:val="2"/>
          <w:kern w:val="0"/>
          <w:sz w:val="23"/>
          <w:szCs w:val="23"/>
        </w:rPr>
        <w:t>：Java源代码经过虚拟机编译器编译后产生的文件（即扩展为.class的文件），它不面向任何特定的处理器，只面向虚拟机。</w:t>
      </w:r>
    </w:p>
    <w:p w14:paraId="32D519E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采用字节码的好处</w:t>
      </w:r>
      <w:r w:rsidRPr="003253C3">
        <w:rPr>
          <w:rFonts w:ascii="宋体" w:eastAsia="宋体" w:hAnsi="宋体" w:cs="宋体"/>
          <w:color w:val="404040"/>
          <w:spacing w:val="2"/>
          <w:kern w:val="0"/>
          <w:sz w:val="23"/>
          <w:szCs w:val="23"/>
        </w:rPr>
        <w:t>：</w:t>
      </w:r>
    </w:p>
    <w:p w14:paraId="344F358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语言通过字节码的方式，在一定程度上解决了传统解释型语言执行效率低的问题，同时又保留了解释型语言可移植的特点。所以Java程序运行时比较高效，而且，由于字节码并不专对一种特定的机器，因此，Java程序无须重新编译便可在多种不同的计算机上运行。</w:t>
      </w:r>
    </w:p>
    <w:p w14:paraId="5DC5D6A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先看下java中的编译器和解释器</w:t>
      </w:r>
      <w:r w:rsidRPr="003253C3">
        <w:rPr>
          <w:rFonts w:ascii="宋体" w:eastAsia="宋体" w:hAnsi="宋体" w:cs="宋体"/>
          <w:color w:val="404040"/>
          <w:spacing w:val="2"/>
          <w:kern w:val="0"/>
          <w:sz w:val="23"/>
          <w:szCs w:val="23"/>
        </w:rPr>
        <w:t>：</w:t>
      </w:r>
    </w:p>
    <w:p w14:paraId="09C9D27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中引入了虚拟机的概念，即在机器和编译程序之间加入了一层抽象的虚拟机器。这台虚拟的机器在任何平台上都提供给编译程序一个的共同的接口。编译程序只需要面向虚拟机，生成虚拟机能够理解的代码，然后由解释器来将虚拟机代码转换为特定系统的机器码执行。在Java中，这种供虚拟机理解的代码叫做字节码（即扩展为.class的文件），它不面向任何特定的处理器，只面向虚拟机。每一种平台的解释器是不同的，但是实现的虚拟机是相同的。Java源程序经过编译器编译后变成字节码，字节码由虚拟机解释执行，虚拟机将每一条要执行的字节码送给解释器，解释器将其翻译成特定机器上的机器码，然后在特定的机器上运行，这就是上面提到的Java的特点的编译与解释并存的解释。</w:t>
      </w:r>
    </w:p>
    <w:p w14:paraId="1E9BDF5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Java源代码</w:t>
      </w:r>
      <w:r w:rsidRPr="003253C3">
        <w:rPr>
          <w:rFonts w:ascii="宋体" w:eastAsia="宋体" w:hAnsi="宋体" w:cs="宋体"/>
          <w:color w:val="D73A49"/>
          <w:kern w:val="0"/>
          <w:sz w:val="24"/>
          <w:szCs w:val="24"/>
        </w:rPr>
        <w:t>----&gt;</w:t>
      </w:r>
      <w:r w:rsidRPr="003253C3">
        <w:rPr>
          <w:rFonts w:ascii="宋体" w:eastAsia="宋体" w:hAnsi="宋体" w:cs="宋体"/>
          <w:color w:val="595959"/>
          <w:kern w:val="0"/>
          <w:sz w:val="24"/>
          <w:szCs w:val="24"/>
        </w:rPr>
        <w:t>编译器</w:t>
      </w:r>
      <w:r w:rsidRPr="003253C3">
        <w:rPr>
          <w:rFonts w:ascii="宋体" w:eastAsia="宋体" w:hAnsi="宋体" w:cs="宋体"/>
          <w:color w:val="D73A49"/>
          <w:kern w:val="0"/>
          <w:sz w:val="24"/>
          <w:szCs w:val="24"/>
        </w:rPr>
        <w:t>----&gt;</w:t>
      </w:r>
      <w:r w:rsidRPr="003253C3">
        <w:rPr>
          <w:rFonts w:ascii="宋体" w:eastAsia="宋体" w:hAnsi="宋体" w:cs="宋体"/>
          <w:color w:val="595959"/>
          <w:kern w:val="0"/>
          <w:sz w:val="24"/>
          <w:szCs w:val="24"/>
        </w:rPr>
        <w:t>jvm可执行的Java字节码(即虚拟指令)</w:t>
      </w:r>
      <w:r w:rsidRPr="003253C3">
        <w:rPr>
          <w:rFonts w:ascii="宋体" w:eastAsia="宋体" w:hAnsi="宋体" w:cs="宋体"/>
          <w:color w:val="D73A49"/>
          <w:kern w:val="0"/>
          <w:sz w:val="24"/>
          <w:szCs w:val="24"/>
        </w:rPr>
        <w:t>----&gt;</w:t>
      </w:r>
      <w:r w:rsidRPr="003253C3">
        <w:rPr>
          <w:rFonts w:ascii="宋体" w:eastAsia="宋体" w:hAnsi="宋体" w:cs="宋体"/>
          <w:color w:val="595959"/>
          <w:kern w:val="0"/>
          <w:sz w:val="24"/>
          <w:szCs w:val="24"/>
        </w:rPr>
        <w:t>jvm</w:t>
      </w:r>
      <w:r w:rsidRPr="003253C3">
        <w:rPr>
          <w:rFonts w:ascii="宋体" w:eastAsia="宋体" w:hAnsi="宋体" w:cs="宋体"/>
          <w:color w:val="D73A49"/>
          <w:kern w:val="0"/>
          <w:sz w:val="24"/>
          <w:szCs w:val="24"/>
        </w:rPr>
        <w:t>----&gt;</w:t>
      </w:r>
      <w:r w:rsidRPr="003253C3">
        <w:rPr>
          <w:rFonts w:ascii="宋体" w:eastAsia="宋体" w:hAnsi="宋体" w:cs="宋体"/>
          <w:color w:val="595959"/>
          <w:kern w:val="0"/>
          <w:sz w:val="24"/>
          <w:szCs w:val="24"/>
        </w:rPr>
        <w:t>jvm中解释器</w:t>
      </w:r>
      <w:r w:rsidRPr="003253C3">
        <w:rPr>
          <w:rFonts w:ascii="宋体" w:eastAsia="宋体" w:hAnsi="宋体" w:cs="宋体"/>
          <w:color w:val="D73A49"/>
          <w:kern w:val="0"/>
          <w:sz w:val="24"/>
          <w:szCs w:val="24"/>
        </w:rPr>
        <w:t>-----&gt;</w:t>
      </w:r>
      <w:r w:rsidRPr="003253C3">
        <w:rPr>
          <w:rFonts w:ascii="宋体" w:eastAsia="宋体" w:hAnsi="宋体" w:cs="宋体"/>
          <w:color w:val="595959"/>
          <w:kern w:val="0"/>
          <w:sz w:val="24"/>
          <w:szCs w:val="24"/>
        </w:rPr>
        <w:t>机器可执行的二进制机器码</w:t>
      </w:r>
      <w:r w:rsidRPr="003253C3">
        <w:rPr>
          <w:rFonts w:ascii="宋体" w:eastAsia="宋体" w:hAnsi="宋体" w:cs="宋体"/>
          <w:color w:val="D73A49"/>
          <w:kern w:val="0"/>
          <w:sz w:val="24"/>
          <w:szCs w:val="24"/>
        </w:rPr>
        <w:t>----&gt;</w:t>
      </w:r>
      <w:r w:rsidRPr="003253C3">
        <w:rPr>
          <w:rFonts w:ascii="宋体" w:eastAsia="宋体" w:hAnsi="宋体" w:cs="宋体"/>
          <w:color w:val="595959"/>
          <w:kern w:val="0"/>
          <w:sz w:val="24"/>
          <w:szCs w:val="24"/>
        </w:rPr>
        <w:t>程序运行。</w:t>
      </w:r>
    </w:p>
    <w:p w14:paraId="5CD50591"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r w:rsidRPr="003253C3">
        <w:rPr>
          <w:rFonts w:ascii="宋体" w:eastAsia="宋体" w:hAnsi="宋体" w:cs="宋体"/>
          <w:b/>
          <w:bCs/>
          <w:kern w:val="0"/>
          <w:sz w:val="30"/>
          <w:szCs w:val="30"/>
        </w:rPr>
        <w:t>什么是Java程序的主类？应用程序和小程序的主类有何不同？</w:t>
      </w:r>
    </w:p>
    <w:p w14:paraId="7343858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个程序中可以有多个类，但只能有一个类是主类。在Java应用程序中，这个主类是指包含main()方法的类。而在Java小程序中，这个主类是一个继承自系统类JApplet或Applet的子类。应用程序的主类不一定要求是public类，但小程序的主类要求必须是public类。主类是Java程序执行的入口点。</w:t>
      </w:r>
    </w:p>
    <w:p w14:paraId="0065B368"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6" w:name="t10"/>
      <w:bookmarkEnd w:id="6"/>
      <w:r w:rsidRPr="003253C3">
        <w:rPr>
          <w:rFonts w:ascii="宋体" w:eastAsia="宋体" w:hAnsi="宋体" w:cs="宋体"/>
          <w:b/>
          <w:bCs/>
          <w:kern w:val="0"/>
          <w:sz w:val="30"/>
          <w:szCs w:val="30"/>
        </w:rPr>
        <w:t>Java应用程序与小程序之间有那些差别？</w:t>
      </w:r>
    </w:p>
    <w:p w14:paraId="58A054E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简单说应用程序是从主线程启动(也就是main()方法)。applet小程序没有main方法，主要是嵌在浏览器页面上运行(调用init()线程或者run()来启动)，嵌入浏览器这点跟flash的小游戏类似。</w:t>
      </w:r>
    </w:p>
    <w:p w14:paraId="19E5FDA2"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7" w:name="t11"/>
      <w:bookmarkEnd w:id="7"/>
      <w:r w:rsidRPr="003253C3">
        <w:rPr>
          <w:rFonts w:ascii="宋体" w:eastAsia="宋体" w:hAnsi="宋体" w:cs="宋体"/>
          <w:b/>
          <w:bCs/>
          <w:kern w:val="0"/>
          <w:sz w:val="30"/>
          <w:szCs w:val="30"/>
        </w:rPr>
        <w:t>Java和C++的区别</w:t>
      </w:r>
    </w:p>
    <w:p w14:paraId="273FFE4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我知道很多人没学过C++，但是面试官就是没事喜欢拿咱们Java和C++比呀！没办法！！！就算没学过C++，也要记下来！</w:t>
      </w:r>
    </w:p>
    <w:p w14:paraId="5D0BB0A1" w14:textId="77777777" w:rsidR="003253C3" w:rsidRPr="003253C3" w:rsidRDefault="003253C3" w:rsidP="003253C3">
      <w:pPr>
        <w:widowControl/>
        <w:numPr>
          <w:ilvl w:val="0"/>
          <w:numId w:val="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都是面向对象的语言，都支持封装、继承和多态</w:t>
      </w:r>
    </w:p>
    <w:p w14:paraId="2483F678" w14:textId="77777777" w:rsidR="003253C3" w:rsidRPr="003253C3" w:rsidRDefault="003253C3" w:rsidP="003253C3">
      <w:pPr>
        <w:widowControl/>
        <w:numPr>
          <w:ilvl w:val="0"/>
          <w:numId w:val="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Java不提供指针来直接访问内存，程序内存更加安全</w:t>
      </w:r>
    </w:p>
    <w:p w14:paraId="7593153C" w14:textId="77777777" w:rsidR="003253C3" w:rsidRPr="003253C3" w:rsidRDefault="003253C3" w:rsidP="003253C3">
      <w:pPr>
        <w:widowControl/>
        <w:numPr>
          <w:ilvl w:val="0"/>
          <w:numId w:val="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Java的类是单继承的，C++支持多重继承；虽然Java的类不可以多继承，但是接口可以多继承。</w:t>
      </w:r>
    </w:p>
    <w:p w14:paraId="26A28F1E" w14:textId="77777777" w:rsidR="003253C3" w:rsidRPr="003253C3" w:rsidRDefault="003253C3" w:rsidP="003253C3">
      <w:pPr>
        <w:widowControl/>
        <w:numPr>
          <w:ilvl w:val="0"/>
          <w:numId w:val="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Java有自动内存管理机制，不需要程序员手动释放无用内存</w:t>
      </w:r>
    </w:p>
    <w:p w14:paraId="4559302A"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8" w:name="t12"/>
      <w:bookmarkEnd w:id="8"/>
      <w:r w:rsidRPr="003253C3">
        <w:rPr>
          <w:rFonts w:ascii="宋体" w:eastAsia="宋体" w:hAnsi="宋体" w:cs="宋体"/>
          <w:b/>
          <w:bCs/>
          <w:kern w:val="0"/>
          <w:sz w:val="30"/>
          <w:szCs w:val="30"/>
        </w:rPr>
        <w:lastRenderedPageBreak/>
        <w:t>Oracle JDK 和 OpenJDK 的对比</w:t>
      </w:r>
    </w:p>
    <w:p w14:paraId="099992ED" w14:textId="77777777" w:rsidR="003253C3" w:rsidRPr="003253C3" w:rsidRDefault="003253C3" w:rsidP="003253C3">
      <w:pPr>
        <w:widowControl/>
        <w:numPr>
          <w:ilvl w:val="0"/>
          <w:numId w:val="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Oracle JDK版本将每三年发布一次，而OpenJDK版本每三个月发布一次；</w:t>
      </w:r>
    </w:p>
    <w:p w14:paraId="63A65581" w14:textId="77777777" w:rsidR="003253C3" w:rsidRPr="003253C3" w:rsidRDefault="003253C3" w:rsidP="003253C3">
      <w:pPr>
        <w:widowControl/>
        <w:numPr>
          <w:ilvl w:val="0"/>
          <w:numId w:val="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OpenJDK 是一个参考模型并且是完全开源的，而Oracle JDK是OpenJDK的一个实现，并不是完全开源的；</w:t>
      </w:r>
    </w:p>
    <w:p w14:paraId="7F2B13AC" w14:textId="77777777" w:rsidR="003253C3" w:rsidRPr="003253C3" w:rsidRDefault="003253C3" w:rsidP="003253C3">
      <w:pPr>
        <w:widowControl/>
        <w:numPr>
          <w:ilvl w:val="0"/>
          <w:numId w:val="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Oracle JDK 比 OpenJDK 更稳定。OpenJDK和Oracle JDK的代码几乎相同，但Oracle JDK有更多的类和一些错误修复。因此，如果您想开发企业/商业软件，我建议您选择Oracle JDK，因为它经过了彻底的测试和稳定。某些情况下，有些人提到在使用OpenJDK 可能会遇到了许多应用程序崩溃的问题，但是，只需切换到Oracle JDK就可以解决问题；</w:t>
      </w:r>
    </w:p>
    <w:p w14:paraId="329E9736" w14:textId="77777777" w:rsidR="003253C3" w:rsidRPr="003253C3" w:rsidRDefault="003253C3" w:rsidP="003253C3">
      <w:pPr>
        <w:widowControl/>
        <w:numPr>
          <w:ilvl w:val="0"/>
          <w:numId w:val="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在响应性和JVM性能方面，Oracle JDK与OpenJDK相比提供了更好的性能；</w:t>
      </w:r>
    </w:p>
    <w:p w14:paraId="091BB17C" w14:textId="77777777" w:rsidR="003253C3" w:rsidRPr="003253C3" w:rsidRDefault="003253C3" w:rsidP="003253C3">
      <w:pPr>
        <w:widowControl/>
        <w:numPr>
          <w:ilvl w:val="0"/>
          <w:numId w:val="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Oracle JDK不会为即将发布的版本提供长期支持，用户每次都必须通过更新到最新版本获得支持来获取最新版本；</w:t>
      </w:r>
    </w:p>
    <w:p w14:paraId="0674A4BD" w14:textId="77777777" w:rsidR="003253C3" w:rsidRPr="003253C3" w:rsidRDefault="003253C3" w:rsidP="003253C3">
      <w:pPr>
        <w:widowControl/>
        <w:numPr>
          <w:ilvl w:val="0"/>
          <w:numId w:val="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Oracle JDK根据二进制代码许可协议获得许可，而OpenJDK根据GPL v2许可获得许可。</w:t>
      </w:r>
    </w:p>
    <w:p w14:paraId="43E08D19"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bookmarkStart w:id="9" w:name="t13"/>
      <w:bookmarkEnd w:id="9"/>
      <w:r w:rsidRPr="003253C3">
        <w:rPr>
          <w:rFonts w:ascii="宋体" w:eastAsia="宋体" w:hAnsi="宋体" w:cs="宋体"/>
          <w:b/>
          <w:bCs/>
          <w:kern w:val="0"/>
          <w:sz w:val="36"/>
          <w:szCs w:val="36"/>
        </w:rPr>
        <w:t>基础语法</w:t>
      </w:r>
    </w:p>
    <w:p w14:paraId="1891D8E4"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0" w:name="t14"/>
      <w:bookmarkEnd w:id="10"/>
      <w:r w:rsidRPr="003253C3">
        <w:rPr>
          <w:rFonts w:ascii="宋体" w:eastAsia="宋体" w:hAnsi="宋体" w:cs="宋体"/>
          <w:b/>
          <w:bCs/>
          <w:kern w:val="0"/>
          <w:sz w:val="30"/>
          <w:szCs w:val="30"/>
        </w:rPr>
        <w:t>数据类型</w:t>
      </w:r>
    </w:p>
    <w:p w14:paraId="2E3A7061"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Java有哪些数据类型</w:t>
      </w:r>
    </w:p>
    <w:p w14:paraId="12F6130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定义</w:t>
      </w:r>
      <w:r w:rsidRPr="003253C3">
        <w:rPr>
          <w:rFonts w:ascii="宋体" w:eastAsia="宋体" w:hAnsi="宋体" w:cs="宋体"/>
          <w:color w:val="404040"/>
          <w:spacing w:val="2"/>
          <w:kern w:val="0"/>
          <w:sz w:val="23"/>
          <w:szCs w:val="23"/>
        </w:rPr>
        <w:t>：Java语言是强类型语言，对于每一种数据都定义了明确的具体的数据类型，在内存中分配了不同大小的内存空间。</w:t>
      </w:r>
    </w:p>
    <w:p w14:paraId="0543D81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分类</w:t>
      </w:r>
    </w:p>
    <w:p w14:paraId="16C4E1B0" w14:textId="77777777" w:rsidR="003253C3" w:rsidRPr="003253C3" w:rsidRDefault="003253C3" w:rsidP="003253C3">
      <w:pPr>
        <w:widowControl/>
        <w:numPr>
          <w:ilvl w:val="0"/>
          <w:numId w:val="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基本数据类型</w:t>
      </w:r>
    </w:p>
    <w:p w14:paraId="1A12EACA" w14:textId="77777777" w:rsidR="003253C3" w:rsidRPr="003253C3" w:rsidRDefault="003253C3" w:rsidP="003253C3">
      <w:pPr>
        <w:widowControl/>
        <w:numPr>
          <w:ilvl w:val="1"/>
          <w:numId w:val="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数值型</w:t>
      </w:r>
    </w:p>
    <w:p w14:paraId="62C616A8" w14:textId="77777777" w:rsidR="003253C3" w:rsidRPr="003253C3" w:rsidRDefault="003253C3" w:rsidP="003253C3">
      <w:pPr>
        <w:widowControl/>
        <w:numPr>
          <w:ilvl w:val="2"/>
          <w:numId w:val="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整数类型(byte,short,int,long)</w:t>
      </w:r>
    </w:p>
    <w:p w14:paraId="64600B9D" w14:textId="77777777" w:rsidR="003253C3" w:rsidRPr="003253C3" w:rsidRDefault="003253C3" w:rsidP="003253C3">
      <w:pPr>
        <w:widowControl/>
        <w:numPr>
          <w:ilvl w:val="2"/>
          <w:numId w:val="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浮点类型(float,double)</w:t>
      </w:r>
    </w:p>
    <w:p w14:paraId="53AA650B" w14:textId="77777777" w:rsidR="003253C3" w:rsidRPr="003253C3" w:rsidRDefault="003253C3" w:rsidP="003253C3">
      <w:pPr>
        <w:widowControl/>
        <w:numPr>
          <w:ilvl w:val="1"/>
          <w:numId w:val="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字符型(char)</w:t>
      </w:r>
    </w:p>
    <w:p w14:paraId="4AF33D1F" w14:textId="77777777" w:rsidR="003253C3" w:rsidRPr="003253C3" w:rsidRDefault="003253C3" w:rsidP="003253C3">
      <w:pPr>
        <w:widowControl/>
        <w:numPr>
          <w:ilvl w:val="1"/>
          <w:numId w:val="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布尔型(boolean)</w:t>
      </w:r>
    </w:p>
    <w:p w14:paraId="707CBE34" w14:textId="77777777" w:rsidR="003253C3" w:rsidRPr="003253C3" w:rsidRDefault="003253C3" w:rsidP="003253C3">
      <w:pPr>
        <w:widowControl/>
        <w:numPr>
          <w:ilvl w:val="0"/>
          <w:numId w:val="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引用数据类型</w:t>
      </w:r>
    </w:p>
    <w:p w14:paraId="7C99B8F6" w14:textId="77777777" w:rsidR="003253C3" w:rsidRPr="003253C3" w:rsidRDefault="003253C3" w:rsidP="003253C3">
      <w:pPr>
        <w:widowControl/>
        <w:numPr>
          <w:ilvl w:val="1"/>
          <w:numId w:val="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类(class)</w:t>
      </w:r>
    </w:p>
    <w:p w14:paraId="3059C11C" w14:textId="77777777" w:rsidR="003253C3" w:rsidRPr="003253C3" w:rsidRDefault="003253C3" w:rsidP="003253C3">
      <w:pPr>
        <w:widowControl/>
        <w:numPr>
          <w:ilvl w:val="1"/>
          <w:numId w:val="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接口(interface)</w:t>
      </w:r>
    </w:p>
    <w:p w14:paraId="7E521FDE" w14:textId="77777777" w:rsidR="003253C3" w:rsidRPr="003253C3" w:rsidRDefault="003253C3" w:rsidP="003253C3">
      <w:pPr>
        <w:widowControl/>
        <w:numPr>
          <w:ilvl w:val="1"/>
          <w:numId w:val="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数组([])</w:t>
      </w:r>
    </w:p>
    <w:p w14:paraId="2F9D798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Java基本数据类型图</w:t>
      </w:r>
    </w:p>
    <w:p w14:paraId="474C8091" w14:textId="24B9F20E"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noProof/>
          <w:color w:val="404040"/>
          <w:spacing w:val="2"/>
          <w:kern w:val="0"/>
          <w:sz w:val="23"/>
          <w:szCs w:val="23"/>
        </w:rPr>
        <w:lastRenderedPageBreak/>
        <w:drawing>
          <wp:inline distT="0" distB="0" distL="0" distR="0" wp14:anchorId="2EA3B31C" wp14:editId="2B02C7DB">
            <wp:extent cx="5274310" cy="17900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790065"/>
                    </a:xfrm>
                    <a:prstGeom prst="rect">
                      <a:avLst/>
                    </a:prstGeom>
                    <a:noFill/>
                    <a:ln>
                      <a:noFill/>
                    </a:ln>
                  </pic:spPr>
                </pic:pic>
              </a:graphicData>
            </a:graphic>
          </wp:inline>
        </w:drawing>
      </w:r>
    </w:p>
    <w:p w14:paraId="5CED27EB"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switch 是否能作用在 byte 上，是否能作用在 long 上，是否能作用在 String 上</w:t>
      </w:r>
    </w:p>
    <w:p w14:paraId="11215C2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 Java 5 以前，switch(expr)中，expr 只能是 byte、short、char、int。从 Java5 开始，Java 中引入了枚举类型，expr 也可以是 enum 类型，从 Java 7 开始，expr 还可以是字符串（String），但是长整型（long）在目前所有的版本中都是不可以的。</w:t>
      </w:r>
    </w:p>
    <w:p w14:paraId="47D83E32"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用最有效率的方法计算 2 乘以 8</w:t>
      </w:r>
    </w:p>
    <w:p w14:paraId="4DD6E6B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2 &lt;&lt; 3（左移 3 位相当于乘以 2 的 3 次方，右移 3 位相当于除以 2 的 3 次方）。</w:t>
      </w:r>
    </w:p>
    <w:p w14:paraId="485D0F08"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Math.round(11.5) 等于多少？Math.round(-11.5)等于多少</w:t>
      </w:r>
    </w:p>
    <w:p w14:paraId="351693F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Math.round(11.5)的返回值是 12，Math.round(-11.5)的返回值是-11。四舍五入的原理是在参数上加 0.5 然后进行下取整。</w:t>
      </w:r>
    </w:p>
    <w:p w14:paraId="3E37B12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float f=3.4;是否正确</w:t>
      </w:r>
    </w:p>
    <w:p w14:paraId="79938B5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不正确。3.4 是双精度数，将双精度型（double）赋值给浮点型（float）属于下转型（down-casting，也称为窄化）会造成精度损失，因此需要强制类型转换float f =(float)3.4; 或者写成 float f =3.4F;。</w:t>
      </w:r>
    </w:p>
    <w:p w14:paraId="2C54891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short s1 = 1; s1 = s1 + 1;有错吗?short s1 = 1; s1 += 1;有错吗</w:t>
      </w:r>
    </w:p>
    <w:p w14:paraId="421B986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对于 short s1 = 1; s1 = s1 + 1;由于 1 是 int 类型，因此 s1+1 运算结果也是 int型，需要强制转换类型才能赋值给 short 型。</w:t>
      </w:r>
    </w:p>
    <w:p w14:paraId="37B2CD4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而 short s1 = 1; s1 += 1;可以正确编译，因为 s1+= 1;相当于 s1 = (short(s1 + 1);其中有隐含的强制类型转换。</w:t>
      </w:r>
    </w:p>
    <w:p w14:paraId="617B2F62"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1" w:name="t15"/>
      <w:bookmarkEnd w:id="11"/>
      <w:r w:rsidRPr="003253C3">
        <w:rPr>
          <w:rFonts w:ascii="宋体" w:eastAsia="宋体" w:hAnsi="宋体" w:cs="宋体"/>
          <w:b/>
          <w:bCs/>
          <w:kern w:val="0"/>
          <w:sz w:val="30"/>
          <w:szCs w:val="30"/>
        </w:rPr>
        <w:t>编码</w:t>
      </w:r>
    </w:p>
    <w:p w14:paraId="4DD59AB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Java语言采用何种编码方案？有何特点？</w:t>
      </w:r>
    </w:p>
    <w:p w14:paraId="169D4FB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Java语言采用Unicode编码标准，Unicode（标准码），它为每个字符制订了一个唯一的数值，因此在任何的语言，平台，程序都可以放心的使用。</w:t>
      </w:r>
    </w:p>
    <w:p w14:paraId="2C074B1D"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2" w:name="t16"/>
      <w:bookmarkEnd w:id="12"/>
      <w:r w:rsidRPr="003253C3">
        <w:rPr>
          <w:rFonts w:ascii="宋体" w:eastAsia="宋体" w:hAnsi="宋体" w:cs="宋体"/>
          <w:b/>
          <w:bCs/>
          <w:kern w:val="0"/>
          <w:sz w:val="30"/>
          <w:szCs w:val="30"/>
        </w:rPr>
        <w:t>注释</w:t>
      </w:r>
    </w:p>
    <w:p w14:paraId="2ED95D25"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什么Java注释</w:t>
      </w:r>
    </w:p>
    <w:p w14:paraId="63D7247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定义</w:t>
      </w:r>
      <w:r w:rsidRPr="003253C3">
        <w:rPr>
          <w:rFonts w:ascii="宋体" w:eastAsia="宋体" w:hAnsi="宋体" w:cs="宋体"/>
          <w:color w:val="404040"/>
          <w:spacing w:val="2"/>
          <w:kern w:val="0"/>
          <w:sz w:val="23"/>
          <w:szCs w:val="23"/>
        </w:rPr>
        <w:t>：用于解释说明程序的文字</w:t>
      </w:r>
    </w:p>
    <w:p w14:paraId="4F9EC2C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分类</w:t>
      </w:r>
    </w:p>
    <w:p w14:paraId="18A2DBBB" w14:textId="77777777" w:rsidR="003253C3" w:rsidRPr="003253C3" w:rsidRDefault="003253C3" w:rsidP="003253C3">
      <w:pPr>
        <w:widowControl/>
        <w:numPr>
          <w:ilvl w:val="0"/>
          <w:numId w:val="1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单行注释</w:t>
      </w:r>
      <w:r w:rsidRPr="003253C3">
        <w:rPr>
          <w:rFonts w:ascii="宋体" w:eastAsia="宋体" w:hAnsi="宋体" w:cs="宋体"/>
          <w:color w:val="404040"/>
          <w:spacing w:val="2"/>
          <w:kern w:val="0"/>
          <w:sz w:val="23"/>
          <w:szCs w:val="23"/>
        </w:rPr>
        <w:br/>
        <w:t>格式： // 注释文字</w:t>
      </w:r>
    </w:p>
    <w:p w14:paraId="3AD45872" w14:textId="77777777" w:rsidR="003253C3" w:rsidRPr="003253C3" w:rsidRDefault="003253C3" w:rsidP="003253C3">
      <w:pPr>
        <w:widowControl/>
        <w:numPr>
          <w:ilvl w:val="0"/>
          <w:numId w:val="1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多行注释</w:t>
      </w:r>
      <w:r w:rsidRPr="003253C3">
        <w:rPr>
          <w:rFonts w:ascii="宋体" w:eastAsia="宋体" w:hAnsi="宋体" w:cs="宋体"/>
          <w:color w:val="404040"/>
          <w:spacing w:val="2"/>
          <w:kern w:val="0"/>
          <w:sz w:val="23"/>
          <w:szCs w:val="23"/>
        </w:rPr>
        <w:br/>
        <w:t>格式： /* 注释文字 */</w:t>
      </w:r>
    </w:p>
    <w:p w14:paraId="7F51DA23" w14:textId="77777777" w:rsidR="003253C3" w:rsidRPr="003253C3" w:rsidRDefault="003253C3" w:rsidP="003253C3">
      <w:pPr>
        <w:widowControl/>
        <w:numPr>
          <w:ilvl w:val="0"/>
          <w:numId w:val="1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文档注释</w:t>
      </w:r>
      <w:r w:rsidRPr="003253C3">
        <w:rPr>
          <w:rFonts w:ascii="宋体" w:eastAsia="宋体" w:hAnsi="宋体" w:cs="宋体"/>
          <w:color w:val="404040"/>
          <w:spacing w:val="2"/>
          <w:kern w:val="0"/>
          <w:sz w:val="23"/>
          <w:szCs w:val="23"/>
        </w:rPr>
        <w:br/>
        <w:t>格式：/** 注释文字 */</w:t>
      </w:r>
    </w:p>
    <w:p w14:paraId="022A70E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作用</w:t>
      </w:r>
    </w:p>
    <w:p w14:paraId="313AB91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程序中，尤其是复杂的程序中，适当地加入注释可以增加程序的可读性，有利于程序的修改、调试和交流。注释的内容在程序编译的时候会被忽视，不会产生目标代码，注释的部分不会对程序的执行结果产生任何影响。</w:t>
      </w:r>
    </w:p>
    <w:p w14:paraId="34DC944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注意事项：多行和文档注释都不能嵌套使用。</w:t>
      </w:r>
    </w:p>
    <w:p w14:paraId="0D308916"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3" w:name="t17"/>
      <w:bookmarkEnd w:id="13"/>
      <w:r w:rsidRPr="003253C3">
        <w:rPr>
          <w:rFonts w:ascii="宋体" w:eastAsia="宋体" w:hAnsi="宋体" w:cs="宋体"/>
          <w:b/>
          <w:bCs/>
          <w:kern w:val="0"/>
          <w:sz w:val="30"/>
          <w:szCs w:val="30"/>
        </w:rPr>
        <w:t>访问修饰符</w:t>
      </w:r>
    </w:p>
    <w:p w14:paraId="1A07D40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访问修饰符 public,private,protected,以及不写（默认）时的区别</w:t>
      </w:r>
    </w:p>
    <w:p w14:paraId="395EE65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定义</w:t>
      </w:r>
      <w:r w:rsidRPr="003253C3">
        <w:rPr>
          <w:rFonts w:ascii="宋体" w:eastAsia="宋体" w:hAnsi="宋体" w:cs="宋体"/>
          <w:color w:val="404040"/>
          <w:spacing w:val="2"/>
          <w:kern w:val="0"/>
          <w:sz w:val="23"/>
          <w:szCs w:val="23"/>
        </w:rPr>
        <w:t>：Java中，可以使用访问修饰符来保护对类、变量、方法和构造方法的访问。Java 支持 4 种不同的访问权限。</w:t>
      </w:r>
    </w:p>
    <w:p w14:paraId="08B8705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分类</w:t>
      </w:r>
    </w:p>
    <w:p w14:paraId="26BAFC1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private : 在同一类内可见。使用对象：变量、方法。 注意：不能修饰类（外部类）</w:t>
      </w:r>
    </w:p>
    <w:p w14:paraId="6E66F96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default (即缺省，什么也不写，不使用任何关键字）: 在同一包内可见，不使用任何修饰符。使用对象：类、接口、变量、方法。</w:t>
      </w:r>
    </w:p>
    <w:p w14:paraId="7F7B54A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protected : 对同一包内的类和所有子类可见。使用对象：变量、方法。 注意：不能修饰类（外部类）。</w:t>
      </w:r>
    </w:p>
    <w:p w14:paraId="396AD83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public : 对所有类可见。使用对象：类、接口、变量、方法</w:t>
      </w:r>
    </w:p>
    <w:p w14:paraId="52F6931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访问修饰符图</w:t>
      </w:r>
    </w:p>
    <w:p w14:paraId="5874FD7E" w14:textId="3A72A9A3"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noProof/>
          <w:color w:val="404040"/>
          <w:spacing w:val="2"/>
          <w:kern w:val="0"/>
          <w:sz w:val="23"/>
          <w:szCs w:val="23"/>
        </w:rPr>
        <w:drawing>
          <wp:inline distT="0" distB="0" distL="0" distR="0" wp14:anchorId="591B0D77" wp14:editId="5609363D">
            <wp:extent cx="5274310" cy="16662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666240"/>
                    </a:xfrm>
                    <a:prstGeom prst="rect">
                      <a:avLst/>
                    </a:prstGeom>
                    <a:noFill/>
                    <a:ln>
                      <a:noFill/>
                    </a:ln>
                  </pic:spPr>
                </pic:pic>
              </a:graphicData>
            </a:graphic>
          </wp:inline>
        </w:drawing>
      </w:r>
    </w:p>
    <w:p w14:paraId="1B2DB074"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r w:rsidRPr="003253C3">
        <w:rPr>
          <w:rFonts w:ascii="宋体" w:eastAsia="宋体" w:hAnsi="宋体" w:cs="宋体"/>
          <w:b/>
          <w:bCs/>
          <w:kern w:val="0"/>
          <w:sz w:val="30"/>
          <w:szCs w:val="30"/>
        </w:rPr>
        <w:t>运算符</w:t>
      </w:r>
    </w:p>
    <w:p w14:paraId="42D71846"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&amp;和&amp;&amp;的区别</w:t>
      </w:r>
    </w:p>
    <w:p w14:paraId="50CB0FD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&amp;运算符有两种用法：(1)按位与；(2)逻辑与。</w:t>
      </w:r>
    </w:p>
    <w:p w14:paraId="192C9AB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&amp;&amp;运算符是短路与运算。逻辑与跟短路与的差别是非常巨大的，虽然二者都要求运算符左右两端的布尔值都是true 整个表达式的值才是 true。&amp;&amp;之所以称为短路运算，是因为如果&amp;&amp;左边的表达式的值是 false，右边的表达式会被直接短路掉，不会进行运算。</w:t>
      </w:r>
    </w:p>
    <w:p w14:paraId="5F37CA2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注意：逻辑或运算符（|）和短路或运算符（||）的差别也是如此。</w:t>
      </w:r>
    </w:p>
    <w:p w14:paraId="7A53F191"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4" w:name="t19"/>
      <w:bookmarkEnd w:id="14"/>
      <w:r w:rsidRPr="003253C3">
        <w:rPr>
          <w:rFonts w:ascii="宋体" w:eastAsia="宋体" w:hAnsi="宋体" w:cs="宋体"/>
          <w:b/>
          <w:bCs/>
          <w:kern w:val="0"/>
          <w:sz w:val="30"/>
          <w:szCs w:val="30"/>
        </w:rPr>
        <w:lastRenderedPageBreak/>
        <w:t>关键字</w:t>
      </w:r>
    </w:p>
    <w:p w14:paraId="016743FC"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Java 有没有 goto</w:t>
      </w:r>
    </w:p>
    <w:p w14:paraId="71A7DB3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goto 是 Java 中的保留字，在目前版本的 Java 中没有使用。</w:t>
      </w:r>
    </w:p>
    <w:p w14:paraId="4F91771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final 有什么用？</w:t>
      </w:r>
    </w:p>
    <w:p w14:paraId="1A9295E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用于修饰类、属性和方法；</w:t>
      </w:r>
    </w:p>
    <w:p w14:paraId="048CC17E" w14:textId="77777777" w:rsidR="003253C3" w:rsidRPr="003253C3" w:rsidRDefault="003253C3" w:rsidP="003253C3">
      <w:pPr>
        <w:widowControl/>
        <w:numPr>
          <w:ilvl w:val="0"/>
          <w:numId w:val="1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被final修饰的类不可以被继承</w:t>
      </w:r>
    </w:p>
    <w:p w14:paraId="26E7AFB4" w14:textId="77777777" w:rsidR="003253C3" w:rsidRPr="003253C3" w:rsidRDefault="003253C3" w:rsidP="003253C3">
      <w:pPr>
        <w:widowControl/>
        <w:numPr>
          <w:ilvl w:val="0"/>
          <w:numId w:val="1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被final修饰的方法不可以被重写</w:t>
      </w:r>
    </w:p>
    <w:p w14:paraId="214C5752" w14:textId="77777777" w:rsidR="003253C3" w:rsidRPr="003253C3" w:rsidRDefault="003253C3" w:rsidP="003253C3">
      <w:pPr>
        <w:widowControl/>
        <w:numPr>
          <w:ilvl w:val="0"/>
          <w:numId w:val="1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被final修饰的变量不可以被改变，被final修饰不可变的是变量的引用，而不是引用指向的内容，引用指向的内容是可以改变的</w:t>
      </w:r>
    </w:p>
    <w:p w14:paraId="08BEB0D8"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final finally finalize区别</w:t>
      </w:r>
    </w:p>
    <w:p w14:paraId="16930FF5" w14:textId="77777777" w:rsidR="003253C3" w:rsidRPr="003253C3" w:rsidRDefault="003253C3" w:rsidP="003253C3">
      <w:pPr>
        <w:widowControl/>
        <w:numPr>
          <w:ilvl w:val="0"/>
          <w:numId w:val="1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final可以修饰类、变量、方法，修饰类表示该类不能被继承、修饰方法表示该方法不能被重写、修饰变量表</w:t>
      </w:r>
      <w:r w:rsidRPr="003253C3">
        <w:rPr>
          <w:rFonts w:ascii="宋体" w:eastAsia="宋体" w:hAnsi="宋体" w:cs="宋体"/>
          <w:color w:val="404040"/>
          <w:spacing w:val="2"/>
          <w:kern w:val="0"/>
          <w:sz w:val="23"/>
          <w:szCs w:val="23"/>
        </w:rPr>
        <w:br/>
        <w:t>示该变量是一个常量不能被重新赋值。</w:t>
      </w:r>
    </w:p>
    <w:p w14:paraId="22D7FA67" w14:textId="77777777" w:rsidR="003253C3" w:rsidRPr="003253C3" w:rsidRDefault="003253C3" w:rsidP="003253C3">
      <w:pPr>
        <w:widowControl/>
        <w:numPr>
          <w:ilvl w:val="0"/>
          <w:numId w:val="1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finally一般作用在try-catch代码块中，在处理异常的时候，通常我们将一定要执行的代码方法finally代码块</w:t>
      </w:r>
      <w:r w:rsidRPr="003253C3">
        <w:rPr>
          <w:rFonts w:ascii="宋体" w:eastAsia="宋体" w:hAnsi="宋体" w:cs="宋体"/>
          <w:color w:val="404040"/>
          <w:spacing w:val="2"/>
          <w:kern w:val="0"/>
          <w:sz w:val="23"/>
          <w:szCs w:val="23"/>
        </w:rPr>
        <w:br/>
        <w:t>中，表示不管是否出现异常，该代码块都会执行，一般用来存放一些关闭资源的代码。</w:t>
      </w:r>
    </w:p>
    <w:p w14:paraId="52AE176F" w14:textId="77777777" w:rsidR="003253C3" w:rsidRPr="003253C3" w:rsidRDefault="003253C3" w:rsidP="003253C3">
      <w:pPr>
        <w:widowControl/>
        <w:numPr>
          <w:ilvl w:val="0"/>
          <w:numId w:val="1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finalize是一个方法，属于Object类的一个方法，而Object类是所有类的父类，该方法一般由垃圾回收器来调</w:t>
      </w:r>
      <w:r w:rsidRPr="003253C3">
        <w:rPr>
          <w:rFonts w:ascii="宋体" w:eastAsia="宋体" w:hAnsi="宋体" w:cs="宋体"/>
          <w:color w:val="404040"/>
          <w:spacing w:val="2"/>
          <w:kern w:val="0"/>
          <w:sz w:val="23"/>
          <w:szCs w:val="23"/>
        </w:rPr>
        <w:br/>
        <w:t>用，当我们调用System.gc() 方法的时候，由垃圾回收器调用finalize()，回收垃圾，一个对象是否可回收的</w:t>
      </w:r>
      <w:r w:rsidRPr="003253C3">
        <w:rPr>
          <w:rFonts w:ascii="宋体" w:eastAsia="宋体" w:hAnsi="宋体" w:cs="宋体"/>
          <w:color w:val="404040"/>
          <w:spacing w:val="2"/>
          <w:kern w:val="0"/>
          <w:sz w:val="23"/>
          <w:szCs w:val="23"/>
        </w:rPr>
        <w:br/>
        <w:t>最后判断。</w:t>
      </w:r>
    </w:p>
    <w:p w14:paraId="7BC5EB3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this关键字的用法</w:t>
      </w:r>
    </w:p>
    <w:p w14:paraId="72DE954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this是自身的一个对象，代表对象本身，可以理解为：指向对象本身的一个指针。</w:t>
      </w:r>
    </w:p>
    <w:p w14:paraId="601159B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this的用法在java中大体可以分为3种：</w:t>
      </w:r>
    </w:p>
    <w:p w14:paraId="14AAF59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1.普通的直接引用，this相当于是指向当前对象本身。</w:t>
      </w:r>
    </w:p>
    <w:p w14:paraId="7D9C088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2.形参与成员名字重名，用this来区分：</w:t>
      </w:r>
    </w:p>
    <w:p w14:paraId="6600141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Person(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age) {</w:t>
      </w:r>
    </w:p>
    <w:p w14:paraId="2C1053C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.name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name;</w:t>
      </w:r>
    </w:p>
    <w:p w14:paraId="096A0E4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.age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age;</w:t>
      </w:r>
    </w:p>
    <w:p w14:paraId="44B344C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2C61CDC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3.引用本类的构造函数</w:t>
      </w:r>
    </w:p>
    <w:p w14:paraId="3F20E69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Person</w:t>
      </w:r>
      <w:r w:rsidRPr="003253C3">
        <w:rPr>
          <w:rFonts w:ascii="宋体" w:eastAsia="宋体" w:hAnsi="宋体" w:cs="宋体"/>
          <w:color w:val="595959"/>
          <w:kern w:val="0"/>
          <w:sz w:val="24"/>
          <w:szCs w:val="24"/>
        </w:rPr>
        <w:t>{</w:t>
      </w:r>
    </w:p>
    <w:p w14:paraId="6C3B4D1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w:t>
      </w:r>
    </w:p>
    <w:p w14:paraId="3A09D04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age;</w:t>
      </w:r>
    </w:p>
    <w:p w14:paraId="258770E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5802601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Person() {</w:t>
      </w:r>
    </w:p>
    <w:p w14:paraId="6E2C87C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D62A79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lastRenderedPageBreak/>
        <w:t xml:space="preserve"> </w:t>
      </w:r>
    </w:p>
    <w:p w14:paraId="0CC3A60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Person(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 {</w:t>
      </w:r>
    </w:p>
    <w:p w14:paraId="48C4CBB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.name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name;</w:t>
      </w:r>
    </w:p>
    <w:p w14:paraId="40C7B9F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9352E9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Person(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age) {</w:t>
      </w:r>
    </w:p>
    <w:p w14:paraId="1848264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(name);</w:t>
      </w:r>
    </w:p>
    <w:p w14:paraId="22F03A3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.age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age;</w:t>
      </w:r>
    </w:p>
    <w:p w14:paraId="74F64F6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28522E0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73BD11D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super关键字的用法</w:t>
      </w:r>
    </w:p>
    <w:p w14:paraId="3763627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super可以理解为是指向自己超（父）类对象的一个指针，而这个超类指的是离自己最近的一个父类。</w:t>
      </w:r>
    </w:p>
    <w:p w14:paraId="7AC6448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super也有三种用法：</w:t>
      </w:r>
    </w:p>
    <w:p w14:paraId="233FD73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1.普通的直接引用</w:t>
      </w:r>
    </w:p>
    <w:p w14:paraId="632F5F3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与this类似，super相当于是指向当前对象的父类的引用，这样就可以用super.xxx来引用父类的成员。</w:t>
      </w:r>
    </w:p>
    <w:p w14:paraId="2B64E12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2.子类中的成员变量或方法与父类中的成员变量或方法同名时，用super进行区分</w:t>
      </w:r>
    </w:p>
    <w:p w14:paraId="581F628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Person</w:t>
      </w:r>
      <w:r w:rsidRPr="003253C3">
        <w:rPr>
          <w:rFonts w:ascii="宋体" w:eastAsia="宋体" w:hAnsi="宋体" w:cs="宋体"/>
          <w:color w:val="595959"/>
          <w:kern w:val="0"/>
          <w:sz w:val="24"/>
          <w:szCs w:val="24"/>
        </w:rPr>
        <w:t>{</w:t>
      </w:r>
    </w:p>
    <w:p w14:paraId="47138D1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protected</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w:t>
      </w:r>
    </w:p>
    <w:p w14:paraId="5418801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AF729A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Person(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 {</w:t>
      </w:r>
    </w:p>
    <w:p w14:paraId="0704EA9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.name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name;</w:t>
      </w:r>
    </w:p>
    <w:p w14:paraId="62A797C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5276F56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8B236A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27E79FA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BE399B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Student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extends</w:t>
      </w:r>
      <w:r w:rsidRPr="003253C3">
        <w:rPr>
          <w:rFonts w:ascii="宋体" w:eastAsia="宋体" w:hAnsi="宋体" w:cs="宋体"/>
          <w:color w:val="595959"/>
          <w:kern w:val="0"/>
          <w:sz w:val="24"/>
          <w:szCs w:val="24"/>
        </w:rPr>
        <w:t xml:space="preserve"> Person{</w:t>
      </w:r>
    </w:p>
    <w:p w14:paraId="658DAE9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w:t>
      </w:r>
    </w:p>
    <w:p w14:paraId="0770BDD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0B2F9DC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Student(</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name1) {</w:t>
      </w:r>
    </w:p>
    <w:p w14:paraId="3CC579E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super</w:t>
      </w:r>
      <w:r w:rsidRPr="003253C3">
        <w:rPr>
          <w:rFonts w:ascii="宋体" w:eastAsia="宋体" w:hAnsi="宋体" w:cs="宋体"/>
          <w:color w:val="595959"/>
          <w:kern w:val="0"/>
          <w:sz w:val="24"/>
          <w:szCs w:val="24"/>
        </w:rPr>
        <w:t>(name);</w:t>
      </w:r>
    </w:p>
    <w:p w14:paraId="7EE2176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.name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name1;</w:t>
      </w:r>
    </w:p>
    <w:p w14:paraId="42A9137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6B5C09C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4F0F44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getInfo(){</w:t>
      </w:r>
    </w:p>
    <w:p w14:paraId="6AD957D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 xml:space="preserve">.name);      </w:t>
      </w:r>
      <w:r w:rsidRPr="003253C3">
        <w:rPr>
          <w:rFonts w:ascii="宋体" w:eastAsia="宋体" w:hAnsi="宋体" w:cs="宋体"/>
          <w:color w:val="6A737D"/>
          <w:kern w:val="0"/>
          <w:sz w:val="24"/>
          <w:szCs w:val="24"/>
        </w:rPr>
        <w:t>//Child</w:t>
      </w:r>
    </w:p>
    <w:p w14:paraId="2F0B7E1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D73A49"/>
          <w:kern w:val="0"/>
          <w:sz w:val="24"/>
          <w:szCs w:val="24"/>
        </w:rPr>
        <w:t>super</w:t>
      </w:r>
      <w:r w:rsidRPr="003253C3">
        <w:rPr>
          <w:rFonts w:ascii="宋体" w:eastAsia="宋体" w:hAnsi="宋体" w:cs="宋体"/>
          <w:color w:val="595959"/>
          <w:kern w:val="0"/>
          <w:sz w:val="24"/>
          <w:szCs w:val="24"/>
        </w:rPr>
        <w:t xml:space="preserve">.name);     </w:t>
      </w:r>
      <w:r w:rsidRPr="003253C3">
        <w:rPr>
          <w:rFonts w:ascii="宋体" w:eastAsia="宋体" w:hAnsi="宋体" w:cs="宋体"/>
          <w:color w:val="6A737D"/>
          <w:kern w:val="0"/>
          <w:sz w:val="24"/>
          <w:szCs w:val="24"/>
        </w:rPr>
        <w:t>//Father</w:t>
      </w:r>
    </w:p>
    <w:p w14:paraId="66F2029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6D593AF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1337B16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5A9CB12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843FF2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Test</w:t>
      </w:r>
      <w:r w:rsidRPr="003253C3">
        <w:rPr>
          <w:rFonts w:ascii="宋体" w:eastAsia="宋体" w:hAnsi="宋体" w:cs="宋体"/>
          <w:color w:val="595959"/>
          <w:kern w:val="0"/>
          <w:sz w:val="24"/>
          <w:szCs w:val="24"/>
        </w:rPr>
        <w:t xml:space="preserve"> {</w:t>
      </w:r>
    </w:p>
    <w:p w14:paraId="739F5B0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main(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4374AED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lastRenderedPageBreak/>
        <w:t xml:space="preserve">       Student s1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Student(</w:t>
      </w:r>
      <w:r w:rsidRPr="003253C3">
        <w:rPr>
          <w:rFonts w:ascii="宋体" w:eastAsia="宋体" w:hAnsi="宋体" w:cs="宋体"/>
          <w:color w:val="669900"/>
          <w:kern w:val="0"/>
          <w:sz w:val="24"/>
          <w:szCs w:val="24"/>
        </w:rPr>
        <w:t>"Father"</w:t>
      </w:r>
      <w:r w:rsidRPr="003253C3">
        <w:rPr>
          <w:rFonts w:ascii="宋体" w:eastAsia="宋体" w:hAnsi="宋体" w:cs="宋体"/>
          <w:color w:val="595959"/>
          <w:kern w:val="0"/>
          <w:sz w:val="24"/>
          <w:szCs w:val="24"/>
        </w:rPr>
        <w:t>,</w:t>
      </w:r>
      <w:r w:rsidRPr="003253C3">
        <w:rPr>
          <w:rFonts w:ascii="宋体" w:eastAsia="宋体" w:hAnsi="宋体" w:cs="宋体"/>
          <w:color w:val="669900"/>
          <w:kern w:val="0"/>
          <w:sz w:val="24"/>
          <w:szCs w:val="24"/>
        </w:rPr>
        <w:t>"Child"</w:t>
      </w:r>
      <w:r w:rsidRPr="003253C3">
        <w:rPr>
          <w:rFonts w:ascii="宋体" w:eastAsia="宋体" w:hAnsi="宋体" w:cs="宋体"/>
          <w:color w:val="595959"/>
          <w:kern w:val="0"/>
          <w:sz w:val="24"/>
          <w:szCs w:val="24"/>
        </w:rPr>
        <w:t>);</w:t>
      </w:r>
    </w:p>
    <w:p w14:paraId="6E63E25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s1.getInfo();</w:t>
      </w:r>
    </w:p>
    <w:p w14:paraId="08EF0FF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5643D04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029AA01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00FD74B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3.引用父类构造函数</w:t>
      </w:r>
    </w:p>
    <w:p w14:paraId="16728352" w14:textId="77777777" w:rsidR="003253C3" w:rsidRPr="003253C3" w:rsidRDefault="003253C3" w:rsidP="003253C3">
      <w:pPr>
        <w:widowControl/>
        <w:numPr>
          <w:ilvl w:val="0"/>
          <w:numId w:val="1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super（参数）：调用父类中的某一个构造函数（应该为构造函数中的第一条语句）。</w:t>
      </w:r>
    </w:p>
    <w:p w14:paraId="4224A32B" w14:textId="77777777" w:rsidR="003253C3" w:rsidRPr="003253C3" w:rsidRDefault="003253C3" w:rsidP="003253C3">
      <w:pPr>
        <w:widowControl/>
        <w:numPr>
          <w:ilvl w:val="0"/>
          <w:numId w:val="1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this（参数）：调用本类中另一种形式的构造函数（应该为构造函数中的第一条语句）。</w:t>
      </w:r>
    </w:p>
    <w:p w14:paraId="1294932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this与super的区别</w:t>
      </w:r>
    </w:p>
    <w:p w14:paraId="68DE05C0"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super:　它引用当前对象的直接父类中的成员（用来访问直接父类中被隐藏的父类中成员数据或函数，基类与派生类中有相同成员定义时如：super.变量名 super.成员函数据名（实参）</w:t>
      </w:r>
    </w:p>
    <w:p w14:paraId="288F74A3"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this：它代表当前对象名（在程序中易产生二义性之处，应使用this来指明当前对象；如果函数的形参与类中的成员数据同名，这时需用this来指明成员变量名）</w:t>
      </w:r>
    </w:p>
    <w:p w14:paraId="227A5B8C"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super()和this()类似,区别是，super()在子类中调用父类的构造方法，this()在本类内调用本类的其它构造方法。</w:t>
      </w:r>
    </w:p>
    <w:p w14:paraId="4B16C487"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super()和this()均需放在构造方法内第一行。</w:t>
      </w:r>
    </w:p>
    <w:p w14:paraId="437E5180"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尽管可以用this调用一个构造器，但却不能调用两个。</w:t>
      </w:r>
    </w:p>
    <w:p w14:paraId="600968E6"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his和super不能同时出现在一个构造函数里面，因为this必然会调用其它的构造函数，其它的构造函数必然也会有super语句的存在，所以在同一个构造函数里面有相同的语句，就失去了语句的意义，编译器也不会通过。</w:t>
      </w:r>
    </w:p>
    <w:p w14:paraId="640A31BE"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this()和super()都指的是对象，所以，均不可以在static环境中使用。包括：static变量,static方法，static语句块。</w:t>
      </w:r>
    </w:p>
    <w:p w14:paraId="76233F54" w14:textId="77777777" w:rsidR="003253C3" w:rsidRPr="003253C3" w:rsidRDefault="003253C3" w:rsidP="003253C3">
      <w:pPr>
        <w:widowControl/>
        <w:numPr>
          <w:ilvl w:val="0"/>
          <w:numId w:val="1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从本质上讲，this是一个指向本对象的指针, 然而super是一个Java关键字。</w:t>
      </w:r>
    </w:p>
    <w:p w14:paraId="41417CA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static存在的主要意义</w:t>
      </w:r>
    </w:p>
    <w:p w14:paraId="085774A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static的主要意义是在于创建独立于具体对象的域变量或者方法。</w:t>
      </w:r>
      <w:r w:rsidRPr="003253C3">
        <w:rPr>
          <w:rFonts w:ascii="宋体" w:eastAsia="宋体" w:hAnsi="宋体" w:cs="宋体"/>
          <w:b/>
          <w:bCs/>
          <w:color w:val="404040"/>
          <w:spacing w:val="2"/>
          <w:kern w:val="0"/>
          <w:sz w:val="23"/>
          <w:szCs w:val="23"/>
        </w:rPr>
        <w:t>以致于即使没有创建对象，也能使用属性和调用方法</w:t>
      </w:r>
      <w:r w:rsidRPr="003253C3">
        <w:rPr>
          <w:rFonts w:ascii="宋体" w:eastAsia="宋体" w:hAnsi="宋体" w:cs="宋体"/>
          <w:color w:val="404040"/>
          <w:spacing w:val="2"/>
          <w:kern w:val="0"/>
          <w:sz w:val="23"/>
          <w:szCs w:val="23"/>
        </w:rPr>
        <w:t>！</w:t>
      </w:r>
    </w:p>
    <w:p w14:paraId="1E21D7D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 xml:space="preserve">static关键字还有一个比较关键的作用就是 </w:t>
      </w:r>
      <w:r w:rsidRPr="003253C3">
        <w:rPr>
          <w:rFonts w:ascii="宋体" w:eastAsia="宋体" w:hAnsi="宋体" w:cs="宋体"/>
          <w:b/>
          <w:bCs/>
          <w:color w:val="404040"/>
          <w:spacing w:val="2"/>
          <w:kern w:val="0"/>
          <w:sz w:val="23"/>
          <w:szCs w:val="23"/>
        </w:rPr>
        <w:t>用来形成静态代码块以优化程序性能</w:t>
      </w:r>
      <w:r w:rsidRPr="003253C3">
        <w:rPr>
          <w:rFonts w:ascii="宋体" w:eastAsia="宋体" w:hAnsi="宋体" w:cs="宋体"/>
          <w:color w:val="404040"/>
          <w:spacing w:val="2"/>
          <w:kern w:val="0"/>
          <w:sz w:val="23"/>
          <w:szCs w:val="23"/>
        </w:rPr>
        <w:t>。static块可以置于类中的任何地方，类中可以有多个static块。在类初次被加载的时候，会按照static块的顺序来执行每个static块，并且只会执行一次。</w:t>
      </w:r>
    </w:p>
    <w:p w14:paraId="136167E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为什么说static块可以用来优化程序性能，是因为它的特性:只会在类加载的时候执行一次。因此，很多时候会将一些只需要进行一次的初始化操作都放在static代码块中进行。</w:t>
      </w:r>
    </w:p>
    <w:p w14:paraId="1ADB25B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static的独特之处</w:t>
      </w:r>
    </w:p>
    <w:p w14:paraId="6442A47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1、被static修饰的变量或者方法是独立于该类的任何对象，也就是说，这些变量和方法</w:t>
      </w:r>
      <w:r w:rsidRPr="003253C3">
        <w:rPr>
          <w:rFonts w:ascii="宋体" w:eastAsia="宋体" w:hAnsi="宋体" w:cs="宋体"/>
          <w:b/>
          <w:bCs/>
          <w:color w:val="404040"/>
          <w:spacing w:val="2"/>
          <w:kern w:val="0"/>
          <w:sz w:val="23"/>
          <w:szCs w:val="23"/>
        </w:rPr>
        <w:t>不属于任何一个实例对象，而是被类的实例对象所共享</w:t>
      </w:r>
      <w:r w:rsidRPr="003253C3">
        <w:rPr>
          <w:rFonts w:ascii="宋体" w:eastAsia="宋体" w:hAnsi="宋体" w:cs="宋体"/>
          <w:color w:val="404040"/>
          <w:spacing w:val="2"/>
          <w:kern w:val="0"/>
          <w:sz w:val="23"/>
          <w:szCs w:val="23"/>
        </w:rPr>
        <w:t>。</w:t>
      </w:r>
    </w:p>
    <w:p w14:paraId="6BAB370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怎么理解 “被类的实例对象所共享” 这句话呢？就是说，一个类的静态成员，它是属于大伙的【大伙指的是这个类的多个对象实例，我们都知道一个类可以创建多个实例！】，所有的类对象共享的，不像成员变量是自个的【自个指的是这个类的单个实例对象】…我觉得我已经讲的很通俗了，你明白了咩？</w:t>
      </w:r>
    </w:p>
    <w:p w14:paraId="226BC9D0" w14:textId="77777777" w:rsidR="003253C3" w:rsidRPr="003253C3" w:rsidRDefault="003253C3" w:rsidP="003253C3">
      <w:pPr>
        <w:widowControl/>
        <w:jc w:val="left"/>
        <w:rPr>
          <w:rFonts w:ascii="宋体" w:eastAsia="宋体" w:hAnsi="宋体" w:cs="宋体"/>
          <w:color w:val="404040"/>
          <w:spacing w:val="2"/>
          <w:kern w:val="0"/>
          <w:sz w:val="23"/>
          <w:szCs w:val="23"/>
        </w:rPr>
      </w:pPr>
    </w:p>
    <w:p w14:paraId="1C29ED2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2、在该类被第一次加载的时候，就会去加载被static修饰的部分，而且只在类第一次使用时加载并进行初始化，注意这是第一次用就要初始化，后面根据需要是可以再次赋值的。</w:t>
      </w:r>
    </w:p>
    <w:p w14:paraId="0F7CD58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3、static变量值在类加载的时候分配空间，以后创建类对象的时候不会重新分配。赋值的话，是可以任意赋值的！</w:t>
      </w:r>
    </w:p>
    <w:p w14:paraId="4318716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4、被static修饰的变量或者方法是优先于对象存在的，也就是说当一个类加载完毕之后，即便没有创建对象，也可以去访问。</w:t>
      </w:r>
    </w:p>
    <w:p w14:paraId="1BC2B88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static应用场景</w:t>
      </w:r>
    </w:p>
    <w:p w14:paraId="182E23E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因为static是被类的实例对象所共享，因此如果</w:t>
      </w:r>
      <w:r w:rsidRPr="003253C3">
        <w:rPr>
          <w:rFonts w:ascii="宋体" w:eastAsia="宋体" w:hAnsi="宋体" w:cs="宋体"/>
          <w:b/>
          <w:bCs/>
          <w:color w:val="404040"/>
          <w:spacing w:val="2"/>
          <w:kern w:val="0"/>
          <w:sz w:val="23"/>
          <w:szCs w:val="23"/>
        </w:rPr>
        <w:t>某个成员变量是被所有对象所共享的，那么这个成员变量就应该定义为静态变量</w:t>
      </w:r>
      <w:r w:rsidRPr="003253C3">
        <w:rPr>
          <w:rFonts w:ascii="宋体" w:eastAsia="宋体" w:hAnsi="宋体" w:cs="宋体"/>
          <w:color w:val="404040"/>
          <w:spacing w:val="2"/>
          <w:kern w:val="0"/>
          <w:sz w:val="23"/>
          <w:szCs w:val="23"/>
        </w:rPr>
        <w:t>。</w:t>
      </w:r>
    </w:p>
    <w:p w14:paraId="3D234CD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因此比较常见的static应用场景有：</w:t>
      </w:r>
    </w:p>
    <w:p w14:paraId="0E48001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1、修饰成员变量 2、修饰成员方法 3、静态代码块 4、修饰类【只能修饰内部类也就是静态内部类】 5、静态导包</w:t>
      </w:r>
    </w:p>
    <w:p w14:paraId="7B3760D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static注意事项</w:t>
      </w:r>
    </w:p>
    <w:p w14:paraId="168B220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1、静态只能访问静态。 2、非静态既可以访问非静态的，也可以访问静态的。</w:t>
      </w:r>
    </w:p>
    <w:p w14:paraId="72A60FA1"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5" w:name="t20"/>
      <w:bookmarkEnd w:id="15"/>
      <w:r w:rsidRPr="003253C3">
        <w:rPr>
          <w:rFonts w:ascii="宋体" w:eastAsia="宋体" w:hAnsi="宋体" w:cs="宋体"/>
          <w:b/>
          <w:bCs/>
          <w:kern w:val="0"/>
          <w:sz w:val="30"/>
          <w:szCs w:val="30"/>
        </w:rPr>
        <w:t>流程控制语句</w:t>
      </w:r>
    </w:p>
    <w:p w14:paraId="67B29B8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break ,continue ,return 的区别及作用</w:t>
      </w:r>
    </w:p>
    <w:p w14:paraId="4A06916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break 跳出总上一层循环，不再执行循环(结束当前的循环体)</w:t>
      </w:r>
    </w:p>
    <w:p w14:paraId="79049E5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continue 跳出本次循环，继续执行下次循环(结束正在执行的循环 进入下一个循环条件)</w:t>
      </w:r>
    </w:p>
    <w:p w14:paraId="413C4B5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return 程序返回，不再执行下面的代码(结束当前的方法 直接返回)</w:t>
      </w:r>
    </w:p>
    <w:p w14:paraId="41236F05"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在 Java 中，如何跳出当前的多重嵌套循环</w:t>
      </w:r>
    </w:p>
    <w:p w14:paraId="0766FCE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在Java中，要想跳出多重循环，可以在外面的循环语句前定义一个标号，然后在里层循环体的代码中使用带有标号的break 语句，即可跳出外层循环。例如：</w:t>
      </w:r>
    </w:p>
    <w:p w14:paraId="15017EA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main</w:t>
      </w:r>
      <w:r w:rsidRPr="003253C3">
        <w:rPr>
          <w:rFonts w:ascii="宋体" w:eastAsia="宋体" w:hAnsi="宋体" w:cs="宋体"/>
          <w:color w:val="595959"/>
          <w:kern w:val="0"/>
          <w:sz w:val="24"/>
          <w:szCs w:val="24"/>
        </w:rPr>
        <w:t>(</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7564270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ok:</w:t>
      </w:r>
    </w:p>
    <w:p w14:paraId="1E3B16E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for</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i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 xml:space="preserve">; i </w:t>
      </w:r>
      <w:r w:rsidRPr="003253C3">
        <w:rPr>
          <w:rFonts w:ascii="宋体" w:eastAsia="宋体" w:hAnsi="宋体" w:cs="宋体"/>
          <w:color w:val="D73A49"/>
          <w:kern w:val="0"/>
          <w:sz w:val="24"/>
          <w:szCs w:val="24"/>
        </w:rPr>
        <w:t>&lt;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10</w:t>
      </w:r>
      <w:r w:rsidRPr="003253C3">
        <w:rPr>
          <w:rFonts w:ascii="宋体" w:eastAsia="宋体" w:hAnsi="宋体" w:cs="宋体"/>
          <w:color w:val="595959"/>
          <w:kern w:val="0"/>
          <w:sz w:val="24"/>
          <w:szCs w:val="24"/>
        </w:rPr>
        <w:t>; i</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w:t>
      </w:r>
    </w:p>
    <w:p w14:paraId="5BE9AB0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for</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j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 xml:space="preserve">; j </w:t>
      </w:r>
      <w:r w:rsidRPr="003253C3">
        <w:rPr>
          <w:rFonts w:ascii="宋体" w:eastAsia="宋体" w:hAnsi="宋体" w:cs="宋体"/>
          <w:color w:val="D73A49"/>
          <w:kern w:val="0"/>
          <w:sz w:val="24"/>
          <w:szCs w:val="24"/>
        </w:rPr>
        <w:t>&lt;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10</w:t>
      </w:r>
      <w:r w:rsidRPr="003253C3">
        <w:rPr>
          <w:rFonts w:ascii="宋体" w:eastAsia="宋体" w:hAnsi="宋体" w:cs="宋体"/>
          <w:color w:val="595959"/>
          <w:kern w:val="0"/>
          <w:sz w:val="24"/>
          <w:szCs w:val="24"/>
        </w:rPr>
        <w:t>; j</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w:t>
      </w:r>
    </w:p>
    <w:p w14:paraId="2E52031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"i="</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i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",j="</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j);</w:t>
      </w:r>
    </w:p>
    <w:p w14:paraId="1B4DF01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if</w:t>
      </w:r>
      <w:r w:rsidRPr="003253C3">
        <w:rPr>
          <w:rFonts w:ascii="宋体" w:eastAsia="宋体" w:hAnsi="宋体" w:cs="宋体"/>
          <w:color w:val="595959"/>
          <w:kern w:val="0"/>
          <w:sz w:val="24"/>
          <w:szCs w:val="24"/>
        </w:rPr>
        <w:t xml:space="preserve"> (j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5</w:t>
      </w:r>
      <w:r w:rsidRPr="003253C3">
        <w:rPr>
          <w:rFonts w:ascii="宋体" w:eastAsia="宋体" w:hAnsi="宋体" w:cs="宋体"/>
          <w:color w:val="595959"/>
          <w:kern w:val="0"/>
          <w:sz w:val="24"/>
          <w:szCs w:val="24"/>
        </w:rPr>
        <w:t>) {</w:t>
      </w:r>
    </w:p>
    <w:p w14:paraId="17FF53B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break</w:t>
      </w:r>
      <w:r w:rsidRPr="003253C3">
        <w:rPr>
          <w:rFonts w:ascii="宋体" w:eastAsia="宋体" w:hAnsi="宋体" w:cs="宋体"/>
          <w:color w:val="595959"/>
          <w:kern w:val="0"/>
          <w:sz w:val="24"/>
          <w:szCs w:val="24"/>
        </w:rPr>
        <w:t xml:space="preserve"> ok;</w:t>
      </w:r>
    </w:p>
    <w:p w14:paraId="393AFB9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26D238C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9D9063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5D0DA6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8577A8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4F03A5F1"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r w:rsidRPr="003253C3">
        <w:rPr>
          <w:rFonts w:ascii="宋体" w:eastAsia="宋体" w:hAnsi="宋体" w:cs="宋体"/>
          <w:b/>
          <w:bCs/>
          <w:kern w:val="0"/>
          <w:sz w:val="36"/>
          <w:szCs w:val="36"/>
        </w:rPr>
        <w:lastRenderedPageBreak/>
        <w:t>面向对象</w:t>
      </w:r>
    </w:p>
    <w:p w14:paraId="5A01EAC9"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6" w:name="t22"/>
      <w:bookmarkEnd w:id="16"/>
      <w:r w:rsidRPr="003253C3">
        <w:rPr>
          <w:rFonts w:ascii="宋体" w:eastAsia="宋体" w:hAnsi="宋体" w:cs="宋体"/>
          <w:b/>
          <w:bCs/>
          <w:kern w:val="0"/>
          <w:sz w:val="30"/>
          <w:szCs w:val="30"/>
        </w:rPr>
        <w:t>面向对象概述</w:t>
      </w:r>
    </w:p>
    <w:p w14:paraId="169911DD"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面向对象和面向过程的区别</w:t>
      </w:r>
    </w:p>
    <w:p w14:paraId="094F13E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面向过程</w:t>
      </w:r>
      <w:r w:rsidRPr="003253C3">
        <w:rPr>
          <w:rFonts w:ascii="宋体" w:eastAsia="宋体" w:hAnsi="宋体" w:cs="宋体"/>
          <w:color w:val="404040"/>
          <w:spacing w:val="2"/>
          <w:kern w:val="0"/>
          <w:sz w:val="23"/>
          <w:szCs w:val="23"/>
        </w:rPr>
        <w:t>：</w:t>
      </w:r>
    </w:p>
    <w:p w14:paraId="39BAEC0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优点：性能比面向对象高，因为类调用时需要实例化，开销比较大，比较消耗资源;比如单片机、嵌入式开发、Linux/Unix等一般采用面向过程开发，性能是最重要的因素。</w:t>
      </w:r>
    </w:p>
    <w:p w14:paraId="52FE302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缺点：没有面向对象易维护、易复用、易扩展</w:t>
      </w:r>
    </w:p>
    <w:p w14:paraId="7C89E69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面向对象</w:t>
      </w:r>
      <w:r w:rsidRPr="003253C3">
        <w:rPr>
          <w:rFonts w:ascii="宋体" w:eastAsia="宋体" w:hAnsi="宋体" w:cs="宋体"/>
          <w:color w:val="404040"/>
          <w:spacing w:val="2"/>
          <w:kern w:val="0"/>
          <w:sz w:val="23"/>
          <w:szCs w:val="23"/>
        </w:rPr>
        <w:t>：</w:t>
      </w:r>
    </w:p>
    <w:p w14:paraId="515FFEF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优点：易维护、易复用、易扩展，由于面向对象有封装、继承、多态性的特性，可以设计出低耦合的系统，使系统更加灵活、更加易于维护</w:t>
      </w:r>
    </w:p>
    <w:p w14:paraId="6AC4B73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缺点：性能比面向过程低</w:t>
      </w:r>
    </w:p>
    <w:p w14:paraId="17B5E4B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面向过程是具体化的，流程化的，解决一个问题，你需要一步一步的分析，一步一步的实现。</w:t>
      </w:r>
    </w:p>
    <w:p w14:paraId="3814269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面向对象是模型化的，你只需抽象出一个类，这是一个封闭的盒子，在这里你拥有数据也拥有解决问题的方法。需要什么功能直接使用就可以了，不必去一步一步的实现，至于这个功能是如何实现的，管我们什么事？我们会用就可以了。</w:t>
      </w:r>
    </w:p>
    <w:p w14:paraId="7819F84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面向对象的底层其实还是面向过程，把面向过程抽象成类，然后封装，方便我们使用的就是面向对象了。</w:t>
      </w:r>
    </w:p>
    <w:p w14:paraId="17559754"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7" w:name="t23"/>
      <w:bookmarkEnd w:id="17"/>
      <w:r w:rsidRPr="003253C3">
        <w:rPr>
          <w:rFonts w:ascii="宋体" w:eastAsia="宋体" w:hAnsi="宋体" w:cs="宋体"/>
          <w:b/>
          <w:bCs/>
          <w:kern w:val="0"/>
          <w:sz w:val="30"/>
          <w:szCs w:val="30"/>
        </w:rPr>
        <w:t>面向对象三大特性</w:t>
      </w:r>
    </w:p>
    <w:p w14:paraId="499B3088"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面向对象的特征有哪些方面</w:t>
      </w:r>
    </w:p>
    <w:p w14:paraId="61A1A20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面向对象的特征主要有以下几个方面</w:t>
      </w:r>
      <w:r w:rsidRPr="003253C3">
        <w:rPr>
          <w:rFonts w:ascii="宋体" w:eastAsia="宋体" w:hAnsi="宋体" w:cs="宋体"/>
          <w:color w:val="404040"/>
          <w:spacing w:val="2"/>
          <w:kern w:val="0"/>
          <w:sz w:val="23"/>
          <w:szCs w:val="23"/>
        </w:rPr>
        <w:t>：</w:t>
      </w:r>
    </w:p>
    <w:p w14:paraId="10D1D17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抽象</w:t>
      </w:r>
      <w:r w:rsidRPr="003253C3">
        <w:rPr>
          <w:rFonts w:ascii="宋体" w:eastAsia="宋体" w:hAnsi="宋体" w:cs="宋体"/>
          <w:color w:val="404040"/>
          <w:spacing w:val="2"/>
          <w:kern w:val="0"/>
          <w:sz w:val="23"/>
          <w:szCs w:val="23"/>
        </w:rPr>
        <w:t>：抽象是将一类对象的共同特征总结出来构造类的过程，包括数据抽象和行为抽象两方面。抽象只关注对象有哪些属性和行为，并不关注这些行为的细节是什么。</w:t>
      </w:r>
    </w:p>
    <w:p w14:paraId="5C5DA3C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封装</w:t>
      </w:r>
    </w:p>
    <w:p w14:paraId="0F6142E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封装把一个对象的属性私有化，同时提供一些可以被外界访问的属性的方法，如果属性不想被外界访问，我们大可不必提供方法给外界访问。但是如果一个类没有提供给外界访问的方法，那么这个类也没有什么意义了。</w:t>
      </w:r>
    </w:p>
    <w:p w14:paraId="214FFBB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继承</w:t>
      </w:r>
    </w:p>
    <w:p w14:paraId="14799CD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继承是使用已存在的类的定义作为基础建立新类的技术，新类的定义可以增加新的数据或新的功能，也可以用父类的功能，但不能选择性地继承父类。通过使用继承我们能够非常方便地复用以前的代码。</w:t>
      </w:r>
    </w:p>
    <w:p w14:paraId="18829E6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关于继承如下 3 点请记住：</w:t>
      </w:r>
    </w:p>
    <w:p w14:paraId="66039508" w14:textId="77777777" w:rsidR="003253C3" w:rsidRPr="003253C3" w:rsidRDefault="003253C3" w:rsidP="003253C3">
      <w:pPr>
        <w:widowControl/>
        <w:numPr>
          <w:ilvl w:val="0"/>
          <w:numId w:val="1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子类拥有父类非 private 的属性和方法。</w:t>
      </w:r>
    </w:p>
    <w:p w14:paraId="327935EA" w14:textId="77777777" w:rsidR="003253C3" w:rsidRPr="003253C3" w:rsidRDefault="003253C3" w:rsidP="003253C3">
      <w:pPr>
        <w:widowControl/>
        <w:numPr>
          <w:ilvl w:val="0"/>
          <w:numId w:val="1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子类可以拥有自己属性和方法，即子类可以对父类进行扩展。</w:t>
      </w:r>
    </w:p>
    <w:p w14:paraId="6F161BF6" w14:textId="77777777" w:rsidR="003253C3" w:rsidRPr="003253C3" w:rsidRDefault="003253C3" w:rsidP="003253C3">
      <w:pPr>
        <w:widowControl/>
        <w:numPr>
          <w:ilvl w:val="0"/>
          <w:numId w:val="1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子类可以用自己的方式实现父类的方法。（以后介绍）。</w:t>
      </w:r>
    </w:p>
    <w:p w14:paraId="3E3B90E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多态</w:t>
      </w:r>
    </w:p>
    <w:p w14:paraId="0E337E9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所谓多态就是指程序中定义的引用变量所指向的具体类型和通过该引用变量发出的方法调用在编程时并不确定，而是在程序运行期间才确定，即一个引用变量到底会指向哪个类的实例对象，该引用变量发出的方法调用到底是哪个类中实现的方法，必须在由程序运行期间才能决定。</w:t>
      </w:r>
    </w:p>
    <w:p w14:paraId="688BF39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在Java中有两种形式可以实现多态：继承（多个子类对同一方法的重写）和接口（实现接口并覆盖接口中同一方法）。</w:t>
      </w:r>
    </w:p>
    <w:p w14:paraId="5C0CE36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其中Java 面向对象编程三大特性：封装 继承 多态</w:t>
      </w:r>
    </w:p>
    <w:p w14:paraId="757D212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封装</w:t>
      </w:r>
      <w:r w:rsidRPr="003253C3">
        <w:rPr>
          <w:rFonts w:ascii="宋体" w:eastAsia="宋体" w:hAnsi="宋体" w:cs="宋体"/>
          <w:color w:val="404040"/>
          <w:spacing w:val="2"/>
          <w:kern w:val="0"/>
          <w:sz w:val="23"/>
          <w:szCs w:val="23"/>
        </w:rPr>
        <w:t>：隐藏对象的属性和实现细节，仅对外提供公共访问方式，将变化隔离，便于使用，提高复用性和安全性。</w:t>
      </w:r>
    </w:p>
    <w:p w14:paraId="5C6D2E6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继承</w:t>
      </w:r>
      <w:r w:rsidRPr="003253C3">
        <w:rPr>
          <w:rFonts w:ascii="宋体" w:eastAsia="宋体" w:hAnsi="宋体" w:cs="宋体"/>
          <w:color w:val="404040"/>
          <w:spacing w:val="2"/>
          <w:kern w:val="0"/>
          <w:sz w:val="23"/>
          <w:szCs w:val="23"/>
        </w:rPr>
        <w:t>：继承是使用已存在的类的定义作为基础建立新类的技术，新类的定义可以增加新的数据或新的功能，也可以用父类的功能，但不能选择性地继承父类。通过使用继承可以提高代码复用性。继承是多态的前提。</w:t>
      </w:r>
    </w:p>
    <w:p w14:paraId="639B0F6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关于继承如下 3 点请记住</w:t>
      </w:r>
      <w:r w:rsidRPr="003253C3">
        <w:rPr>
          <w:rFonts w:ascii="宋体" w:eastAsia="宋体" w:hAnsi="宋体" w:cs="宋体"/>
          <w:color w:val="404040"/>
          <w:spacing w:val="2"/>
          <w:kern w:val="0"/>
          <w:sz w:val="23"/>
          <w:szCs w:val="23"/>
        </w:rPr>
        <w:t>：</w:t>
      </w:r>
    </w:p>
    <w:p w14:paraId="4EAA82F0" w14:textId="77777777" w:rsidR="003253C3" w:rsidRPr="003253C3" w:rsidRDefault="003253C3" w:rsidP="003253C3">
      <w:pPr>
        <w:widowControl/>
        <w:numPr>
          <w:ilvl w:val="0"/>
          <w:numId w:val="1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子类拥有父类非 private 的属性和方法。</w:t>
      </w:r>
    </w:p>
    <w:p w14:paraId="7E6E0494" w14:textId="77777777" w:rsidR="003253C3" w:rsidRPr="003253C3" w:rsidRDefault="003253C3" w:rsidP="003253C3">
      <w:pPr>
        <w:widowControl/>
        <w:numPr>
          <w:ilvl w:val="0"/>
          <w:numId w:val="1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子类可以拥有自己属性和方法，即子类可以对父类进行扩展。</w:t>
      </w:r>
    </w:p>
    <w:p w14:paraId="5DB2A856" w14:textId="77777777" w:rsidR="003253C3" w:rsidRPr="003253C3" w:rsidRDefault="003253C3" w:rsidP="003253C3">
      <w:pPr>
        <w:widowControl/>
        <w:numPr>
          <w:ilvl w:val="0"/>
          <w:numId w:val="1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子类可以用自己的方式实现父类的方法。</w:t>
      </w:r>
    </w:p>
    <w:p w14:paraId="29F0CDC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多态性</w:t>
      </w:r>
      <w:r w:rsidRPr="003253C3">
        <w:rPr>
          <w:rFonts w:ascii="宋体" w:eastAsia="宋体" w:hAnsi="宋体" w:cs="宋体"/>
          <w:color w:val="404040"/>
          <w:spacing w:val="2"/>
          <w:kern w:val="0"/>
          <w:sz w:val="23"/>
          <w:szCs w:val="23"/>
        </w:rPr>
        <w:t>：父类或接口定义的引用变量可以指向子类或具体实现类的实例对象。提高了程序的拓展性。</w:t>
      </w:r>
    </w:p>
    <w:p w14:paraId="1612F94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在Java中有两种形式可以实现多态：继承（多个子类对同一方法的重写）和接口（实现接口并覆盖接口中同一方法）。</w:t>
      </w:r>
    </w:p>
    <w:p w14:paraId="70F2C6A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方法重载（overload）实现的是编译时的多态性（也称为前绑定），而方法重写（override）实现的是运行时的多态性（也称为后绑定）。</w:t>
      </w:r>
    </w:p>
    <w:p w14:paraId="2CBCD48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一个引用变量到底会指向哪个类的实例对象，该引用变量发出的方法调用到底是哪个类中实现的方法，必须在由程序运行期间才能决定。运行时的多态是面向对象最精髓的东西，要实现多态需要做两件事：</w:t>
      </w:r>
    </w:p>
    <w:p w14:paraId="63323EA5" w14:textId="77777777" w:rsidR="003253C3" w:rsidRPr="003253C3" w:rsidRDefault="003253C3" w:rsidP="003253C3">
      <w:pPr>
        <w:widowControl/>
        <w:numPr>
          <w:ilvl w:val="0"/>
          <w:numId w:val="1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方法重写（子类继承父类并重写父类中已有的或抽象的方法）；</w:t>
      </w:r>
    </w:p>
    <w:p w14:paraId="199A2699" w14:textId="77777777" w:rsidR="003253C3" w:rsidRPr="003253C3" w:rsidRDefault="003253C3" w:rsidP="003253C3">
      <w:pPr>
        <w:widowControl/>
        <w:numPr>
          <w:ilvl w:val="0"/>
          <w:numId w:val="1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对象造型（用父类型引用子类型对象，这样同样的引用调用同样的方法就会根据子类对象的不同而表现出不同的行为）。</w:t>
      </w:r>
    </w:p>
    <w:p w14:paraId="49C7693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什么是多态机制？Java语言是如何实现多态的？</w:t>
      </w:r>
    </w:p>
    <w:p w14:paraId="021C2E3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所谓多态就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w:t>
      </w:r>
    </w:p>
    <w:p w14:paraId="0E258F2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多态分为编译时多态和运行时多态。其中编辑时多态是静态的，主要是指方法的重载，它是根据参数列表的不同来区分不同的函数，通过编辑之后会变成两个不同的函数，在运行时谈不上多态。而运行时多态是动态的，它是通过动态绑定来实现的，也就是我们所说的多态性。</w:t>
      </w:r>
    </w:p>
    <w:p w14:paraId="51F2AF1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多态的实现</w:t>
      </w:r>
    </w:p>
    <w:p w14:paraId="66337B2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Java实现多态有三个必要条件：继承、重写、向上转型。</w:t>
      </w:r>
    </w:p>
    <w:p w14:paraId="6008DF7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继承：在多态中必须存在有继承关系的子类和父类。</w:t>
      </w:r>
    </w:p>
    <w:p w14:paraId="4F72811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重写：子类对父类中某些方法进行重新定义，在调用这些方法时就会调用子类的方法。</w:t>
      </w:r>
    </w:p>
    <w:p w14:paraId="76CF68E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向上转型：在多态中需要将子类的引用赋给父类对象，只有这样该引用才能够具备技能调用父类的方法和子类的方法。</w:t>
      </w:r>
    </w:p>
    <w:p w14:paraId="0DF786E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只有满足了上述三个条件，我们才能够在同一个继承结构中使用统一的逻辑实现代码处理不同的对象，从而达到执行不同的行为。</w:t>
      </w:r>
    </w:p>
    <w:p w14:paraId="6BFF663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对于Java而言，它多态的实现机制遵循一个原则：当超类对象引用变量引用子类对象时，被引用对象的类型而不是引用变量的类型决定了调用谁的成员方法，但是这个被调用的方法必须是在超类中定义过的，也就是说被子类覆盖的方法。</w:t>
      </w:r>
    </w:p>
    <w:p w14:paraId="400065E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面向对象五大基本原则是什么（可选）</w:t>
      </w:r>
    </w:p>
    <w:p w14:paraId="6A532650" w14:textId="77777777" w:rsidR="003253C3" w:rsidRPr="003253C3" w:rsidRDefault="003253C3" w:rsidP="003253C3">
      <w:pPr>
        <w:widowControl/>
        <w:numPr>
          <w:ilvl w:val="0"/>
          <w:numId w:val="1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单一职责原则SRP(Single Responsibility Principle)</w:t>
      </w:r>
      <w:r w:rsidRPr="003253C3">
        <w:rPr>
          <w:rFonts w:ascii="宋体" w:eastAsia="宋体" w:hAnsi="宋体" w:cs="宋体"/>
          <w:color w:val="404040"/>
          <w:spacing w:val="2"/>
          <w:kern w:val="0"/>
          <w:sz w:val="23"/>
          <w:szCs w:val="23"/>
        </w:rPr>
        <w:br/>
        <w:t>类的功能要单一，不能包罗万象，跟杂货铺似的。</w:t>
      </w:r>
    </w:p>
    <w:p w14:paraId="12F1B683" w14:textId="77777777" w:rsidR="003253C3" w:rsidRPr="003253C3" w:rsidRDefault="003253C3" w:rsidP="003253C3">
      <w:pPr>
        <w:widowControl/>
        <w:numPr>
          <w:ilvl w:val="0"/>
          <w:numId w:val="1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开放封闭原则OCP(Open－Close Principle)</w:t>
      </w:r>
      <w:r w:rsidRPr="003253C3">
        <w:rPr>
          <w:rFonts w:ascii="宋体" w:eastAsia="宋体" w:hAnsi="宋体" w:cs="宋体"/>
          <w:color w:val="404040"/>
          <w:spacing w:val="2"/>
          <w:kern w:val="0"/>
          <w:sz w:val="23"/>
          <w:szCs w:val="23"/>
        </w:rPr>
        <w:br/>
        <w:t>一个模块对于拓展是开放的，对于修改是封闭的，想要增加功能热烈欢迎，想要修改，哼，一万个不乐意。</w:t>
      </w:r>
    </w:p>
    <w:p w14:paraId="5DF38532" w14:textId="77777777" w:rsidR="003253C3" w:rsidRPr="003253C3" w:rsidRDefault="003253C3" w:rsidP="003253C3">
      <w:pPr>
        <w:widowControl/>
        <w:numPr>
          <w:ilvl w:val="0"/>
          <w:numId w:val="1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里式替换原则LSP(the Liskov Substitution Principle LSP)</w:t>
      </w:r>
      <w:r w:rsidRPr="003253C3">
        <w:rPr>
          <w:rFonts w:ascii="宋体" w:eastAsia="宋体" w:hAnsi="宋体" w:cs="宋体"/>
          <w:color w:val="404040"/>
          <w:spacing w:val="2"/>
          <w:kern w:val="0"/>
          <w:sz w:val="23"/>
          <w:szCs w:val="23"/>
        </w:rPr>
        <w:br/>
        <w:t>子类可以替换父类出现在父类能够出现的任何地方。比如你能代表你爸去你姥姥家干活。哈哈~~</w:t>
      </w:r>
    </w:p>
    <w:p w14:paraId="6249C58D" w14:textId="77777777" w:rsidR="003253C3" w:rsidRPr="003253C3" w:rsidRDefault="003253C3" w:rsidP="003253C3">
      <w:pPr>
        <w:widowControl/>
        <w:numPr>
          <w:ilvl w:val="0"/>
          <w:numId w:val="1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依赖倒置原则DIP(the Dependency Inversion Principle DIP)</w:t>
      </w:r>
      <w:r w:rsidRPr="003253C3">
        <w:rPr>
          <w:rFonts w:ascii="宋体" w:eastAsia="宋体" w:hAnsi="宋体" w:cs="宋体"/>
          <w:color w:val="404040"/>
          <w:spacing w:val="2"/>
          <w:kern w:val="0"/>
          <w:sz w:val="23"/>
          <w:szCs w:val="23"/>
        </w:rPr>
        <w:br/>
        <w:t>高层次的模块不应该依赖于低层次的模块，他们都应该依赖于抽象。抽象不应该依赖于具体实现，具体实现应该依赖于抽象。就是你出国要说你是中国人，而不能说你是哪个村子的。比如说中国人是抽象的，下面有具体的xx省，xx市，xx县。你要依赖的抽象是中国人，而不是你是xx村的。</w:t>
      </w:r>
    </w:p>
    <w:p w14:paraId="432C8BC3" w14:textId="77777777" w:rsidR="003253C3" w:rsidRPr="003253C3" w:rsidRDefault="003253C3" w:rsidP="003253C3">
      <w:pPr>
        <w:widowControl/>
        <w:numPr>
          <w:ilvl w:val="0"/>
          <w:numId w:val="1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接口分离原则ISP(the Interface Segregation Principle ISP)</w:t>
      </w:r>
      <w:r w:rsidRPr="003253C3">
        <w:rPr>
          <w:rFonts w:ascii="宋体" w:eastAsia="宋体" w:hAnsi="宋体" w:cs="宋体"/>
          <w:color w:val="404040"/>
          <w:spacing w:val="2"/>
          <w:kern w:val="0"/>
          <w:sz w:val="23"/>
          <w:szCs w:val="23"/>
        </w:rPr>
        <w:br/>
        <w:t>设计时采用多个与特定客户类有关的接口比采用一个通用的接口要好。就比如一个手机拥有打电话，看视频，玩游戏等功能，把这几个功能拆分成不同的接口，比在一个接口里要好的多。</w:t>
      </w:r>
    </w:p>
    <w:p w14:paraId="1EFA9401"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8" w:name="t24"/>
      <w:bookmarkEnd w:id="18"/>
      <w:r w:rsidRPr="003253C3">
        <w:rPr>
          <w:rFonts w:ascii="宋体" w:eastAsia="宋体" w:hAnsi="宋体" w:cs="宋体"/>
          <w:b/>
          <w:bCs/>
          <w:kern w:val="0"/>
          <w:sz w:val="30"/>
          <w:szCs w:val="30"/>
        </w:rPr>
        <w:t>类与接口</w:t>
      </w:r>
    </w:p>
    <w:p w14:paraId="0E0CADE1"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抽象类和接口的对比</w:t>
      </w:r>
    </w:p>
    <w:p w14:paraId="1777371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抽象类是用来捕捉子类的通用特性的。接口是抽象方法的集合。</w:t>
      </w:r>
    </w:p>
    <w:p w14:paraId="5389BA4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从设计层面来说，抽象类是对类的抽象，是一种模板设计，接口是行为的抽象，是一种行为的规范。</w:t>
      </w:r>
    </w:p>
    <w:p w14:paraId="65BC543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相同点</w:t>
      </w:r>
    </w:p>
    <w:p w14:paraId="04F6B532" w14:textId="77777777" w:rsidR="003253C3" w:rsidRPr="003253C3" w:rsidRDefault="003253C3" w:rsidP="003253C3">
      <w:pPr>
        <w:widowControl/>
        <w:numPr>
          <w:ilvl w:val="0"/>
          <w:numId w:val="1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接口和抽象类都不能实例化</w:t>
      </w:r>
    </w:p>
    <w:p w14:paraId="0791E708" w14:textId="77777777" w:rsidR="003253C3" w:rsidRPr="003253C3" w:rsidRDefault="003253C3" w:rsidP="003253C3">
      <w:pPr>
        <w:widowControl/>
        <w:numPr>
          <w:ilvl w:val="0"/>
          <w:numId w:val="1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都位于继承的顶端，用于被其他实现或继承</w:t>
      </w:r>
    </w:p>
    <w:p w14:paraId="0358C34D" w14:textId="77777777" w:rsidR="003253C3" w:rsidRPr="003253C3" w:rsidRDefault="003253C3" w:rsidP="003253C3">
      <w:pPr>
        <w:widowControl/>
        <w:numPr>
          <w:ilvl w:val="0"/>
          <w:numId w:val="1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都包含抽象方法，其子类都必须覆写这些抽象方法</w:t>
      </w:r>
    </w:p>
    <w:p w14:paraId="7F49069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lastRenderedPageBreak/>
        <w:t>不同点</w:t>
      </w:r>
    </w:p>
    <w:p w14:paraId="2F8E8960" w14:textId="51BADC1C"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04040"/>
          <w:spacing w:val="2"/>
          <w:kern w:val="0"/>
          <w:sz w:val="23"/>
          <w:szCs w:val="23"/>
        </w:rPr>
        <w:drawing>
          <wp:inline distT="0" distB="0" distL="0" distR="0" wp14:anchorId="7DE07554" wp14:editId="3B65F6D3">
            <wp:extent cx="5274310" cy="18707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870710"/>
                    </a:xfrm>
                    <a:prstGeom prst="rect">
                      <a:avLst/>
                    </a:prstGeom>
                    <a:noFill/>
                    <a:ln>
                      <a:noFill/>
                    </a:ln>
                  </pic:spPr>
                </pic:pic>
              </a:graphicData>
            </a:graphic>
          </wp:inline>
        </w:drawing>
      </w:r>
    </w:p>
    <w:p w14:paraId="0A38FC7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备注</w:t>
      </w:r>
      <w:r w:rsidRPr="003253C3">
        <w:rPr>
          <w:rFonts w:ascii="宋体" w:eastAsia="宋体" w:hAnsi="宋体" w:cs="宋体"/>
          <w:color w:val="404040"/>
          <w:spacing w:val="2"/>
          <w:kern w:val="0"/>
          <w:sz w:val="23"/>
          <w:szCs w:val="23"/>
        </w:rPr>
        <w:t>：Java8中接口中引入默认方法和静态方法，以此来减少抽象类和接口之间的差异。</w:t>
      </w:r>
    </w:p>
    <w:p w14:paraId="473A643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现在，我们可以为接口提供默认实现的方法了，并且不用强制子类来实现它。</w:t>
      </w:r>
    </w:p>
    <w:p w14:paraId="26230C3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接口和抽象类各有优缺点，在接口和抽象类的选择上，必须遵守这样一个原则：</w:t>
      </w:r>
    </w:p>
    <w:p w14:paraId="29984DFB" w14:textId="77777777" w:rsidR="003253C3" w:rsidRPr="003253C3" w:rsidRDefault="003253C3" w:rsidP="003253C3">
      <w:pPr>
        <w:widowControl/>
        <w:numPr>
          <w:ilvl w:val="0"/>
          <w:numId w:val="2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行为模型应该总是通过接口而不是抽象类定义，所以通常是优先选用接口，尽量少用抽象类。</w:t>
      </w:r>
    </w:p>
    <w:p w14:paraId="52F47245" w14:textId="77777777" w:rsidR="003253C3" w:rsidRPr="003253C3" w:rsidRDefault="003253C3" w:rsidP="003253C3">
      <w:pPr>
        <w:widowControl/>
        <w:numPr>
          <w:ilvl w:val="0"/>
          <w:numId w:val="2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选择抽象类的时候通常是如下情况：需要定义子类的行为，又要为子类提供通用的功能。</w:t>
      </w:r>
    </w:p>
    <w:p w14:paraId="06D0A3FA"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普通类和抽象类有哪些区别？</w:t>
      </w:r>
    </w:p>
    <w:p w14:paraId="0D2F584F" w14:textId="77777777" w:rsidR="003253C3" w:rsidRPr="003253C3" w:rsidRDefault="003253C3" w:rsidP="003253C3">
      <w:pPr>
        <w:widowControl/>
        <w:numPr>
          <w:ilvl w:val="0"/>
          <w:numId w:val="2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普通类不能包含抽象方法，抽象类可以包含抽象方法。</w:t>
      </w:r>
    </w:p>
    <w:p w14:paraId="6C5B81CC" w14:textId="77777777" w:rsidR="003253C3" w:rsidRPr="003253C3" w:rsidRDefault="003253C3" w:rsidP="003253C3">
      <w:pPr>
        <w:widowControl/>
        <w:numPr>
          <w:ilvl w:val="0"/>
          <w:numId w:val="2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抽象类不能直接实例化，普通类可以直接实例化。</w:t>
      </w:r>
    </w:p>
    <w:p w14:paraId="0D8F6AAB"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抽象类能使用 final 修饰吗？</w:t>
      </w:r>
    </w:p>
    <w:p w14:paraId="51FBE9D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不能，定义抽象类就是让其他类继承的，如果定义为 final 该类就不能被继承，这样彼此就会产生矛盾，所以 final 不能修饰抽象类</w:t>
      </w:r>
    </w:p>
    <w:p w14:paraId="48463D56"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创建一个对象用什么关键字？对象实例与对象引用有何不同？</w:t>
      </w:r>
    </w:p>
    <w:p w14:paraId="49ABE57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new关键字，new创建对象实例（对象实例在堆内存中），对象引用指向对象实例（对象引用存放在栈内存中）。一个对象引用可以指向0个或1个对象（一根绳子可以不系气球，也可以系一个气球）;一个对象可以有n个引用指向它（可以用n条绳子系住一个气球）</w:t>
      </w:r>
    </w:p>
    <w:p w14:paraId="628F8655"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19" w:name="t25"/>
      <w:bookmarkEnd w:id="19"/>
      <w:r w:rsidRPr="003253C3">
        <w:rPr>
          <w:rFonts w:ascii="宋体" w:eastAsia="宋体" w:hAnsi="宋体" w:cs="宋体"/>
          <w:b/>
          <w:bCs/>
          <w:kern w:val="0"/>
          <w:sz w:val="30"/>
          <w:szCs w:val="30"/>
        </w:rPr>
        <w:t>变量与方法</w:t>
      </w:r>
    </w:p>
    <w:p w14:paraId="3721653D"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成员变量与局部变量的区别有哪些</w:t>
      </w:r>
    </w:p>
    <w:p w14:paraId="1735A06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变量：在程序执行的过程中，在某个范围内其值可以发生改变的量。从本质上讲，变量其实是内存中的一小块区域</w:t>
      </w:r>
    </w:p>
    <w:p w14:paraId="7F56DDE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成员变量：方法外部，类内部定义的变量</w:t>
      </w:r>
    </w:p>
    <w:p w14:paraId="428B4B3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局部变量：类的方法中的变量。</w:t>
      </w:r>
    </w:p>
    <w:p w14:paraId="74D08F3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成员变量和局部变量的区别</w:t>
      </w:r>
    </w:p>
    <w:p w14:paraId="0012E07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作用域</w:t>
      </w:r>
    </w:p>
    <w:p w14:paraId="6F3AD52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成员变量：针对整个类有效。</w:t>
      </w:r>
    </w:p>
    <w:p w14:paraId="3F11214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局部变量：只在某个范围内有效。(一般指的就是方法,语句体内)</w:t>
      </w:r>
    </w:p>
    <w:p w14:paraId="0F3660B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存储位置</w:t>
      </w:r>
    </w:p>
    <w:p w14:paraId="3428D74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成员变量：随着对象的创建而存在，随着对象的消失而消失，存储在堆内存中。</w:t>
      </w:r>
    </w:p>
    <w:p w14:paraId="1DD751E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局部变量：在方法被调用，或者语句被执行的时候存在，存储在栈内存中。当方法调用完，或者语句结束后，就自动释放。</w:t>
      </w:r>
    </w:p>
    <w:p w14:paraId="686DCA9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生命周期</w:t>
      </w:r>
    </w:p>
    <w:p w14:paraId="5702854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成员变量：随着对象的创建而存在，随着对象的消失而消失</w:t>
      </w:r>
    </w:p>
    <w:p w14:paraId="16C0075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局部变量：当方法调用完，或者语句结束后，就自动释放。</w:t>
      </w:r>
    </w:p>
    <w:p w14:paraId="5FE6EC9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初始值</w:t>
      </w:r>
    </w:p>
    <w:p w14:paraId="3910834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成员变量：有默认初始值。</w:t>
      </w:r>
    </w:p>
    <w:p w14:paraId="4989FE4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局部变量：没有默认初始值，使用前必须赋值。</w:t>
      </w:r>
    </w:p>
    <w:p w14:paraId="4DEC094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使用原则</w:t>
      </w:r>
    </w:p>
    <w:p w14:paraId="732D112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在使用变量时需要遵循的原则为：就近原则</w:t>
      </w:r>
    </w:p>
    <w:p w14:paraId="22F80AF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首先在局部范围找，有就使用；接着在成员位置找。</w:t>
      </w:r>
    </w:p>
    <w:p w14:paraId="20CA75A3"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在Java中定义一个不做事且没有参数的构造方法的作用</w:t>
      </w:r>
    </w:p>
    <w:p w14:paraId="120FAD0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程序在执行子类的构造方法之前，如果没有用super()来调用父类特定的构造方法，则会调用父类中“没有参数的构造方法”。因此，如果父类中只定义了有参数的构造方法，而在子类的构造方法中又没有用super()来调用父类中特定的构造方法，则编译时将发生错误，因为Java程序在父类中找不到没有参数的构造方法可供执行。解决办法是在父类里加上一个不做事且没有参数的构造方法。</w:t>
      </w:r>
    </w:p>
    <w:p w14:paraId="7E6CE171"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在调用子类构造方法之前会先调用父类没有参数的构造方法，其目的是？</w:t>
      </w:r>
    </w:p>
    <w:p w14:paraId="3211A35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帮助子类做初始化工作。</w:t>
      </w:r>
    </w:p>
    <w:p w14:paraId="69B3FAAC"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一个类的构造方法的作用是什么？若一个类没有声明构造方法，改程序能正确执行吗？为什么？</w:t>
      </w:r>
    </w:p>
    <w:p w14:paraId="38A48FE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主要作用是完成对类对象的初始化工作。可以执行。因为一个类即使没有声明构造方法也会有默认的不带参数的构造方法。</w:t>
      </w:r>
    </w:p>
    <w:p w14:paraId="1C3218B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构造方法有哪些特性？</w:t>
      </w:r>
    </w:p>
    <w:p w14:paraId="48EBF9D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名字与类名相同；</w:t>
      </w:r>
    </w:p>
    <w:p w14:paraId="1FDD0F5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没有返回值，但不能用void声明构造函数；</w:t>
      </w:r>
    </w:p>
    <w:p w14:paraId="7EA1583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生成类的对象时自动执行，无需调用。</w:t>
      </w:r>
    </w:p>
    <w:p w14:paraId="0EC1FBE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静态变量和实例变量区别</w:t>
      </w:r>
    </w:p>
    <w:p w14:paraId="42E91F7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静态变量： 静态变量由于不属于任何实例对象，属于类的，所以在内存中只会有一份，在类的加载过程中，JVM只为静态变量分配一次内存空间。</w:t>
      </w:r>
    </w:p>
    <w:p w14:paraId="0467DBB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实例变量： 每次创建对象，都会为每个对象分配成员变量内存空间，实例变量是属于实例对象的，在内存中，创建几次对象，就有几份成员变量。</w:t>
      </w:r>
    </w:p>
    <w:p w14:paraId="1F64AEA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静态变量与普通变量区别</w:t>
      </w:r>
    </w:p>
    <w:p w14:paraId="748D3F3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tatic变量也称作静态变量，静态变量和非静态变量的区别是：静态变量被所有的对象所共享，在内存中只有一个副本，它当且仅当在类初次加载时会被初始化。而非静态变量是对象所拥有的，在创建对象的时候被初始化，存在多个副本，各个对象拥有的副本互不影响。</w:t>
      </w:r>
    </w:p>
    <w:p w14:paraId="69BE24A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还有一点就是static成员变量的初始化顺序按照定义的顺序进行初始化。</w:t>
      </w:r>
    </w:p>
    <w:p w14:paraId="3E91CDA6"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静态方法和实例方法有何不同？</w:t>
      </w:r>
    </w:p>
    <w:p w14:paraId="7A8B3A1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静态方法和实例方法的区别主要体现在两个方面：</w:t>
      </w:r>
    </w:p>
    <w:p w14:paraId="4A413816" w14:textId="77777777" w:rsidR="003253C3" w:rsidRPr="003253C3" w:rsidRDefault="003253C3" w:rsidP="003253C3">
      <w:pPr>
        <w:widowControl/>
        <w:numPr>
          <w:ilvl w:val="0"/>
          <w:numId w:val="2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在外部调用静态方法时，可以使用"类名.方法名"的方式，也可以使用"对象名.方法名"的方式。而实例方法只有后面这种方式。也就是说，调用静态方法可以无需创建对象。</w:t>
      </w:r>
    </w:p>
    <w:p w14:paraId="43117DD5" w14:textId="77777777" w:rsidR="003253C3" w:rsidRPr="003253C3" w:rsidRDefault="003253C3" w:rsidP="003253C3">
      <w:pPr>
        <w:widowControl/>
        <w:numPr>
          <w:ilvl w:val="0"/>
          <w:numId w:val="2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静态方法在访问本类的成员时，只允许访问静态成员（即静态成员变量和静态方法），而不允许访问实例成员变量和实例方法；实例方法则无此限制</w:t>
      </w:r>
    </w:p>
    <w:p w14:paraId="1115260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在一个静态方法内调用一个非静态成员为什么是非法的？</w:t>
      </w:r>
    </w:p>
    <w:p w14:paraId="73619A1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由于静态方法可以不通过对象进行调用，因此在静态方法里，不能调用其他非静态变量，也不可以访问非静态变量成员。</w:t>
      </w:r>
    </w:p>
    <w:p w14:paraId="026218C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什么是方法的返回值？返回值的作用是什么？</w:t>
      </w:r>
    </w:p>
    <w:p w14:paraId="085CBC9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方法的返回值是指我们获取到的某个方法体中的代码执行后产生的结果！（前提是该方法可能产生结果）。返回值的作用:接收出结果，使得它可以用于其他的操作！</w:t>
      </w:r>
    </w:p>
    <w:p w14:paraId="68BBDF32"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0" w:name="t26"/>
      <w:bookmarkEnd w:id="20"/>
      <w:r w:rsidRPr="003253C3">
        <w:rPr>
          <w:rFonts w:ascii="宋体" w:eastAsia="宋体" w:hAnsi="宋体" w:cs="宋体"/>
          <w:b/>
          <w:bCs/>
          <w:kern w:val="0"/>
          <w:sz w:val="30"/>
          <w:szCs w:val="30"/>
        </w:rPr>
        <w:t>内部类</w:t>
      </w:r>
    </w:p>
    <w:p w14:paraId="0A6E790B"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什么是内部类？</w:t>
      </w:r>
    </w:p>
    <w:p w14:paraId="4B26572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在Java中，可以将一个类的定义放在另外一个类的定义内部，这就是</w:t>
      </w:r>
      <w:r w:rsidRPr="003253C3">
        <w:rPr>
          <w:rFonts w:ascii="宋体" w:eastAsia="宋体" w:hAnsi="宋体" w:cs="宋体"/>
          <w:b/>
          <w:bCs/>
          <w:color w:val="404040"/>
          <w:spacing w:val="2"/>
          <w:kern w:val="0"/>
          <w:sz w:val="23"/>
          <w:szCs w:val="23"/>
        </w:rPr>
        <w:t>内部类</w:t>
      </w:r>
      <w:r w:rsidRPr="003253C3">
        <w:rPr>
          <w:rFonts w:ascii="宋体" w:eastAsia="宋体" w:hAnsi="宋体" w:cs="宋体"/>
          <w:color w:val="404040"/>
          <w:spacing w:val="2"/>
          <w:kern w:val="0"/>
          <w:sz w:val="23"/>
          <w:szCs w:val="23"/>
        </w:rPr>
        <w:t>。内部类本身就是类的一个属性，与其他属性定义方式一致。</w:t>
      </w:r>
    </w:p>
    <w:p w14:paraId="18EABAA1"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内部类的分类有哪些</w:t>
      </w:r>
    </w:p>
    <w:p w14:paraId="00067A3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内部类可以分为四种：</w:t>
      </w:r>
      <w:r w:rsidRPr="003253C3">
        <w:rPr>
          <w:rFonts w:ascii="宋体" w:eastAsia="宋体" w:hAnsi="宋体" w:cs="宋体"/>
          <w:b/>
          <w:bCs/>
          <w:color w:val="404040"/>
          <w:spacing w:val="2"/>
          <w:kern w:val="0"/>
          <w:sz w:val="23"/>
          <w:szCs w:val="23"/>
        </w:rPr>
        <w:t>成员内部类、局部内部类、匿名内部类和静态内部类</w:t>
      </w:r>
      <w:r w:rsidRPr="003253C3">
        <w:rPr>
          <w:rFonts w:ascii="宋体" w:eastAsia="宋体" w:hAnsi="宋体" w:cs="宋体"/>
          <w:color w:val="404040"/>
          <w:spacing w:val="2"/>
          <w:kern w:val="0"/>
          <w:sz w:val="23"/>
          <w:szCs w:val="23"/>
        </w:rPr>
        <w:t>。</w:t>
      </w:r>
    </w:p>
    <w:p w14:paraId="138AA37D" w14:textId="77777777" w:rsidR="003253C3" w:rsidRPr="003253C3" w:rsidRDefault="003253C3" w:rsidP="003253C3">
      <w:pPr>
        <w:widowControl/>
        <w:spacing w:line="360" w:lineRule="atLeast"/>
        <w:jc w:val="left"/>
        <w:outlineLvl w:val="4"/>
        <w:rPr>
          <w:rFonts w:ascii="宋体" w:eastAsia="宋体" w:hAnsi="宋体" w:cs="宋体"/>
          <w:b/>
          <w:bCs/>
          <w:kern w:val="0"/>
          <w:szCs w:val="21"/>
        </w:rPr>
      </w:pPr>
      <w:r w:rsidRPr="003253C3">
        <w:rPr>
          <w:rFonts w:ascii="宋体" w:eastAsia="宋体" w:hAnsi="宋体" w:cs="宋体"/>
          <w:b/>
          <w:bCs/>
          <w:kern w:val="0"/>
          <w:szCs w:val="21"/>
        </w:rPr>
        <w:t>静态内部类</w:t>
      </w:r>
    </w:p>
    <w:p w14:paraId="48AEA54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定义在类内部的静态类，就是静态内部类。</w:t>
      </w:r>
    </w:p>
    <w:p w14:paraId="6F07D5D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Outer</w:t>
      </w:r>
      <w:r w:rsidRPr="003253C3">
        <w:rPr>
          <w:rFonts w:ascii="宋体" w:eastAsia="宋体" w:hAnsi="宋体" w:cs="宋体"/>
          <w:color w:val="595959"/>
          <w:kern w:val="0"/>
          <w:sz w:val="24"/>
          <w:szCs w:val="24"/>
        </w:rPr>
        <w:t xml:space="preserve"> {</w:t>
      </w:r>
    </w:p>
    <w:p w14:paraId="1AA2F46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8867A2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radius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w:t>
      </w:r>
      <w:r w:rsidRPr="003253C3">
        <w:rPr>
          <w:rFonts w:ascii="宋体" w:eastAsia="宋体" w:hAnsi="宋体" w:cs="宋体"/>
          <w:color w:val="595959"/>
          <w:kern w:val="0"/>
          <w:sz w:val="24"/>
          <w:szCs w:val="24"/>
        </w:rPr>
        <w:t>;</w:t>
      </w:r>
    </w:p>
    <w:p w14:paraId="5A09954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CB137C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StaticInner</w:t>
      </w:r>
      <w:r w:rsidRPr="003253C3">
        <w:rPr>
          <w:rFonts w:ascii="宋体" w:eastAsia="宋体" w:hAnsi="宋体" w:cs="宋体"/>
          <w:color w:val="595959"/>
          <w:kern w:val="0"/>
          <w:sz w:val="24"/>
          <w:szCs w:val="24"/>
        </w:rPr>
        <w:t xml:space="preserve"> {</w:t>
      </w:r>
    </w:p>
    <w:p w14:paraId="75B5F62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visit() {</w:t>
      </w:r>
    </w:p>
    <w:p w14:paraId="60B22C9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"visit outer static  variable:"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radius);</w:t>
      </w:r>
    </w:p>
    <w:p w14:paraId="2E65434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DD3750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43E67A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591AB20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静态内部类可以访问外部类所有的静态变量，而不可访问外部类的非静态变量；静态内部类的创建方式，</w:t>
      </w:r>
      <w:r w:rsidRPr="003253C3">
        <w:rPr>
          <w:rFonts w:ascii="Courier New" w:eastAsia="宋体" w:hAnsi="Courier New" w:cs="Courier New"/>
          <w:color w:val="F5222D"/>
          <w:spacing w:val="2"/>
          <w:kern w:val="0"/>
          <w:sz w:val="24"/>
          <w:szCs w:val="24"/>
        </w:rPr>
        <w:t xml:space="preserve">new </w:t>
      </w:r>
      <w:r w:rsidRPr="003253C3">
        <w:rPr>
          <w:rFonts w:ascii="Courier New" w:eastAsia="宋体" w:hAnsi="Courier New" w:cs="Courier New"/>
          <w:color w:val="F5222D"/>
          <w:spacing w:val="2"/>
          <w:kern w:val="0"/>
          <w:sz w:val="24"/>
          <w:szCs w:val="24"/>
        </w:rPr>
        <w:t>外部类</w:t>
      </w:r>
      <w:r w:rsidRPr="003253C3">
        <w:rPr>
          <w:rFonts w:ascii="Courier New" w:eastAsia="宋体" w:hAnsi="Courier New" w:cs="Courier New"/>
          <w:color w:val="F5222D"/>
          <w:spacing w:val="2"/>
          <w:kern w:val="0"/>
          <w:sz w:val="24"/>
          <w:szCs w:val="24"/>
        </w:rPr>
        <w:t>.</w:t>
      </w:r>
      <w:r w:rsidRPr="003253C3">
        <w:rPr>
          <w:rFonts w:ascii="Courier New" w:eastAsia="宋体" w:hAnsi="Courier New" w:cs="Courier New"/>
          <w:color w:val="F5222D"/>
          <w:spacing w:val="2"/>
          <w:kern w:val="0"/>
          <w:sz w:val="24"/>
          <w:szCs w:val="24"/>
        </w:rPr>
        <w:t>静态内部类</w:t>
      </w:r>
      <w:r w:rsidRPr="003253C3">
        <w:rPr>
          <w:rFonts w:ascii="Courier New" w:eastAsia="宋体" w:hAnsi="Courier New" w:cs="Courier New"/>
          <w:color w:val="F5222D"/>
          <w:spacing w:val="2"/>
          <w:kern w:val="0"/>
          <w:sz w:val="24"/>
          <w:szCs w:val="24"/>
        </w:rPr>
        <w:t>()</w:t>
      </w:r>
      <w:r w:rsidRPr="003253C3">
        <w:rPr>
          <w:rFonts w:ascii="宋体" w:eastAsia="宋体" w:hAnsi="宋体" w:cs="宋体"/>
          <w:color w:val="4D4D4D"/>
          <w:spacing w:val="2"/>
          <w:kern w:val="0"/>
          <w:sz w:val="23"/>
          <w:szCs w:val="23"/>
        </w:rPr>
        <w:t>，如下：</w:t>
      </w:r>
    </w:p>
    <w:p w14:paraId="702D94C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Outer.StaticInner inner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Outer.StaticInner();</w:t>
      </w:r>
    </w:p>
    <w:p w14:paraId="1FB0AFD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inner.visit();</w:t>
      </w:r>
    </w:p>
    <w:p w14:paraId="5857A5F3" w14:textId="77777777" w:rsidR="003253C3" w:rsidRPr="003253C3" w:rsidRDefault="003253C3" w:rsidP="003253C3">
      <w:pPr>
        <w:widowControl/>
        <w:spacing w:line="360" w:lineRule="atLeast"/>
        <w:jc w:val="left"/>
        <w:outlineLvl w:val="4"/>
        <w:rPr>
          <w:rFonts w:ascii="宋体" w:eastAsia="宋体" w:hAnsi="宋体" w:cs="宋体"/>
          <w:b/>
          <w:bCs/>
          <w:kern w:val="0"/>
          <w:szCs w:val="21"/>
        </w:rPr>
      </w:pPr>
      <w:r w:rsidRPr="003253C3">
        <w:rPr>
          <w:rFonts w:ascii="宋体" w:eastAsia="宋体" w:hAnsi="宋体" w:cs="宋体"/>
          <w:b/>
          <w:bCs/>
          <w:kern w:val="0"/>
          <w:szCs w:val="21"/>
        </w:rPr>
        <w:t>成员内部类</w:t>
      </w:r>
    </w:p>
    <w:p w14:paraId="35862E0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定义在类内部，成员位置上的非静态类，就是成员内部类。</w:t>
      </w:r>
    </w:p>
    <w:p w14:paraId="779F7DD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Outer</w:t>
      </w:r>
      <w:r w:rsidRPr="003253C3">
        <w:rPr>
          <w:rFonts w:ascii="宋体" w:eastAsia="宋体" w:hAnsi="宋体" w:cs="宋体"/>
          <w:color w:val="595959"/>
          <w:kern w:val="0"/>
          <w:sz w:val="24"/>
          <w:szCs w:val="24"/>
        </w:rPr>
        <w:t xml:space="preserve"> {</w:t>
      </w:r>
    </w:p>
    <w:p w14:paraId="3CAC1BD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1B3F21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radius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w:t>
      </w:r>
      <w:r w:rsidRPr="003253C3">
        <w:rPr>
          <w:rFonts w:ascii="宋体" w:eastAsia="宋体" w:hAnsi="宋体" w:cs="宋体"/>
          <w:color w:val="595959"/>
          <w:kern w:val="0"/>
          <w:sz w:val="24"/>
          <w:szCs w:val="24"/>
        </w:rPr>
        <w:t>;</w:t>
      </w:r>
    </w:p>
    <w:p w14:paraId="5F5A91E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count </w:t>
      </w:r>
      <w:r w:rsidRPr="003253C3">
        <w:rPr>
          <w:rFonts w:ascii="宋体" w:eastAsia="宋体" w:hAnsi="宋体" w:cs="宋体"/>
          <w:color w:val="D73A49"/>
          <w:kern w:val="0"/>
          <w:sz w:val="24"/>
          <w:szCs w:val="24"/>
        </w:rPr>
        <w:t>=</w:t>
      </w:r>
      <w:r w:rsidRPr="003253C3">
        <w:rPr>
          <w:rFonts w:ascii="宋体" w:eastAsia="宋体" w:hAnsi="宋体" w:cs="宋体"/>
          <w:color w:val="005CC5"/>
          <w:kern w:val="0"/>
          <w:sz w:val="24"/>
          <w:szCs w:val="24"/>
        </w:rPr>
        <w:t>2</w:t>
      </w:r>
      <w:r w:rsidRPr="003253C3">
        <w:rPr>
          <w:rFonts w:ascii="宋体" w:eastAsia="宋体" w:hAnsi="宋体" w:cs="宋体"/>
          <w:color w:val="595959"/>
          <w:kern w:val="0"/>
          <w:sz w:val="24"/>
          <w:szCs w:val="24"/>
        </w:rPr>
        <w:t>;</w:t>
      </w:r>
    </w:p>
    <w:p w14:paraId="309B297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B91E9E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Inner</w:t>
      </w:r>
      <w:r w:rsidRPr="003253C3">
        <w:rPr>
          <w:rFonts w:ascii="宋体" w:eastAsia="宋体" w:hAnsi="宋体" w:cs="宋体"/>
          <w:color w:val="595959"/>
          <w:kern w:val="0"/>
          <w:sz w:val="24"/>
          <w:szCs w:val="24"/>
        </w:rPr>
        <w:t xml:space="preserve"> {</w:t>
      </w:r>
    </w:p>
    <w:p w14:paraId="37C74DE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visit() {</w:t>
      </w:r>
    </w:p>
    <w:p w14:paraId="7404BB4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"visit outer static  variable:"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radius);</w:t>
      </w:r>
    </w:p>
    <w:p w14:paraId="7492B37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"visit outer   variable:"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count);</w:t>
      </w:r>
    </w:p>
    <w:p w14:paraId="3AFBE07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6BDF991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C00C8F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452B969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成员内部类可以访问外部类所有的变量和方法，包括静态和非静态，私有和公有。成员内部类依赖于外部类的实例，它的创建方式</w:t>
      </w:r>
      <w:r w:rsidRPr="003253C3">
        <w:rPr>
          <w:rFonts w:ascii="Courier New" w:eastAsia="宋体" w:hAnsi="Courier New" w:cs="Courier New"/>
          <w:color w:val="F5222D"/>
          <w:spacing w:val="2"/>
          <w:kern w:val="0"/>
          <w:sz w:val="24"/>
          <w:szCs w:val="24"/>
        </w:rPr>
        <w:t>外部类实例</w:t>
      </w:r>
      <w:r w:rsidRPr="003253C3">
        <w:rPr>
          <w:rFonts w:ascii="Courier New" w:eastAsia="宋体" w:hAnsi="Courier New" w:cs="Courier New"/>
          <w:color w:val="F5222D"/>
          <w:spacing w:val="2"/>
          <w:kern w:val="0"/>
          <w:sz w:val="24"/>
          <w:szCs w:val="24"/>
        </w:rPr>
        <w:t xml:space="preserve">.new </w:t>
      </w:r>
      <w:r w:rsidRPr="003253C3">
        <w:rPr>
          <w:rFonts w:ascii="Courier New" w:eastAsia="宋体" w:hAnsi="Courier New" w:cs="Courier New"/>
          <w:color w:val="F5222D"/>
          <w:spacing w:val="2"/>
          <w:kern w:val="0"/>
          <w:sz w:val="24"/>
          <w:szCs w:val="24"/>
        </w:rPr>
        <w:t>内部类</w:t>
      </w:r>
      <w:r w:rsidRPr="003253C3">
        <w:rPr>
          <w:rFonts w:ascii="Courier New" w:eastAsia="宋体" w:hAnsi="Courier New" w:cs="Courier New"/>
          <w:color w:val="F5222D"/>
          <w:spacing w:val="2"/>
          <w:kern w:val="0"/>
          <w:sz w:val="24"/>
          <w:szCs w:val="24"/>
        </w:rPr>
        <w:t>()</w:t>
      </w:r>
      <w:r w:rsidRPr="003253C3">
        <w:rPr>
          <w:rFonts w:ascii="宋体" w:eastAsia="宋体" w:hAnsi="宋体" w:cs="宋体"/>
          <w:color w:val="4D4D4D"/>
          <w:spacing w:val="2"/>
          <w:kern w:val="0"/>
          <w:sz w:val="23"/>
          <w:szCs w:val="23"/>
        </w:rPr>
        <w:t>，如下：</w:t>
      </w:r>
    </w:p>
    <w:p w14:paraId="343DAC8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Outer outer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Outer();</w:t>
      </w:r>
    </w:p>
    <w:p w14:paraId="3D105FF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Outer.Inner inner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outer.</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Inner();</w:t>
      </w:r>
    </w:p>
    <w:p w14:paraId="383DF43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inner.visit();</w:t>
      </w:r>
    </w:p>
    <w:p w14:paraId="3BCF0DB7" w14:textId="77777777" w:rsidR="003253C3" w:rsidRPr="003253C3" w:rsidRDefault="003253C3" w:rsidP="003253C3">
      <w:pPr>
        <w:widowControl/>
        <w:spacing w:line="360" w:lineRule="atLeast"/>
        <w:jc w:val="left"/>
        <w:outlineLvl w:val="4"/>
        <w:rPr>
          <w:rFonts w:ascii="宋体" w:eastAsia="宋体" w:hAnsi="宋体" w:cs="宋体"/>
          <w:b/>
          <w:bCs/>
          <w:kern w:val="0"/>
          <w:szCs w:val="21"/>
        </w:rPr>
      </w:pPr>
      <w:r w:rsidRPr="003253C3">
        <w:rPr>
          <w:rFonts w:ascii="宋体" w:eastAsia="宋体" w:hAnsi="宋体" w:cs="宋体"/>
          <w:b/>
          <w:bCs/>
          <w:kern w:val="0"/>
          <w:szCs w:val="21"/>
        </w:rPr>
        <w:t>局部内部类</w:t>
      </w:r>
    </w:p>
    <w:p w14:paraId="114E0B9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定义在方法中的内部类，就是局部内部类。</w:t>
      </w:r>
    </w:p>
    <w:p w14:paraId="7A20294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Outer</w:t>
      </w:r>
      <w:r w:rsidRPr="003253C3">
        <w:rPr>
          <w:rFonts w:ascii="宋体" w:eastAsia="宋体" w:hAnsi="宋体" w:cs="宋体"/>
          <w:color w:val="595959"/>
          <w:kern w:val="0"/>
          <w:sz w:val="24"/>
          <w:szCs w:val="24"/>
        </w:rPr>
        <w:t xml:space="preserve"> {</w:t>
      </w:r>
    </w:p>
    <w:p w14:paraId="3EDB645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1A4A98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out_a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w:t>
      </w:r>
      <w:r w:rsidRPr="003253C3">
        <w:rPr>
          <w:rFonts w:ascii="宋体" w:eastAsia="宋体" w:hAnsi="宋体" w:cs="宋体"/>
          <w:color w:val="595959"/>
          <w:kern w:val="0"/>
          <w:sz w:val="24"/>
          <w:szCs w:val="24"/>
        </w:rPr>
        <w:t>;</w:t>
      </w:r>
    </w:p>
    <w:p w14:paraId="2508970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STATIC_b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2</w:t>
      </w:r>
      <w:r w:rsidRPr="003253C3">
        <w:rPr>
          <w:rFonts w:ascii="宋体" w:eastAsia="宋体" w:hAnsi="宋体" w:cs="宋体"/>
          <w:color w:val="595959"/>
          <w:kern w:val="0"/>
          <w:sz w:val="24"/>
          <w:szCs w:val="24"/>
        </w:rPr>
        <w:t>;</w:t>
      </w:r>
    </w:p>
    <w:p w14:paraId="5596D27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6150C4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testFunctionClass(){</w:t>
      </w:r>
    </w:p>
    <w:p w14:paraId="4085480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inner_c </w:t>
      </w:r>
      <w:r w:rsidRPr="003253C3">
        <w:rPr>
          <w:rFonts w:ascii="宋体" w:eastAsia="宋体" w:hAnsi="宋体" w:cs="宋体"/>
          <w:color w:val="D73A49"/>
          <w:kern w:val="0"/>
          <w:sz w:val="24"/>
          <w:szCs w:val="24"/>
        </w:rPr>
        <w:t>=</w:t>
      </w:r>
      <w:r w:rsidRPr="003253C3">
        <w:rPr>
          <w:rFonts w:ascii="宋体" w:eastAsia="宋体" w:hAnsi="宋体" w:cs="宋体"/>
          <w:color w:val="005CC5"/>
          <w:kern w:val="0"/>
          <w:sz w:val="24"/>
          <w:szCs w:val="24"/>
        </w:rPr>
        <w:t>3</w:t>
      </w:r>
      <w:r w:rsidRPr="003253C3">
        <w:rPr>
          <w:rFonts w:ascii="宋体" w:eastAsia="宋体" w:hAnsi="宋体" w:cs="宋体"/>
          <w:color w:val="595959"/>
          <w:kern w:val="0"/>
          <w:sz w:val="24"/>
          <w:szCs w:val="24"/>
        </w:rPr>
        <w:t>;</w:t>
      </w:r>
    </w:p>
    <w:p w14:paraId="54280F0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Inner</w:t>
      </w:r>
      <w:r w:rsidRPr="003253C3">
        <w:rPr>
          <w:rFonts w:ascii="宋体" w:eastAsia="宋体" w:hAnsi="宋体" w:cs="宋体"/>
          <w:color w:val="595959"/>
          <w:kern w:val="0"/>
          <w:sz w:val="24"/>
          <w:szCs w:val="24"/>
        </w:rPr>
        <w:t xml:space="preserve"> {</w:t>
      </w:r>
    </w:p>
    <w:p w14:paraId="1FD5500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fun(){</w:t>
      </w:r>
    </w:p>
    <w:p w14:paraId="556B867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System.out.println(out_a);</w:t>
      </w:r>
    </w:p>
    <w:p w14:paraId="1911607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System.out.println(STATIC_b);</w:t>
      </w:r>
    </w:p>
    <w:p w14:paraId="4AAF612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System.out.println(inner_c);</w:t>
      </w:r>
    </w:p>
    <w:p w14:paraId="452F8C9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C31016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0F108F8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Inner  inner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Inner();</w:t>
      </w:r>
    </w:p>
    <w:p w14:paraId="095E511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inner.fun();</w:t>
      </w:r>
    </w:p>
    <w:p w14:paraId="0258765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16C0521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testStaticFunctionClass(){</w:t>
      </w:r>
    </w:p>
    <w:p w14:paraId="6B1A844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d </w:t>
      </w:r>
      <w:r w:rsidRPr="003253C3">
        <w:rPr>
          <w:rFonts w:ascii="宋体" w:eastAsia="宋体" w:hAnsi="宋体" w:cs="宋体"/>
          <w:color w:val="D73A49"/>
          <w:kern w:val="0"/>
          <w:sz w:val="24"/>
          <w:szCs w:val="24"/>
        </w:rPr>
        <w:t>=</w:t>
      </w:r>
      <w:r w:rsidRPr="003253C3">
        <w:rPr>
          <w:rFonts w:ascii="宋体" w:eastAsia="宋体" w:hAnsi="宋体" w:cs="宋体"/>
          <w:color w:val="005CC5"/>
          <w:kern w:val="0"/>
          <w:sz w:val="24"/>
          <w:szCs w:val="24"/>
        </w:rPr>
        <w:t>3</w:t>
      </w:r>
      <w:r w:rsidRPr="003253C3">
        <w:rPr>
          <w:rFonts w:ascii="宋体" w:eastAsia="宋体" w:hAnsi="宋体" w:cs="宋体"/>
          <w:color w:val="595959"/>
          <w:kern w:val="0"/>
          <w:sz w:val="24"/>
          <w:szCs w:val="24"/>
        </w:rPr>
        <w:t>;</w:t>
      </w:r>
    </w:p>
    <w:p w14:paraId="735106D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Inner</w:t>
      </w:r>
      <w:r w:rsidRPr="003253C3">
        <w:rPr>
          <w:rFonts w:ascii="宋体" w:eastAsia="宋体" w:hAnsi="宋体" w:cs="宋体"/>
          <w:color w:val="595959"/>
          <w:kern w:val="0"/>
          <w:sz w:val="24"/>
          <w:szCs w:val="24"/>
        </w:rPr>
        <w:t xml:space="preserve"> {</w:t>
      </w:r>
    </w:p>
    <w:p w14:paraId="0680FDF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fun(){</w:t>
      </w:r>
    </w:p>
    <w:p w14:paraId="1D9BB0B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System.out.println(out_a); 编译错误，定义在静态方法中的局部类不可以访问外部类的实例变量</w:t>
      </w:r>
    </w:p>
    <w:p w14:paraId="78D6467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lastRenderedPageBreak/>
        <w:t xml:space="preserve">                System.out.println(STATIC_b);</w:t>
      </w:r>
    </w:p>
    <w:p w14:paraId="4F5A776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System.out.println(d);</w:t>
      </w:r>
    </w:p>
    <w:p w14:paraId="5CA4B15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533620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0F441B6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Inner  inner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Inner();</w:t>
      </w:r>
    </w:p>
    <w:p w14:paraId="42DB2F9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inner.fun();</w:t>
      </w:r>
    </w:p>
    <w:p w14:paraId="6DBE1F3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1BFFC3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2D3A7F4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定义在实例方法中的局部类可以访问外部类的所有变量和方法，定义在静态方法中的局部类只能访问外部类的静态变量和方法。局部内部类的创建方式，在对应方法内，</w:t>
      </w:r>
      <w:r w:rsidRPr="003253C3">
        <w:rPr>
          <w:rFonts w:ascii="Courier New" w:eastAsia="宋体" w:hAnsi="Courier New" w:cs="Courier New"/>
          <w:color w:val="F5222D"/>
          <w:spacing w:val="2"/>
          <w:kern w:val="0"/>
          <w:sz w:val="24"/>
          <w:szCs w:val="24"/>
        </w:rPr>
        <w:t xml:space="preserve">new </w:t>
      </w:r>
      <w:r w:rsidRPr="003253C3">
        <w:rPr>
          <w:rFonts w:ascii="Courier New" w:eastAsia="宋体" w:hAnsi="Courier New" w:cs="Courier New"/>
          <w:color w:val="F5222D"/>
          <w:spacing w:val="2"/>
          <w:kern w:val="0"/>
          <w:sz w:val="24"/>
          <w:szCs w:val="24"/>
        </w:rPr>
        <w:t>内部类</w:t>
      </w:r>
      <w:r w:rsidRPr="003253C3">
        <w:rPr>
          <w:rFonts w:ascii="Courier New" w:eastAsia="宋体" w:hAnsi="Courier New" w:cs="Courier New"/>
          <w:color w:val="F5222D"/>
          <w:spacing w:val="2"/>
          <w:kern w:val="0"/>
          <w:sz w:val="24"/>
          <w:szCs w:val="24"/>
        </w:rPr>
        <w:t>()</w:t>
      </w:r>
      <w:r w:rsidRPr="003253C3">
        <w:rPr>
          <w:rFonts w:ascii="宋体" w:eastAsia="宋体" w:hAnsi="宋体" w:cs="宋体"/>
          <w:color w:val="4D4D4D"/>
          <w:spacing w:val="2"/>
          <w:kern w:val="0"/>
          <w:sz w:val="23"/>
          <w:szCs w:val="23"/>
        </w:rPr>
        <w:t>，如下：</w:t>
      </w:r>
    </w:p>
    <w:p w14:paraId="383279D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testStaticFunctionClass</w:t>
      </w:r>
      <w:r w:rsidRPr="003253C3">
        <w:rPr>
          <w:rFonts w:ascii="宋体" w:eastAsia="宋体" w:hAnsi="宋体" w:cs="宋体"/>
          <w:color w:val="595959"/>
          <w:kern w:val="0"/>
          <w:sz w:val="24"/>
          <w:szCs w:val="24"/>
        </w:rPr>
        <w:t>(){</w:t>
      </w:r>
    </w:p>
    <w:p w14:paraId="0379619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Inner</w:t>
      </w:r>
      <w:r w:rsidRPr="003253C3">
        <w:rPr>
          <w:rFonts w:ascii="宋体" w:eastAsia="宋体" w:hAnsi="宋体" w:cs="宋体"/>
          <w:color w:val="595959"/>
          <w:kern w:val="0"/>
          <w:sz w:val="24"/>
          <w:szCs w:val="24"/>
        </w:rPr>
        <w:t xml:space="preserve"> {</w:t>
      </w:r>
    </w:p>
    <w:p w14:paraId="62A2671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0B5A2A9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Inner  inner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Inner();</w:t>
      </w:r>
    </w:p>
    <w:p w14:paraId="1D2083A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03684CC2" w14:textId="77777777" w:rsidR="003253C3" w:rsidRPr="003253C3" w:rsidRDefault="003253C3" w:rsidP="003253C3">
      <w:pPr>
        <w:widowControl/>
        <w:spacing w:line="360" w:lineRule="atLeast"/>
        <w:jc w:val="left"/>
        <w:outlineLvl w:val="4"/>
        <w:rPr>
          <w:rFonts w:ascii="宋体" w:eastAsia="宋体" w:hAnsi="宋体" w:cs="宋体"/>
          <w:b/>
          <w:bCs/>
          <w:kern w:val="0"/>
          <w:szCs w:val="21"/>
        </w:rPr>
      </w:pPr>
      <w:r w:rsidRPr="003253C3">
        <w:rPr>
          <w:rFonts w:ascii="宋体" w:eastAsia="宋体" w:hAnsi="宋体" w:cs="宋体"/>
          <w:b/>
          <w:bCs/>
          <w:kern w:val="0"/>
          <w:szCs w:val="21"/>
        </w:rPr>
        <w:t>匿名内部类</w:t>
      </w:r>
    </w:p>
    <w:p w14:paraId="535557D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匿名内部类就是没有名字的内部类，日常开发中使用的比较多。</w:t>
      </w:r>
    </w:p>
    <w:p w14:paraId="0C1790C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Outer</w:t>
      </w:r>
      <w:r w:rsidRPr="003253C3">
        <w:rPr>
          <w:rFonts w:ascii="宋体" w:eastAsia="宋体" w:hAnsi="宋体" w:cs="宋体"/>
          <w:color w:val="595959"/>
          <w:kern w:val="0"/>
          <w:sz w:val="24"/>
          <w:szCs w:val="24"/>
        </w:rPr>
        <w:t xml:space="preserve"> {</w:t>
      </w:r>
    </w:p>
    <w:p w14:paraId="7F19C23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A3C79F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test(</w:t>
      </w:r>
      <w:r w:rsidRPr="003253C3">
        <w:rPr>
          <w:rFonts w:ascii="宋体" w:eastAsia="宋体" w:hAnsi="宋体" w:cs="宋体"/>
          <w:color w:val="D73A49"/>
          <w:kern w:val="0"/>
          <w:sz w:val="24"/>
          <w:szCs w:val="24"/>
        </w:rPr>
        <w:t>final</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i) {</w:t>
      </w:r>
    </w:p>
    <w:p w14:paraId="1D20E02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Service() {</w:t>
      </w:r>
    </w:p>
    <w:p w14:paraId="11446B6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method() {</w:t>
      </w:r>
    </w:p>
    <w:p w14:paraId="08D8EE1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for</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j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 xml:space="preserve">; j </w:t>
      </w:r>
      <w:r w:rsidRPr="003253C3">
        <w:rPr>
          <w:rFonts w:ascii="宋体" w:eastAsia="宋体" w:hAnsi="宋体" w:cs="宋体"/>
          <w:color w:val="D73A49"/>
          <w:kern w:val="0"/>
          <w:sz w:val="24"/>
          <w:szCs w:val="24"/>
        </w:rPr>
        <w:t>&lt;</w:t>
      </w:r>
      <w:r w:rsidRPr="003253C3">
        <w:rPr>
          <w:rFonts w:ascii="宋体" w:eastAsia="宋体" w:hAnsi="宋体" w:cs="宋体"/>
          <w:color w:val="595959"/>
          <w:kern w:val="0"/>
          <w:sz w:val="24"/>
          <w:szCs w:val="24"/>
        </w:rPr>
        <w:t xml:space="preserve"> i; j</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w:t>
      </w:r>
    </w:p>
    <w:p w14:paraId="0533A20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"匿名内部类"</w:t>
      </w:r>
      <w:r w:rsidRPr="003253C3">
        <w:rPr>
          <w:rFonts w:ascii="宋体" w:eastAsia="宋体" w:hAnsi="宋体" w:cs="宋体"/>
          <w:color w:val="595959"/>
          <w:kern w:val="0"/>
          <w:sz w:val="24"/>
          <w:szCs w:val="24"/>
        </w:rPr>
        <w:t xml:space="preserve"> );</w:t>
      </w:r>
    </w:p>
    <w:p w14:paraId="28DAE78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0F1778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A83E43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}.method();</w:t>
      </w:r>
    </w:p>
    <w:p w14:paraId="30D7E2C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6523FEC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0F1F64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xml:space="preserve">//匿名内部类必须继承或实现一个已有的接口 </w:t>
      </w:r>
    </w:p>
    <w:p w14:paraId="4D80ECE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interface</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Service</w:t>
      </w:r>
      <w:r w:rsidRPr="003253C3">
        <w:rPr>
          <w:rFonts w:ascii="宋体" w:eastAsia="宋体" w:hAnsi="宋体" w:cs="宋体"/>
          <w:color w:val="595959"/>
          <w:kern w:val="0"/>
          <w:sz w:val="24"/>
          <w:szCs w:val="24"/>
        </w:rPr>
        <w:t>{</w:t>
      </w:r>
    </w:p>
    <w:p w14:paraId="660D838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method();</w:t>
      </w:r>
    </w:p>
    <w:p w14:paraId="2F7CC16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6014EFC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除了没有名字，匿名内部类还有以下特点：</w:t>
      </w:r>
    </w:p>
    <w:p w14:paraId="1E3E7656" w14:textId="77777777" w:rsidR="003253C3" w:rsidRPr="003253C3" w:rsidRDefault="003253C3" w:rsidP="003253C3">
      <w:pPr>
        <w:widowControl/>
        <w:numPr>
          <w:ilvl w:val="0"/>
          <w:numId w:val="2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匿名内部类必须继承一个抽象类或者实现一个接口。</w:t>
      </w:r>
    </w:p>
    <w:p w14:paraId="5D4E960F" w14:textId="77777777" w:rsidR="003253C3" w:rsidRPr="003253C3" w:rsidRDefault="003253C3" w:rsidP="003253C3">
      <w:pPr>
        <w:widowControl/>
        <w:numPr>
          <w:ilvl w:val="0"/>
          <w:numId w:val="2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匿名内部类不能定义任何静态成员和静态方法。</w:t>
      </w:r>
    </w:p>
    <w:p w14:paraId="2ADFAEF8" w14:textId="77777777" w:rsidR="003253C3" w:rsidRPr="003253C3" w:rsidRDefault="003253C3" w:rsidP="003253C3">
      <w:pPr>
        <w:widowControl/>
        <w:numPr>
          <w:ilvl w:val="0"/>
          <w:numId w:val="2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当所在的方法的形参需要被匿名内部类使用时，必须声明为 final。</w:t>
      </w:r>
    </w:p>
    <w:p w14:paraId="62481AB0" w14:textId="77777777" w:rsidR="003253C3" w:rsidRPr="003253C3" w:rsidRDefault="003253C3" w:rsidP="003253C3">
      <w:pPr>
        <w:widowControl/>
        <w:numPr>
          <w:ilvl w:val="0"/>
          <w:numId w:val="2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匿名内部类不能是抽象的，它必须要实现继承的类或者实现的接口的所有抽象方法。</w:t>
      </w:r>
    </w:p>
    <w:p w14:paraId="0334AD6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匿名内部类创建方式：</w:t>
      </w:r>
    </w:p>
    <w:p w14:paraId="16EE001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lastRenderedPageBreak/>
        <w:t>new</w:t>
      </w:r>
      <w:r w:rsidRPr="003253C3">
        <w:rPr>
          <w:rFonts w:ascii="宋体" w:eastAsia="宋体" w:hAnsi="宋体" w:cs="宋体"/>
          <w:color w:val="595959"/>
          <w:kern w:val="0"/>
          <w:sz w:val="24"/>
          <w:szCs w:val="24"/>
        </w:rPr>
        <w:t xml:space="preserve"> 类</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接口{ </w:t>
      </w:r>
    </w:p>
    <w:p w14:paraId="438770B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//匿名内部类实现部分</w:t>
      </w:r>
    </w:p>
    <w:p w14:paraId="3DFC09F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09169795"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内部类的优点</w:t>
      </w:r>
    </w:p>
    <w:p w14:paraId="42C1DC9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我们为什么要使用内部类呢？因为它有以下优点：</w:t>
      </w:r>
    </w:p>
    <w:p w14:paraId="22393054" w14:textId="77777777" w:rsidR="003253C3" w:rsidRPr="003253C3" w:rsidRDefault="003253C3" w:rsidP="003253C3">
      <w:pPr>
        <w:widowControl/>
        <w:numPr>
          <w:ilvl w:val="0"/>
          <w:numId w:val="2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一个内部类对象可以访问创建它的外部类对象的内容，包括私有数据！</w:t>
      </w:r>
    </w:p>
    <w:p w14:paraId="06FFD053" w14:textId="77777777" w:rsidR="003253C3" w:rsidRPr="003253C3" w:rsidRDefault="003253C3" w:rsidP="003253C3">
      <w:pPr>
        <w:widowControl/>
        <w:numPr>
          <w:ilvl w:val="0"/>
          <w:numId w:val="2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内部类不为同一包的其他类所见，具有很好的封装性；</w:t>
      </w:r>
    </w:p>
    <w:p w14:paraId="1EE7B069" w14:textId="77777777" w:rsidR="003253C3" w:rsidRPr="003253C3" w:rsidRDefault="003253C3" w:rsidP="003253C3">
      <w:pPr>
        <w:widowControl/>
        <w:numPr>
          <w:ilvl w:val="0"/>
          <w:numId w:val="2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内部类有效实现了“多重继承”，优化 java 单继承的缺陷。</w:t>
      </w:r>
    </w:p>
    <w:p w14:paraId="39675EB9" w14:textId="77777777" w:rsidR="003253C3" w:rsidRPr="003253C3" w:rsidRDefault="003253C3" w:rsidP="003253C3">
      <w:pPr>
        <w:widowControl/>
        <w:numPr>
          <w:ilvl w:val="0"/>
          <w:numId w:val="2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匿名内部类可以很方便的定义回调。</w:t>
      </w:r>
    </w:p>
    <w:p w14:paraId="4DA9A9FC"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内部类有哪些应用场景</w:t>
      </w:r>
    </w:p>
    <w:p w14:paraId="00EB0D08" w14:textId="77777777" w:rsidR="003253C3" w:rsidRPr="003253C3" w:rsidRDefault="003253C3" w:rsidP="003253C3">
      <w:pPr>
        <w:widowControl/>
        <w:numPr>
          <w:ilvl w:val="0"/>
          <w:numId w:val="2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一些多算法场合</w:t>
      </w:r>
    </w:p>
    <w:p w14:paraId="545F8F46" w14:textId="77777777" w:rsidR="003253C3" w:rsidRPr="003253C3" w:rsidRDefault="003253C3" w:rsidP="003253C3">
      <w:pPr>
        <w:widowControl/>
        <w:numPr>
          <w:ilvl w:val="0"/>
          <w:numId w:val="2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解决一些非面向对象的语句块。</w:t>
      </w:r>
    </w:p>
    <w:p w14:paraId="71084014" w14:textId="77777777" w:rsidR="003253C3" w:rsidRPr="003253C3" w:rsidRDefault="003253C3" w:rsidP="003253C3">
      <w:pPr>
        <w:widowControl/>
        <w:numPr>
          <w:ilvl w:val="0"/>
          <w:numId w:val="2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适当使用内部类，使得代码更加灵活和富有扩展性。</w:t>
      </w:r>
    </w:p>
    <w:p w14:paraId="648F27CA" w14:textId="77777777" w:rsidR="003253C3" w:rsidRPr="003253C3" w:rsidRDefault="003253C3" w:rsidP="003253C3">
      <w:pPr>
        <w:widowControl/>
        <w:numPr>
          <w:ilvl w:val="0"/>
          <w:numId w:val="2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当某个类除了它的外部类，不再被其他的类使用时。</w:t>
      </w:r>
    </w:p>
    <w:p w14:paraId="62F65935"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局部内部类和匿名内部类访问局部变量的时候，为什么变量必须要加上final？</w:t>
      </w:r>
    </w:p>
    <w:p w14:paraId="1FC9248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局部内部类和匿名内部类访问局部变量的时候，为什么变量必须要加上final呢？它内部原理是什么呢？</w:t>
      </w:r>
    </w:p>
    <w:p w14:paraId="028AA2C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先看这段代码：</w:t>
      </w:r>
    </w:p>
    <w:p w14:paraId="1B92DF4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Outer</w:t>
      </w:r>
      <w:r w:rsidRPr="003253C3">
        <w:rPr>
          <w:rFonts w:ascii="宋体" w:eastAsia="宋体" w:hAnsi="宋体" w:cs="宋体"/>
          <w:color w:val="595959"/>
          <w:kern w:val="0"/>
          <w:sz w:val="24"/>
          <w:szCs w:val="24"/>
        </w:rPr>
        <w:t xml:space="preserve"> {</w:t>
      </w:r>
    </w:p>
    <w:p w14:paraId="6C8C180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582E41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outMethod(){</w:t>
      </w:r>
    </w:p>
    <w:p w14:paraId="19742F1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final</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 </w:t>
      </w:r>
      <w:r w:rsidRPr="003253C3">
        <w:rPr>
          <w:rFonts w:ascii="宋体" w:eastAsia="宋体" w:hAnsi="宋体" w:cs="宋体"/>
          <w:color w:val="D73A49"/>
          <w:kern w:val="0"/>
          <w:sz w:val="24"/>
          <w:szCs w:val="24"/>
        </w:rPr>
        <w:t>=</w:t>
      </w:r>
      <w:r w:rsidRPr="003253C3">
        <w:rPr>
          <w:rFonts w:ascii="宋体" w:eastAsia="宋体" w:hAnsi="宋体" w:cs="宋体"/>
          <w:color w:val="005CC5"/>
          <w:kern w:val="0"/>
          <w:sz w:val="24"/>
          <w:szCs w:val="24"/>
        </w:rPr>
        <w:t>10</w:t>
      </w:r>
      <w:r w:rsidRPr="003253C3">
        <w:rPr>
          <w:rFonts w:ascii="宋体" w:eastAsia="宋体" w:hAnsi="宋体" w:cs="宋体"/>
          <w:color w:val="595959"/>
          <w:kern w:val="0"/>
          <w:sz w:val="24"/>
          <w:szCs w:val="24"/>
        </w:rPr>
        <w:t>;</w:t>
      </w:r>
    </w:p>
    <w:p w14:paraId="193ED00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Inner</w:t>
      </w:r>
      <w:r w:rsidRPr="003253C3">
        <w:rPr>
          <w:rFonts w:ascii="宋体" w:eastAsia="宋体" w:hAnsi="宋体" w:cs="宋体"/>
          <w:color w:val="595959"/>
          <w:kern w:val="0"/>
          <w:sz w:val="24"/>
          <w:szCs w:val="24"/>
        </w:rPr>
        <w:t xml:space="preserve"> {</w:t>
      </w:r>
    </w:p>
    <w:p w14:paraId="19BEA9F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innerMethod(){</w:t>
      </w:r>
    </w:p>
    <w:p w14:paraId="428BC01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System.out.println(a);</w:t>
      </w:r>
    </w:p>
    <w:p w14:paraId="0654741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0F6725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98E5C1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256F8D0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382725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7E68D51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以上例子，为什么要加final呢？是因为</w:t>
      </w:r>
      <w:r w:rsidRPr="003253C3">
        <w:rPr>
          <w:rFonts w:ascii="宋体" w:eastAsia="宋体" w:hAnsi="宋体" w:cs="宋体"/>
          <w:b/>
          <w:bCs/>
          <w:color w:val="404040"/>
          <w:spacing w:val="2"/>
          <w:kern w:val="0"/>
          <w:sz w:val="23"/>
          <w:szCs w:val="23"/>
        </w:rPr>
        <w:t>生命周期不一致</w:t>
      </w:r>
      <w:r w:rsidRPr="003253C3">
        <w:rPr>
          <w:rFonts w:ascii="宋体" w:eastAsia="宋体" w:hAnsi="宋体" w:cs="宋体"/>
          <w:color w:val="404040"/>
          <w:spacing w:val="2"/>
          <w:kern w:val="0"/>
          <w:sz w:val="23"/>
          <w:szCs w:val="23"/>
        </w:rPr>
        <w:t>， 局部变量直接存储在栈中，当方法执行结束后，非final的局部变量就被销毁。而局部内部类对局部变量的引用依然存在，如果局部内部类要调用局部变量时，就会出错。加了final，可以确保局部内部类使用的变量与外层的局部变量区分开，解决了这个问题。</w:t>
      </w:r>
    </w:p>
    <w:p w14:paraId="16C46FC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内部类相关，看程序说出运行结果</w:t>
      </w:r>
    </w:p>
    <w:p w14:paraId="090138F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Outer</w:t>
      </w:r>
      <w:r w:rsidRPr="003253C3">
        <w:rPr>
          <w:rFonts w:ascii="宋体" w:eastAsia="宋体" w:hAnsi="宋体" w:cs="宋体"/>
          <w:color w:val="595959"/>
          <w:kern w:val="0"/>
          <w:sz w:val="24"/>
          <w:szCs w:val="24"/>
        </w:rPr>
        <w:t xml:space="preserve"> {</w:t>
      </w:r>
    </w:p>
    <w:p w14:paraId="0EF3A93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age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12</w:t>
      </w:r>
      <w:r w:rsidRPr="003253C3">
        <w:rPr>
          <w:rFonts w:ascii="宋体" w:eastAsia="宋体" w:hAnsi="宋体" w:cs="宋体"/>
          <w:color w:val="595959"/>
          <w:kern w:val="0"/>
          <w:sz w:val="24"/>
          <w:szCs w:val="24"/>
        </w:rPr>
        <w:t>;</w:t>
      </w:r>
    </w:p>
    <w:p w14:paraId="34AE4C2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DACA3C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lastRenderedPageBreak/>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Inner</w:t>
      </w:r>
      <w:r w:rsidRPr="003253C3">
        <w:rPr>
          <w:rFonts w:ascii="宋体" w:eastAsia="宋体" w:hAnsi="宋体" w:cs="宋体"/>
          <w:color w:val="595959"/>
          <w:kern w:val="0"/>
          <w:sz w:val="24"/>
          <w:szCs w:val="24"/>
        </w:rPr>
        <w:t xml:space="preserve"> {</w:t>
      </w:r>
    </w:p>
    <w:p w14:paraId="0314C05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age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13</w:t>
      </w:r>
      <w:r w:rsidRPr="003253C3">
        <w:rPr>
          <w:rFonts w:ascii="宋体" w:eastAsia="宋体" w:hAnsi="宋体" w:cs="宋体"/>
          <w:color w:val="595959"/>
          <w:kern w:val="0"/>
          <w:sz w:val="24"/>
          <w:szCs w:val="24"/>
        </w:rPr>
        <w:t>;</w:t>
      </w:r>
    </w:p>
    <w:p w14:paraId="4E22E34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print() {</w:t>
      </w:r>
    </w:p>
    <w:p w14:paraId="2B7509D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age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14</w:t>
      </w:r>
      <w:r w:rsidRPr="003253C3">
        <w:rPr>
          <w:rFonts w:ascii="宋体" w:eastAsia="宋体" w:hAnsi="宋体" w:cs="宋体"/>
          <w:color w:val="595959"/>
          <w:kern w:val="0"/>
          <w:sz w:val="24"/>
          <w:szCs w:val="24"/>
        </w:rPr>
        <w:t>;</w:t>
      </w:r>
    </w:p>
    <w:p w14:paraId="440628D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"局部变量："</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age);</w:t>
      </w:r>
    </w:p>
    <w:p w14:paraId="3B595D0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"内部类变量："</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.age);</w:t>
      </w:r>
    </w:p>
    <w:p w14:paraId="6E52B3B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"外部类变量："</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Outer.</w:t>
      </w:r>
      <w:r w:rsidRPr="003253C3">
        <w:rPr>
          <w:rFonts w:ascii="宋体" w:eastAsia="宋体" w:hAnsi="宋体" w:cs="宋体"/>
          <w:color w:val="D73A49"/>
          <w:kern w:val="0"/>
          <w:sz w:val="24"/>
          <w:szCs w:val="24"/>
        </w:rPr>
        <w:t>this</w:t>
      </w:r>
      <w:r w:rsidRPr="003253C3">
        <w:rPr>
          <w:rFonts w:ascii="宋体" w:eastAsia="宋体" w:hAnsi="宋体" w:cs="宋体"/>
          <w:color w:val="595959"/>
          <w:kern w:val="0"/>
          <w:sz w:val="24"/>
          <w:szCs w:val="24"/>
        </w:rPr>
        <w:t>.age);</w:t>
      </w:r>
    </w:p>
    <w:p w14:paraId="75C5CCC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04D987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BDF645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41996F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main(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24C1DD5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Outer.Inner in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Outer().</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Inner();</w:t>
      </w:r>
    </w:p>
    <w:p w14:paraId="3C5561B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in.print();</w:t>
      </w:r>
    </w:p>
    <w:p w14:paraId="3292A72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F22B4A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178E9F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06B59D2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运行结果：</w:t>
      </w:r>
    </w:p>
    <w:p w14:paraId="0059A50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局部变量：14</w:t>
      </w:r>
    </w:p>
    <w:p w14:paraId="0A1CAD3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内部类变量：13</w:t>
      </w:r>
    </w:p>
    <w:p w14:paraId="092D451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外部类变量：12</w:t>
      </w:r>
    </w:p>
    <w:p w14:paraId="28C030C1"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r w:rsidRPr="003253C3">
        <w:rPr>
          <w:rFonts w:ascii="宋体" w:eastAsia="宋体" w:hAnsi="宋体" w:cs="宋体"/>
          <w:b/>
          <w:bCs/>
          <w:kern w:val="0"/>
          <w:sz w:val="30"/>
          <w:szCs w:val="30"/>
        </w:rPr>
        <w:t>重写与重载</w:t>
      </w:r>
    </w:p>
    <w:p w14:paraId="701B298A"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构造器（constructor）是否可被重写（override）</w:t>
      </w:r>
    </w:p>
    <w:p w14:paraId="5D158CB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构造器不能被继承，因此不能被重写，但可以被重载。</w:t>
      </w:r>
    </w:p>
    <w:p w14:paraId="1EC5275F"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重载（Overload）和重写（Override）的区别。重载的方法能否根据返回类型进行区分？</w:t>
      </w:r>
    </w:p>
    <w:p w14:paraId="0C8432E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方法的重载和重写都是实现多态的方式，区别在于前者实现的是编译时的多态性，而后者实现的是运行时的多态性。</w:t>
      </w:r>
    </w:p>
    <w:p w14:paraId="46A1245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重载：发生在同一个类中，方法名相同参数列表不同（参数类型不同、个数不同、顺序不同），与方法返回值和访问修饰符无关，即重载的方法不能根据返回类型进行区分</w:t>
      </w:r>
    </w:p>
    <w:p w14:paraId="2EFB79A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重写：发生在父子类中，方法名、参数列表必须相同，返回值小于等于父类，抛出的异常小于等于父类，访问修饰符大于等于父类（里氏代换原则）；如果父类方法访问修饰符为private则子类中就不是重写。</w:t>
      </w:r>
    </w:p>
    <w:p w14:paraId="00765B3A"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1" w:name="t28"/>
      <w:bookmarkEnd w:id="21"/>
      <w:r w:rsidRPr="003253C3">
        <w:rPr>
          <w:rFonts w:ascii="宋体" w:eastAsia="宋体" w:hAnsi="宋体" w:cs="宋体"/>
          <w:b/>
          <w:bCs/>
          <w:kern w:val="0"/>
          <w:sz w:val="30"/>
          <w:szCs w:val="30"/>
        </w:rPr>
        <w:t>对象相等判断</w:t>
      </w:r>
    </w:p>
    <w:p w14:paraId="579680F5"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 和 equals 的区别是什么</w:t>
      </w:r>
    </w:p>
    <w:p w14:paraId="43DE1C6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w:t>
      </w:r>
      <w:r w:rsidRPr="003253C3">
        <w:rPr>
          <w:rFonts w:ascii="宋体" w:eastAsia="宋体" w:hAnsi="宋体" w:cs="宋体"/>
          <w:color w:val="404040"/>
          <w:spacing w:val="2"/>
          <w:kern w:val="0"/>
          <w:sz w:val="23"/>
          <w:szCs w:val="23"/>
        </w:rPr>
        <w:t xml:space="preserve"> : 它的作用是判断两个对象的地址是不是相等。即，判断两个对象是不是同一个对象。(基本数据类型 == 比较的是值，引用数据类型 == 比较的是内存地址)</w:t>
      </w:r>
    </w:p>
    <w:p w14:paraId="3AF3B7B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equals()</w:t>
      </w:r>
      <w:r w:rsidRPr="003253C3">
        <w:rPr>
          <w:rFonts w:ascii="宋体" w:eastAsia="宋体" w:hAnsi="宋体" w:cs="宋体"/>
          <w:color w:val="404040"/>
          <w:spacing w:val="2"/>
          <w:kern w:val="0"/>
          <w:sz w:val="23"/>
          <w:szCs w:val="23"/>
        </w:rPr>
        <w:t xml:space="preserve"> : 它的作用也是判断两个对象是否相等。但它一般有两种使用情况：</w:t>
      </w:r>
    </w:p>
    <w:p w14:paraId="32DABDD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情况1：类没有覆盖 equals() 方法。则通过 equals() 比较该类的两个对象时，等价于通过“==”比较这两个对象。</w:t>
      </w:r>
    </w:p>
    <w:p w14:paraId="0CB1D85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情况2：类覆盖了 equals() 方法。一般，我们都覆盖 equals() 方法来两个对象的内容相等；若它们的内容相等，则返回 true (即，认为这两个对象相等)。</w:t>
      </w:r>
    </w:p>
    <w:p w14:paraId="1DC474E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举个例子：</w:t>
      </w:r>
    </w:p>
    <w:p w14:paraId="14C5240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test1</w:t>
      </w:r>
      <w:r w:rsidRPr="003253C3">
        <w:rPr>
          <w:rFonts w:ascii="宋体" w:eastAsia="宋体" w:hAnsi="宋体" w:cs="宋体"/>
          <w:color w:val="595959"/>
          <w:kern w:val="0"/>
          <w:sz w:val="24"/>
          <w:szCs w:val="24"/>
        </w:rPr>
        <w:t xml:space="preserve"> {</w:t>
      </w:r>
    </w:p>
    <w:p w14:paraId="6A03C1C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main(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2D2F14E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w:t>
      </w:r>
      <w:r w:rsidRPr="003253C3">
        <w:rPr>
          <w:rFonts w:ascii="宋体" w:eastAsia="宋体" w:hAnsi="宋体" w:cs="宋体"/>
          <w:color w:val="669900"/>
          <w:kern w:val="0"/>
          <w:sz w:val="24"/>
          <w:szCs w:val="24"/>
        </w:rPr>
        <w:t>"ab"</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a 为一个引用</w:t>
      </w:r>
    </w:p>
    <w:p w14:paraId="0242325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w:t>
      </w:r>
      <w:r w:rsidRPr="003253C3">
        <w:rPr>
          <w:rFonts w:ascii="宋体" w:eastAsia="宋体" w:hAnsi="宋体" w:cs="宋体"/>
          <w:color w:val="669900"/>
          <w:kern w:val="0"/>
          <w:sz w:val="24"/>
          <w:szCs w:val="24"/>
        </w:rPr>
        <w:t>"ab"</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b为另一个引用,对象的内容一样</w:t>
      </w:r>
    </w:p>
    <w:p w14:paraId="4093266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aa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"ab"</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放在常量池中</w:t>
      </w:r>
    </w:p>
    <w:p w14:paraId="6835FB1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bb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"ab"</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从常量池中查找</w:t>
      </w:r>
    </w:p>
    <w:p w14:paraId="79EF7E5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if</w:t>
      </w:r>
      <w:r w:rsidRPr="003253C3">
        <w:rPr>
          <w:rFonts w:ascii="宋体" w:eastAsia="宋体" w:hAnsi="宋体" w:cs="宋体"/>
          <w:color w:val="595959"/>
          <w:kern w:val="0"/>
          <w:sz w:val="24"/>
          <w:szCs w:val="24"/>
        </w:rPr>
        <w:t xml:space="preserve"> (aa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bb) </w:t>
      </w:r>
      <w:r w:rsidRPr="003253C3">
        <w:rPr>
          <w:rFonts w:ascii="宋体" w:eastAsia="宋体" w:hAnsi="宋体" w:cs="宋体"/>
          <w:color w:val="6A737D"/>
          <w:kern w:val="0"/>
          <w:sz w:val="24"/>
          <w:szCs w:val="24"/>
        </w:rPr>
        <w:t>// true</w:t>
      </w:r>
    </w:p>
    <w:p w14:paraId="73CFDF7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"aa==bb"</w:t>
      </w:r>
      <w:r w:rsidRPr="003253C3">
        <w:rPr>
          <w:rFonts w:ascii="宋体" w:eastAsia="宋体" w:hAnsi="宋体" w:cs="宋体"/>
          <w:color w:val="595959"/>
          <w:kern w:val="0"/>
          <w:sz w:val="24"/>
          <w:szCs w:val="24"/>
        </w:rPr>
        <w:t>);</w:t>
      </w:r>
    </w:p>
    <w:p w14:paraId="08BDF50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if</w:t>
      </w:r>
      <w:r w:rsidRPr="003253C3">
        <w:rPr>
          <w:rFonts w:ascii="宋体" w:eastAsia="宋体" w:hAnsi="宋体" w:cs="宋体"/>
          <w:color w:val="595959"/>
          <w:kern w:val="0"/>
          <w:sz w:val="24"/>
          <w:szCs w:val="24"/>
        </w:rPr>
        <w:t xml:space="preserve"> (a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 </w:t>
      </w:r>
      <w:r w:rsidRPr="003253C3">
        <w:rPr>
          <w:rFonts w:ascii="宋体" w:eastAsia="宋体" w:hAnsi="宋体" w:cs="宋体"/>
          <w:color w:val="6A737D"/>
          <w:kern w:val="0"/>
          <w:sz w:val="24"/>
          <w:szCs w:val="24"/>
        </w:rPr>
        <w:t>// false，非同一对象</w:t>
      </w:r>
    </w:p>
    <w:p w14:paraId="7A6D40E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"a==b"</w:t>
      </w:r>
      <w:r w:rsidRPr="003253C3">
        <w:rPr>
          <w:rFonts w:ascii="宋体" w:eastAsia="宋体" w:hAnsi="宋体" w:cs="宋体"/>
          <w:color w:val="595959"/>
          <w:kern w:val="0"/>
          <w:sz w:val="24"/>
          <w:szCs w:val="24"/>
        </w:rPr>
        <w:t>);</w:t>
      </w:r>
    </w:p>
    <w:p w14:paraId="4C5F4BA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if</w:t>
      </w:r>
      <w:r w:rsidRPr="003253C3">
        <w:rPr>
          <w:rFonts w:ascii="宋体" w:eastAsia="宋体" w:hAnsi="宋体" w:cs="宋体"/>
          <w:color w:val="595959"/>
          <w:kern w:val="0"/>
          <w:sz w:val="24"/>
          <w:szCs w:val="24"/>
        </w:rPr>
        <w:t xml:space="preserve"> (a.equals(b)) </w:t>
      </w:r>
      <w:r w:rsidRPr="003253C3">
        <w:rPr>
          <w:rFonts w:ascii="宋体" w:eastAsia="宋体" w:hAnsi="宋体" w:cs="宋体"/>
          <w:color w:val="6A737D"/>
          <w:kern w:val="0"/>
          <w:sz w:val="24"/>
          <w:szCs w:val="24"/>
        </w:rPr>
        <w:t>// true</w:t>
      </w:r>
    </w:p>
    <w:p w14:paraId="7EE579C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"aEQb"</w:t>
      </w:r>
      <w:r w:rsidRPr="003253C3">
        <w:rPr>
          <w:rFonts w:ascii="宋体" w:eastAsia="宋体" w:hAnsi="宋体" w:cs="宋体"/>
          <w:color w:val="595959"/>
          <w:kern w:val="0"/>
          <w:sz w:val="24"/>
          <w:szCs w:val="24"/>
        </w:rPr>
        <w:t>);</w:t>
      </w:r>
    </w:p>
    <w:p w14:paraId="447D2DF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if</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42</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42.0</w:t>
      </w:r>
      <w:r w:rsidRPr="003253C3">
        <w:rPr>
          <w:rFonts w:ascii="宋体" w:eastAsia="宋体" w:hAnsi="宋体" w:cs="宋体"/>
          <w:color w:val="595959"/>
          <w:kern w:val="0"/>
          <w:sz w:val="24"/>
          <w:szCs w:val="24"/>
        </w:rPr>
        <w:t xml:space="preserve">) { </w:t>
      </w:r>
      <w:r w:rsidRPr="003253C3">
        <w:rPr>
          <w:rFonts w:ascii="宋体" w:eastAsia="宋体" w:hAnsi="宋体" w:cs="宋体"/>
          <w:color w:val="6A737D"/>
          <w:kern w:val="0"/>
          <w:sz w:val="24"/>
          <w:szCs w:val="24"/>
        </w:rPr>
        <w:t>// true</w:t>
      </w:r>
    </w:p>
    <w:p w14:paraId="11594DF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"true"</w:t>
      </w:r>
      <w:r w:rsidRPr="003253C3">
        <w:rPr>
          <w:rFonts w:ascii="宋体" w:eastAsia="宋体" w:hAnsi="宋体" w:cs="宋体"/>
          <w:color w:val="595959"/>
          <w:kern w:val="0"/>
          <w:sz w:val="24"/>
          <w:szCs w:val="24"/>
        </w:rPr>
        <w:t>);</w:t>
      </w:r>
    </w:p>
    <w:p w14:paraId="2A10285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8E93D6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6E51BB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0E65150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说明：</w:t>
      </w:r>
    </w:p>
    <w:p w14:paraId="56E43CFA" w14:textId="77777777" w:rsidR="003253C3" w:rsidRPr="003253C3" w:rsidRDefault="003253C3" w:rsidP="003253C3">
      <w:pPr>
        <w:widowControl/>
        <w:numPr>
          <w:ilvl w:val="0"/>
          <w:numId w:val="2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String中的equals方法是被重写过的，因为object的equals方法是比较的对象的内存地址，而String的equals方法比较的是对象的值。</w:t>
      </w:r>
    </w:p>
    <w:p w14:paraId="0D042CB3" w14:textId="77777777" w:rsidR="003253C3" w:rsidRPr="003253C3" w:rsidRDefault="003253C3" w:rsidP="003253C3">
      <w:pPr>
        <w:widowControl/>
        <w:numPr>
          <w:ilvl w:val="0"/>
          <w:numId w:val="2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当创建String类型的对象时，虚拟机会在常量池中查找有没有已经存在的值和要创建的值相同的对象，如果有就把它赋给当前引用。如果没有就在常量池中重新创建一个String对象。</w:t>
      </w:r>
    </w:p>
    <w:p w14:paraId="74337563"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hashCode 与 equals (重要)</w:t>
      </w:r>
    </w:p>
    <w:p w14:paraId="752B572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HashSet如何检查重复</w:t>
      </w:r>
    </w:p>
    <w:p w14:paraId="1ABBDE5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两个对象的 hashCode() 相同，则 equals() 也一定为 true，对吗？</w:t>
      </w:r>
    </w:p>
    <w:p w14:paraId="344E9C9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hashCode和equals方法的关系</w:t>
      </w:r>
    </w:p>
    <w:p w14:paraId="46D9D13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面试官可能会问你：“你重写过 hashcode 和 equals 么，为什么重写equals时必须重写hashCode方法？”</w:t>
      </w:r>
    </w:p>
    <w:p w14:paraId="2D3B7FE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hashCode()介绍</w:t>
      </w:r>
    </w:p>
    <w:p w14:paraId="5EA6636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hashCode() 的作用是获取哈希码，也称为散列码；它实际上是返回一个int整数。这个哈希码的作用是确定该对象在哈希表中的索引位置。hashCode() 定义在JDK的Object.java中，这就意味着Java中的任何类都包含有hashCode()函数。</w:t>
      </w:r>
    </w:p>
    <w:p w14:paraId="303F95B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散列表存储的是键值对(key-value)，它的特点是：能根据“键”快速的检索出对应的“值”。这其中就利用到了散列码！（可以快速找到所需要的对象）</w:t>
      </w:r>
    </w:p>
    <w:p w14:paraId="125F9BF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为什么要有 hashCode</w:t>
      </w:r>
    </w:p>
    <w:p w14:paraId="78F04B8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我们以“HashSet 如何检查重复”为例子来说明为什么要有 hashCode</w:t>
      </w:r>
      <w:r w:rsidRPr="003253C3">
        <w:rPr>
          <w:rFonts w:ascii="宋体" w:eastAsia="宋体" w:hAnsi="宋体" w:cs="宋体"/>
          <w:color w:val="404040"/>
          <w:spacing w:val="2"/>
          <w:kern w:val="0"/>
          <w:sz w:val="23"/>
          <w:szCs w:val="23"/>
        </w:rPr>
        <w:t>：</w:t>
      </w:r>
    </w:p>
    <w:p w14:paraId="358EFF6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当你把对象加入 HashSet 时，HashSet 会先计算对象的 hashcode 值来判断对象加入的位置，同时也会与其他已经加入的对象的 hashcode 值作比较，如果没有相符的hashcode，HashSet会假设对象没有重复出现。但是如果发现有相同 hashcode 值的对象，这时会调用 equals()方法来检查 hashcode 相等的对象是否真的相同。如果两者相同，HashSet 就不会让其加入操作成功。如果不同的话，就会重新散列到其他位置。（摘自我的Java启蒙书《Head first java》第二版）。这样我们就大大减少了 equals 的次数，相应就大大提高了执行速度。</w:t>
      </w:r>
    </w:p>
    <w:p w14:paraId="49E88EB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hashCode()与equals()的相关规定</w:t>
      </w:r>
    </w:p>
    <w:p w14:paraId="79B9130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如果两个对象相等，则hashcode一定也是相同的</w:t>
      </w:r>
    </w:p>
    <w:p w14:paraId="4C1C8F2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两个对象相等，对两个对象分别调用equals方法都返回true</w:t>
      </w:r>
    </w:p>
    <w:p w14:paraId="7EAC6BE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两个对象有相同的hashcode值，它们也不一定是相等的</w:t>
      </w:r>
    </w:p>
    <w:p w14:paraId="37B4B1F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因此，equals 方法被覆盖过，则 hashCode 方法也必须被覆盖</w:t>
      </w:r>
    </w:p>
    <w:p w14:paraId="2A1B64C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hashCode() 的默认行为是对堆上的对象产生独特值。如果没有重写 hashCode()，则该 class 的两个对象无论如何都不会相等（即使这两个对象指向相同的数据）</w:t>
      </w:r>
    </w:p>
    <w:p w14:paraId="77F54A21"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对象的相等与指向他们的引用相等，两者有什么不同？</w:t>
      </w:r>
    </w:p>
    <w:p w14:paraId="1829C42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对象的相等 比的是内存中存放的内容是否相等而 引用相等 比较的是他们指向的内存地址是否相等。</w:t>
      </w:r>
    </w:p>
    <w:p w14:paraId="1557093A"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2" w:name="t29"/>
      <w:bookmarkEnd w:id="22"/>
      <w:r w:rsidRPr="003253C3">
        <w:rPr>
          <w:rFonts w:ascii="宋体" w:eastAsia="宋体" w:hAnsi="宋体" w:cs="宋体"/>
          <w:b/>
          <w:bCs/>
          <w:kern w:val="0"/>
          <w:sz w:val="30"/>
          <w:szCs w:val="30"/>
        </w:rPr>
        <w:t>值传递</w:t>
      </w:r>
    </w:p>
    <w:p w14:paraId="4709AF9D"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当一个对象被当作参数传递到一个方法后，此方法可改变这个对象的属性，并可返回变化后的结果，那么这里到底是值传递还是引用传递</w:t>
      </w:r>
    </w:p>
    <w:p w14:paraId="59A3070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是值传递。Java 语言的方法调用只支持参数的值传递。当一个对象实例作为一个参数被传递到方法中时，参数的值就是对该对象的引用。对象的属性可以在被调用过程中被改变，但对对象引用的改变是不会影响到调用者的</w:t>
      </w:r>
    </w:p>
    <w:p w14:paraId="5E5288F0"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为什么 Java 中只有值传递</w:t>
      </w:r>
    </w:p>
    <w:p w14:paraId="1F5C4BC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首先回顾一下在程序设计语言中有关将参数传递给方法（或函数）的一些专业术语。</w:t>
      </w:r>
      <w:r w:rsidRPr="003253C3">
        <w:rPr>
          <w:rFonts w:ascii="宋体" w:eastAsia="宋体" w:hAnsi="宋体" w:cs="宋体"/>
          <w:b/>
          <w:bCs/>
          <w:color w:val="404040"/>
          <w:spacing w:val="2"/>
          <w:kern w:val="0"/>
          <w:sz w:val="23"/>
          <w:szCs w:val="23"/>
        </w:rPr>
        <w:t>按值调用(call by value)表示方法接收的是调用者提供的值，而按引用调用（call by reference)表示方法接收的是调用者提供的变量地址。一个方法可以修改传递引用所对应的变量值，而不能修改传递值调用所对应的变量值。</w:t>
      </w:r>
      <w:r w:rsidRPr="003253C3">
        <w:rPr>
          <w:rFonts w:ascii="宋体" w:eastAsia="宋体" w:hAnsi="宋体" w:cs="宋体"/>
          <w:color w:val="404040"/>
          <w:spacing w:val="2"/>
          <w:kern w:val="0"/>
          <w:sz w:val="23"/>
          <w:szCs w:val="23"/>
        </w:rPr>
        <w:t xml:space="preserve"> 它用来描述各种程序设计语言（不只是Java)中方法参数传递方式。</w:t>
      </w:r>
    </w:p>
    <w:p w14:paraId="32D332E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Java程序设计语言总是采用按值调用。也就是说，方法得到的是所有参数值的一个拷贝，也就是说，方法不能修改传递给它的任何参数变量的内容。</w:t>
      </w:r>
    </w:p>
    <w:p w14:paraId="6B53E70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下面通过 3 个例子来给大家说明</w:t>
      </w:r>
    </w:p>
    <w:p w14:paraId="0CD3236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example 1</w:t>
      </w:r>
    </w:p>
    <w:p w14:paraId="1B0300D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main</w:t>
      </w:r>
      <w:r w:rsidRPr="003253C3">
        <w:rPr>
          <w:rFonts w:ascii="宋体" w:eastAsia="宋体" w:hAnsi="宋体" w:cs="宋体"/>
          <w:color w:val="595959"/>
          <w:kern w:val="0"/>
          <w:sz w:val="24"/>
          <w:szCs w:val="24"/>
        </w:rPr>
        <w:t>(</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5D42FAD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num1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10</w:t>
      </w:r>
      <w:r w:rsidRPr="003253C3">
        <w:rPr>
          <w:rFonts w:ascii="宋体" w:eastAsia="宋体" w:hAnsi="宋体" w:cs="宋体"/>
          <w:color w:val="595959"/>
          <w:kern w:val="0"/>
          <w:sz w:val="24"/>
          <w:szCs w:val="24"/>
        </w:rPr>
        <w:t>;</w:t>
      </w:r>
    </w:p>
    <w:p w14:paraId="6D9DC45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num2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20</w:t>
      </w:r>
      <w:r w:rsidRPr="003253C3">
        <w:rPr>
          <w:rFonts w:ascii="宋体" w:eastAsia="宋体" w:hAnsi="宋体" w:cs="宋体"/>
          <w:color w:val="595959"/>
          <w:kern w:val="0"/>
          <w:sz w:val="24"/>
          <w:szCs w:val="24"/>
        </w:rPr>
        <w:t>;</w:t>
      </w:r>
    </w:p>
    <w:p w14:paraId="5881832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B91A20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swap(num1, num2);</w:t>
      </w:r>
    </w:p>
    <w:p w14:paraId="1D0189C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F0EBFB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"num1 = "</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num1);</w:t>
      </w:r>
    </w:p>
    <w:p w14:paraId="53DD294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"num2 = "</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num2);</w:t>
      </w:r>
    </w:p>
    <w:p w14:paraId="6684FD7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16FD211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7EC2FA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swap</w:t>
      </w:r>
      <w:r w:rsidRPr="003253C3">
        <w:rPr>
          <w:rFonts w:ascii="宋体" w:eastAsia="宋体" w:hAnsi="宋体" w:cs="宋体"/>
          <w:color w:val="595959"/>
          <w:kern w:val="0"/>
          <w:sz w:val="24"/>
          <w:szCs w:val="24"/>
        </w:rPr>
        <w:t>(</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b) {</w:t>
      </w:r>
    </w:p>
    <w:p w14:paraId="0AEDC70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temp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a;</w:t>
      </w:r>
    </w:p>
    <w:p w14:paraId="5EF946C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w:t>
      </w:r>
    </w:p>
    <w:p w14:paraId="1C1E694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temp;</w:t>
      </w:r>
    </w:p>
    <w:p w14:paraId="55B9F98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AA75C8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"a = "</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a);</w:t>
      </w:r>
    </w:p>
    <w:p w14:paraId="6194A93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"b = "</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w:t>
      </w:r>
    </w:p>
    <w:p w14:paraId="1F2D63F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2B6126F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结果</w:t>
      </w:r>
      <w:r w:rsidRPr="003253C3">
        <w:rPr>
          <w:rFonts w:ascii="宋体" w:eastAsia="宋体" w:hAnsi="宋体" w:cs="宋体"/>
          <w:color w:val="4D4D4D"/>
          <w:spacing w:val="2"/>
          <w:kern w:val="0"/>
          <w:sz w:val="23"/>
          <w:szCs w:val="23"/>
        </w:rPr>
        <w:t>：</w:t>
      </w:r>
    </w:p>
    <w:p w14:paraId="4921A87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20</w:t>
      </w:r>
    </w:p>
    <w:p w14:paraId="2B483D3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10</w:t>
      </w:r>
    </w:p>
    <w:p w14:paraId="0D62118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num1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10</w:t>
      </w:r>
    </w:p>
    <w:p w14:paraId="064601C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num2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20</w:t>
      </w:r>
    </w:p>
    <w:p w14:paraId="46BF7541" w14:textId="0F76FD5C"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04040"/>
          <w:spacing w:val="2"/>
          <w:kern w:val="0"/>
          <w:sz w:val="23"/>
          <w:szCs w:val="23"/>
        </w:rPr>
        <w:drawing>
          <wp:inline distT="0" distB="0" distL="0" distR="0" wp14:anchorId="27021552" wp14:editId="4F6C7951">
            <wp:extent cx="5274310" cy="3873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73500"/>
                    </a:xfrm>
                    <a:prstGeom prst="rect">
                      <a:avLst/>
                    </a:prstGeom>
                    <a:noFill/>
                    <a:ln>
                      <a:noFill/>
                    </a:ln>
                  </pic:spPr>
                </pic:pic>
              </a:graphicData>
            </a:graphic>
          </wp:inline>
        </w:drawing>
      </w:r>
    </w:p>
    <w:p w14:paraId="3A02146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在swap方法中，a、b的值进行交换，并不会影响到 num1、num2。因为，a、b中的值，只是从 num1、num2 的复制过来的。也就是说，a、b相当于num1、num2 的副本，副本的内容无论怎么修改，都不会影响到原件本身。</w:t>
      </w:r>
    </w:p>
    <w:p w14:paraId="7CD5B2C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通过上面例子，我们已经知道了一个方法不能修改一个基本数据类型的参数，而对象引用作为参数就不一样，请看 example2.</w:t>
      </w:r>
    </w:p>
    <w:p w14:paraId="2D390DD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example 2</w:t>
      </w:r>
    </w:p>
    <w:p w14:paraId="00D56AF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main</w:t>
      </w:r>
      <w:r w:rsidRPr="003253C3">
        <w:rPr>
          <w:rFonts w:ascii="宋体" w:eastAsia="宋体" w:hAnsi="宋体" w:cs="宋体"/>
          <w:color w:val="595959"/>
          <w:kern w:val="0"/>
          <w:sz w:val="24"/>
          <w:szCs w:val="24"/>
        </w:rPr>
        <w:t>(</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1676635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arr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 </w:t>
      </w:r>
      <w:r w:rsidRPr="003253C3">
        <w:rPr>
          <w:rFonts w:ascii="宋体" w:eastAsia="宋体" w:hAnsi="宋体" w:cs="宋体"/>
          <w:color w:val="005CC5"/>
          <w:kern w:val="0"/>
          <w:sz w:val="24"/>
          <w:szCs w:val="24"/>
        </w:rPr>
        <w:t>1</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2</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3</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4</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5</w:t>
      </w:r>
      <w:r w:rsidRPr="003253C3">
        <w:rPr>
          <w:rFonts w:ascii="宋体" w:eastAsia="宋体" w:hAnsi="宋体" w:cs="宋体"/>
          <w:color w:val="595959"/>
          <w:kern w:val="0"/>
          <w:sz w:val="24"/>
          <w:szCs w:val="24"/>
        </w:rPr>
        <w:t xml:space="preserve"> };</w:t>
      </w:r>
    </w:p>
    <w:p w14:paraId="56CE155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System.out.println(arr[</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w:t>
      </w:r>
    </w:p>
    <w:p w14:paraId="3B157EF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change(arr);</w:t>
      </w:r>
    </w:p>
    <w:p w14:paraId="42B3948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lastRenderedPageBreak/>
        <w:t xml:space="preserve">        System.out.println(arr[</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w:t>
      </w:r>
    </w:p>
    <w:p w14:paraId="7E56DD7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657BA5F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39B500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change</w:t>
      </w:r>
      <w:r w:rsidRPr="003253C3">
        <w:rPr>
          <w:rFonts w:ascii="宋体" w:eastAsia="宋体" w:hAnsi="宋体" w:cs="宋体"/>
          <w:color w:val="595959"/>
          <w:kern w:val="0"/>
          <w:sz w:val="24"/>
          <w:szCs w:val="24"/>
        </w:rPr>
        <w:t>(</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array) {</w:t>
      </w:r>
    </w:p>
    <w:p w14:paraId="085AA93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将数组的第一个元素变为0</w:t>
      </w:r>
    </w:p>
    <w:p w14:paraId="191B4A9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array[</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0</w:t>
      </w:r>
      <w:r w:rsidRPr="003253C3">
        <w:rPr>
          <w:rFonts w:ascii="宋体" w:eastAsia="宋体" w:hAnsi="宋体" w:cs="宋体"/>
          <w:color w:val="595959"/>
          <w:kern w:val="0"/>
          <w:sz w:val="24"/>
          <w:szCs w:val="24"/>
        </w:rPr>
        <w:t>;</w:t>
      </w:r>
    </w:p>
    <w:p w14:paraId="4708B2D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33C16F8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结果</w:t>
      </w:r>
      <w:r w:rsidRPr="003253C3">
        <w:rPr>
          <w:rFonts w:ascii="宋体" w:eastAsia="宋体" w:hAnsi="宋体" w:cs="宋体"/>
          <w:color w:val="4D4D4D"/>
          <w:spacing w:val="2"/>
          <w:kern w:val="0"/>
          <w:sz w:val="23"/>
          <w:szCs w:val="23"/>
        </w:rPr>
        <w:t>：</w:t>
      </w:r>
    </w:p>
    <w:p w14:paraId="1EE0088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005CC5"/>
          <w:kern w:val="0"/>
          <w:sz w:val="24"/>
          <w:szCs w:val="24"/>
        </w:rPr>
        <w:t>1</w:t>
      </w:r>
    </w:p>
    <w:p w14:paraId="13B2DF6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005CC5"/>
          <w:kern w:val="0"/>
          <w:sz w:val="24"/>
          <w:szCs w:val="24"/>
        </w:rPr>
        <w:t>0</w:t>
      </w:r>
    </w:p>
    <w:p w14:paraId="5031688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解析</w:t>
      </w:r>
      <w:r w:rsidRPr="003253C3">
        <w:rPr>
          <w:rFonts w:ascii="宋体" w:eastAsia="宋体" w:hAnsi="宋体" w:cs="宋体"/>
          <w:color w:val="4D4D4D"/>
          <w:spacing w:val="2"/>
          <w:kern w:val="0"/>
          <w:sz w:val="23"/>
          <w:szCs w:val="23"/>
        </w:rPr>
        <w:t>：</w:t>
      </w:r>
    </w:p>
    <w:p w14:paraId="128300E5" w14:textId="6056B04E"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D4D4D"/>
          <w:spacing w:val="2"/>
          <w:kern w:val="0"/>
          <w:sz w:val="23"/>
          <w:szCs w:val="23"/>
        </w:rPr>
        <w:drawing>
          <wp:inline distT="0" distB="0" distL="0" distR="0" wp14:anchorId="15F8C3BB" wp14:editId="7136DA04">
            <wp:extent cx="5274310" cy="30937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93720"/>
                    </a:xfrm>
                    <a:prstGeom prst="rect">
                      <a:avLst/>
                    </a:prstGeom>
                    <a:noFill/>
                    <a:ln>
                      <a:noFill/>
                    </a:ln>
                  </pic:spPr>
                </pic:pic>
              </a:graphicData>
            </a:graphic>
          </wp:inline>
        </w:drawing>
      </w:r>
    </w:p>
    <w:p w14:paraId="46C6177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array 被初始化 arr 的拷贝也就是一个对象的引用，也就是说 array 和 arr 指向的时同一个数组对象。 因此，外部对引用对象的改变会反映到所对应的对象上。</w:t>
      </w:r>
    </w:p>
    <w:p w14:paraId="387F655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通过 example2 我们已经看到，实现一个改变对象参数状态的方法并不是一件难事。理由很简单，方法得到的是对象引用的拷贝，对象引用及其他的拷贝同时引用同一个对象。</w:t>
      </w:r>
    </w:p>
    <w:p w14:paraId="0A5F48B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很多程序设计语言（特别是，C++和Pascal)提供了两种参数传递的方式：值调用和引用调用。有些程序员（甚至本书的作者）认为Java程序设计语言对对象采用的是引用调用，实际上，这种理解是不对的。由于这种误解具有一定的普遍性，所以下面给出一个反例来详细地阐述一下这个问题。</w:t>
      </w:r>
    </w:p>
    <w:p w14:paraId="04748DD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example 3</w:t>
      </w:r>
    </w:p>
    <w:p w14:paraId="067214E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Test</w:t>
      </w:r>
      <w:r w:rsidRPr="003253C3">
        <w:rPr>
          <w:rFonts w:ascii="宋体" w:eastAsia="宋体" w:hAnsi="宋体" w:cs="宋体"/>
          <w:color w:val="595959"/>
          <w:kern w:val="0"/>
          <w:sz w:val="24"/>
          <w:szCs w:val="24"/>
        </w:rPr>
        <w:t xml:space="preserve"> {</w:t>
      </w:r>
    </w:p>
    <w:p w14:paraId="619974D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723D3B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main(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147DE02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TODO Auto-generated method stub</w:t>
      </w:r>
    </w:p>
    <w:p w14:paraId="3C0C4B3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Student s1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Student(</w:t>
      </w:r>
      <w:r w:rsidRPr="003253C3">
        <w:rPr>
          <w:rFonts w:ascii="宋体" w:eastAsia="宋体" w:hAnsi="宋体" w:cs="宋体"/>
          <w:color w:val="669900"/>
          <w:kern w:val="0"/>
          <w:sz w:val="24"/>
          <w:szCs w:val="24"/>
        </w:rPr>
        <w:t>"小张"</w:t>
      </w:r>
      <w:r w:rsidRPr="003253C3">
        <w:rPr>
          <w:rFonts w:ascii="宋体" w:eastAsia="宋体" w:hAnsi="宋体" w:cs="宋体"/>
          <w:color w:val="595959"/>
          <w:kern w:val="0"/>
          <w:sz w:val="24"/>
          <w:szCs w:val="24"/>
        </w:rPr>
        <w:t>);</w:t>
      </w:r>
    </w:p>
    <w:p w14:paraId="3EAE9F8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Student s2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Student(</w:t>
      </w:r>
      <w:r w:rsidRPr="003253C3">
        <w:rPr>
          <w:rFonts w:ascii="宋体" w:eastAsia="宋体" w:hAnsi="宋体" w:cs="宋体"/>
          <w:color w:val="669900"/>
          <w:kern w:val="0"/>
          <w:sz w:val="24"/>
          <w:szCs w:val="24"/>
        </w:rPr>
        <w:t>"小李"</w:t>
      </w:r>
      <w:r w:rsidRPr="003253C3">
        <w:rPr>
          <w:rFonts w:ascii="宋体" w:eastAsia="宋体" w:hAnsi="宋体" w:cs="宋体"/>
          <w:color w:val="595959"/>
          <w:kern w:val="0"/>
          <w:sz w:val="24"/>
          <w:szCs w:val="24"/>
        </w:rPr>
        <w:t>);</w:t>
      </w:r>
    </w:p>
    <w:p w14:paraId="4C29CA8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lastRenderedPageBreak/>
        <w:t xml:space="preserve">        Test.swap(s1, s2);</w:t>
      </w:r>
    </w:p>
    <w:p w14:paraId="7A4AFBB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"s1:"</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s1.getName());</w:t>
      </w:r>
    </w:p>
    <w:p w14:paraId="29A6E26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"s2:"</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s2.getName());</w:t>
      </w:r>
    </w:p>
    <w:p w14:paraId="0247BA3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14BFD06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DAB0C5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swap(Student x, Student y) {</w:t>
      </w:r>
    </w:p>
    <w:p w14:paraId="4606097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Student temp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x;</w:t>
      </w:r>
    </w:p>
    <w:p w14:paraId="70A56D6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x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y;</w:t>
      </w:r>
    </w:p>
    <w:p w14:paraId="1563B09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y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temp;</w:t>
      </w:r>
    </w:p>
    <w:p w14:paraId="2C7B2B9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"x:"</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x.getName());</w:t>
      </w:r>
    </w:p>
    <w:p w14:paraId="0C42F37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w:t>
      </w:r>
      <w:r w:rsidRPr="003253C3">
        <w:rPr>
          <w:rFonts w:ascii="宋体" w:eastAsia="宋体" w:hAnsi="宋体" w:cs="宋体"/>
          <w:color w:val="669900"/>
          <w:kern w:val="0"/>
          <w:sz w:val="24"/>
          <w:szCs w:val="24"/>
        </w:rPr>
        <w:t>"y:"</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y.getName());</w:t>
      </w:r>
    </w:p>
    <w:p w14:paraId="7F826F3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49F0CAF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35A87FF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结果</w:t>
      </w:r>
      <w:r w:rsidRPr="003253C3">
        <w:rPr>
          <w:rFonts w:ascii="宋体" w:eastAsia="宋体" w:hAnsi="宋体" w:cs="宋体"/>
          <w:color w:val="4D4D4D"/>
          <w:spacing w:val="2"/>
          <w:kern w:val="0"/>
          <w:sz w:val="29"/>
          <w:szCs w:val="29"/>
        </w:rPr>
        <w:t>：</w:t>
      </w:r>
    </w:p>
    <w:p w14:paraId="1C41ECB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x:小李</w:t>
      </w:r>
    </w:p>
    <w:p w14:paraId="2822F4F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y:小张</w:t>
      </w:r>
    </w:p>
    <w:p w14:paraId="601D2C7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s1:小张</w:t>
      </w:r>
    </w:p>
    <w:p w14:paraId="5A4048B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s2:小李</w:t>
      </w:r>
    </w:p>
    <w:p w14:paraId="6F32931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解析</w:t>
      </w:r>
      <w:r w:rsidRPr="003253C3">
        <w:rPr>
          <w:rFonts w:ascii="宋体" w:eastAsia="宋体" w:hAnsi="宋体" w:cs="宋体"/>
          <w:color w:val="404040"/>
          <w:spacing w:val="2"/>
          <w:kern w:val="0"/>
          <w:sz w:val="23"/>
          <w:szCs w:val="23"/>
        </w:rPr>
        <w:t>：</w:t>
      </w:r>
    </w:p>
    <w:p w14:paraId="024271F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交换之前：</w:t>
      </w:r>
    </w:p>
    <w:p w14:paraId="4A1ACDA6" w14:textId="530C7226"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04040"/>
          <w:spacing w:val="2"/>
          <w:kern w:val="0"/>
          <w:sz w:val="23"/>
          <w:szCs w:val="23"/>
        </w:rPr>
        <w:drawing>
          <wp:inline distT="0" distB="0" distL="0" distR="0" wp14:anchorId="0379A7B7" wp14:editId="1D68A847">
            <wp:extent cx="5274310" cy="2801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01620"/>
                    </a:xfrm>
                    <a:prstGeom prst="rect">
                      <a:avLst/>
                    </a:prstGeom>
                    <a:noFill/>
                    <a:ln>
                      <a:noFill/>
                    </a:ln>
                  </pic:spPr>
                </pic:pic>
              </a:graphicData>
            </a:graphic>
          </wp:inline>
        </w:drawing>
      </w:r>
    </w:p>
    <w:p w14:paraId="015026A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交换之后：</w:t>
      </w:r>
    </w:p>
    <w:p w14:paraId="7AE6F0B6" w14:textId="3852FCEF"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04040"/>
          <w:spacing w:val="2"/>
          <w:kern w:val="0"/>
          <w:sz w:val="23"/>
          <w:szCs w:val="23"/>
        </w:rPr>
        <w:lastRenderedPageBreak/>
        <w:drawing>
          <wp:inline distT="0" distB="0" distL="0" distR="0" wp14:anchorId="6D23D598" wp14:editId="2F3FA969">
            <wp:extent cx="5274310" cy="2749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08AD6A7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 xml:space="preserve">通过上面两张图可以很清晰的看出： </w:t>
      </w:r>
      <w:r w:rsidRPr="003253C3">
        <w:rPr>
          <w:rFonts w:ascii="宋体" w:eastAsia="宋体" w:hAnsi="宋体" w:cs="宋体"/>
          <w:b/>
          <w:bCs/>
          <w:color w:val="404040"/>
          <w:spacing w:val="2"/>
          <w:kern w:val="0"/>
          <w:sz w:val="23"/>
          <w:szCs w:val="23"/>
        </w:rPr>
        <w:t>方法并没有改变存储在变量 s1 和 s2 中的对象引用。swap方法的参数x和y被初始化为两个对象引用的拷贝，这个方法交换的是这两个拷贝</w:t>
      </w:r>
    </w:p>
    <w:p w14:paraId="7FDAD98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总结</w:t>
      </w:r>
    </w:p>
    <w:p w14:paraId="09D72E7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Java程序设计语言对对象采用的不是引用调用，实际上，对象引用是按值传递的。</w:t>
      </w:r>
    </w:p>
    <w:p w14:paraId="1F1F385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下面再总结一下Java中方法参数的使用情况：</w:t>
      </w:r>
    </w:p>
    <w:p w14:paraId="0BC24884" w14:textId="77777777" w:rsidR="003253C3" w:rsidRPr="003253C3" w:rsidRDefault="003253C3" w:rsidP="003253C3">
      <w:pPr>
        <w:widowControl/>
        <w:numPr>
          <w:ilvl w:val="0"/>
          <w:numId w:val="2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一个方法不能修改一个基本数据类型的参数（即数值型或布尔型》</w:t>
      </w:r>
    </w:p>
    <w:p w14:paraId="3764A5AD" w14:textId="77777777" w:rsidR="003253C3" w:rsidRPr="003253C3" w:rsidRDefault="003253C3" w:rsidP="003253C3">
      <w:pPr>
        <w:widowControl/>
        <w:numPr>
          <w:ilvl w:val="0"/>
          <w:numId w:val="2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一个方法可以改变一个对象参数的状态。</w:t>
      </w:r>
    </w:p>
    <w:p w14:paraId="2B34C0C1" w14:textId="77777777" w:rsidR="003253C3" w:rsidRPr="003253C3" w:rsidRDefault="003253C3" w:rsidP="003253C3">
      <w:pPr>
        <w:widowControl/>
        <w:numPr>
          <w:ilvl w:val="0"/>
          <w:numId w:val="2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一个方法不能让对象参数引用一个新的对象。</w:t>
      </w:r>
    </w:p>
    <w:p w14:paraId="21D37CF7"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值传递和引用传递有什么区别</w:t>
      </w:r>
    </w:p>
    <w:p w14:paraId="496DC2D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值传递：指的是在方法调用时，传递的参数是按值的拷贝传递，传递的是值的拷贝，也就是说传递后就互不相关了。</w:t>
      </w:r>
    </w:p>
    <w:p w14:paraId="12D83A9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引用传递：指的是在方法调用时，传递的参数是按引用进行传递，其实传递的引用的地址，也就是变量所对应的内存空间的地址。传递的是值的引用，也就是说传递前和传递后都指向同一个引用（也就是同一个内存空间）。</w:t>
      </w:r>
    </w:p>
    <w:p w14:paraId="0C4BE10A"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3" w:name="t30"/>
      <w:bookmarkEnd w:id="23"/>
      <w:r w:rsidRPr="003253C3">
        <w:rPr>
          <w:rFonts w:ascii="宋体" w:eastAsia="宋体" w:hAnsi="宋体" w:cs="宋体"/>
          <w:b/>
          <w:bCs/>
          <w:kern w:val="0"/>
          <w:sz w:val="30"/>
          <w:szCs w:val="30"/>
        </w:rPr>
        <w:t>Java包</w:t>
      </w:r>
    </w:p>
    <w:p w14:paraId="5604E29F"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JDK 中常用的包有哪些</w:t>
      </w:r>
    </w:p>
    <w:p w14:paraId="1476CB20" w14:textId="77777777" w:rsidR="003253C3" w:rsidRPr="003253C3" w:rsidRDefault="003253C3" w:rsidP="003253C3">
      <w:pPr>
        <w:widowControl/>
        <w:numPr>
          <w:ilvl w:val="0"/>
          <w:numId w:val="2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java.lang：这个是系统的基础类；</w:t>
      </w:r>
    </w:p>
    <w:p w14:paraId="2C5B4A8A" w14:textId="77777777" w:rsidR="003253C3" w:rsidRPr="003253C3" w:rsidRDefault="003253C3" w:rsidP="003253C3">
      <w:pPr>
        <w:widowControl/>
        <w:numPr>
          <w:ilvl w:val="0"/>
          <w:numId w:val="2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java.io：这里面是所有输入输出有关的类，比如文件操作等；</w:t>
      </w:r>
    </w:p>
    <w:p w14:paraId="454767A6" w14:textId="77777777" w:rsidR="003253C3" w:rsidRPr="003253C3" w:rsidRDefault="003253C3" w:rsidP="003253C3">
      <w:pPr>
        <w:widowControl/>
        <w:numPr>
          <w:ilvl w:val="0"/>
          <w:numId w:val="2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java.nio：为了完善 io 包中的功能，提高 io 包中性能而写的一个新包；</w:t>
      </w:r>
    </w:p>
    <w:p w14:paraId="5F602B23" w14:textId="77777777" w:rsidR="003253C3" w:rsidRPr="003253C3" w:rsidRDefault="003253C3" w:rsidP="003253C3">
      <w:pPr>
        <w:widowControl/>
        <w:numPr>
          <w:ilvl w:val="0"/>
          <w:numId w:val="2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java.net：这里面是与网络有关的类；</w:t>
      </w:r>
    </w:p>
    <w:p w14:paraId="0763C3C5" w14:textId="77777777" w:rsidR="003253C3" w:rsidRPr="003253C3" w:rsidRDefault="003253C3" w:rsidP="003253C3">
      <w:pPr>
        <w:widowControl/>
        <w:numPr>
          <w:ilvl w:val="0"/>
          <w:numId w:val="2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java.util：这个是系统辅助类，特别是集合类；</w:t>
      </w:r>
    </w:p>
    <w:p w14:paraId="195A1F2E" w14:textId="77777777" w:rsidR="003253C3" w:rsidRPr="003253C3" w:rsidRDefault="003253C3" w:rsidP="003253C3">
      <w:pPr>
        <w:widowControl/>
        <w:numPr>
          <w:ilvl w:val="0"/>
          <w:numId w:val="2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java.sql：这个是数据库操作的类。</w:t>
      </w:r>
    </w:p>
    <w:p w14:paraId="316AED8C"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lastRenderedPageBreak/>
        <w:t>import java和javax有什么区别</w:t>
      </w:r>
    </w:p>
    <w:p w14:paraId="6E27D26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刚开始的时候 JavaAPI 所必需的包是 java 开头的包，javax 当时只是扩展 API 包来说使用。然而随着时间的推移，javax 逐渐的扩展成为 Java API 的组成部分。但是，将扩展从 javax 包移动到 java 包将是太麻烦了，最终会破坏一堆现有的代码。因此，最终决定 javax 包将成为标准API的一部分。</w:t>
      </w:r>
    </w:p>
    <w:p w14:paraId="08C06CC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所以，实际上java和javax没有区别。这都是一个名字。</w:t>
      </w:r>
    </w:p>
    <w:p w14:paraId="5919C55D"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bookmarkStart w:id="24" w:name="t31"/>
      <w:bookmarkEnd w:id="24"/>
      <w:r w:rsidRPr="003253C3">
        <w:rPr>
          <w:rFonts w:ascii="宋体" w:eastAsia="宋体" w:hAnsi="宋体" w:cs="宋体"/>
          <w:b/>
          <w:bCs/>
          <w:kern w:val="0"/>
          <w:sz w:val="36"/>
          <w:szCs w:val="36"/>
        </w:rPr>
        <w:t>IO流</w:t>
      </w:r>
    </w:p>
    <w:p w14:paraId="4CB56E08"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5" w:name="t32"/>
      <w:bookmarkEnd w:id="25"/>
      <w:r w:rsidRPr="003253C3">
        <w:rPr>
          <w:rFonts w:ascii="宋体" w:eastAsia="宋体" w:hAnsi="宋体" w:cs="宋体"/>
          <w:b/>
          <w:bCs/>
          <w:kern w:val="0"/>
          <w:sz w:val="30"/>
          <w:szCs w:val="30"/>
        </w:rPr>
        <w:t>java 中 IO 流分为几种?</w:t>
      </w:r>
    </w:p>
    <w:p w14:paraId="674AFC4D" w14:textId="77777777" w:rsidR="003253C3" w:rsidRPr="003253C3" w:rsidRDefault="003253C3" w:rsidP="003253C3">
      <w:pPr>
        <w:widowControl/>
        <w:numPr>
          <w:ilvl w:val="0"/>
          <w:numId w:val="2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按照流的流向分，可以分为输入流和输出流；</w:t>
      </w:r>
    </w:p>
    <w:p w14:paraId="42BDF62E" w14:textId="77777777" w:rsidR="003253C3" w:rsidRPr="003253C3" w:rsidRDefault="003253C3" w:rsidP="003253C3">
      <w:pPr>
        <w:widowControl/>
        <w:numPr>
          <w:ilvl w:val="0"/>
          <w:numId w:val="2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按照操作单元划分，可以划分为字节流和字符流；</w:t>
      </w:r>
    </w:p>
    <w:p w14:paraId="0C9A253F" w14:textId="77777777" w:rsidR="003253C3" w:rsidRPr="003253C3" w:rsidRDefault="003253C3" w:rsidP="003253C3">
      <w:pPr>
        <w:widowControl/>
        <w:numPr>
          <w:ilvl w:val="0"/>
          <w:numId w:val="29"/>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按照流的角色划分为节点流和处理流。</w:t>
      </w:r>
    </w:p>
    <w:p w14:paraId="10938FE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Io流共涉及40多个类，这些类看上去很杂乱，但实际上很有规则，而且彼此之间存在非常紧密的联系， Java I0流的40多个类都是从如下4个抽象类基类中派生出来的。</w:t>
      </w:r>
    </w:p>
    <w:p w14:paraId="08040BE7" w14:textId="77777777" w:rsidR="003253C3" w:rsidRPr="003253C3" w:rsidRDefault="003253C3" w:rsidP="003253C3">
      <w:pPr>
        <w:widowControl/>
        <w:numPr>
          <w:ilvl w:val="0"/>
          <w:numId w:val="3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InputStream/Reader: 所有的输入流的基类，前者是字节输入流，后者是字符输入流。</w:t>
      </w:r>
    </w:p>
    <w:p w14:paraId="1E4949E1" w14:textId="77777777" w:rsidR="003253C3" w:rsidRPr="003253C3" w:rsidRDefault="003253C3" w:rsidP="003253C3">
      <w:pPr>
        <w:widowControl/>
        <w:numPr>
          <w:ilvl w:val="0"/>
          <w:numId w:val="30"/>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OutputStream/Writer: 所有输出流的基类，前者是字节输出流，后者是字符输出流。</w:t>
      </w:r>
    </w:p>
    <w:p w14:paraId="7CA3EF9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按操作方式分类结构图：</w:t>
      </w:r>
    </w:p>
    <w:p w14:paraId="382C40B0" w14:textId="5B80E235"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04040"/>
          <w:spacing w:val="2"/>
          <w:kern w:val="0"/>
          <w:sz w:val="23"/>
          <w:szCs w:val="23"/>
        </w:rPr>
        <w:lastRenderedPageBreak/>
        <w:drawing>
          <wp:inline distT="0" distB="0" distL="0" distR="0" wp14:anchorId="12C61851" wp14:editId="03227220">
            <wp:extent cx="5274310" cy="79114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911465"/>
                    </a:xfrm>
                    <a:prstGeom prst="rect">
                      <a:avLst/>
                    </a:prstGeom>
                    <a:noFill/>
                    <a:ln>
                      <a:noFill/>
                    </a:ln>
                  </pic:spPr>
                </pic:pic>
              </a:graphicData>
            </a:graphic>
          </wp:inline>
        </w:drawing>
      </w:r>
    </w:p>
    <w:p w14:paraId="14BA741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按操作对象分类结构图：</w:t>
      </w:r>
    </w:p>
    <w:p w14:paraId="500422CB" w14:textId="72387D23"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noProof/>
          <w:color w:val="4D4D4D"/>
          <w:spacing w:val="2"/>
          <w:kern w:val="0"/>
          <w:sz w:val="23"/>
          <w:szCs w:val="23"/>
        </w:rPr>
        <w:lastRenderedPageBreak/>
        <w:drawing>
          <wp:inline distT="0" distB="0" distL="0" distR="0" wp14:anchorId="549F84B6" wp14:editId="2A1E94A0">
            <wp:extent cx="5274310" cy="39192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49B7A56E"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r w:rsidRPr="003253C3">
        <w:rPr>
          <w:rFonts w:ascii="宋体" w:eastAsia="宋体" w:hAnsi="宋体" w:cs="宋体"/>
          <w:b/>
          <w:bCs/>
          <w:kern w:val="0"/>
          <w:sz w:val="30"/>
          <w:szCs w:val="30"/>
        </w:rPr>
        <w:t>BIO,NIO,AIO 有什么区别?</w:t>
      </w:r>
    </w:p>
    <w:p w14:paraId="2552451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简答</w:t>
      </w:r>
    </w:p>
    <w:p w14:paraId="6030DB1E" w14:textId="77777777" w:rsidR="003253C3" w:rsidRPr="003253C3" w:rsidRDefault="003253C3" w:rsidP="003253C3">
      <w:pPr>
        <w:widowControl/>
        <w:numPr>
          <w:ilvl w:val="0"/>
          <w:numId w:val="3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BIO：Block IO 同步阻塞式 IO，就是我们平常使用的传统 IO，它的特点是模式简单使用方便，并发处理能力低。</w:t>
      </w:r>
    </w:p>
    <w:p w14:paraId="4D52F958" w14:textId="77777777" w:rsidR="003253C3" w:rsidRPr="003253C3" w:rsidRDefault="003253C3" w:rsidP="003253C3">
      <w:pPr>
        <w:widowControl/>
        <w:numPr>
          <w:ilvl w:val="0"/>
          <w:numId w:val="3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NIO：Non IO 同步非阻塞 IO，是传统 IO 的升级，客户端和服务器端通过 Channel（通道）通讯，实现了多路复用。</w:t>
      </w:r>
    </w:p>
    <w:p w14:paraId="033490F2" w14:textId="77777777" w:rsidR="003253C3" w:rsidRPr="003253C3" w:rsidRDefault="003253C3" w:rsidP="003253C3">
      <w:pPr>
        <w:widowControl/>
        <w:numPr>
          <w:ilvl w:val="0"/>
          <w:numId w:val="31"/>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AIO：Asynchronous IO 是 NIO 的升级，也叫 NIO2，实现了异步非堵塞 IO ，异步 IO 的操作基于事件和回调机制。</w:t>
      </w:r>
    </w:p>
    <w:p w14:paraId="12A93D9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详细回答</w:t>
      </w:r>
    </w:p>
    <w:p w14:paraId="01AC09F3" w14:textId="77777777" w:rsidR="003253C3" w:rsidRPr="003253C3" w:rsidRDefault="003253C3" w:rsidP="003253C3">
      <w:pPr>
        <w:widowControl/>
        <w:numPr>
          <w:ilvl w:val="0"/>
          <w:numId w:val="3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BIO (Blocking I/O):</w:t>
      </w:r>
      <w:r w:rsidRPr="003253C3">
        <w:rPr>
          <w:rFonts w:ascii="宋体" w:eastAsia="宋体" w:hAnsi="宋体" w:cs="宋体"/>
          <w:color w:val="404040"/>
          <w:spacing w:val="2"/>
          <w:kern w:val="0"/>
          <w:sz w:val="23"/>
          <w:szCs w:val="23"/>
        </w:rPr>
        <w:t xml:space="preserve"> 同步阻塞I/O模式，数据的读取写入必须阻塞在一个线程内等待其完成。在活动连接数不是特别高（小于单机1000）的情况下，这种模型是比较不错的，可以让每一个连接专注于自己的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w:t>
      </w:r>
    </w:p>
    <w:p w14:paraId="400655B7" w14:textId="77777777" w:rsidR="003253C3" w:rsidRPr="003253C3" w:rsidRDefault="003253C3" w:rsidP="003253C3">
      <w:pPr>
        <w:widowControl/>
        <w:numPr>
          <w:ilvl w:val="0"/>
          <w:numId w:val="3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NIO (New I/O):</w:t>
      </w:r>
      <w:r w:rsidRPr="003253C3">
        <w:rPr>
          <w:rFonts w:ascii="宋体" w:eastAsia="宋体" w:hAnsi="宋体" w:cs="宋体"/>
          <w:color w:val="404040"/>
          <w:spacing w:val="2"/>
          <w:kern w:val="0"/>
          <w:sz w:val="23"/>
          <w:szCs w:val="23"/>
        </w:rPr>
        <w:t xml:space="preserve"> NIO是一种同步非阻塞的I/O模型，在Java 1.4 中引入了NIO框架，对应 java.nio 包，提供了 Channel , Selector，Buffer等抽象。NIO中的N可以理解为Non-blocking，不单纯是New。它支持面向缓冲的，基于通道的I/O操作方法。 NIO提供了与传统BIO模型中的 </w:t>
      </w:r>
      <w:r w:rsidRPr="003253C3">
        <w:rPr>
          <w:rFonts w:ascii="Courier New" w:eastAsia="宋体" w:hAnsi="Courier New" w:cs="Courier New"/>
          <w:color w:val="404040"/>
          <w:spacing w:val="2"/>
          <w:kern w:val="0"/>
          <w:sz w:val="24"/>
          <w:szCs w:val="24"/>
        </w:rPr>
        <w:t>Socket</w:t>
      </w:r>
      <w:r w:rsidRPr="003253C3">
        <w:rPr>
          <w:rFonts w:ascii="宋体" w:eastAsia="宋体" w:hAnsi="宋体" w:cs="宋体"/>
          <w:color w:val="404040"/>
          <w:spacing w:val="2"/>
          <w:kern w:val="0"/>
          <w:sz w:val="23"/>
          <w:szCs w:val="23"/>
        </w:rPr>
        <w:t xml:space="preserve"> 和 </w:t>
      </w:r>
      <w:r w:rsidRPr="003253C3">
        <w:rPr>
          <w:rFonts w:ascii="Courier New" w:eastAsia="宋体" w:hAnsi="Courier New" w:cs="Courier New"/>
          <w:color w:val="404040"/>
          <w:spacing w:val="2"/>
          <w:kern w:val="0"/>
          <w:sz w:val="24"/>
          <w:szCs w:val="24"/>
        </w:rPr>
        <w:t>ServerSocket</w:t>
      </w:r>
      <w:r w:rsidRPr="003253C3">
        <w:rPr>
          <w:rFonts w:ascii="宋体" w:eastAsia="宋体" w:hAnsi="宋体" w:cs="宋体"/>
          <w:color w:val="404040"/>
          <w:spacing w:val="2"/>
          <w:kern w:val="0"/>
          <w:sz w:val="23"/>
          <w:szCs w:val="23"/>
        </w:rPr>
        <w:t xml:space="preserve"> 相对应的 </w:t>
      </w:r>
      <w:r w:rsidRPr="003253C3">
        <w:rPr>
          <w:rFonts w:ascii="Courier New" w:eastAsia="宋体" w:hAnsi="Courier New" w:cs="Courier New"/>
          <w:color w:val="404040"/>
          <w:spacing w:val="2"/>
          <w:kern w:val="0"/>
          <w:sz w:val="24"/>
          <w:szCs w:val="24"/>
        </w:rPr>
        <w:t>SocketChannel</w:t>
      </w:r>
      <w:r w:rsidRPr="003253C3">
        <w:rPr>
          <w:rFonts w:ascii="宋体" w:eastAsia="宋体" w:hAnsi="宋体" w:cs="宋体"/>
          <w:color w:val="404040"/>
          <w:spacing w:val="2"/>
          <w:kern w:val="0"/>
          <w:sz w:val="23"/>
          <w:szCs w:val="23"/>
        </w:rPr>
        <w:t xml:space="preserve"> 和 </w:t>
      </w:r>
      <w:r w:rsidRPr="003253C3">
        <w:rPr>
          <w:rFonts w:ascii="Courier New" w:eastAsia="宋体" w:hAnsi="Courier New" w:cs="Courier New"/>
          <w:color w:val="404040"/>
          <w:spacing w:val="2"/>
          <w:kern w:val="0"/>
          <w:sz w:val="24"/>
          <w:szCs w:val="24"/>
        </w:rPr>
        <w:lastRenderedPageBreak/>
        <w:t>ServerSocketChannel</w:t>
      </w:r>
      <w:r w:rsidRPr="003253C3">
        <w:rPr>
          <w:rFonts w:ascii="宋体" w:eastAsia="宋体" w:hAnsi="宋体" w:cs="宋体"/>
          <w:color w:val="404040"/>
          <w:spacing w:val="2"/>
          <w:kern w:val="0"/>
          <w:sz w:val="23"/>
          <w:szCs w:val="23"/>
        </w:rPr>
        <w:t xml:space="preserve"> 两种不同的套接字通道实现,两种通道都支持阻塞和非阻塞两种模式。阻塞模式使用就像传统中的支持一样，比较简单，但是性能和可靠性都不好；非阻塞模式正好与之相反。对于低负载、低并发的应用程序，可以使用同步阻塞I/O来提升开发速率和更好的维护性；对于高负载、高并发的（网络）应用，应使用 NIO 的非阻塞模式来开发</w:t>
      </w:r>
    </w:p>
    <w:p w14:paraId="4E132E4A" w14:textId="77777777" w:rsidR="003253C3" w:rsidRPr="003253C3" w:rsidRDefault="003253C3" w:rsidP="003253C3">
      <w:pPr>
        <w:widowControl/>
        <w:numPr>
          <w:ilvl w:val="0"/>
          <w:numId w:val="32"/>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AIO (Asynchronous I/O):</w:t>
      </w:r>
      <w:r w:rsidRPr="003253C3">
        <w:rPr>
          <w:rFonts w:ascii="宋体" w:eastAsia="宋体" w:hAnsi="宋体" w:cs="宋体"/>
          <w:color w:val="404040"/>
          <w:spacing w:val="2"/>
          <w:kern w:val="0"/>
          <w:sz w:val="23"/>
          <w:szCs w:val="23"/>
        </w:rPr>
        <w:t xml:space="preserve"> AIO 也就是 NIO 2。在 Java 7 中引入了 NIO 的改进版 NIO 2,它是异步非阻塞的IO模型。异步 IO 是基于事件和回调机制实现的，也就是应用操作之后会直接返回，不会堵塞在那里，当后台处理完成，操作系统会通知相应的线程进行后续的操作。AIO 是异步IO的缩写，虽然 NIO 在网络操作中，提供了非阻塞的方法，但是 NIO 的 IO 行为还是同步的。对于 NIO 来说，我们的业务线程是在 IO 操作准备好时，得到通知，接着就由这个线程自行进行 IO 操作，IO操作本身是同步的。查阅网上相关资料，我发现就目前来说 AIO 的应用还不是很广泛，Netty 之前也尝试使用过 AIO，不过又放弃了。</w:t>
      </w:r>
    </w:p>
    <w:p w14:paraId="50E3B170"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6" w:name="t34"/>
      <w:bookmarkEnd w:id="26"/>
      <w:r w:rsidRPr="003253C3">
        <w:rPr>
          <w:rFonts w:ascii="宋体" w:eastAsia="宋体" w:hAnsi="宋体" w:cs="宋体"/>
          <w:b/>
          <w:bCs/>
          <w:kern w:val="0"/>
          <w:sz w:val="30"/>
          <w:szCs w:val="30"/>
        </w:rPr>
        <w:t>Files的常用方法都有哪些？</w:t>
      </w:r>
    </w:p>
    <w:p w14:paraId="4A1AE663"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exists()：检测文件路径是否存在。</w:t>
      </w:r>
    </w:p>
    <w:p w14:paraId="05052F7F"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createFile()：创建文件。</w:t>
      </w:r>
    </w:p>
    <w:p w14:paraId="32FBD236"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createDirectory()：创建文件夹。</w:t>
      </w:r>
    </w:p>
    <w:p w14:paraId="01BC2881"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delete()：删除一个文件或目录。</w:t>
      </w:r>
    </w:p>
    <w:p w14:paraId="2A6A89E6"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copy()：复制文件。</w:t>
      </w:r>
    </w:p>
    <w:p w14:paraId="5438F667"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move()：移动文件。</w:t>
      </w:r>
    </w:p>
    <w:p w14:paraId="2851A097"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size()：查看文件个数。</w:t>
      </w:r>
    </w:p>
    <w:p w14:paraId="5E8A8C28"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read()：读取文件。</w:t>
      </w:r>
    </w:p>
    <w:p w14:paraId="042FC96E" w14:textId="77777777" w:rsidR="003253C3" w:rsidRPr="003253C3" w:rsidRDefault="003253C3" w:rsidP="003253C3">
      <w:pPr>
        <w:widowControl/>
        <w:numPr>
          <w:ilvl w:val="0"/>
          <w:numId w:val="33"/>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Files. write()：写入文件。</w:t>
      </w:r>
    </w:p>
    <w:p w14:paraId="384F2DD8"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bookmarkStart w:id="27" w:name="t35"/>
      <w:bookmarkEnd w:id="27"/>
      <w:r w:rsidRPr="003253C3">
        <w:rPr>
          <w:rFonts w:ascii="宋体" w:eastAsia="宋体" w:hAnsi="宋体" w:cs="宋体"/>
          <w:b/>
          <w:bCs/>
          <w:kern w:val="0"/>
          <w:sz w:val="36"/>
          <w:szCs w:val="36"/>
        </w:rPr>
        <w:t>反射</w:t>
      </w:r>
    </w:p>
    <w:p w14:paraId="509E89BD"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8" w:name="t36"/>
      <w:bookmarkEnd w:id="28"/>
      <w:r w:rsidRPr="003253C3">
        <w:rPr>
          <w:rFonts w:ascii="宋体" w:eastAsia="宋体" w:hAnsi="宋体" w:cs="宋体"/>
          <w:b/>
          <w:bCs/>
          <w:kern w:val="0"/>
          <w:sz w:val="30"/>
          <w:szCs w:val="30"/>
        </w:rPr>
        <w:t>什么是反射机制？</w:t>
      </w:r>
    </w:p>
    <w:p w14:paraId="6D17026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14:paraId="26C52FF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静态编译和动态编译</w:t>
      </w:r>
    </w:p>
    <w:p w14:paraId="75CD25A9" w14:textId="77777777" w:rsidR="003253C3" w:rsidRPr="003253C3" w:rsidRDefault="003253C3" w:rsidP="003253C3">
      <w:pPr>
        <w:widowControl/>
        <w:numPr>
          <w:ilvl w:val="0"/>
          <w:numId w:val="3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**静态编译：**在编译时确定类型，绑定对象</w:t>
      </w:r>
    </w:p>
    <w:p w14:paraId="5A2AC0ED" w14:textId="77777777" w:rsidR="003253C3" w:rsidRPr="003253C3" w:rsidRDefault="003253C3" w:rsidP="003253C3">
      <w:pPr>
        <w:widowControl/>
        <w:numPr>
          <w:ilvl w:val="0"/>
          <w:numId w:val="34"/>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**动态编译：**运行时确定类型，绑定对象</w:t>
      </w:r>
    </w:p>
    <w:p w14:paraId="353819BE"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29" w:name="t37"/>
      <w:bookmarkEnd w:id="29"/>
      <w:r w:rsidRPr="003253C3">
        <w:rPr>
          <w:rFonts w:ascii="宋体" w:eastAsia="宋体" w:hAnsi="宋体" w:cs="宋体"/>
          <w:b/>
          <w:bCs/>
          <w:kern w:val="0"/>
          <w:sz w:val="30"/>
          <w:szCs w:val="30"/>
        </w:rPr>
        <w:t>反射机制优缺点</w:t>
      </w:r>
    </w:p>
    <w:p w14:paraId="4440591A" w14:textId="77777777" w:rsidR="003253C3" w:rsidRPr="003253C3" w:rsidRDefault="003253C3" w:rsidP="003253C3">
      <w:pPr>
        <w:widowControl/>
        <w:numPr>
          <w:ilvl w:val="0"/>
          <w:numId w:val="3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优点：</w:t>
      </w:r>
      <w:r w:rsidRPr="003253C3">
        <w:rPr>
          <w:rFonts w:ascii="宋体" w:eastAsia="宋体" w:hAnsi="宋体" w:cs="宋体"/>
          <w:color w:val="404040"/>
          <w:spacing w:val="2"/>
          <w:kern w:val="0"/>
          <w:sz w:val="23"/>
          <w:szCs w:val="23"/>
        </w:rPr>
        <w:t xml:space="preserve"> 运行期类型的判断，动态加载类，提高代码灵活度。</w:t>
      </w:r>
    </w:p>
    <w:p w14:paraId="73A7146E" w14:textId="77777777" w:rsidR="003253C3" w:rsidRPr="003253C3" w:rsidRDefault="003253C3" w:rsidP="003253C3">
      <w:pPr>
        <w:widowControl/>
        <w:numPr>
          <w:ilvl w:val="0"/>
          <w:numId w:val="35"/>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lastRenderedPageBreak/>
        <w:t>缺点：</w:t>
      </w:r>
      <w:r w:rsidRPr="003253C3">
        <w:rPr>
          <w:rFonts w:ascii="宋体" w:eastAsia="宋体" w:hAnsi="宋体" w:cs="宋体"/>
          <w:color w:val="404040"/>
          <w:spacing w:val="2"/>
          <w:kern w:val="0"/>
          <w:sz w:val="23"/>
          <w:szCs w:val="23"/>
        </w:rPr>
        <w:t xml:space="preserve"> 性能瓶颈：反射相当于一系列解释操作，通知 JVM 要做的事情，性能比直接的java代码要慢很多。</w:t>
      </w:r>
    </w:p>
    <w:p w14:paraId="6BC7C5EE"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30" w:name="t38"/>
      <w:bookmarkEnd w:id="30"/>
      <w:r w:rsidRPr="003253C3">
        <w:rPr>
          <w:rFonts w:ascii="宋体" w:eastAsia="宋体" w:hAnsi="宋体" w:cs="宋体"/>
          <w:b/>
          <w:bCs/>
          <w:kern w:val="0"/>
          <w:sz w:val="30"/>
          <w:szCs w:val="30"/>
        </w:rPr>
        <w:t>反射机制的应用场景有哪些？</w:t>
      </w:r>
    </w:p>
    <w:p w14:paraId="6A0132F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反射是框架设计的灵魂。</w:t>
      </w:r>
    </w:p>
    <w:p w14:paraId="4B0D498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在我们平时的项目开发过程中，基本上很少会直接使用到反射机制，但这不能说明反射机制没有用，实际上有很多设计、开发都与反射机制有关，例如模块化的开发，通过反射去调用对应的字节码；动态代理设计模式也采用了反射机制，还有我们日常使用的 Spring／Hibernate 等框架也大量使用到了反射机制。</w:t>
      </w:r>
    </w:p>
    <w:p w14:paraId="57C9CBE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举例：①我们在使用JDBC连接数据库时使用Class.forName()通过反射加载数据库的驱动程序；②Spring框架也用到很多反射机制，最经典的就是xml的配置模式。Spring 通过 XML 配置模式装载 Bean 的过程：1) 将程序内所有 XML 或 Properties 配置文件加载入内存中; 2)Java类里面解析xml或properties里面的内容，得到对应实体类的字节码字符串以及相关的属性信息; 3)使用反射机制，根据这个字符串获得某个类的Class实例; 4)动态配置实例的属性</w:t>
      </w:r>
    </w:p>
    <w:p w14:paraId="73A0484A"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31" w:name="t39"/>
      <w:bookmarkEnd w:id="31"/>
      <w:r w:rsidRPr="003253C3">
        <w:rPr>
          <w:rFonts w:ascii="宋体" w:eastAsia="宋体" w:hAnsi="宋体" w:cs="宋体"/>
          <w:b/>
          <w:bCs/>
          <w:kern w:val="0"/>
          <w:sz w:val="30"/>
          <w:szCs w:val="30"/>
        </w:rPr>
        <w:t>Java获取反射的三种方法</w:t>
      </w:r>
    </w:p>
    <w:p w14:paraId="670223E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1.通过new对象实现反射机制 2.通过路径实现反射机制 3.通过类名实现反射机制</w:t>
      </w:r>
    </w:p>
    <w:p w14:paraId="58278F9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Student</w:t>
      </w:r>
      <w:r w:rsidRPr="003253C3">
        <w:rPr>
          <w:rFonts w:ascii="宋体" w:eastAsia="宋体" w:hAnsi="宋体" w:cs="宋体"/>
          <w:color w:val="595959"/>
          <w:kern w:val="0"/>
          <w:sz w:val="24"/>
          <w:szCs w:val="24"/>
        </w:rPr>
        <w:t xml:space="preserve"> {</w:t>
      </w:r>
    </w:p>
    <w:p w14:paraId="00BD2CD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id;</w:t>
      </w:r>
    </w:p>
    <w:p w14:paraId="746DED6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name;</w:t>
      </w:r>
    </w:p>
    <w:p w14:paraId="383A46B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protected</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boolean</w:t>
      </w:r>
      <w:r w:rsidRPr="003253C3">
        <w:rPr>
          <w:rFonts w:ascii="宋体" w:eastAsia="宋体" w:hAnsi="宋体" w:cs="宋体"/>
          <w:color w:val="595959"/>
          <w:kern w:val="0"/>
          <w:sz w:val="24"/>
          <w:szCs w:val="24"/>
        </w:rPr>
        <w:t xml:space="preserve"> sex;</w:t>
      </w:r>
    </w:p>
    <w:p w14:paraId="2EB7B0E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float</w:t>
      </w:r>
      <w:r w:rsidRPr="003253C3">
        <w:rPr>
          <w:rFonts w:ascii="宋体" w:eastAsia="宋体" w:hAnsi="宋体" w:cs="宋体"/>
          <w:color w:val="595959"/>
          <w:kern w:val="0"/>
          <w:sz w:val="24"/>
          <w:szCs w:val="24"/>
        </w:rPr>
        <w:t xml:space="preserve"> score;</w:t>
      </w:r>
    </w:p>
    <w:p w14:paraId="5809456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76B8A44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Get</w:t>
      </w:r>
      <w:r w:rsidRPr="003253C3">
        <w:rPr>
          <w:rFonts w:ascii="宋体" w:eastAsia="宋体" w:hAnsi="宋体" w:cs="宋体"/>
          <w:color w:val="595959"/>
          <w:kern w:val="0"/>
          <w:sz w:val="24"/>
          <w:szCs w:val="24"/>
        </w:rPr>
        <w:t xml:space="preserve"> {</w:t>
      </w:r>
    </w:p>
    <w:p w14:paraId="248367E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//获取反射机制三种方式</w:t>
      </w:r>
    </w:p>
    <w:p w14:paraId="6034D0D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main(</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args) </w:t>
      </w:r>
      <w:r w:rsidRPr="003253C3">
        <w:rPr>
          <w:rFonts w:ascii="宋体" w:eastAsia="宋体" w:hAnsi="宋体" w:cs="宋体"/>
          <w:color w:val="D73A49"/>
          <w:kern w:val="0"/>
          <w:sz w:val="24"/>
          <w:szCs w:val="24"/>
        </w:rPr>
        <w:t>throws</w:t>
      </w:r>
      <w:r w:rsidRPr="003253C3">
        <w:rPr>
          <w:rFonts w:ascii="宋体" w:eastAsia="宋体" w:hAnsi="宋体" w:cs="宋体"/>
          <w:color w:val="595959"/>
          <w:kern w:val="0"/>
          <w:sz w:val="24"/>
          <w:szCs w:val="24"/>
        </w:rPr>
        <w:t xml:space="preserve"> ClassNotFoundException {</w:t>
      </w:r>
    </w:p>
    <w:p w14:paraId="653BD6F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//方式一(通过建立对象)</w:t>
      </w:r>
    </w:p>
    <w:p w14:paraId="43B290E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Student stu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Student();</w:t>
      </w:r>
    </w:p>
    <w:p w14:paraId="346ED41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Class classobj1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stu.getClass();</w:t>
      </w:r>
    </w:p>
    <w:p w14:paraId="1ACAC00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System.out.println(classobj1.getName());</w:t>
      </w:r>
    </w:p>
    <w:p w14:paraId="6F35D8A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//方式二（所在通过路径-相对路径）</w:t>
      </w:r>
    </w:p>
    <w:p w14:paraId="7FC5987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Class classobj2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Class.forName(</w:t>
      </w:r>
      <w:r w:rsidRPr="003253C3">
        <w:rPr>
          <w:rFonts w:ascii="宋体" w:eastAsia="宋体" w:hAnsi="宋体" w:cs="宋体"/>
          <w:color w:val="669900"/>
          <w:kern w:val="0"/>
          <w:sz w:val="24"/>
          <w:szCs w:val="24"/>
        </w:rPr>
        <w:t>"fanshe.Student"</w:t>
      </w:r>
      <w:r w:rsidRPr="003253C3">
        <w:rPr>
          <w:rFonts w:ascii="宋体" w:eastAsia="宋体" w:hAnsi="宋体" w:cs="宋体"/>
          <w:color w:val="595959"/>
          <w:kern w:val="0"/>
          <w:sz w:val="24"/>
          <w:szCs w:val="24"/>
        </w:rPr>
        <w:t>);</w:t>
      </w:r>
    </w:p>
    <w:p w14:paraId="5A78168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System.out.println(classobj2.getName());</w:t>
      </w:r>
    </w:p>
    <w:p w14:paraId="4C05238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//方式三（通过类名）</w:t>
      </w:r>
    </w:p>
    <w:p w14:paraId="7C305D0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Class classobj3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Student.</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w:t>
      </w:r>
    </w:p>
    <w:p w14:paraId="666F0E0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System.out.println(classobj3.getName());</w:t>
      </w:r>
    </w:p>
    <w:p w14:paraId="4D7AB71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p>
    <w:p w14:paraId="77CF4AF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667CD75A"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r w:rsidRPr="003253C3">
        <w:rPr>
          <w:rFonts w:ascii="宋体" w:eastAsia="宋体" w:hAnsi="宋体" w:cs="宋体"/>
          <w:b/>
          <w:bCs/>
          <w:kern w:val="0"/>
          <w:sz w:val="36"/>
          <w:szCs w:val="36"/>
        </w:rPr>
        <w:t>网络编程</w:t>
      </w:r>
    </w:p>
    <w:p w14:paraId="5E5E72E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网络编程的面试题可以查看我的这篇文章</w:t>
      </w:r>
      <w:hyperlink r:id="rId15" w:tgtFrame="_blank" w:history="1">
        <w:r w:rsidRPr="003253C3">
          <w:rPr>
            <w:rFonts w:ascii="宋体" w:eastAsia="宋体" w:hAnsi="宋体" w:cs="宋体"/>
            <w:color w:val="0000FF"/>
            <w:spacing w:val="2"/>
            <w:kern w:val="0"/>
            <w:sz w:val="23"/>
            <w:szCs w:val="23"/>
            <w:u w:val="single"/>
          </w:rPr>
          <w:t>重学TCP/IP协议和三次握手四次挥手</w:t>
        </w:r>
      </w:hyperlink>
      <w:r w:rsidRPr="003253C3">
        <w:rPr>
          <w:rFonts w:ascii="宋体" w:eastAsia="宋体" w:hAnsi="宋体" w:cs="宋体"/>
          <w:color w:val="404040"/>
          <w:spacing w:val="2"/>
          <w:kern w:val="0"/>
          <w:sz w:val="23"/>
          <w:szCs w:val="23"/>
        </w:rPr>
        <w:t>，内容不仅包括TCP/IP协议和三次握手四次挥手的知识，还包括计算机网络体系结构，HTTP协议，get请求和post请求区别，session和cookie的区别等，欢迎大家阅读。</w:t>
      </w:r>
    </w:p>
    <w:p w14:paraId="686A241D" w14:textId="77777777" w:rsidR="003253C3" w:rsidRPr="003253C3" w:rsidRDefault="003253C3" w:rsidP="003253C3">
      <w:pPr>
        <w:widowControl/>
        <w:spacing w:line="480" w:lineRule="atLeast"/>
        <w:jc w:val="left"/>
        <w:outlineLvl w:val="1"/>
        <w:rPr>
          <w:rFonts w:ascii="宋体" w:eastAsia="宋体" w:hAnsi="宋体" w:cs="宋体"/>
          <w:b/>
          <w:bCs/>
          <w:kern w:val="0"/>
          <w:sz w:val="36"/>
          <w:szCs w:val="36"/>
        </w:rPr>
      </w:pPr>
      <w:bookmarkStart w:id="32" w:name="t41"/>
      <w:bookmarkEnd w:id="32"/>
      <w:r w:rsidRPr="003253C3">
        <w:rPr>
          <w:rFonts w:ascii="宋体" w:eastAsia="宋体" w:hAnsi="宋体" w:cs="宋体"/>
          <w:b/>
          <w:bCs/>
          <w:kern w:val="0"/>
          <w:sz w:val="36"/>
          <w:szCs w:val="36"/>
        </w:rPr>
        <w:t>常用API</w:t>
      </w:r>
    </w:p>
    <w:p w14:paraId="4AF84879"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33" w:name="t42"/>
      <w:bookmarkEnd w:id="33"/>
      <w:r w:rsidRPr="003253C3">
        <w:rPr>
          <w:rFonts w:ascii="宋体" w:eastAsia="宋体" w:hAnsi="宋体" w:cs="宋体"/>
          <w:b/>
          <w:bCs/>
          <w:kern w:val="0"/>
          <w:sz w:val="30"/>
          <w:szCs w:val="30"/>
        </w:rPr>
        <w:t>String相关</w:t>
      </w:r>
    </w:p>
    <w:p w14:paraId="32011EED"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字符型常量和字符串常量的区别</w:t>
      </w:r>
    </w:p>
    <w:p w14:paraId="700C432F" w14:textId="77777777" w:rsidR="003253C3" w:rsidRPr="003253C3" w:rsidRDefault="003253C3" w:rsidP="003253C3">
      <w:pPr>
        <w:widowControl/>
        <w:numPr>
          <w:ilvl w:val="0"/>
          <w:numId w:val="3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形式上: 字符常量是单引号引起的一个字符 字符串常量是双引号引起的若干个字符</w:t>
      </w:r>
    </w:p>
    <w:p w14:paraId="217A6128" w14:textId="77777777" w:rsidR="003253C3" w:rsidRPr="003253C3" w:rsidRDefault="003253C3" w:rsidP="003253C3">
      <w:pPr>
        <w:widowControl/>
        <w:numPr>
          <w:ilvl w:val="0"/>
          <w:numId w:val="3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含义上: 字符常量相当于一个整形值(ASCII值),可以参加表达式运算 字符串常量代表一个地址值(该字符串在内存中存放位置)</w:t>
      </w:r>
    </w:p>
    <w:p w14:paraId="6EEDF167" w14:textId="77777777" w:rsidR="003253C3" w:rsidRPr="003253C3" w:rsidRDefault="003253C3" w:rsidP="003253C3">
      <w:pPr>
        <w:widowControl/>
        <w:numPr>
          <w:ilvl w:val="0"/>
          <w:numId w:val="36"/>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占内存大小 字符常量只占一个字节 字符串常量占若干个字节(至少一个字符结束标志)</w:t>
      </w:r>
    </w:p>
    <w:p w14:paraId="3952ED43"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什么是字符串常量池？</w:t>
      </w:r>
    </w:p>
    <w:p w14:paraId="3D64EC1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字符串常量池位于堆内存中，专门用来存储字符串常量，可以提高内存的使用率，避免开辟多块空间存储相同的字符串，在创建字符串时 JVM 会首先检查字符串常量池，如果该字符串已经存在池中，则返回它的引用，如果不存在，则实例化一个字符串放到池中，并返回其引用。</w:t>
      </w:r>
    </w:p>
    <w:p w14:paraId="63C23CDE"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 是最基本的数据类型吗</w:t>
      </w:r>
    </w:p>
    <w:p w14:paraId="2DA5FCE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不是。Java 中的基本数据类型只有 8 个 ：byte、short、int、long、float、double、char、boolean；除了基本类型（primitive type），剩下的都是引用类型（referencetype），Java 5 以后引入的枚举类型也算是一种比较特殊的引用类型。</w:t>
      </w:r>
    </w:p>
    <w:p w14:paraId="53E4AF4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这是很基础的东西，但是很多初学者却容易忽视，Java 的 8 种基本数据类型中不包括 String，基本数据类型中用来描述文本数据的是 char，但是它只能表示单个字符，比如 ‘a’,‘好’ 之类的，如果要描述一段文本，就需要用多个 char 类型的变量，也就是一个 char 类型数组，比如“你好” 就是长度为2的数组 char[] chars = {‘你’,‘好’};</w:t>
      </w:r>
    </w:p>
    <w:p w14:paraId="0724B32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但是使用数组过于麻烦，所以就有了 String，String 底层就是一个 char 类型的数组，只是使用的时候开发者不需要直接操作底层数组，用更加简便的方式即可完成对字符串的使用。</w:t>
      </w:r>
    </w:p>
    <w:p w14:paraId="25F889ED"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String有哪些特性</w:t>
      </w:r>
    </w:p>
    <w:p w14:paraId="4ACFFE85" w14:textId="77777777" w:rsidR="003253C3" w:rsidRPr="003253C3" w:rsidRDefault="003253C3" w:rsidP="003253C3">
      <w:pPr>
        <w:widowControl/>
        <w:numPr>
          <w:ilvl w:val="0"/>
          <w:numId w:val="3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不变性：String 是只读字符串，是一个典型的 immutable 对象，对它进行任何操作，其实都是创建一个新的对象，再把引用指向该对象。不变模式的主要作用在于当一个对象需要被多线程共享并频繁访问时，可以保证数据的一致性。</w:t>
      </w:r>
    </w:p>
    <w:p w14:paraId="286421B7" w14:textId="77777777" w:rsidR="003253C3" w:rsidRPr="003253C3" w:rsidRDefault="003253C3" w:rsidP="003253C3">
      <w:pPr>
        <w:widowControl/>
        <w:numPr>
          <w:ilvl w:val="0"/>
          <w:numId w:val="3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常量池优化：String 对象创建之后，会在字符串常量池中进行缓存，如果下次创建同样的对象时，会直接返回缓存的引用。</w:t>
      </w:r>
    </w:p>
    <w:p w14:paraId="246E2473" w14:textId="77777777" w:rsidR="003253C3" w:rsidRPr="003253C3" w:rsidRDefault="003253C3" w:rsidP="003253C3">
      <w:pPr>
        <w:widowControl/>
        <w:numPr>
          <w:ilvl w:val="0"/>
          <w:numId w:val="37"/>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final：使用 final 来定义 String 类，表示 String 类不能被继承，提高了系统的安全性。</w:t>
      </w:r>
    </w:p>
    <w:p w14:paraId="307927BF"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String为什么是不可变的吗？</w:t>
      </w:r>
    </w:p>
    <w:p w14:paraId="32F6874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简单来说就是String类利用了final修饰的char类型数组存储字符，源码如下图所以：</w:t>
      </w:r>
    </w:p>
    <w:p w14:paraId="36B188A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The value is used for character storage. */</w:t>
      </w:r>
    </w:p>
    <w:p w14:paraId="53D4A69E"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private</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final</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char</w:t>
      </w:r>
      <w:r w:rsidRPr="003253C3">
        <w:rPr>
          <w:rFonts w:ascii="宋体" w:eastAsia="宋体" w:hAnsi="宋体" w:cs="宋体"/>
          <w:color w:val="595959"/>
          <w:kern w:val="0"/>
          <w:sz w:val="24"/>
          <w:szCs w:val="24"/>
        </w:rPr>
        <w:t xml:space="preserve"> value[];</w:t>
      </w:r>
    </w:p>
    <w:p w14:paraId="2008D278"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String真的是不可变的吗？</w:t>
      </w:r>
    </w:p>
    <w:p w14:paraId="0D7EFB9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我觉得如果别人问这个问题的话，回答不可变就可以了。 下面只是给大家看两个有代表性的例子：</w:t>
      </w:r>
    </w:p>
    <w:p w14:paraId="5B87B4D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1) String不可变但不代表引用不可以变</w:t>
      </w:r>
    </w:p>
    <w:p w14:paraId="0030764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str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w:t>
      </w:r>
    </w:p>
    <w:p w14:paraId="5E36CFD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str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 World"</w:t>
      </w:r>
      <w:r w:rsidRPr="003253C3">
        <w:rPr>
          <w:rFonts w:ascii="宋体" w:eastAsia="宋体" w:hAnsi="宋体" w:cs="宋体"/>
          <w:color w:val="595959"/>
          <w:kern w:val="0"/>
          <w:sz w:val="24"/>
          <w:szCs w:val="24"/>
        </w:rPr>
        <w:t>;</w:t>
      </w:r>
    </w:p>
    <w:p w14:paraId="77D07EF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System.out.println(</w:t>
      </w:r>
      <w:r w:rsidRPr="003253C3">
        <w:rPr>
          <w:rFonts w:ascii="宋体" w:eastAsia="宋体" w:hAnsi="宋体" w:cs="宋体"/>
          <w:color w:val="669900"/>
          <w:kern w:val="0"/>
          <w:sz w:val="24"/>
          <w:szCs w:val="24"/>
        </w:rPr>
        <w:t>"str="</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str);</w:t>
      </w:r>
    </w:p>
    <w:p w14:paraId="14A2B3E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str</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Hello World</w:t>
      </w:r>
    </w:p>
    <w:p w14:paraId="40DB676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解析：</w:t>
      </w:r>
    </w:p>
    <w:p w14:paraId="3C1B8C47"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实际上，原来String的内容是不变的，只是str由原来指向"Hello"的内存地址转为指向"Hello World"的内存地址而已，也就是说多开辟了一块内存区域给"Hello World"字符串。</w:t>
      </w:r>
    </w:p>
    <w:p w14:paraId="07E144C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2) 通过反射是可以修改所谓的“不可变”对象</w:t>
      </w:r>
    </w:p>
    <w:p w14:paraId="68195179"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创建字符串"Hello World"， 并赋给引用s</w:t>
      </w:r>
    </w:p>
    <w:p w14:paraId="2E57897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s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"Hello World"</w:t>
      </w:r>
      <w:r w:rsidRPr="003253C3">
        <w:rPr>
          <w:rFonts w:ascii="宋体" w:eastAsia="宋体" w:hAnsi="宋体" w:cs="宋体"/>
          <w:color w:val="595959"/>
          <w:kern w:val="0"/>
          <w:sz w:val="24"/>
          <w:szCs w:val="24"/>
        </w:rPr>
        <w:t>;</w:t>
      </w:r>
    </w:p>
    <w:p w14:paraId="6F417364"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CF4C96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System.out.println(</w:t>
      </w:r>
      <w:r w:rsidRPr="003253C3">
        <w:rPr>
          <w:rFonts w:ascii="宋体" w:eastAsia="宋体" w:hAnsi="宋体" w:cs="宋体"/>
          <w:color w:val="669900"/>
          <w:kern w:val="0"/>
          <w:sz w:val="24"/>
          <w:szCs w:val="24"/>
        </w:rPr>
        <w:t>"s = "</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 </w:t>
      </w:r>
      <w:r w:rsidRPr="003253C3">
        <w:rPr>
          <w:rFonts w:ascii="宋体" w:eastAsia="宋体" w:hAnsi="宋体" w:cs="宋体"/>
          <w:color w:val="6A737D"/>
          <w:kern w:val="0"/>
          <w:sz w:val="24"/>
          <w:szCs w:val="24"/>
        </w:rPr>
        <w:t>// Hello World</w:t>
      </w:r>
    </w:p>
    <w:p w14:paraId="15DE401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A4C9E0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获取String类中的value字段</w:t>
      </w:r>
    </w:p>
    <w:p w14:paraId="385626F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Field valueFieldOfString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w:t>
      </w:r>
      <w:r w:rsidRPr="003253C3">
        <w:rPr>
          <w:rFonts w:ascii="宋体" w:eastAsia="宋体" w:hAnsi="宋体" w:cs="宋体"/>
          <w:color w:val="D73A49"/>
          <w:kern w:val="0"/>
          <w:sz w:val="24"/>
          <w:szCs w:val="24"/>
        </w:rPr>
        <w:t>class</w:t>
      </w:r>
      <w:r w:rsidRPr="003253C3">
        <w:rPr>
          <w:rFonts w:ascii="宋体" w:eastAsia="宋体" w:hAnsi="宋体" w:cs="宋体"/>
          <w:color w:val="595959"/>
          <w:kern w:val="0"/>
          <w:sz w:val="24"/>
          <w:szCs w:val="24"/>
        </w:rPr>
        <w:t>.getDeclaredField(</w:t>
      </w:r>
      <w:r w:rsidRPr="003253C3">
        <w:rPr>
          <w:rFonts w:ascii="宋体" w:eastAsia="宋体" w:hAnsi="宋体" w:cs="宋体"/>
          <w:color w:val="669900"/>
          <w:kern w:val="0"/>
          <w:sz w:val="24"/>
          <w:szCs w:val="24"/>
        </w:rPr>
        <w:t>"value"</w:t>
      </w:r>
      <w:r w:rsidRPr="003253C3">
        <w:rPr>
          <w:rFonts w:ascii="宋体" w:eastAsia="宋体" w:hAnsi="宋体" w:cs="宋体"/>
          <w:color w:val="595959"/>
          <w:kern w:val="0"/>
          <w:sz w:val="24"/>
          <w:szCs w:val="24"/>
        </w:rPr>
        <w:t>);</w:t>
      </w:r>
    </w:p>
    <w:p w14:paraId="5C2197B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FC613F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改变value属性的访问权限</w:t>
      </w:r>
    </w:p>
    <w:p w14:paraId="3CF96F7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valueFieldOfString.setAccessible(</w:t>
      </w:r>
      <w:r w:rsidRPr="003253C3">
        <w:rPr>
          <w:rFonts w:ascii="宋体" w:eastAsia="宋体" w:hAnsi="宋体" w:cs="宋体"/>
          <w:color w:val="990055"/>
          <w:kern w:val="0"/>
          <w:sz w:val="24"/>
          <w:szCs w:val="24"/>
        </w:rPr>
        <w:t>true</w:t>
      </w:r>
      <w:r w:rsidRPr="003253C3">
        <w:rPr>
          <w:rFonts w:ascii="宋体" w:eastAsia="宋体" w:hAnsi="宋体" w:cs="宋体"/>
          <w:color w:val="595959"/>
          <w:kern w:val="0"/>
          <w:sz w:val="24"/>
          <w:szCs w:val="24"/>
        </w:rPr>
        <w:t>);</w:t>
      </w:r>
    </w:p>
    <w:p w14:paraId="48369FB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29A2E1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获取s对象上的value属性的值</w:t>
      </w:r>
    </w:p>
    <w:p w14:paraId="1FE7C0F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char</w:t>
      </w:r>
      <w:r w:rsidRPr="003253C3">
        <w:rPr>
          <w:rFonts w:ascii="宋体" w:eastAsia="宋体" w:hAnsi="宋体" w:cs="宋体"/>
          <w:color w:val="595959"/>
          <w:kern w:val="0"/>
          <w:sz w:val="24"/>
          <w:szCs w:val="24"/>
        </w:rPr>
        <w:t xml:space="preserve">[] value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char</w:t>
      </w:r>
      <w:r w:rsidRPr="003253C3">
        <w:rPr>
          <w:rFonts w:ascii="宋体" w:eastAsia="宋体" w:hAnsi="宋体" w:cs="宋体"/>
          <w:color w:val="595959"/>
          <w:kern w:val="0"/>
          <w:sz w:val="24"/>
          <w:szCs w:val="24"/>
        </w:rPr>
        <w:t>[]) valueFieldOfString.get(s);</w:t>
      </w:r>
    </w:p>
    <w:p w14:paraId="18E280A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46E2DA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改变value所引用的数组中的第5个字符</w:t>
      </w:r>
    </w:p>
    <w:p w14:paraId="51D964B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value[</w:t>
      </w:r>
      <w:r w:rsidRPr="003253C3">
        <w:rPr>
          <w:rFonts w:ascii="宋体" w:eastAsia="宋体" w:hAnsi="宋体" w:cs="宋体"/>
          <w:color w:val="005CC5"/>
          <w:kern w:val="0"/>
          <w:sz w:val="24"/>
          <w:szCs w:val="24"/>
        </w:rPr>
        <w:t>5</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'_'</w:t>
      </w:r>
      <w:r w:rsidRPr="003253C3">
        <w:rPr>
          <w:rFonts w:ascii="宋体" w:eastAsia="宋体" w:hAnsi="宋体" w:cs="宋体"/>
          <w:color w:val="595959"/>
          <w:kern w:val="0"/>
          <w:sz w:val="24"/>
          <w:szCs w:val="24"/>
        </w:rPr>
        <w:t>;</w:t>
      </w:r>
    </w:p>
    <w:p w14:paraId="1BF9713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B77F47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System.out.println(</w:t>
      </w:r>
      <w:r w:rsidRPr="003253C3">
        <w:rPr>
          <w:rFonts w:ascii="宋体" w:eastAsia="宋体" w:hAnsi="宋体" w:cs="宋体"/>
          <w:color w:val="669900"/>
          <w:kern w:val="0"/>
          <w:sz w:val="24"/>
          <w:szCs w:val="24"/>
        </w:rPr>
        <w:t>"s = "</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 </w:t>
      </w:r>
      <w:r w:rsidRPr="003253C3">
        <w:rPr>
          <w:rFonts w:ascii="宋体" w:eastAsia="宋体" w:hAnsi="宋体" w:cs="宋体"/>
          <w:color w:val="6A737D"/>
          <w:kern w:val="0"/>
          <w:sz w:val="24"/>
          <w:szCs w:val="24"/>
        </w:rPr>
        <w:t>// Hello_World</w:t>
      </w:r>
    </w:p>
    <w:p w14:paraId="53EA2B4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D4D4D"/>
          <w:spacing w:val="2"/>
          <w:kern w:val="0"/>
          <w:sz w:val="23"/>
          <w:szCs w:val="23"/>
        </w:rPr>
        <w:t>结果：</w:t>
      </w:r>
    </w:p>
    <w:p w14:paraId="598B4FE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Hello World</w:t>
      </w:r>
    </w:p>
    <w:p w14:paraId="50846C1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Hello_World</w:t>
      </w:r>
    </w:p>
    <w:p w14:paraId="03328F4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解析：</w:t>
      </w:r>
    </w:p>
    <w:p w14:paraId="45AFA575"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用反射可以访问私有成员， 然后反射出String对象中的value属性， 进而改变通过获得的value引用改变数组的结构。但是一般我们不会这么做，这里只是简单提一下有这个东西。</w:t>
      </w:r>
    </w:p>
    <w:p w14:paraId="7E6B4D5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是否可以继承 String 类</w:t>
      </w:r>
    </w:p>
    <w:p w14:paraId="758349F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String 类是 final 类，不可以被继承。</w:t>
      </w:r>
    </w:p>
    <w:p w14:paraId="48BA5616"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 str="i"与 String str=new String(“i”)一样吗？</w:t>
      </w:r>
    </w:p>
    <w:p w14:paraId="2F85687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不一样，因为内存的分配方式不一样。String str="i"的方式，java 虚拟机会将其分配到常量池中；而 String str=new String(“i”) 则会被分到堆内存中。</w:t>
      </w:r>
    </w:p>
    <w:p w14:paraId="2C05EC0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 s = new String(“xyz”);创建了几个字符串对象</w:t>
      </w:r>
    </w:p>
    <w:p w14:paraId="7A3CD55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两个对象，一个是静态区的"xyz"，一个是用new创建在堆上的对象。</w:t>
      </w:r>
    </w:p>
    <w:p w14:paraId="0AD10356" w14:textId="77777777" w:rsidR="003253C3" w:rsidRPr="003253C3" w:rsidRDefault="003253C3" w:rsidP="003253C3">
      <w:pPr>
        <w:widowControl/>
        <w:jc w:val="left"/>
        <w:rPr>
          <w:rFonts w:ascii="宋体" w:eastAsia="宋体" w:hAnsi="宋体" w:cs="宋体"/>
          <w:color w:val="404040"/>
          <w:spacing w:val="2"/>
          <w:kern w:val="0"/>
          <w:sz w:val="23"/>
          <w:szCs w:val="23"/>
        </w:rPr>
      </w:pPr>
    </w:p>
    <w:p w14:paraId="0F79ABA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str1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//str1指向静态区</w:t>
      </w:r>
    </w:p>
    <w:p w14:paraId="49B9C12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str2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//str2指向堆上的对象</w:t>
      </w:r>
    </w:p>
    <w:p w14:paraId="7633356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str3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w:t>
      </w:r>
    </w:p>
    <w:p w14:paraId="25949A8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xml:space="preserve"> str4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w:t>
      </w:r>
    </w:p>
    <w:p w14:paraId="50F89B9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System.out.println(str1.equals(str2)); </w:t>
      </w:r>
      <w:r w:rsidRPr="003253C3">
        <w:rPr>
          <w:rFonts w:ascii="宋体" w:eastAsia="宋体" w:hAnsi="宋体" w:cs="宋体"/>
          <w:color w:val="6A737D"/>
          <w:kern w:val="0"/>
          <w:sz w:val="24"/>
          <w:szCs w:val="24"/>
        </w:rPr>
        <w:t>//true</w:t>
      </w:r>
    </w:p>
    <w:p w14:paraId="6C7596F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System.out.println(str2.equals(str4)); </w:t>
      </w:r>
      <w:r w:rsidRPr="003253C3">
        <w:rPr>
          <w:rFonts w:ascii="宋体" w:eastAsia="宋体" w:hAnsi="宋体" w:cs="宋体"/>
          <w:color w:val="6A737D"/>
          <w:kern w:val="0"/>
          <w:sz w:val="24"/>
          <w:szCs w:val="24"/>
        </w:rPr>
        <w:t>//true</w:t>
      </w:r>
    </w:p>
    <w:p w14:paraId="762D7AE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str3); </w:t>
      </w:r>
      <w:r w:rsidRPr="003253C3">
        <w:rPr>
          <w:rFonts w:ascii="宋体" w:eastAsia="宋体" w:hAnsi="宋体" w:cs="宋体"/>
          <w:color w:val="6A737D"/>
          <w:kern w:val="0"/>
          <w:sz w:val="24"/>
          <w:szCs w:val="24"/>
        </w:rPr>
        <w:t>//true</w:t>
      </w:r>
    </w:p>
    <w:p w14:paraId="49D04BBA"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str2); </w:t>
      </w:r>
      <w:r w:rsidRPr="003253C3">
        <w:rPr>
          <w:rFonts w:ascii="宋体" w:eastAsia="宋体" w:hAnsi="宋体" w:cs="宋体"/>
          <w:color w:val="6A737D"/>
          <w:kern w:val="0"/>
          <w:sz w:val="24"/>
          <w:szCs w:val="24"/>
        </w:rPr>
        <w:t>//false</w:t>
      </w:r>
    </w:p>
    <w:p w14:paraId="56F602C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str4); </w:t>
      </w:r>
      <w:r w:rsidRPr="003253C3">
        <w:rPr>
          <w:rFonts w:ascii="宋体" w:eastAsia="宋体" w:hAnsi="宋体" w:cs="宋体"/>
          <w:color w:val="6A737D"/>
          <w:kern w:val="0"/>
          <w:sz w:val="24"/>
          <w:szCs w:val="24"/>
        </w:rPr>
        <w:t>//false</w:t>
      </w:r>
    </w:p>
    <w:p w14:paraId="36D453F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//false</w:t>
      </w:r>
    </w:p>
    <w:p w14:paraId="0AA6313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str2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str1;</w:t>
      </w:r>
    </w:p>
    <w:p w14:paraId="24BB59A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System.out.println(str2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669900"/>
          <w:kern w:val="0"/>
          <w:sz w:val="24"/>
          <w:szCs w:val="24"/>
        </w:rPr>
        <w:t>"hello"</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//true</w:t>
      </w:r>
    </w:p>
    <w:p w14:paraId="426A7458"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如何将字符串反转？</w:t>
      </w:r>
    </w:p>
    <w:p w14:paraId="08FE1B4E"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使用 StringBuilder 或者 stringBuffer 的 reverse() 方法。</w:t>
      </w:r>
    </w:p>
    <w:p w14:paraId="176A2FD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示例代码：</w:t>
      </w:r>
    </w:p>
    <w:p w14:paraId="5FB92C6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StringBuffer reverse</w:t>
      </w:r>
    </w:p>
    <w:p w14:paraId="5DE9768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StringBuffer</w:t>
      </w:r>
      <w:r w:rsidRPr="003253C3">
        <w:rPr>
          <w:rFonts w:ascii="宋体" w:eastAsia="宋体" w:hAnsi="宋体" w:cs="宋体"/>
          <w:color w:val="595959"/>
          <w:kern w:val="0"/>
          <w:sz w:val="24"/>
          <w:szCs w:val="24"/>
        </w:rPr>
        <w:t xml:space="preserve"> stringBuffer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StringBuffer</w:t>
      </w:r>
      <w:r w:rsidRPr="003253C3">
        <w:rPr>
          <w:rFonts w:ascii="宋体" w:eastAsia="宋体" w:hAnsi="宋体" w:cs="宋体"/>
          <w:color w:val="595959"/>
          <w:kern w:val="0"/>
          <w:sz w:val="24"/>
          <w:szCs w:val="24"/>
        </w:rPr>
        <w:t>();</w:t>
      </w:r>
    </w:p>
    <w:p w14:paraId="6076318D"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stringBuffer. append(</w:t>
      </w:r>
      <w:r w:rsidRPr="003253C3">
        <w:rPr>
          <w:rFonts w:ascii="宋体" w:eastAsia="宋体" w:hAnsi="宋体" w:cs="宋体"/>
          <w:color w:val="669900"/>
          <w:kern w:val="0"/>
          <w:sz w:val="24"/>
          <w:szCs w:val="24"/>
        </w:rPr>
        <w:t>"abcdefg"</w:t>
      </w:r>
      <w:r w:rsidRPr="003253C3">
        <w:rPr>
          <w:rFonts w:ascii="宋体" w:eastAsia="宋体" w:hAnsi="宋体" w:cs="宋体"/>
          <w:color w:val="595959"/>
          <w:kern w:val="0"/>
          <w:sz w:val="24"/>
          <w:szCs w:val="24"/>
        </w:rPr>
        <w:t>);</w:t>
      </w:r>
    </w:p>
    <w:p w14:paraId="3157D3C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 out. println(stringBuffer. reverse()); </w:t>
      </w:r>
      <w:r w:rsidRPr="003253C3">
        <w:rPr>
          <w:rFonts w:ascii="宋体" w:eastAsia="宋体" w:hAnsi="宋体" w:cs="宋体"/>
          <w:color w:val="6A737D"/>
          <w:kern w:val="0"/>
          <w:sz w:val="24"/>
          <w:szCs w:val="24"/>
        </w:rPr>
        <w:t>// gfedcba</w:t>
      </w:r>
    </w:p>
    <w:p w14:paraId="11634B5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6A737D"/>
          <w:kern w:val="0"/>
          <w:sz w:val="24"/>
          <w:szCs w:val="24"/>
        </w:rPr>
        <w:t>// StringBuilder reverse</w:t>
      </w:r>
    </w:p>
    <w:p w14:paraId="294CF862"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22863A"/>
          <w:kern w:val="0"/>
          <w:sz w:val="24"/>
          <w:szCs w:val="24"/>
        </w:rPr>
        <w:t>StringBuilder</w:t>
      </w:r>
      <w:r w:rsidRPr="003253C3">
        <w:rPr>
          <w:rFonts w:ascii="宋体" w:eastAsia="宋体" w:hAnsi="宋体" w:cs="宋体"/>
          <w:color w:val="595959"/>
          <w:kern w:val="0"/>
          <w:sz w:val="24"/>
          <w:szCs w:val="24"/>
        </w:rPr>
        <w:t xml:space="preserve"> stringBuilder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StringBuilder</w:t>
      </w:r>
      <w:r w:rsidRPr="003253C3">
        <w:rPr>
          <w:rFonts w:ascii="宋体" w:eastAsia="宋体" w:hAnsi="宋体" w:cs="宋体"/>
          <w:color w:val="595959"/>
          <w:kern w:val="0"/>
          <w:sz w:val="24"/>
          <w:szCs w:val="24"/>
        </w:rPr>
        <w:t>();</w:t>
      </w:r>
    </w:p>
    <w:p w14:paraId="08E1838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stringBuilder. append(</w:t>
      </w:r>
      <w:r w:rsidRPr="003253C3">
        <w:rPr>
          <w:rFonts w:ascii="宋体" w:eastAsia="宋体" w:hAnsi="宋体" w:cs="宋体"/>
          <w:color w:val="669900"/>
          <w:kern w:val="0"/>
          <w:sz w:val="24"/>
          <w:szCs w:val="24"/>
        </w:rPr>
        <w:t>"abcdefg"</w:t>
      </w:r>
      <w:r w:rsidRPr="003253C3">
        <w:rPr>
          <w:rFonts w:ascii="宋体" w:eastAsia="宋体" w:hAnsi="宋体" w:cs="宋体"/>
          <w:color w:val="595959"/>
          <w:kern w:val="0"/>
          <w:sz w:val="24"/>
          <w:szCs w:val="24"/>
        </w:rPr>
        <w:t>);</w:t>
      </w:r>
    </w:p>
    <w:p w14:paraId="4E80515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System. out. println(stringBuilder. reverse()); </w:t>
      </w:r>
      <w:r w:rsidRPr="003253C3">
        <w:rPr>
          <w:rFonts w:ascii="宋体" w:eastAsia="宋体" w:hAnsi="宋体" w:cs="宋体"/>
          <w:color w:val="6A737D"/>
          <w:kern w:val="0"/>
          <w:sz w:val="24"/>
          <w:szCs w:val="24"/>
        </w:rPr>
        <w:t>// gfedcba</w:t>
      </w:r>
    </w:p>
    <w:p w14:paraId="2BBCB13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数组有没有 length()方法？String 有没有 length()方法</w:t>
      </w:r>
    </w:p>
    <w:p w14:paraId="00E7A9E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数组没有 length()方法 ，有 length 的属性。String 有 length()方法。JavaScript中，获得字符串的长度是通过 length 属性得到的，这一点容易和 Java 混淆。</w:t>
      </w:r>
    </w:p>
    <w:p w14:paraId="526DE6B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 类的常用方法都有那些？</w:t>
      </w:r>
    </w:p>
    <w:p w14:paraId="5D391EF3"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indexOf()：返回指定字符的索引。</w:t>
      </w:r>
    </w:p>
    <w:p w14:paraId="73652A1D"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charAt()：返回指定索引处的字符。</w:t>
      </w:r>
    </w:p>
    <w:p w14:paraId="0B0D9293"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lastRenderedPageBreak/>
        <w:t>replace()：字符串替换。</w:t>
      </w:r>
    </w:p>
    <w:p w14:paraId="22BCC495"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trim()：去除字符串两端空白。</w:t>
      </w:r>
    </w:p>
    <w:p w14:paraId="3ECE3DEE"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split()：分割字符串，返回一个分割后的字符串数组。</w:t>
      </w:r>
    </w:p>
    <w:p w14:paraId="092A96FA"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getBytes()：返回字符串的 byte 类型数组。</w:t>
      </w:r>
    </w:p>
    <w:p w14:paraId="41EE9B2F"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length()：返回字符串长度。</w:t>
      </w:r>
    </w:p>
    <w:p w14:paraId="79C433E9"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toLowerCase()：将字符串转成小写字母。</w:t>
      </w:r>
    </w:p>
    <w:p w14:paraId="770869AD"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toUpperCase()：将字符串转成大写字符。</w:t>
      </w:r>
    </w:p>
    <w:p w14:paraId="18CB11C1"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substring()：截取字符串。</w:t>
      </w:r>
    </w:p>
    <w:p w14:paraId="4174CEFD" w14:textId="77777777" w:rsidR="003253C3" w:rsidRPr="003253C3" w:rsidRDefault="003253C3" w:rsidP="003253C3">
      <w:pPr>
        <w:widowControl/>
        <w:numPr>
          <w:ilvl w:val="0"/>
          <w:numId w:val="38"/>
        </w:numPr>
        <w:spacing w:before="100" w:beforeAutospacing="1" w:after="100" w:afterAutospacing="1"/>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equals()：字符串比较。</w:t>
      </w:r>
    </w:p>
    <w:p w14:paraId="39358A6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在使用 HashMap 的时候，用 String 做 key 有什么好处？</w:t>
      </w:r>
    </w:p>
    <w:p w14:paraId="560AE6E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HashMap 内部实现是通过 key 的 hashcode 来确定 value 的存储位置，因为字符串是不可变的，所以当创建字符串时，它的 hashcode 被缓存下来，不需要再次计算，所以相比于其他对象更快。</w:t>
      </w:r>
    </w:p>
    <w:p w14:paraId="7B4A3909"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String和StringBuffer、StringBuilder的区别是什么？String为什么是不可变的</w:t>
      </w:r>
    </w:p>
    <w:p w14:paraId="697B02C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可变性</w:t>
      </w:r>
    </w:p>
    <w:p w14:paraId="2F269DE1"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String类中使用字符数组保存字符串，private　final　char　value[]，所以string对象是不可变的。StringBuilder与StringBuffer都继承自AbstractStringBuilder类，在AbstractStringBuilder中也是使用字符数组保存字符串，char[] value，这两种对象都是可变的。</w:t>
      </w:r>
    </w:p>
    <w:p w14:paraId="778397C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线程安全性</w:t>
      </w:r>
    </w:p>
    <w:p w14:paraId="0E63963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String中的对象是不可变的，也就可以理解为常量，线程安全。AbstractStringBuilder是StringBuilder与StringBuffer的公共父类，定义了一些字符串的基本操作，如expandCapacity、append、insert、indexOf等公共方法。StringBuffer对方法加了同步锁或者对调用的方法加了同步锁，所以是线程安全的。StringBuilder并没有对方法进行加同步锁，所以是非线程安全的。</w:t>
      </w:r>
    </w:p>
    <w:p w14:paraId="1D86E133"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性能</w:t>
      </w:r>
    </w:p>
    <w:p w14:paraId="5A7A28D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每次对String 类型进行改变的时候，都会生成一个新的String对象，然后将指针指向新的String 对象。StringBuffer每次都会对StringBuffer对象本身进行操作，而不是生成新的对象并改变对象引用。相同情况下使用StirngBuilder 相比使用StringBuffer 仅能获得10%~15% 左右的性能提升，但却要冒多线程不安全的风险。</w:t>
      </w:r>
    </w:p>
    <w:p w14:paraId="1B7E56C4"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对于三者使用的总结</w:t>
      </w:r>
    </w:p>
    <w:p w14:paraId="58D364A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如果要操作少量的数据用 = String</w:t>
      </w:r>
    </w:p>
    <w:p w14:paraId="40CA725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单线程操作字符串缓冲区 下操作大量数据 = StringBuilder</w:t>
      </w:r>
    </w:p>
    <w:p w14:paraId="3191CC4D"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多线程操作字符串缓冲区 下操作大量数据 = StringBuffer</w:t>
      </w:r>
    </w:p>
    <w:p w14:paraId="41576523"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34" w:name="t43"/>
      <w:bookmarkEnd w:id="34"/>
      <w:r w:rsidRPr="003253C3">
        <w:rPr>
          <w:rFonts w:ascii="宋体" w:eastAsia="宋体" w:hAnsi="宋体" w:cs="宋体"/>
          <w:b/>
          <w:bCs/>
          <w:kern w:val="0"/>
          <w:sz w:val="30"/>
          <w:szCs w:val="30"/>
        </w:rPr>
        <w:t>Date相关</w:t>
      </w:r>
    </w:p>
    <w:p w14:paraId="50CFCE46" w14:textId="77777777" w:rsidR="003253C3" w:rsidRPr="003253C3" w:rsidRDefault="003253C3" w:rsidP="003253C3">
      <w:pPr>
        <w:widowControl/>
        <w:spacing w:line="420" w:lineRule="atLeast"/>
        <w:jc w:val="left"/>
        <w:outlineLvl w:val="2"/>
        <w:rPr>
          <w:rFonts w:ascii="宋体" w:eastAsia="宋体" w:hAnsi="宋体" w:cs="宋体"/>
          <w:b/>
          <w:bCs/>
          <w:kern w:val="0"/>
          <w:sz w:val="30"/>
          <w:szCs w:val="30"/>
        </w:rPr>
      </w:pPr>
      <w:bookmarkStart w:id="35" w:name="t44"/>
      <w:bookmarkEnd w:id="35"/>
      <w:r w:rsidRPr="003253C3">
        <w:rPr>
          <w:rFonts w:ascii="宋体" w:eastAsia="宋体" w:hAnsi="宋体" w:cs="宋体"/>
          <w:b/>
          <w:bCs/>
          <w:kern w:val="0"/>
          <w:sz w:val="30"/>
          <w:szCs w:val="30"/>
        </w:rPr>
        <w:t>包装类相关</w:t>
      </w:r>
    </w:p>
    <w:p w14:paraId="4F29361C"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自动装箱与拆箱</w:t>
      </w:r>
    </w:p>
    <w:p w14:paraId="7B0DB279"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装箱</w:t>
      </w:r>
      <w:r w:rsidRPr="003253C3">
        <w:rPr>
          <w:rFonts w:ascii="宋体" w:eastAsia="宋体" w:hAnsi="宋体" w:cs="宋体"/>
          <w:color w:val="404040"/>
          <w:spacing w:val="2"/>
          <w:kern w:val="0"/>
          <w:sz w:val="23"/>
          <w:szCs w:val="23"/>
        </w:rPr>
        <w:t>：将基本类型用它们对应的引用类型包装起来；</w:t>
      </w:r>
    </w:p>
    <w:p w14:paraId="5784D826"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b/>
          <w:bCs/>
          <w:color w:val="404040"/>
          <w:spacing w:val="2"/>
          <w:kern w:val="0"/>
          <w:sz w:val="23"/>
          <w:szCs w:val="23"/>
        </w:rPr>
        <w:t>拆箱</w:t>
      </w:r>
      <w:r w:rsidRPr="003253C3">
        <w:rPr>
          <w:rFonts w:ascii="宋体" w:eastAsia="宋体" w:hAnsi="宋体" w:cs="宋体"/>
          <w:color w:val="404040"/>
          <w:spacing w:val="2"/>
          <w:kern w:val="0"/>
          <w:sz w:val="23"/>
          <w:szCs w:val="23"/>
        </w:rPr>
        <w:t>：将包装类型转换为基本数据类型；</w:t>
      </w:r>
    </w:p>
    <w:p w14:paraId="1E64FDF4"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lastRenderedPageBreak/>
        <w:t>int 和 Integer 有什么区别</w:t>
      </w:r>
    </w:p>
    <w:p w14:paraId="236F2C72"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是一个近乎纯洁的面向对象编程语言，但是为了编程的方便还是引入了基本数据类型，但是为了能够将这些基本数据类型当成对象操作，Java 为每一个基本数据类型都引入了对应的包装类型（wrapper class），int 的包装类就是 Integer，从 Java 5 开始引入了自动装箱/拆箱机制，使得二者可以相互转换。</w:t>
      </w:r>
    </w:p>
    <w:p w14:paraId="7B08CABB"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Java 为每个原始类型提供了包装类型：</w:t>
      </w:r>
    </w:p>
    <w:p w14:paraId="1B56666A"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原始类型: boolean，char，byte，short，int，long，float，double</w:t>
      </w:r>
    </w:p>
    <w:p w14:paraId="5CA3BB5C"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包装类型：Boolean，Character，Byte，Short，Integer，Long，Float，Double</w:t>
      </w:r>
    </w:p>
    <w:p w14:paraId="1057A3DF" w14:textId="77777777" w:rsidR="003253C3" w:rsidRPr="003253C3" w:rsidRDefault="003253C3" w:rsidP="003253C3">
      <w:pPr>
        <w:widowControl/>
        <w:spacing w:line="360" w:lineRule="atLeast"/>
        <w:jc w:val="left"/>
        <w:outlineLvl w:val="3"/>
        <w:rPr>
          <w:rFonts w:ascii="宋体" w:eastAsia="宋体" w:hAnsi="宋体" w:cs="宋体"/>
          <w:b/>
          <w:bCs/>
          <w:kern w:val="0"/>
          <w:sz w:val="24"/>
          <w:szCs w:val="24"/>
        </w:rPr>
      </w:pPr>
      <w:r w:rsidRPr="003253C3">
        <w:rPr>
          <w:rFonts w:ascii="宋体" w:eastAsia="宋体" w:hAnsi="宋体" w:cs="宋体"/>
          <w:b/>
          <w:bCs/>
          <w:kern w:val="0"/>
          <w:sz w:val="24"/>
          <w:szCs w:val="24"/>
        </w:rPr>
        <w:t>Integer a= 127 与 Integer b = 127相等吗</w:t>
      </w:r>
    </w:p>
    <w:p w14:paraId="0D3667A0"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对于对象引用类型：==比较的是对象的内存地址。</w:t>
      </w:r>
    </w:p>
    <w:p w14:paraId="7B320EC8"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对于基本数据类型：==比较的是值。</w:t>
      </w:r>
    </w:p>
    <w:p w14:paraId="4A6E0E8F" w14:textId="77777777" w:rsidR="003253C3" w:rsidRPr="003253C3" w:rsidRDefault="003253C3" w:rsidP="003253C3">
      <w:pPr>
        <w:widowControl/>
        <w:jc w:val="left"/>
        <w:rPr>
          <w:rFonts w:ascii="宋体" w:eastAsia="宋体" w:hAnsi="宋体" w:cs="宋体"/>
          <w:color w:val="404040"/>
          <w:spacing w:val="2"/>
          <w:kern w:val="0"/>
          <w:sz w:val="23"/>
          <w:szCs w:val="23"/>
        </w:rPr>
      </w:pPr>
      <w:r w:rsidRPr="003253C3">
        <w:rPr>
          <w:rFonts w:ascii="宋体" w:eastAsia="宋体" w:hAnsi="宋体" w:cs="宋体"/>
          <w:color w:val="404040"/>
          <w:spacing w:val="2"/>
          <w:kern w:val="0"/>
          <w:sz w:val="23"/>
          <w:szCs w:val="23"/>
        </w:rPr>
        <w:t>如果整型字面量的值在-128到127之间，那么自动装箱时不会new新的Integer对象，而是直接引用常量池中的Integer对象，超过范围 a1==b1的结果是false</w:t>
      </w:r>
    </w:p>
    <w:p w14:paraId="7B31602F"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D73A49"/>
          <w:kern w:val="0"/>
          <w:sz w:val="24"/>
          <w:szCs w:val="24"/>
        </w:rPr>
        <w:t>public</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static</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void</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main</w:t>
      </w:r>
      <w:r w:rsidRPr="003253C3">
        <w:rPr>
          <w:rFonts w:ascii="宋体" w:eastAsia="宋体" w:hAnsi="宋体" w:cs="宋体"/>
          <w:color w:val="595959"/>
          <w:kern w:val="0"/>
          <w:sz w:val="24"/>
          <w:szCs w:val="24"/>
        </w:rPr>
        <w:t>(</w:t>
      </w:r>
      <w:r w:rsidRPr="003253C3">
        <w:rPr>
          <w:rFonts w:ascii="宋体" w:eastAsia="宋体" w:hAnsi="宋体" w:cs="宋体"/>
          <w:color w:val="22863A"/>
          <w:kern w:val="0"/>
          <w:sz w:val="24"/>
          <w:szCs w:val="24"/>
        </w:rPr>
        <w:t>String</w:t>
      </w:r>
      <w:r w:rsidRPr="003253C3">
        <w:rPr>
          <w:rFonts w:ascii="宋体" w:eastAsia="宋体" w:hAnsi="宋体" w:cs="宋体"/>
          <w:color w:val="595959"/>
          <w:kern w:val="0"/>
          <w:sz w:val="24"/>
          <w:szCs w:val="24"/>
        </w:rPr>
        <w:t>[] args) {</w:t>
      </w:r>
    </w:p>
    <w:p w14:paraId="3043DBEB"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 xml:space="preserve"> 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D73A49"/>
          <w:kern w:val="0"/>
          <w:sz w:val="24"/>
          <w:szCs w:val="24"/>
        </w:rPr>
        <w:t>new</w:t>
      </w: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w:t>
      </w:r>
      <w:r w:rsidRPr="003253C3">
        <w:rPr>
          <w:rFonts w:ascii="宋体" w:eastAsia="宋体" w:hAnsi="宋体" w:cs="宋体"/>
          <w:color w:val="005CC5"/>
          <w:kern w:val="0"/>
          <w:sz w:val="24"/>
          <w:szCs w:val="24"/>
        </w:rPr>
        <w:t>3</w:t>
      </w:r>
      <w:r w:rsidRPr="003253C3">
        <w:rPr>
          <w:rFonts w:ascii="宋体" w:eastAsia="宋体" w:hAnsi="宋体" w:cs="宋体"/>
          <w:color w:val="595959"/>
          <w:kern w:val="0"/>
          <w:sz w:val="24"/>
          <w:szCs w:val="24"/>
        </w:rPr>
        <w:t>);</w:t>
      </w:r>
    </w:p>
    <w:p w14:paraId="36588F2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 xml:space="preserve"> 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3</w:t>
      </w:r>
      <w:r w:rsidRPr="003253C3">
        <w:rPr>
          <w:rFonts w:ascii="宋体" w:eastAsia="宋体" w:hAnsi="宋体" w:cs="宋体"/>
          <w:color w:val="595959"/>
          <w:kern w:val="0"/>
          <w:sz w:val="24"/>
          <w:szCs w:val="24"/>
        </w:rPr>
        <w:t xml:space="preserve">;  </w:t>
      </w:r>
      <w:r w:rsidRPr="003253C3">
        <w:rPr>
          <w:rFonts w:ascii="宋体" w:eastAsia="宋体" w:hAnsi="宋体" w:cs="宋体"/>
          <w:color w:val="6A737D"/>
          <w:kern w:val="0"/>
          <w:sz w:val="24"/>
          <w:szCs w:val="24"/>
        </w:rPr>
        <w:t>// 将3自动装箱成Integer类型</w:t>
      </w:r>
    </w:p>
    <w:p w14:paraId="7E77A6C6"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w:t>
      </w:r>
      <w:r w:rsidRPr="003253C3">
        <w:rPr>
          <w:rFonts w:ascii="宋体" w:eastAsia="宋体" w:hAnsi="宋体" w:cs="宋体"/>
          <w:color w:val="595959"/>
          <w:kern w:val="0"/>
          <w:sz w:val="24"/>
          <w:szCs w:val="24"/>
        </w:rPr>
        <w:t xml:space="preserve"> c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3</w:t>
      </w:r>
      <w:r w:rsidRPr="003253C3">
        <w:rPr>
          <w:rFonts w:ascii="宋体" w:eastAsia="宋体" w:hAnsi="宋体" w:cs="宋体"/>
          <w:color w:val="595959"/>
          <w:kern w:val="0"/>
          <w:sz w:val="24"/>
          <w:szCs w:val="24"/>
        </w:rPr>
        <w:t>;</w:t>
      </w:r>
    </w:p>
    <w:p w14:paraId="4F45E633"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 </w:t>
      </w:r>
      <w:r w:rsidRPr="003253C3">
        <w:rPr>
          <w:rFonts w:ascii="宋体" w:eastAsia="宋体" w:hAnsi="宋体" w:cs="宋体"/>
          <w:color w:val="6A737D"/>
          <w:kern w:val="0"/>
          <w:sz w:val="24"/>
          <w:szCs w:val="24"/>
        </w:rPr>
        <w:t>// false 两个引用没有引用同一对象</w:t>
      </w:r>
    </w:p>
    <w:p w14:paraId="479D1E8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System.out.println(a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c); </w:t>
      </w:r>
      <w:r w:rsidRPr="003253C3">
        <w:rPr>
          <w:rFonts w:ascii="宋体" w:eastAsia="宋体" w:hAnsi="宋体" w:cs="宋体"/>
          <w:color w:val="6A737D"/>
          <w:kern w:val="0"/>
          <w:sz w:val="24"/>
          <w:szCs w:val="24"/>
        </w:rPr>
        <w:t>// true a自动拆箱成int类型再和c比较</w:t>
      </w:r>
    </w:p>
    <w:p w14:paraId="71A7E48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System.out.println(b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c); </w:t>
      </w:r>
      <w:r w:rsidRPr="003253C3">
        <w:rPr>
          <w:rFonts w:ascii="宋体" w:eastAsia="宋体" w:hAnsi="宋体" w:cs="宋体"/>
          <w:color w:val="6A737D"/>
          <w:kern w:val="0"/>
          <w:sz w:val="24"/>
          <w:szCs w:val="24"/>
        </w:rPr>
        <w:t>// true</w:t>
      </w:r>
    </w:p>
    <w:p w14:paraId="50F6C23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585BA95"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 xml:space="preserve"> a1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128</w:t>
      </w:r>
      <w:r w:rsidRPr="003253C3">
        <w:rPr>
          <w:rFonts w:ascii="宋体" w:eastAsia="宋体" w:hAnsi="宋体" w:cs="宋体"/>
          <w:color w:val="595959"/>
          <w:kern w:val="0"/>
          <w:sz w:val="24"/>
          <w:szCs w:val="24"/>
        </w:rPr>
        <w:t>;</w:t>
      </w:r>
    </w:p>
    <w:p w14:paraId="1653B09C"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 xml:space="preserve"> b1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128</w:t>
      </w:r>
      <w:r w:rsidRPr="003253C3">
        <w:rPr>
          <w:rFonts w:ascii="宋体" w:eastAsia="宋体" w:hAnsi="宋体" w:cs="宋体"/>
          <w:color w:val="595959"/>
          <w:kern w:val="0"/>
          <w:sz w:val="24"/>
          <w:szCs w:val="24"/>
        </w:rPr>
        <w:t>;</w:t>
      </w:r>
    </w:p>
    <w:p w14:paraId="23AB194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System.out.println(a1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b1); </w:t>
      </w:r>
      <w:r w:rsidRPr="003253C3">
        <w:rPr>
          <w:rFonts w:ascii="宋体" w:eastAsia="宋体" w:hAnsi="宋体" w:cs="宋体"/>
          <w:color w:val="6A737D"/>
          <w:kern w:val="0"/>
          <w:sz w:val="24"/>
          <w:szCs w:val="24"/>
        </w:rPr>
        <w:t>// false</w:t>
      </w:r>
    </w:p>
    <w:p w14:paraId="75F59301"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91581E0"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 xml:space="preserve"> a2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127</w:t>
      </w:r>
      <w:r w:rsidRPr="003253C3">
        <w:rPr>
          <w:rFonts w:ascii="宋体" w:eastAsia="宋体" w:hAnsi="宋体" w:cs="宋体"/>
          <w:color w:val="595959"/>
          <w:kern w:val="0"/>
          <w:sz w:val="24"/>
          <w:szCs w:val="24"/>
        </w:rPr>
        <w:t>;</w:t>
      </w:r>
    </w:p>
    <w:p w14:paraId="7924599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w:t>
      </w:r>
      <w:r w:rsidRPr="003253C3">
        <w:rPr>
          <w:rFonts w:ascii="宋体" w:eastAsia="宋体" w:hAnsi="宋体" w:cs="宋体"/>
          <w:color w:val="22863A"/>
          <w:kern w:val="0"/>
          <w:sz w:val="24"/>
          <w:szCs w:val="24"/>
        </w:rPr>
        <w:t>Integer</w:t>
      </w:r>
      <w:r w:rsidRPr="003253C3">
        <w:rPr>
          <w:rFonts w:ascii="宋体" w:eastAsia="宋体" w:hAnsi="宋体" w:cs="宋体"/>
          <w:color w:val="595959"/>
          <w:kern w:val="0"/>
          <w:sz w:val="24"/>
          <w:szCs w:val="24"/>
        </w:rPr>
        <w:t xml:space="preserve"> b2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w:t>
      </w:r>
      <w:r w:rsidRPr="003253C3">
        <w:rPr>
          <w:rFonts w:ascii="宋体" w:eastAsia="宋体" w:hAnsi="宋体" w:cs="宋体"/>
          <w:color w:val="005CC5"/>
          <w:kern w:val="0"/>
          <w:sz w:val="24"/>
          <w:szCs w:val="24"/>
        </w:rPr>
        <w:t>127</w:t>
      </w:r>
      <w:r w:rsidRPr="003253C3">
        <w:rPr>
          <w:rFonts w:ascii="宋体" w:eastAsia="宋体" w:hAnsi="宋体" w:cs="宋体"/>
          <w:color w:val="595959"/>
          <w:kern w:val="0"/>
          <w:sz w:val="24"/>
          <w:szCs w:val="24"/>
        </w:rPr>
        <w:t>;</w:t>
      </w:r>
    </w:p>
    <w:p w14:paraId="028E19A7"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 xml:space="preserve">    System.out.println(a2 </w:t>
      </w:r>
      <w:r w:rsidRPr="003253C3">
        <w:rPr>
          <w:rFonts w:ascii="宋体" w:eastAsia="宋体" w:hAnsi="宋体" w:cs="宋体"/>
          <w:color w:val="D73A49"/>
          <w:kern w:val="0"/>
          <w:sz w:val="24"/>
          <w:szCs w:val="24"/>
        </w:rPr>
        <w:t>==</w:t>
      </w:r>
      <w:r w:rsidRPr="003253C3">
        <w:rPr>
          <w:rFonts w:ascii="宋体" w:eastAsia="宋体" w:hAnsi="宋体" w:cs="宋体"/>
          <w:color w:val="595959"/>
          <w:kern w:val="0"/>
          <w:sz w:val="24"/>
          <w:szCs w:val="24"/>
        </w:rPr>
        <w:t xml:space="preserve"> b2); </w:t>
      </w:r>
      <w:r w:rsidRPr="003253C3">
        <w:rPr>
          <w:rFonts w:ascii="宋体" w:eastAsia="宋体" w:hAnsi="宋体" w:cs="宋体"/>
          <w:color w:val="6A737D"/>
          <w:kern w:val="0"/>
          <w:sz w:val="24"/>
          <w:szCs w:val="24"/>
        </w:rPr>
        <w:t>// true</w:t>
      </w:r>
    </w:p>
    <w:p w14:paraId="207AD1D8" w14:textId="77777777" w:rsidR="003253C3" w:rsidRPr="003253C3" w:rsidRDefault="003253C3" w:rsidP="003253C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3253C3">
        <w:rPr>
          <w:rFonts w:ascii="宋体" w:eastAsia="宋体" w:hAnsi="宋体" w:cs="宋体"/>
          <w:color w:val="595959"/>
          <w:kern w:val="0"/>
          <w:sz w:val="24"/>
          <w:szCs w:val="24"/>
        </w:rPr>
        <w:t>}</w:t>
      </w:r>
    </w:p>
    <w:p w14:paraId="537B75D0" w14:textId="31533411" w:rsidR="005A1635" w:rsidRDefault="005A1635"/>
    <w:p w14:paraId="6001503B" w14:textId="2D6FE264" w:rsidR="00277930" w:rsidRDefault="00277930">
      <w:pPr>
        <w:pBdr>
          <w:bottom w:val="double" w:sz="6" w:space="1" w:color="auto"/>
        </w:pBdr>
      </w:pPr>
    </w:p>
    <w:p w14:paraId="271110A4" w14:textId="54B8236B" w:rsidR="00277930" w:rsidRDefault="00277930"/>
    <w:p w14:paraId="3733906B" w14:textId="50383CD3" w:rsidR="00277930" w:rsidRDefault="00277930"/>
    <w:p w14:paraId="78377289" w14:textId="77777777" w:rsidR="00277930" w:rsidRPr="00277930" w:rsidRDefault="00277930" w:rsidP="00277930">
      <w:pPr>
        <w:widowControl/>
        <w:jc w:val="left"/>
        <w:outlineLvl w:val="0"/>
        <w:rPr>
          <w:rFonts w:ascii="宋体" w:eastAsia="宋体" w:hAnsi="宋体" w:cs="宋体"/>
          <w:b/>
          <w:bCs/>
          <w:color w:val="262626"/>
          <w:kern w:val="36"/>
          <w:sz w:val="54"/>
          <w:szCs w:val="54"/>
        </w:rPr>
      </w:pPr>
      <w:r w:rsidRPr="00277930">
        <w:rPr>
          <w:rFonts w:ascii="宋体" w:eastAsia="宋体" w:hAnsi="宋体" w:cs="宋体"/>
          <w:b/>
          <w:bCs/>
          <w:color w:val="262626"/>
          <w:kern w:val="36"/>
          <w:sz w:val="54"/>
          <w:szCs w:val="54"/>
        </w:rPr>
        <w:t>Java集合容器面试题</w:t>
      </w:r>
    </w:p>
    <w:p w14:paraId="0231E2B1"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什么是集合</w:t>
      </w:r>
    </w:p>
    <w:p w14:paraId="4ED2499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集合框架</w:t>
      </w:r>
      <w:r w:rsidRPr="00277930">
        <w:rPr>
          <w:rFonts w:ascii="宋体" w:eastAsia="宋体" w:hAnsi="宋体" w:cs="宋体"/>
          <w:color w:val="404040"/>
          <w:spacing w:val="2"/>
          <w:kern w:val="0"/>
          <w:sz w:val="23"/>
          <w:szCs w:val="23"/>
        </w:rPr>
        <w:t>：用于存储数据的容器。</w:t>
      </w:r>
    </w:p>
    <w:p w14:paraId="745DDC8D"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集合框架是为表示和操作集合而规定的一种统一的标准的体系结构。</w:t>
      </w:r>
    </w:p>
    <w:p w14:paraId="4FE314F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任何集合框架都包含三大块内容：对外的接口、接口的实现和对集合运算的算法。</w:t>
      </w:r>
    </w:p>
    <w:p w14:paraId="55A9333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接口</w:t>
      </w:r>
      <w:r w:rsidRPr="00277930">
        <w:rPr>
          <w:rFonts w:ascii="宋体" w:eastAsia="宋体" w:hAnsi="宋体" w:cs="宋体"/>
          <w:color w:val="404040"/>
          <w:spacing w:val="2"/>
          <w:kern w:val="0"/>
          <w:sz w:val="23"/>
          <w:szCs w:val="23"/>
        </w:rPr>
        <w:t>：表示集合的抽象数据类型。接口允许我们操作集合时不必关注具体实现，从而达到“多态”。在面向对象编程语言中，接口通常用来形成规范。</w:t>
      </w:r>
    </w:p>
    <w:p w14:paraId="571E576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实现</w:t>
      </w:r>
      <w:r w:rsidRPr="00277930">
        <w:rPr>
          <w:rFonts w:ascii="宋体" w:eastAsia="宋体" w:hAnsi="宋体" w:cs="宋体"/>
          <w:color w:val="404040"/>
          <w:spacing w:val="2"/>
          <w:kern w:val="0"/>
          <w:sz w:val="23"/>
          <w:szCs w:val="23"/>
        </w:rPr>
        <w:t>：集合接口的具体实现，是重用性很高的数据结构。</w:t>
      </w:r>
    </w:p>
    <w:p w14:paraId="420C4B3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算法</w:t>
      </w:r>
      <w:r w:rsidRPr="00277930">
        <w:rPr>
          <w:rFonts w:ascii="宋体" w:eastAsia="宋体" w:hAnsi="宋体" w:cs="宋体"/>
          <w:color w:val="404040"/>
          <w:spacing w:val="2"/>
          <w:kern w:val="0"/>
          <w:sz w:val="23"/>
          <w:szCs w:val="23"/>
        </w:rPr>
        <w:t>：在一个实现了某个集合框架中的接口的对象身上完成某种有用的计算的方法，例如查找、排序等。这些算法通常是多态的，因为相同的方法可以在同一个接口被多个类实现时有不同的表现。事实上，算法是可复用的函数。</w:t>
      </w:r>
    </w:p>
    <w:p w14:paraId="6CAE17F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它减少了程序设计的辛劳。</w:t>
      </w:r>
    </w:p>
    <w:p w14:paraId="6DD9D47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集合框架通过提供有用的数据结构和算法使你能集中注意力于你的程序的重要部分上，而不是为了让程序能正常运转而将注意力于低层设计上。</w:t>
      </w:r>
    </w:p>
    <w:p w14:paraId="58B8B790"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通过这些在无关API之间的简易的互用性，使你免除了为改编对象或转换代码以便联合这些API而去写大量的代码。 它提高了程序速度和质量。</w:t>
      </w:r>
    </w:p>
    <w:p w14:paraId="41670387"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集合的特点</w:t>
      </w:r>
    </w:p>
    <w:p w14:paraId="27FF215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集合的特点主要有如下两点：</w:t>
      </w:r>
    </w:p>
    <w:p w14:paraId="01AE0103" w14:textId="77777777" w:rsidR="00277930" w:rsidRPr="00277930" w:rsidRDefault="00277930" w:rsidP="00277930">
      <w:pPr>
        <w:widowControl/>
        <w:numPr>
          <w:ilvl w:val="0"/>
          <w:numId w:val="3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对象封装数据，对象多了也需要存储。集合用于存储对象。</w:t>
      </w:r>
    </w:p>
    <w:p w14:paraId="0B6988BD" w14:textId="77777777" w:rsidR="00277930" w:rsidRPr="00277930" w:rsidRDefault="00277930" w:rsidP="00277930">
      <w:pPr>
        <w:widowControl/>
        <w:numPr>
          <w:ilvl w:val="0"/>
          <w:numId w:val="3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对象的个数确定可以使用数组，对象的个数不确定的可以用集合。因为集合是可变长度的。</w:t>
      </w:r>
    </w:p>
    <w:p w14:paraId="6AAF7A6D"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集合和数组的区别</w:t>
      </w:r>
    </w:p>
    <w:p w14:paraId="68F8882B" w14:textId="77777777" w:rsidR="00277930" w:rsidRPr="00277930" w:rsidRDefault="00277930" w:rsidP="00277930">
      <w:pPr>
        <w:widowControl/>
        <w:numPr>
          <w:ilvl w:val="0"/>
          <w:numId w:val="4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数组是固定长度的；集合可变长度的。</w:t>
      </w:r>
    </w:p>
    <w:p w14:paraId="218CCFB6" w14:textId="77777777" w:rsidR="00277930" w:rsidRPr="00277930" w:rsidRDefault="00277930" w:rsidP="00277930">
      <w:pPr>
        <w:widowControl/>
        <w:numPr>
          <w:ilvl w:val="0"/>
          <w:numId w:val="4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数组可以存储基本数据类型，也可以存储引用数据类型；集合只能存储引用数据类型。</w:t>
      </w:r>
    </w:p>
    <w:p w14:paraId="320936C9" w14:textId="77777777" w:rsidR="00277930" w:rsidRPr="00277930" w:rsidRDefault="00277930" w:rsidP="00277930">
      <w:pPr>
        <w:widowControl/>
        <w:numPr>
          <w:ilvl w:val="0"/>
          <w:numId w:val="4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数组存储的元素必须是同一个数据类型；集合存储的对象可以是不同数据类型。</w:t>
      </w:r>
    </w:p>
    <w:p w14:paraId="2687834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数据结构</w:t>
      </w:r>
      <w:r w:rsidRPr="00277930">
        <w:rPr>
          <w:rFonts w:ascii="宋体" w:eastAsia="宋体" w:hAnsi="宋体" w:cs="宋体"/>
          <w:color w:val="404040"/>
          <w:spacing w:val="2"/>
          <w:kern w:val="0"/>
          <w:sz w:val="23"/>
          <w:szCs w:val="23"/>
        </w:rPr>
        <w:t>：就是容器中存储数据的方式。</w:t>
      </w:r>
    </w:p>
    <w:p w14:paraId="37C5095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对于集合容器，有很多种。因为每一个容器的自身特点不同，其实原理在于每个容器的内部数据结构不同。</w:t>
      </w:r>
    </w:p>
    <w:p w14:paraId="1D04762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集合容器在不断向上抽取过程中，出现了集合体系。</w:t>
      </w:r>
      <w:r w:rsidRPr="00277930">
        <w:rPr>
          <w:rFonts w:ascii="宋体" w:eastAsia="宋体" w:hAnsi="宋体" w:cs="宋体"/>
          <w:b/>
          <w:bCs/>
          <w:color w:val="404040"/>
          <w:spacing w:val="2"/>
          <w:kern w:val="0"/>
          <w:sz w:val="23"/>
          <w:szCs w:val="23"/>
        </w:rPr>
        <w:t>在使用一个体系的原则：参阅顶层内容。建立底层对象。</w:t>
      </w:r>
    </w:p>
    <w:p w14:paraId="4F3548F9"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使用集合框架的好处</w:t>
      </w:r>
    </w:p>
    <w:p w14:paraId="4A3D6900" w14:textId="77777777" w:rsidR="00277930" w:rsidRPr="00277930" w:rsidRDefault="00277930" w:rsidP="00277930">
      <w:pPr>
        <w:widowControl/>
        <w:numPr>
          <w:ilvl w:val="0"/>
          <w:numId w:val="4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容量自增长；</w:t>
      </w:r>
    </w:p>
    <w:p w14:paraId="30F1F819" w14:textId="77777777" w:rsidR="00277930" w:rsidRPr="00277930" w:rsidRDefault="00277930" w:rsidP="00277930">
      <w:pPr>
        <w:widowControl/>
        <w:numPr>
          <w:ilvl w:val="0"/>
          <w:numId w:val="4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提供了高性能的数据结构和算法，使编码更轻松，提高了程序速度和质量；</w:t>
      </w:r>
    </w:p>
    <w:p w14:paraId="4DC79B6B" w14:textId="77777777" w:rsidR="00277930" w:rsidRPr="00277930" w:rsidRDefault="00277930" w:rsidP="00277930">
      <w:pPr>
        <w:widowControl/>
        <w:numPr>
          <w:ilvl w:val="0"/>
          <w:numId w:val="4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允许不同 API 之间的互操作，API之间可以来回传递集合；</w:t>
      </w:r>
    </w:p>
    <w:p w14:paraId="7DA22485" w14:textId="77777777" w:rsidR="00277930" w:rsidRPr="00277930" w:rsidRDefault="00277930" w:rsidP="00277930">
      <w:pPr>
        <w:widowControl/>
        <w:numPr>
          <w:ilvl w:val="0"/>
          <w:numId w:val="4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可以方便地扩展或改写集合，提高代码复用性和可操作性。</w:t>
      </w:r>
    </w:p>
    <w:p w14:paraId="505FFB8D" w14:textId="77777777" w:rsidR="00277930" w:rsidRPr="00277930" w:rsidRDefault="00277930" w:rsidP="00277930">
      <w:pPr>
        <w:widowControl/>
        <w:numPr>
          <w:ilvl w:val="0"/>
          <w:numId w:val="4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通过使用JDK自带的集合类，可以降低代码维护和学习新API成本。</w:t>
      </w:r>
    </w:p>
    <w:p w14:paraId="0D42262B"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bookmarkStart w:id="36" w:name="t6"/>
      <w:bookmarkEnd w:id="36"/>
      <w:r w:rsidRPr="00277930">
        <w:rPr>
          <w:rFonts w:ascii="宋体" w:eastAsia="宋体" w:hAnsi="宋体" w:cs="宋体"/>
          <w:b/>
          <w:bCs/>
          <w:kern w:val="0"/>
          <w:sz w:val="30"/>
          <w:szCs w:val="30"/>
        </w:rPr>
        <w:lastRenderedPageBreak/>
        <w:t>常用的集合类有哪些？</w:t>
      </w:r>
    </w:p>
    <w:p w14:paraId="3DBF003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Map接口和Collection接口是所有集合框架的父接口：</w:t>
      </w:r>
    </w:p>
    <w:p w14:paraId="6377E11F" w14:textId="77777777" w:rsidR="00277930" w:rsidRPr="00277930" w:rsidRDefault="00277930" w:rsidP="00277930">
      <w:pPr>
        <w:widowControl/>
        <w:numPr>
          <w:ilvl w:val="0"/>
          <w:numId w:val="4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Collection接口的子接口包括：Set接口和List接口</w:t>
      </w:r>
    </w:p>
    <w:p w14:paraId="0904435F" w14:textId="77777777" w:rsidR="00277930" w:rsidRPr="00277930" w:rsidRDefault="00277930" w:rsidP="00277930">
      <w:pPr>
        <w:widowControl/>
        <w:numPr>
          <w:ilvl w:val="0"/>
          <w:numId w:val="4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Map接口的实现类主要有：HashMap、TreeMap、Hashtable、ConcurrentHashMap以及Properties等</w:t>
      </w:r>
    </w:p>
    <w:p w14:paraId="03995694" w14:textId="77777777" w:rsidR="00277930" w:rsidRPr="00277930" w:rsidRDefault="00277930" w:rsidP="00277930">
      <w:pPr>
        <w:widowControl/>
        <w:numPr>
          <w:ilvl w:val="0"/>
          <w:numId w:val="4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Set接口的实现类主要有：HashSet、TreeSet、LinkedHashSet等</w:t>
      </w:r>
    </w:p>
    <w:p w14:paraId="2C9B0EAF" w14:textId="77777777" w:rsidR="00277930" w:rsidRPr="00277930" w:rsidRDefault="00277930" w:rsidP="00277930">
      <w:pPr>
        <w:widowControl/>
        <w:numPr>
          <w:ilvl w:val="0"/>
          <w:numId w:val="4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List接口的实现类主要有：ArrayList、LinkedList、Stack以及Vector等</w:t>
      </w:r>
    </w:p>
    <w:p w14:paraId="538F1BC7"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List，Set，Map三者的区别？List、Set、Map 是否继承自 Collection 接口？List、Map、Set 三个接口存取元素时，各有什么特点？</w:t>
      </w:r>
    </w:p>
    <w:p w14:paraId="342970B8" w14:textId="5E845F00"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10B875F6" wp14:editId="1A3E2E56">
            <wp:extent cx="5274310" cy="23488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348865"/>
                    </a:xfrm>
                    <a:prstGeom prst="rect">
                      <a:avLst/>
                    </a:prstGeom>
                    <a:noFill/>
                    <a:ln>
                      <a:noFill/>
                    </a:ln>
                  </pic:spPr>
                </pic:pic>
              </a:graphicData>
            </a:graphic>
          </wp:inline>
        </w:drawing>
      </w:r>
    </w:p>
    <w:p w14:paraId="34D60B00" w14:textId="69C55789"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0F921CDC" wp14:editId="70362F66">
            <wp:extent cx="5274310" cy="18986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1270D5C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Java 容器分为 Collection 和 Map 两大类，Collection集合的子接口有Set、List、Queue三种子接口。我们比较常用的是Set、List，Map接口不是collection的子接口。</w:t>
      </w:r>
    </w:p>
    <w:p w14:paraId="0DC5A71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Collection集合主要有List和Set两大接口</w:t>
      </w:r>
    </w:p>
    <w:p w14:paraId="72A7932A" w14:textId="77777777" w:rsidR="00277930" w:rsidRPr="00277930" w:rsidRDefault="00277930" w:rsidP="00277930">
      <w:pPr>
        <w:widowControl/>
        <w:numPr>
          <w:ilvl w:val="0"/>
          <w:numId w:val="4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List：一个有序（元素存入集合的顺序和取出的顺序一致）容器，元素可以重复，可以插入多个null元素，元素都有索引。常用的实现类有 ArrayList、LinkedList 和 Vector。</w:t>
      </w:r>
    </w:p>
    <w:p w14:paraId="21C5977D" w14:textId="77777777" w:rsidR="00277930" w:rsidRPr="00277930" w:rsidRDefault="00277930" w:rsidP="00277930">
      <w:pPr>
        <w:widowControl/>
        <w:numPr>
          <w:ilvl w:val="0"/>
          <w:numId w:val="4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Set：一个无序（存入和取出顺序有可能不一致）容器，不可以存储重复元素，只允许存入一个null元素，必须保证元素唯一性。Set 接口常用实现类是 HashSet、LinkedHashSet 以及 TreeSet。</w:t>
      </w:r>
    </w:p>
    <w:p w14:paraId="3451592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Map是一个键值对集合，存储键、值和之间的映射。 Key无序，唯一；value 不要求有序，允许重复。Map没有继承于Collection接口，从Map集合中检索元素时，只要给出键对象，就会返回对应的值对象。</w:t>
      </w:r>
    </w:p>
    <w:p w14:paraId="2FD6C0C1"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Map 的常用实现类：HashMap、TreeMap、HashTable、LinkedHashMap、ConcurrentHashMap</w:t>
      </w:r>
    </w:p>
    <w:p w14:paraId="5CAD88CC"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集合框架底层数据结构</w:t>
      </w:r>
    </w:p>
    <w:p w14:paraId="0865EE6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Collection</w:t>
      </w:r>
    </w:p>
    <w:p w14:paraId="4977954C" w14:textId="77777777" w:rsidR="00277930" w:rsidRPr="00277930" w:rsidRDefault="00277930" w:rsidP="00277930">
      <w:pPr>
        <w:widowControl/>
        <w:numPr>
          <w:ilvl w:val="0"/>
          <w:numId w:val="4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w:t>
      </w:r>
    </w:p>
    <w:p w14:paraId="0BA76113" w14:textId="77777777" w:rsidR="00277930" w:rsidRPr="00277930" w:rsidRDefault="00277930" w:rsidP="00277930">
      <w:pPr>
        <w:widowControl/>
        <w:numPr>
          <w:ilvl w:val="0"/>
          <w:numId w:val="4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Object数组</w:t>
      </w:r>
    </w:p>
    <w:p w14:paraId="2F43CEED" w14:textId="77777777" w:rsidR="00277930" w:rsidRPr="00277930" w:rsidRDefault="00277930" w:rsidP="00277930">
      <w:pPr>
        <w:widowControl/>
        <w:numPr>
          <w:ilvl w:val="0"/>
          <w:numId w:val="4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Vector： Object数组</w:t>
      </w:r>
    </w:p>
    <w:p w14:paraId="57661657" w14:textId="77777777" w:rsidR="00277930" w:rsidRPr="00277930" w:rsidRDefault="00277930" w:rsidP="00277930">
      <w:pPr>
        <w:widowControl/>
        <w:numPr>
          <w:ilvl w:val="0"/>
          <w:numId w:val="4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LinkedList： 双向循环链表</w:t>
      </w:r>
    </w:p>
    <w:p w14:paraId="0273E2F2" w14:textId="77777777" w:rsidR="00277930" w:rsidRPr="00277930" w:rsidRDefault="00277930" w:rsidP="00277930">
      <w:pPr>
        <w:widowControl/>
        <w:numPr>
          <w:ilvl w:val="0"/>
          <w:numId w:val="4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Set</w:t>
      </w:r>
    </w:p>
    <w:p w14:paraId="32D62180" w14:textId="77777777" w:rsidR="00277930" w:rsidRPr="00277930" w:rsidRDefault="00277930" w:rsidP="00277930">
      <w:pPr>
        <w:widowControl/>
        <w:numPr>
          <w:ilvl w:val="0"/>
          <w:numId w:val="4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HashSet（无序，唯一）：基于 HashMap 实现的，底层采用 HashMap 来保存元素</w:t>
      </w:r>
    </w:p>
    <w:p w14:paraId="5BCFFF32" w14:textId="77777777" w:rsidR="00277930" w:rsidRPr="00277930" w:rsidRDefault="00277930" w:rsidP="00277930">
      <w:pPr>
        <w:widowControl/>
        <w:numPr>
          <w:ilvl w:val="0"/>
          <w:numId w:val="4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LinkedHashSet： LinkedHashSet 继承与 HashSet，并且其内部是通过 LinkedHashMap 来实现的。有点类似于我们之前说的LinkedHashMap 其内部是基于 Hashmap 实现一样，不过还是有一点点区别的。</w:t>
      </w:r>
    </w:p>
    <w:p w14:paraId="557E0DE2" w14:textId="77777777" w:rsidR="00277930" w:rsidRPr="00277930" w:rsidRDefault="00277930" w:rsidP="00277930">
      <w:pPr>
        <w:widowControl/>
        <w:numPr>
          <w:ilvl w:val="0"/>
          <w:numId w:val="4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TreeSet（有序，唯一）： 红黑树(自平衡的排序二叉树。)</w:t>
      </w:r>
    </w:p>
    <w:p w14:paraId="5FE7867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Map</w:t>
      </w:r>
    </w:p>
    <w:p w14:paraId="501D9A1B" w14:textId="77777777" w:rsidR="00277930" w:rsidRPr="00277930" w:rsidRDefault="00277930" w:rsidP="00277930">
      <w:pPr>
        <w:widowControl/>
        <w:numPr>
          <w:ilvl w:val="0"/>
          <w:numId w:val="4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 JDK1.8之前HashMap由数组+链表组成的，数组是HashMap的主体，链表则是主要为了解决哈希冲突而存在的（“拉链法”解决冲突）.JDK1.8以后在解决哈希冲突时有了较大的变化，当链表长度大于阈值（默认为8）时，将链表转化为红黑树，以减少搜索时间</w:t>
      </w:r>
    </w:p>
    <w:p w14:paraId="1AADDDB8" w14:textId="77777777" w:rsidR="00277930" w:rsidRPr="00277930" w:rsidRDefault="00277930" w:rsidP="00277930">
      <w:pPr>
        <w:widowControl/>
        <w:numPr>
          <w:ilvl w:val="0"/>
          <w:numId w:val="4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LinkedHashMap：LinkedHashMap 继承自 HashMap，所以它的底层仍然是基于拉链式散列结构即由数组和链表或红黑树组成。另外，LinkedHashMap 在上面结构的基础上，增加了一条双向链表，使得上面的结构可以保持键值对的插入顺序。同时通过对链表进行相应的操作，实现了访问顺序相关逻辑。</w:t>
      </w:r>
    </w:p>
    <w:p w14:paraId="1B1FA281" w14:textId="77777777" w:rsidR="00277930" w:rsidRPr="00277930" w:rsidRDefault="00277930" w:rsidP="00277930">
      <w:pPr>
        <w:widowControl/>
        <w:numPr>
          <w:ilvl w:val="0"/>
          <w:numId w:val="4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HashTable： 数组+链表组成的，数组是 HashMap 的主体，链表则是主要为了解决哈希冲突而存在的</w:t>
      </w:r>
    </w:p>
    <w:p w14:paraId="27A9ED5B" w14:textId="77777777" w:rsidR="00277930" w:rsidRPr="00277930" w:rsidRDefault="00277930" w:rsidP="00277930">
      <w:pPr>
        <w:widowControl/>
        <w:numPr>
          <w:ilvl w:val="0"/>
          <w:numId w:val="4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TreeMap： 红黑树（自平衡的排序二叉树）</w:t>
      </w:r>
    </w:p>
    <w:p w14:paraId="3D038244"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bookmarkStart w:id="37" w:name="t9"/>
      <w:bookmarkEnd w:id="37"/>
      <w:r w:rsidRPr="00277930">
        <w:rPr>
          <w:rFonts w:ascii="宋体" w:eastAsia="宋体" w:hAnsi="宋体" w:cs="宋体"/>
          <w:b/>
          <w:bCs/>
          <w:kern w:val="0"/>
          <w:sz w:val="30"/>
          <w:szCs w:val="30"/>
        </w:rPr>
        <w:lastRenderedPageBreak/>
        <w:t>哪些集合类是线程安全的？</w:t>
      </w:r>
    </w:p>
    <w:p w14:paraId="4AA94C1C" w14:textId="77777777" w:rsidR="00277930" w:rsidRPr="00277930" w:rsidRDefault="00277930" w:rsidP="00277930">
      <w:pPr>
        <w:widowControl/>
        <w:numPr>
          <w:ilvl w:val="0"/>
          <w:numId w:val="4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vector：就比arraylist多了个同步化机制（线程安全），因为效率较低，现在已经不太建议使用。在web应用中，特别是前台页面，往往效率（页面响应速度）是优先考虑的。</w:t>
      </w:r>
    </w:p>
    <w:p w14:paraId="5BD9AD1B" w14:textId="77777777" w:rsidR="00277930" w:rsidRPr="00277930" w:rsidRDefault="00277930" w:rsidP="00277930">
      <w:pPr>
        <w:widowControl/>
        <w:numPr>
          <w:ilvl w:val="0"/>
          <w:numId w:val="4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statck：堆栈类，先进后出。</w:t>
      </w:r>
    </w:p>
    <w:p w14:paraId="48D2C3F8" w14:textId="77777777" w:rsidR="00277930" w:rsidRPr="00277930" w:rsidRDefault="00277930" w:rsidP="00277930">
      <w:pPr>
        <w:widowControl/>
        <w:numPr>
          <w:ilvl w:val="0"/>
          <w:numId w:val="4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hashtable：就比hashmap多了个线程安全。</w:t>
      </w:r>
    </w:p>
    <w:p w14:paraId="58B4CECB" w14:textId="77777777" w:rsidR="00277930" w:rsidRPr="00277930" w:rsidRDefault="00277930" w:rsidP="00277930">
      <w:pPr>
        <w:widowControl/>
        <w:numPr>
          <w:ilvl w:val="0"/>
          <w:numId w:val="4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enumeration：枚举，相当于迭代器。</w:t>
      </w:r>
    </w:p>
    <w:p w14:paraId="2B6E2973"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Java集合的快速失败机制 “fail-fast”？</w:t>
      </w:r>
    </w:p>
    <w:p w14:paraId="3C38E33D"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是java集合的一种错误检测机制，当多个线程对集合进行结构上的改变的操作时，有可能会产生 fail-fast 机制。</w:t>
      </w:r>
    </w:p>
    <w:p w14:paraId="6D72796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例如：假设存在两个线程（线程1、线程2），线程1通过Iterator在遍历集合A中的元素，在某个时候线程2修改了集合A的结构（是结构上面的修改，而不是简单的修改集合元素的内容），那么这个时候程序就会抛出 ConcurrentModificationException 异常，从而产生fail-fast机制。</w:t>
      </w:r>
    </w:p>
    <w:p w14:paraId="5BA8EB0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原因：迭代器在遍历时直接访问集合中的内容，并且在遍历过程中使用一个 modCount 变量。集合在被遍历期间如果内容发生变化，就会改变modCount的值。每当迭代器使用hashNext()/next()遍历下一个元素之前，都会检测modCount变量是否为expectedmodCount值，是的话就返回遍历；否则抛出异常，终止遍历。</w:t>
      </w:r>
    </w:p>
    <w:p w14:paraId="7A4DD17F"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解决办法：</w:t>
      </w:r>
    </w:p>
    <w:p w14:paraId="166AE070" w14:textId="77777777" w:rsidR="00277930" w:rsidRPr="00277930" w:rsidRDefault="00277930" w:rsidP="00277930">
      <w:pPr>
        <w:widowControl/>
        <w:numPr>
          <w:ilvl w:val="0"/>
          <w:numId w:val="5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在遍历过程中，所有涉及到改变modCount值得地方全部加上synchronized。</w:t>
      </w:r>
    </w:p>
    <w:p w14:paraId="1D30E05D" w14:textId="77777777" w:rsidR="00277930" w:rsidRPr="00277930" w:rsidRDefault="00277930" w:rsidP="00277930">
      <w:pPr>
        <w:widowControl/>
        <w:numPr>
          <w:ilvl w:val="0"/>
          <w:numId w:val="5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使用CopyOnWriteArrayList来替换ArrayList</w:t>
      </w:r>
    </w:p>
    <w:p w14:paraId="771C01AF"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怎么确保一个集合不能被修改？</w:t>
      </w:r>
    </w:p>
    <w:p w14:paraId="087995B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可以使用 Collections. unmodifiableCollection(Collection c) 方法来创建一个只读集合，这样改变集合的任何操作都会抛出 Java. lang. UnsupportedOperationException 异常。</w:t>
      </w:r>
    </w:p>
    <w:p w14:paraId="3B71E3D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示例代码如下：</w:t>
      </w:r>
    </w:p>
    <w:p w14:paraId="1B3EEF8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list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ArrayList</w:t>
      </w:r>
      <w:r w:rsidRPr="00277930">
        <w:rPr>
          <w:rFonts w:ascii="宋体" w:eastAsia="宋体" w:hAnsi="宋体" w:cs="宋体"/>
          <w:color w:val="D73A49"/>
          <w:kern w:val="0"/>
          <w:sz w:val="24"/>
          <w:szCs w:val="24"/>
        </w:rPr>
        <w:t>&lt;&gt;</w:t>
      </w:r>
      <w:r w:rsidRPr="00277930">
        <w:rPr>
          <w:rFonts w:ascii="宋体" w:eastAsia="宋体" w:hAnsi="宋体" w:cs="宋体"/>
          <w:color w:val="595959"/>
          <w:kern w:val="0"/>
          <w:sz w:val="24"/>
          <w:szCs w:val="24"/>
        </w:rPr>
        <w:t>();</w:t>
      </w:r>
    </w:p>
    <w:p w14:paraId="5877AC8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 add(</w:t>
      </w:r>
      <w:r w:rsidRPr="00277930">
        <w:rPr>
          <w:rFonts w:ascii="宋体" w:eastAsia="宋体" w:hAnsi="宋体" w:cs="宋体"/>
          <w:color w:val="669900"/>
          <w:kern w:val="0"/>
          <w:sz w:val="24"/>
          <w:szCs w:val="24"/>
        </w:rPr>
        <w:t>"x"</w:t>
      </w:r>
      <w:r w:rsidRPr="00277930">
        <w:rPr>
          <w:rFonts w:ascii="宋体" w:eastAsia="宋体" w:hAnsi="宋体" w:cs="宋体"/>
          <w:color w:val="595959"/>
          <w:kern w:val="0"/>
          <w:sz w:val="24"/>
          <w:szCs w:val="24"/>
        </w:rPr>
        <w:t>);</w:t>
      </w:r>
    </w:p>
    <w:p w14:paraId="0223013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Collection</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clist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Collections. unmodifiableCollection(list);</w:t>
      </w:r>
    </w:p>
    <w:p w14:paraId="13F1DDE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clist. add(</w:t>
      </w:r>
      <w:r w:rsidRPr="00277930">
        <w:rPr>
          <w:rFonts w:ascii="宋体" w:eastAsia="宋体" w:hAnsi="宋体" w:cs="宋体"/>
          <w:color w:val="669900"/>
          <w:kern w:val="0"/>
          <w:sz w:val="24"/>
          <w:szCs w:val="24"/>
        </w:rPr>
        <w:t>"y"</w:t>
      </w: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运行时此行报错</w:t>
      </w:r>
    </w:p>
    <w:p w14:paraId="40DB326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System. out. println(list. size());</w:t>
      </w:r>
    </w:p>
    <w:p w14:paraId="342A56F7" w14:textId="77777777" w:rsidR="00277930" w:rsidRPr="00277930" w:rsidRDefault="00277930" w:rsidP="00277930">
      <w:pPr>
        <w:widowControl/>
        <w:spacing w:line="480" w:lineRule="atLeast"/>
        <w:jc w:val="left"/>
        <w:outlineLvl w:val="1"/>
        <w:rPr>
          <w:rFonts w:ascii="宋体" w:eastAsia="宋体" w:hAnsi="宋体" w:cs="宋体"/>
          <w:b/>
          <w:bCs/>
          <w:kern w:val="0"/>
          <w:sz w:val="36"/>
          <w:szCs w:val="36"/>
        </w:rPr>
      </w:pPr>
      <w:r w:rsidRPr="00277930">
        <w:rPr>
          <w:rFonts w:ascii="宋体" w:eastAsia="宋体" w:hAnsi="宋体" w:cs="宋体"/>
          <w:b/>
          <w:bCs/>
          <w:kern w:val="0"/>
          <w:sz w:val="36"/>
          <w:szCs w:val="36"/>
        </w:rPr>
        <w:t>Collection接口</w:t>
      </w:r>
    </w:p>
    <w:p w14:paraId="575713A0"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List接口</w:t>
      </w:r>
    </w:p>
    <w:p w14:paraId="4298CF6B"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lastRenderedPageBreak/>
        <w:t>迭代器 Iterator 是什么？</w:t>
      </w:r>
    </w:p>
    <w:p w14:paraId="7B5A241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Iterator 接口提供遍历任何 Collection 的接口。我们可以从一个 Collection 中使用迭代器方法来获取迭代器实例。迭代器取代了 Java 集合框架中的 Enumeration，迭代器允许调用者在迭代过程中移除元素。</w:t>
      </w:r>
    </w:p>
    <w:p w14:paraId="4C279FF5"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Iterator 怎么使用？有什么特点？</w:t>
      </w:r>
    </w:p>
    <w:p w14:paraId="273061E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Iterator 使用代码如下：</w:t>
      </w:r>
    </w:p>
    <w:p w14:paraId="0629BED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list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ArrayList</w:t>
      </w:r>
      <w:r w:rsidRPr="00277930">
        <w:rPr>
          <w:rFonts w:ascii="宋体" w:eastAsia="宋体" w:hAnsi="宋体" w:cs="宋体"/>
          <w:color w:val="D73A49"/>
          <w:kern w:val="0"/>
          <w:sz w:val="24"/>
          <w:szCs w:val="24"/>
        </w:rPr>
        <w:t>&lt;&gt;</w:t>
      </w:r>
      <w:r w:rsidRPr="00277930">
        <w:rPr>
          <w:rFonts w:ascii="宋体" w:eastAsia="宋体" w:hAnsi="宋体" w:cs="宋体"/>
          <w:color w:val="595959"/>
          <w:kern w:val="0"/>
          <w:sz w:val="24"/>
          <w:szCs w:val="24"/>
        </w:rPr>
        <w:t>();</w:t>
      </w:r>
    </w:p>
    <w:p w14:paraId="0A8A9CE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Iterator</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it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list. iterator();</w:t>
      </w:r>
    </w:p>
    <w:p w14:paraId="02B284F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while</w:t>
      </w:r>
      <w:r w:rsidRPr="00277930">
        <w:rPr>
          <w:rFonts w:ascii="宋体" w:eastAsia="宋体" w:hAnsi="宋体" w:cs="宋体"/>
          <w:color w:val="595959"/>
          <w:kern w:val="0"/>
          <w:sz w:val="24"/>
          <w:szCs w:val="24"/>
        </w:rPr>
        <w:t>(it. hasNext()){</w:t>
      </w:r>
    </w:p>
    <w:p w14:paraId="15A2D36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String</w:t>
      </w:r>
      <w:r w:rsidRPr="00277930">
        <w:rPr>
          <w:rFonts w:ascii="宋体" w:eastAsia="宋体" w:hAnsi="宋体" w:cs="宋体"/>
          <w:color w:val="595959"/>
          <w:kern w:val="0"/>
          <w:sz w:val="24"/>
          <w:szCs w:val="24"/>
        </w:rPr>
        <w:t xml:space="preserve"> obj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it. next();</w:t>
      </w:r>
    </w:p>
    <w:p w14:paraId="2295566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System. out. println(obj);</w:t>
      </w:r>
    </w:p>
    <w:p w14:paraId="561FEC6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21BC2BF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Iterator 的特点是只能单向遍历，但是更加安全，因为它可以确保，在当前遍历的集合元素被更改的时候，就会抛出 ConcurrentModificationException 异常。</w:t>
      </w:r>
    </w:p>
    <w:p w14:paraId="4AEF7DB1"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如何边遍历边移除 Collection 中的元素？</w:t>
      </w:r>
    </w:p>
    <w:p w14:paraId="60B5DCC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边遍历边修改 Collection 的唯一正确方式是使用 Iterator.remove() 方法，如下：</w:t>
      </w:r>
    </w:p>
    <w:p w14:paraId="3BE359D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Iterator</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Integer</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it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list.iterator();</w:t>
      </w:r>
    </w:p>
    <w:p w14:paraId="1BFB6D7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while</w:t>
      </w:r>
      <w:r w:rsidRPr="00277930">
        <w:rPr>
          <w:rFonts w:ascii="宋体" w:eastAsia="宋体" w:hAnsi="宋体" w:cs="宋体"/>
          <w:color w:val="595959"/>
          <w:kern w:val="0"/>
          <w:sz w:val="24"/>
          <w:szCs w:val="24"/>
        </w:rPr>
        <w:t>(it.hasNext()){</w:t>
      </w:r>
    </w:p>
    <w:p w14:paraId="17A45E6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6A737D"/>
          <w:kern w:val="0"/>
          <w:sz w:val="24"/>
          <w:szCs w:val="24"/>
        </w:rPr>
        <w:t>// do something*</w:t>
      </w:r>
    </w:p>
    <w:p w14:paraId="17C76BC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it.remove();</w:t>
      </w:r>
    </w:p>
    <w:p w14:paraId="587E14D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77F1953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D4D4D"/>
          <w:spacing w:val="2"/>
          <w:kern w:val="0"/>
          <w:sz w:val="23"/>
          <w:szCs w:val="23"/>
        </w:rPr>
        <w:t>一种最常见的</w:t>
      </w:r>
      <w:r w:rsidRPr="00277930">
        <w:rPr>
          <w:rFonts w:ascii="宋体" w:eastAsia="宋体" w:hAnsi="宋体" w:cs="宋体"/>
          <w:b/>
          <w:bCs/>
          <w:color w:val="F5222D"/>
          <w:spacing w:val="2"/>
          <w:kern w:val="0"/>
          <w:sz w:val="23"/>
          <w:szCs w:val="23"/>
        </w:rPr>
        <w:t>错误</w:t>
      </w:r>
      <w:r w:rsidRPr="00277930">
        <w:rPr>
          <w:rFonts w:ascii="宋体" w:eastAsia="宋体" w:hAnsi="宋体" w:cs="宋体"/>
          <w:color w:val="4D4D4D"/>
          <w:spacing w:val="2"/>
          <w:kern w:val="0"/>
          <w:sz w:val="23"/>
          <w:szCs w:val="23"/>
        </w:rPr>
        <w:t>代码如下：</w:t>
      </w:r>
    </w:p>
    <w:p w14:paraId="09F6C33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for</w:t>
      </w:r>
      <w:r w:rsidRPr="00277930">
        <w:rPr>
          <w:rFonts w:ascii="宋体" w:eastAsia="宋体" w:hAnsi="宋体" w:cs="宋体"/>
          <w:color w:val="595959"/>
          <w:kern w:val="0"/>
          <w:sz w:val="24"/>
          <w:szCs w:val="24"/>
        </w:rPr>
        <w:t>(</w:t>
      </w:r>
      <w:r w:rsidRPr="00277930">
        <w:rPr>
          <w:rFonts w:ascii="宋体" w:eastAsia="宋体" w:hAnsi="宋体" w:cs="宋体"/>
          <w:color w:val="22863A"/>
          <w:kern w:val="0"/>
          <w:sz w:val="24"/>
          <w:szCs w:val="24"/>
        </w:rPr>
        <w:t>Integer</w:t>
      </w:r>
      <w:r w:rsidRPr="00277930">
        <w:rPr>
          <w:rFonts w:ascii="宋体" w:eastAsia="宋体" w:hAnsi="宋体" w:cs="宋体"/>
          <w:color w:val="595959"/>
          <w:kern w:val="0"/>
          <w:sz w:val="24"/>
          <w:szCs w:val="24"/>
        </w:rPr>
        <w:t xml:space="preserve"> i : list){</w:t>
      </w:r>
    </w:p>
    <w:p w14:paraId="5AABD33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list.remove(i)</w:t>
      </w:r>
    </w:p>
    <w:p w14:paraId="0CD3EF8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3999E1F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 xml:space="preserve">运行以上错误代码会报 </w:t>
      </w:r>
      <w:r w:rsidRPr="00277930">
        <w:rPr>
          <w:rFonts w:ascii="宋体" w:eastAsia="宋体" w:hAnsi="宋体" w:cs="宋体"/>
          <w:b/>
          <w:bCs/>
          <w:color w:val="404040"/>
          <w:spacing w:val="2"/>
          <w:kern w:val="0"/>
          <w:sz w:val="23"/>
          <w:szCs w:val="23"/>
        </w:rPr>
        <w:t>ConcurrentModificationException 异常</w:t>
      </w:r>
      <w:r w:rsidRPr="00277930">
        <w:rPr>
          <w:rFonts w:ascii="宋体" w:eastAsia="宋体" w:hAnsi="宋体" w:cs="宋体"/>
          <w:color w:val="404040"/>
          <w:spacing w:val="2"/>
          <w:kern w:val="0"/>
          <w:sz w:val="23"/>
          <w:szCs w:val="23"/>
        </w:rPr>
        <w:t>。这是因为当使用 foreach(for(Integer i : list)) 语句时，会自动生成一个iterator 来遍历该 list，但同时该 list 正在被 Iterator.remove() 修改。Java 一般不允许一个线程在遍历 Collection 时另一个线程修改它。</w:t>
      </w:r>
    </w:p>
    <w:p w14:paraId="5F7FAB15"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Iterator 和 ListIterator 有什么区别？</w:t>
      </w:r>
    </w:p>
    <w:p w14:paraId="3FD32E5A" w14:textId="77777777" w:rsidR="00277930" w:rsidRPr="00277930" w:rsidRDefault="00277930" w:rsidP="00277930">
      <w:pPr>
        <w:widowControl/>
        <w:numPr>
          <w:ilvl w:val="0"/>
          <w:numId w:val="5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Iterator 可以遍历 Set 和 List 集合，而 ListIterator 只能遍历 List。</w:t>
      </w:r>
    </w:p>
    <w:p w14:paraId="23A617DA" w14:textId="77777777" w:rsidR="00277930" w:rsidRPr="00277930" w:rsidRDefault="00277930" w:rsidP="00277930">
      <w:pPr>
        <w:widowControl/>
        <w:numPr>
          <w:ilvl w:val="0"/>
          <w:numId w:val="5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Iterator 只能单向遍历，而 ListIterator 可以双向遍历（向前/后遍历）。</w:t>
      </w:r>
    </w:p>
    <w:p w14:paraId="35EDC1EA" w14:textId="77777777" w:rsidR="00277930" w:rsidRPr="00277930" w:rsidRDefault="00277930" w:rsidP="00277930">
      <w:pPr>
        <w:widowControl/>
        <w:numPr>
          <w:ilvl w:val="0"/>
          <w:numId w:val="5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ListIterator 实现 Iterator 接口，然后添加了一些额外的功能，比如添加一个元素、替换一个元素、获取前面或后面元素的索引位置。</w:t>
      </w:r>
    </w:p>
    <w:p w14:paraId="7D34FEED"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遍历一个 List 有哪些不同的方式？每种方法的实现原理是什么？Java 中 List 遍历的最佳实践是什么？</w:t>
      </w:r>
    </w:p>
    <w:p w14:paraId="7524D0E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遍历方式有以下几种：</w:t>
      </w:r>
    </w:p>
    <w:p w14:paraId="206EB257" w14:textId="77777777" w:rsidR="00277930" w:rsidRPr="00277930" w:rsidRDefault="00277930" w:rsidP="00277930">
      <w:pPr>
        <w:widowControl/>
        <w:numPr>
          <w:ilvl w:val="0"/>
          <w:numId w:val="5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for 循环遍历，基于计数器。在集合外部维护一个计数器，然后依次读取每一个位置的元素，当读取到最后一个元素后停止。</w:t>
      </w:r>
    </w:p>
    <w:p w14:paraId="51BC82A7" w14:textId="77777777" w:rsidR="00277930" w:rsidRPr="00277930" w:rsidRDefault="00277930" w:rsidP="00277930">
      <w:pPr>
        <w:widowControl/>
        <w:numPr>
          <w:ilvl w:val="0"/>
          <w:numId w:val="5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迭代器遍历，Iterator。Iterator 是面向对象的一个设计模式，目的是屏蔽不同数据集合的特点，统一遍历集合的接口。Java 在 Collections 中支持了 Iterator 模式。</w:t>
      </w:r>
    </w:p>
    <w:p w14:paraId="47ED32B5" w14:textId="77777777" w:rsidR="00277930" w:rsidRPr="00277930" w:rsidRDefault="00277930" w:rsidP="00277930">
      <w:pPr>
        <w:widowControl/>
        <w:numPr>
          <w:ilvl w:val="0"/>
          <w:numId w:val="5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foreach 循环遍历。foreach 内部也是采用了 Iterator 的方式实现，使用时不需要显式声明 Iterator 或计数器。优点是代码简洁，不易出错；缺点是只能做简单的遍历，不能在遍历过程中操作数据集合，例如删除、替换。</w:t>
      </w:r>
    </w:p>
    <w:p w14:paraId="71BF3520"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最佳实践：Java Collections 框架中提供了一个 RandomAccess 接口，用来标记 List 实现是否支持 Random Access。</w:t>
      </w:r>
    </w:p>
    <w:p w14:paraId="4F65F1A1" w14:textId="77777777" w:rsidR="00277930" w:rsidRPr="00277930" w:rsidRDefault="00277930" w:rsidP="00277930">
      <w:pPr>
        <w:widowControl/>
        <w:numPr>
          <w:ilvl w:val="0"/>
          <w:numId w:val="5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如果一个数据集合实现了该接口，就意味着它支持 Random Access，按位置读取元素的平均时间复杂度为 O(1)，如ArrayList。</w:t>
      </w:r>
    </w:p>
    <w:p w14:paraId="14F381A3" w14:textId="77777777" w:rsidR="00277930" w:rsidRPr="00277930" w:rsidRDefault="00277930" w:rsidP="00277930">
      <w:pPr>
        <w:widowControl/>
        <w:numPr>
          <w:ilvl w:val="0"/>
          <w:numId w:val="5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如果没有实现该接口，表示不支持 Random Access，如LinkedList。</w:t>
      </w:r>
    </w:p>
    <w:p w14:paraId="5CC0FD0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推荐的做法就是，支持 Random Access 的列表可用 for 循环遍历，否则建议用 Iterator 或 foreach 遍历。</w:t>
      </w:r>
    </w:p>
    <w:p w14:paraId="72B76222"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说一下 ArrayList 的优缺点</w:t>
      </w:r>
    </w:p>
    <w:p w14:paraId="003CB0D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ArrayList的优点如下：</w:t>
      </w:r>
    </w:p>
    <w:p w14:paraId="3358A63C" w14:textId="77777777" w:rsidR="00277930" w:rsidRPr="00277930" w:rsidRDefault="00277930" w:rsidP="00277930">
      <w:pPr>
        <w:widowControl/>
        <w:numPr>
          <w:ilvl w:val="0"/>
          <w:numId w:val="5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底层以数组实现，是一种随机访问模式。ArrayList 实现了 RandomAccess 接口，因此查找的时候非常快。</w:t>
      </w:r>
    </w:p>
    <w:p w14:paraId="6AEE10E1" w14:textId="77777777" w:rsidR="00277930" w:rsidRPr="00277930" w:rsidRDefault="00277930" w:rsidP="00277930">
      <w:pPr>
        <w:widowControl/>
        <w:numPr>
          <w:ilvl w:val="0"/>
          <w:numId w:val="5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在顺序添加一个元素的时候非常方便。</w:t>
      </w:r>
    </w:p>
    <w:p w14:paraId="4A0A821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的缺点如下：</w:t>
      </w:r>
    </w:p>
    <w:p w14:paraId="102DC463" w14:textId="77777777" w:rsidR="00277930" w:rsidRPr="00277930" w:rsidRDefault="00277930" w:rsidP="00277930">
      <w:pPr>
        <w:widowControl/>
        <w:numPr>
          <w:ilvl w:val="0"/>
          <w:numId w:val="5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删除元素的时候，需要做一次元素复制操作。如果要复制的元素很多，那么就会比较耗费性能。</w:t>
      </w:r>
    </w:p>
    <w:p w14:paraId="46D3D27F" w14:textId="77777777" w:rsidR="00277930" w:rsidRPr="00277930" w:rsidRDefault="00277930" w:rsidP="00277930">
      <w:pPr>
        <w:widowControl/>
        <w:numPr>
          <w:ilvl w:val="0"/>
          <w:numId w:val="5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插入元素的时候，也需要做一次元素复制操作，缺点同上。</w:t>
      </w:r>
    </w:p>
    <w:p w14:paraId="473F256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比较适合顺序添加、随机访问的场景。</w:t>
      </w:r>
    </w:p>
    <w:p w14:paraId="5C89F2DF"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如何实现数组和 List 之间的转换？</w:t>
      </w:r>
    </w:p>
    <w:p w14:paraId="33373FC9" w14:textId="77777777" w:rsidR="00277930" w:rsidRPr="00277930" w:rsidRDefault="00277930" w:rsidP="00277930">
      <w:pPr>
        <w:widowControl/>
        <w:numPr>
          <w:ilvl w:val="0"/>
          <w:numId w:val="5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数组转 List：使用 Arrays. asList(array) 进行转换。</w:t>
      </w:r>
    </w:p>
    <w:p w14:paraId="6996D5A3" w14:textId="77777777" w:rsidR="00277930" w:rsidRPr="00277930" w:rsidRDefault="00277930" w:rsidP="00277930">
      <w:pPr>
        <w:widowControl/>
        <w:numPr>
          <w:ilvl w:val="0"/>
          <w:numId w:val="5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 转数组：使用 List 自带的 toArray() 方法。</w:t>
      </w:r>
    </w:p>
    <w:p w14:paraId="5A8EC35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代码示例：</w:t>
      </w:r>
    </w:p>
    <w:p w14:paraId="31E843A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6A737D"/>
          <w:kern w:val="0"/>
          <w:sz w:val="24"/>
          <w:szCs w:val="24"/>
        </w:rPr>
        <w:t>// list to array</w:t>
      </w:r>
    </w:p>
    <w:p w14:paraId="3679661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list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ArrayList</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w:t>
      </w:r>
    </w:p>
    <w:p w14:paraId="6A4D7DA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list.add(</w:t>
      </w:r>
      <w:r w:rsidRPr="00277930">
        <w:rPr>
          <w:rFonts w:ascii="宋体" w:eastAsia="宋体" w:hAnsi="宋体" w:cs="宋体"/>
          <w:color w:val="669900"/>
          <w:kern w:val="0"/>
          <w:sz w:val="24"/>
          <w:szCs w:val="24"/>
        </w:rPr>
        <w:t>"123"</w:t>
      </w:r>
      <w:r w:rsidRPr="00277930">
        <w:rPr>
          <w:rFonts w:ascii="宋体" w:eastAsia="宋体" w:hAnsi="宋体" w:cs="宋体"/>
          <w:color w:val="595959"/>
          <w:kern w:val="0"/>
          <w:sz w:val="24"/>
          <w:szCs w:val="24"/>
        </w:rPr>
        <w:t>);</w:t>
      </w:r>
    </w:p>
    <w:p w14:paraId="39DB5E7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list.add(</w:t>
      </w:r>
      <w:r w:rsidRPr="00277930">
        <w:rPr>
          <w:rFonts w:ascii="宋体" w:eastAsia="宋体" w:hAnsi="宋体" w:cs="宋体"/>
          <w:color w:val="669900"/>
          <w:kern w:val="0"/>
          <w:sz w:val="24"/>
          <w:szCs w:val="24"/>
        </w:rPr>
        <w:t>"456"</w:t>
      </w:r>
      <w:r w:rsidRPr="00277930">
        <w:rPr>
          <w:rFonts w:ascii="宋体" w:eastAsia="宋体" w:hAnsi="宋体" w:cs="宋体"/>
          <w:color w:val="595959"/>
          <w:kern w:val="0"/>
          <w:sz w:val="24"/>
          <w:szCs w:val="24"/>
        </w:rPr>
        <w:t>);</w:t>
      </w:r>
    </w:p>
    <w:p w14:paraId="2FC2F3E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list.toArray();</w:t>
      </w:r>
    </w:p>
    <w:p w14:paraId="651409D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CCA289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6A737D"/>
          <w:kern w:val="0"/>
          <w:sz w:val="24"/>
          <w:szCs w:val="24"/>
        </w:rPr>
        <w:lastRenderedPageBreak/>
        <w:t>// array to list</w:t>
      </w:r>
    </w:p>
    <w:p w14:paraId="028303A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22863A"/>
          <w:kern w:val="0"/>
          <w:sz w:val="24"/>
          <w:szCs w:val="24"/>
        </w:rPr>
        <w:t>String</w:t>
      </w:r>
      <w:r w:rsidRPr="00277930">
        <w:rPr>
          <w:rFonts w:ascii="宋体" w:eastAsia="宋体" w:hAnsi="宋体" w:cs="宋体"/>
          <w:color w:val="595959"/>
          <w:kern w:val="0"/>
          <w:sz w:val="24"/>
          <w:szCs w:val="24"/>
        </w:rPr>
        <w:t xml:space="preserve">[] array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String</w:t>
      </w:r>
      <w:r w:rsidRPr="00277930">
        <w:rPr>
          <w:rFonts w:ascii="宋体" w:eastAsia="宋体" w:hAnsi="宋体" w:cs="宋体"/>
          <w:color w:val="595959"/>
          <w:kern w:val="0"/>
          <w:sz w:val="24"/>
          <w:szCs w:val="24"/>
        </w:rPr>
        <w:t>[]{</w:t>
      </w:r>
      <w:r w:rsidRPr="00277930">
        <w:rPr>
          <w:rFonts w:ascii="宋体" w:eastAsia="宋体" w:hAnsi="宋体" w:cs="宋体"/>
          <w:color w:val="669900"/>
          <w:kern w:val="0"/>
          <w:sz w:val="24"/>
          <w:szCs w:val="24"/>
        </w:rPr>
        <w:t>"123"</w:t>
      </w:r>
      <w:r w:rsidRPr="00277930">
        <w:rPr>
          <w:rFonts w:ascii="宋体" w:eastAsia="宋体" w:hAnsi="宋体" w:cs="宋体"/>
          <w:color w:val="595959"/>
          <w:kern w:val="0"/>
          <w:sz w:val="24"/>
          <w:szCs w:val="24"/>
        </w:rPr>
        <w:t>,</w:t>
      </w:r>
      <w:r w:rsidRPr="00277930">
        <w:rPr>
          <w:rFonts w:ascii="宋体" w:eastAsia="宋体" w:hAnsi="宋体" w:cs="宋体"/>
          <w:color w:val="669900"/>
          <w:kern w:val="0"/>
          <w:sz w:val="24"/>
          <w:szCs w:val="24"/>
        </w:rPr>
        <w:t>"456"</w:t>
      </w:r>
      <w:r w:rsidRPr="00277930">
        <w:rPr>
          <w:rFonts w:ascii="宋体" w:eastAsia="宋体" w:hAnsi="宋体" w:cs="宋体"/>
          <w:color w:val="595959"/>
          <w:kern w:val="0"/>
          <w:sz w:val="24"/>
          <w:szCs w:val="24"/>
        </w:rPr>
        <w:t>};</w:t>
      </w:r>
    </w:p>
    <w:p w14:paraId="772F708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Arrays.asList(array);</w:t>
      </w:r>
    </w:p>
    <w:p w14:paraId="71FE10D0"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ArrayList 和 LinkedList 的区别是什么？</w:t>
      </w:r>
    </w:p>
    <w:p w14:paraId="3AD7FDDD" w14:textId="77777777" w:rsidR="00277930" w:rsidRPr="00277930" w:rsidRDefault="00277930" w:rsidP="00277930">
      <w:pPr>
        <w:widowControl/>
        <w:numPr>
          <w:ilvl w:val="0"/>
          <w:numId w:val="5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数据结构实现：ArrayList 是动态数组的数据结构实现，而 LinkedList 是双向链表的数据结构实现。</w:t>
      </w:r>
    </w:p>
    <w:p w14:paraId="0B32DC55" w14:textId="77777777" w:rsidR="00277930" w:rsidRPr="00277930" w:rsidRDefault="00277930" w:rsidP="00277930">
      <w:pPr>
        <w:widowControl/>
        <w:numPr>
          <w:ilvl w:val="0"/>
          <w:numId w:val="5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随机访问效率：ArrayList 比 LinkedList 在随机访问的时候效率要高，因为 LinkedList 是线性的数据存储方式，所以需要移动指针从前往后依次查找。</w:t>
      </w:r>
    </w:p>
    <w:p w14:paraId="393B6293" w14:textId="77777777" w:rsidR="00277930" w:rsidRPr="00277930" w:rsidRDefault="00277930" w:rsidP="00277930">
      <w:pPr>
        <w:widowControl/>
        <w:numPr>
          <w:ilvl w:val="0"/>
          <w:numId w:val="5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增加和删除效率：在非首尾的增加和删除操作，LinkedList 要比 ArrayList 效率要高，因为 ArrayList 增删操作要影响数组内的其他数据的下标。</w:t>
      </w:r>
    </w:p>
    <w:p w14:paraId="364175FF" w14:textId="77777777" w:rsidR="00277930" w:rsidRPr="00277930" w:rsidRDefault="00277930" w:rsidP="00277930">
      <w:pPr>
        <w:widowControl/>
        <w:numPr>
          <w:ilvl w:val="0"/>
          <w:numId w:val="5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内存空间占用：LinkedList 比 ArrayList 更占内存，因为 LinkedList 的节点除了存储数据，还存储了两个引用，一个指向前一个元素，一个指向后一个元素。</w:t>
      </w:r>
    </w:p>
    <w:p w14:paraId="08589440" w14:textId="77777777" w:rsidR="00277930" w:rsidRPr="00277930" w:rsidRDefault="00277930" w:rsidP="00277930">
      <w:pPr>
        <w:widowControl/>
        <w:numPr>
          <w:ilvl w:val="0"/>
          <w:numId w:val="5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线程安全：ArrayList 和 LinkedList 都是不同步的，也就是不保证线程安全；</w:t>
      </w:r>
    </w:p>
    <w:p w14:paraId="493C223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综合来说，在需要频繁读取集合中的元素时，更推荐使用 ArrayList，而在插入和删除操作较多时，更推荐使用 LinkedList。</w:t>
      </w:r>
    </w:p>
    <w:p w14:paraId="22F9259F"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补充：数据结构基础之双向链表</w:t>
      </w:r>
    </w:p>
    <w:p w14:paraId="4B24FA7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双向链表也叫双链表，是链表的一种，它的每个数据结点中都有两个指针，分别指向直接后继和直接前驱。所以，从双向链表中的任意一个结点开始，都可以很方便地访问它的前驱结点和后继结点。</w:t>
      </w:r>
    </w:p>
    <w:p w14:paraId="64AA49F3"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ArrayList 和 Vector 的区别是什么？</w:t>
      </w:r>
    </w:p>
    <w:p w14:paraId="73E3E67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这两个类都实现了 List 接口（List 接口继承了 Collection 接口），他们都是有序集合</w:t>
      </w:r>
    </w:p>
    <w:p w14:paraId="090E22E1" w14:textId="77777777" w:rsidR="00277930" w:rsidRPr="00277930" w:rsidRDefault="00277930" w:rsidP="00277930">
      <w:pPr>
        <w:widowControl/>
        <w:numPr>
          <w:ilvl w:val="0"/>
          <w:numId w:val="5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线程安全：Vector 使用了 Synchronized 来实现线程同步，是线程安全的，而 ArrayList 是非线程安全的。</w:t>
      </w:r>
    </w:p>
    <w:p w14:paraId="7E5CC0B7" w14:textId="77777777" w:rsidR="00277930" w:rsidRPr="00277930" w:rsidRDefault="00277930" w:rsidP="00277930">
      <w:pPr>
        <w:widowControl/>
        <w:numPr>
          <w:ilvl w:val="0"/>
          <w:numId w:val="5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性能：ArrayList 在性能方面要优于 Vector。</w:t>
      </w:r>
    </w:p>
    <w:p w14:paraId="475A2869" w14:textId="77777777" w:rsidR="00277930" w:rsidRPr="00277930" w:rsidRDefault="00277930" w:rsidP="00277930">
      <w:pPr>
        <w:widowControl/>
        <w:numPr>
          <w:ilvl w:val="0"/>
          <w:numId w:val="5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扩容：ArrayList 和 Vector 都会根据实际的需要动态的调整容量，只不过在 Vector 扩容每次会增加 1 倍，而 ArrayList 只会增加 50%。</w:t>
      </w:r>
    </w:p>
    <w:p w14:paraId="68CD2EC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Vector类的所有方法都是同步的。可以由两个线程安全地访问一个Vector对象、但是一个线程访问Vector的话代码要在同步操作上耗费大量的时间。</w:t>
      </w:r>
    </w:p>
    <w:p w14:paraId="22880140"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Arraylist不是同步的，所以在不需要保证线程安全时时建议使用Arraylist。</w:t>
      </w:r>
    </w:p>
    <w:p w14:paraId="56A4CB3E"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插入数据时，ArrayList、LinkedList、Vector谁速度较快？阐述 ArrayList、Vector、LinkedList 的存储性能和特性？</w:t>
      </w:r>
    </w:p>
    <w:p w14:paraId="0B15DEF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ArrayList、LinkedList、Vector 底层的实现都是使用数组方式存储数据。数组元素数大于实际存储的数据以便增加和插入元素，它们都允许直接按序号索引元素，但是插入元素要涉及数组元素移动等内存操作，所以索引数据快而插入数据慢。</w:t>
      </w:r>
    </w:p>
    <w:p w14:paraId="6116A01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 xml:space="preserve">Vector 中的方法由于加了 synchronized 修饰，因此 </w:t>
      </w:r>
      <w:r w:rsidRPr="00277930">
        <w:rPr>
          <w:rFonts w:ascii="宋体" w:eastAsia="宋体" w:hAnsi="宋体" w:cs="宋体"/>
          <w:b/>
          <w:bCs/>
          <w:color w:val="404040"/>
          <w:spacing w:val="2"/>
          <w:kern w:val="0"/>
          <w:sz w:val="23"/>
          <w:szCs w:val="23"/>
        </w:rPr>
        <w:t>Vector</w:t>
      </w:r>
      <w:r w:rsidRPr="00277930">
        <w:rPr>
          <w:rFonts w:ascii="宋体" w:eastAsia="宋体" w:hAnsi="宋体" w:cs="宋体"/>
          <w:color w:val="404040"/>
          <w:spacing w:val="2"/>
          <w:kern w:val="0"/>
          <w:sz w:val="23"/>
          <w:szCs w:val="23"/>
        </w:rPr>
        <w:t xml:space="preserve"> </w:t>
      </w:r>
      <w:r w:rsidRPr="00277930">
        <w:rPr>
          <w:rFonts w:ascii="宋体" w:eastAsia="宋体" w:hAnsi="宋体" w:cs="宋体"/>
          <w:b/>
          <w:bCs/>
          <w:color w:val="404040"/>
          <w:spacing w:val="2"/>
          <w:kern w:val="0"/>
          <w:sz w:val="23"/>
          <w:szCs w:val="23"/>
        </w:rPr>
        <w:t>是线程安全容器，但性能上较ArrayList差</w:t>
      </w:r>
      <w:r w:rsidRPr="00277930">
        <w:rPr>
          <w:rFonts w:ascii="宋体" w:eastAsia="宋体" w:hAnsi="宋体" w:cs="宋体"/>
          <w:color w:val="404040"/>
          <w:spacing w:val="2"/>
          <w:kern w:val="0"/>
          <w:sz w:val="23"/>
          <w:szCs w:val="23"/>
        </w:rPr>
        <w:t>。</w:t>
      </w:r>
    </w:p>
    <w:p w14:paraId="3C08525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 xml:space="preserve">LinkedList 使用双向链表实现存储，按序号索引数据需要进行前向或后向遍历，但插入数据时只需要记录当前项的前后项即可，所以 </w:t>
      </w:r>
      <w:r w:rsidRPr="00277930">
        <w:rPr>
          <w:rFonts w:ascii="宋体" w:eastAsia="宋体" w:hAnsi="宋体" w:cs="宋体"/>
          <w:b/>
          <w:bCs/>
          <w:color w:val="404040"/>
          <w:spacing w:val="2"/>
          <w:kern w:val="0"/>
          <w:sz w:val="23"/>
          <w:szCs w:val="23"/>
        </w:rPr>
        <w:t>LinkedList</w:t>
      </w:r>
      <w:r w:rsidRPr="00277930">
        <w:rPr>
          <w:rFonts w:ascii="宋体" w:eastAsia="宋体" w:hAnsi="宋体" w:cs="宋体"/>
          <w:color w:val="404040"/>
          <w:spacing w:val="2"/>
          <w:kern w:val="0"/>
          <w:sz w:val="23"/>
          <w:szCs w:val="23"/>
        </w:rPr>
        <w:t xml:space="preserve"> </w:t>
      </w:r>
      <w:r w:rsidRPr="00277930">
        <w:rPr>
          <w:rFonts w:ascii="宋体" w:eastAsia="宋体" w:hAnsi="宋体" w:cs="宋体"/>
          <w:b/>
          <w:bCs/>
          <w:color w:val="404040"/>
          <w:spacing w:val="2"/>
          <w:kern w:val="0"/>
          <w:sz w:val="23"/>
          <w:szCs w:val="23"/>
        </w:rPr>
        <w:t>插入速度较快</w:t>
      </w:r>
      <w:r w:rsidRPr="00277930">
        <w:rPr>
          <w:rFonts w:ascii="宋体" w:eastAsia="宋体" w:hAnsi="宋体" w:cs="宋体"/>
          <w:color w:val="404040"/>
          <w:spacing w:val="2"/>
          <w:kern w:val="0"/>
          <w:sz w:val="23"/>
          <w:szCs w:val="23"/>
        </w:rPr>
        <w:t>。</w:t>
      </w:r>
    </w:p>
    <w:p w14:paraId="264BD875"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多线程场景下如何使用 ArrayList？</w:t>
      </w:r>
    </w:p>
    <w:p w14:paraId="46BBB5D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不是线程安全的，如果遇到多线程场景，可以通过 Collections 的 synchronizedList 方法将其转换成线程安全的容器后再使用。例如像下面这样：</w:t>
      </w:r>
    </w:p>
    <w:p w14:paraId="2A3C52A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List</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synchronizedList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Collections.synchronizedList(list);</w:t>
      </w:r>
    </w:p>
    <w:p w14:paraId="673A833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synchronizedList.add(</w:t>
      </w:r>
      <w:r w:rsidRPr="00277930">
        <w:rPr>
          <w:rFonts w:ascii="宋体" w:eastAsia="宋体" w:hAnsi="宋体" w:cs="宋体"/>
          <w:color w:val="669900"/>
          <w:kern w:val="0"/>
          <w:sz w:val="24"/>
          <w:szCs w:val="24"/>
        </w:rPr>
        <w:t>"aaa"</w:t>
      </w:r>
      <w:r w:rsidRPr="00277930">
        <w:rPr>
          <w:rFonts w:ascii="宋体" w:eastAsia="宋体" w:hAnsi="宋体" w:cs="宋体"/>
          <w:color w:val="595959"/>
          <w:kern w:val="0"/>
          <w:sz w:val="24"/>
          <w:szCs w:val="24"/>
        </w:rPr>
        <w:t>);</w:t>
      </w:r>
    </w:p>
    <w:p w14:paraId="4AC8AC9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synchronizedList.add(</w:t>
      </w:r>
      <w:r w:rsidRPr="00277930">
        <w:rPr>
          <w:rFonts w:ascii="宋体" w:eastAsia="宋体" w:hAnsi="宋体" w:cs="宋体"/>
          <w:color w:val="669900"/>
          <w:kern w:val="0"/>
          <w:sz w:val="24"/>
          <w:szCs w:val="24"/>
        </w:rPr>
        <w:t>"bbb"</w:t>
      </w:r>
      <w:r w:rsidRPr="00277930">
        <w:rPr>
          <w:rFonts w:ascii="宋体" w:eastAsia="宋体" w:hAnsi="宋体" w:cs="宋体"/>
          <w:color w:val="595959"/>
          <w:kern w:val="0"/>
          <w:sz w:val="24"/>
          <w:szCs w:val="24"/>
        </w:rPr>
        <w:t>);</w:t>
      </w:r>
    </w:p>
    <w:p w14:paraId="0F9143D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2E4710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for</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i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i </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 xml:space="preserve"> synchronizedList.size(); i</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w:t>
      </w:r>
    </w:p>
    <w:p w14:paraId="20D14F9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System.out.println(synchronizedList.get(i));</w:t>
      </w:r>
    </w:p>
    <w:p w14:paraId="18E8491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22482E3A"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为什么 ArrayList 的 elementData 加上 transient 修饰？</w:t>
      </w:r>
    </w:p>
    <w:p w14:paraId="4622361F"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ArrayList 中的数组定义如下：</w:t>
      </w:r>
    </w:p>
    <w:p w14:paraId="29830EF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private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transient</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Object</w:t>
      </w:r>
      <w:r w:rsidRPr="00277930">
        <w:rPr>
          <w:rFonts w:ascii="宋体" w:eastAsia="宋体" w:hAnsi="宋体" w:cs="宋体"/>
          <w:color w:val="595959"/>
          <w:kern w:val="0"/>
          <w:sz w:val="24"/>
          <w:szCs w:val="24"/>
        </w:rPr>
        <w:t>[] elementData;</w:t>
      </w:r>
    </w:p>
    <w:p w14:paraId="23E0F890"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D4D4D"/>
          <w:spacing w:val="2"/>
          <w:kern w:val="0"/>
          <w:sz w:val="23"/>
          <w:szCs w:val="23"/>
        </w:rPr>
        <w:t>再看一下 ArrayList 的定义：</w:t>
      </w:r>
    </w:p>
    <w:p w14:paraId="08AC6AF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public</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class</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ArrayList</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E</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extends</w:t>
      </w:r>
      <w:r w:rsidRPr="00277930">
        <w:rPr>
          <w:rFonts w:ascii="宋体" w:eastAsia="宋体" w:hAnsi="宋体" w:cs="宋体"/>
          <w:color w:val="595959"/>
          <w:kern w:val="0"/>
          <w:sz w:val="24"/>
          <w:szCs w:val="24"/>
        </w:rPr>
        <w:t xml:space="preserve"> AbstractList</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E</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w:t>
      </w:r>
    </w:p>
    <w:p w14:paraId="598FE6C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implements</w:t>
      </w:r>
      <w:r w:rsidRPr="00277930">
        <w:rPr>
          <w:rFonts w:ascii="宋体" w:eastAsia="宋体" w:hAnsi="宋体" w:cs="宋体"/>
          <w:color w:val="595959"/>
          <w:kern w:val="0"/>
          <w:sz w:val="24"/>
          <w:szCs w:val="24"/>
        </w:rPr>
        <w:t xml:space="preserve"> List</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E</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RandomAccess, Cloneable, java.io.Serializable</w:t>
      </w:r>
    </w:p>
    <w:p w14:paraId="00958630"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可以看到 ArrayList 实现了 Serializable 接口，这意味着 ArrayList 支持序列化。transient 的作用是说不希望 elementData 数组被序列化，重写了 writeObject 实现：</w:t>
      </w:r>
    </w:p>
    <w:p w14:paraId="034998C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private</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void</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writeObject</w:t>
      </w:r>
      <w:r w:rsidRPr="00277930">
        <w:rPr>
          <w:rFonts w:ascii="宋体" w:eastAsia="宋体" w:hAnsi="宋体" w:cs="宋体"/>
          <w:color w:val="595959"/>
          <w:kern w:val="0"/>
          <w:sz w:val="24"/>
          <w:szCs w:val="24"/>
        </w:rPr>
        <w:t xml:space="preserve">(java.io.ObjectOutputStream s) </w:t>
      </w:r>
      <w:r w:rsidRPr="00277930">
        <w:rPr>
          <w:rFonts w:ascii="宋体" w:eastAsia="宋体" w:hAnsi="宋体" w:cs="宋体"/>
          <w:color w:val="D73A49"/>
          <w:kern w:val="0"/>
          <w:sz w:val="24"/>
          <w:szCs w:val="24"/>
        </w:rPr>
        <w:t>throws</w:t>
      </w:r>
      <w:r w:rsidRPr="00277930">
        <w:rPr>
          <w:rFonts w:ascii="宋体" w:eastAsia="宋体" w:hAnsi="宋体" w:cs="宋体"/>
          <w:color w:val="595959"/>
          <w:kern w:val="0"/>
          <w:sz w:val="24"/>
          <w:szCs w:val="24"/>
        </w:rPr>
        <w:t xml:space="preserve"> java.io.IOException{</w:t>
      </w:r>
    </w:p>
    <w:p w14:paraId="3976229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6A737D"/>
          <w:kern w:val="0"/>
          <w:sz w:val="24"/>
          <w:szCs w:val="24"/>
        </w:rPr>
        <w:t>// Write out element count, and any hidden stuff*</w:t>
      </w:r>
    </w:p>
    <w:p w14:paraId="0419F79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expectedModCount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modCount;</w:t>
      </w:r>
    </w:p>
    <w:p w14:paraId="733B7F2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s.defaultWriteObject();</w:t>
      </w:r>
    </w:p>
    <w:p w14:paraId="4C8A7A6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6A737D"/>
          <w:kern w:val="0"/>
          <w:sz w:val="24"/>
          <w:szCs w:val="24"/>
        </w:rPr>
        <w:t>// Write out array length*</w:t>
      </w:r>
    </w:p>
    <w:p w14:paraId="7785821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s.writeInt(elementData.length);</w:t>
      </w:r>
    </w:p>
    <w:p w14:paraId="57DDE9E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6A737D"/>
          <w:kern w:val="0"/>
          <w:sz w:val="24"/>
          <w:szCs w:val="24"/>
        </w:rPr>
        <w:t>// Write out all elements in the proper order.*</w:t>
      </w:r>
    </w:p>
    <w:p w14:paraId="7762381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for</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i</w:t>
      </w:r>
      <w:r w:rsidRPr="00277930">
        <w:rPr>
          <w:rFonts w:ascii="宋体" w:eastAsia="宋体" w:hAnsi="宋体" w:cs="宋体"/>
          <w:color w:val="D73A49"/>
          <w:kern w:val="0"/>
          <w:sz w:val="24"/>
          <w:szCs w:val="24"/>
        </w:rPr>
        <w:t>=</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i</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size; i</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w:t>
      </w:r>
    </w:p>
    <w:p w14:paraId="0E0E1AD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s.writeObject(elementData[i]);</w:t>
      </w:r>
    </w:p>
    <w:p w14:paraId="4E28F10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(modCount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expectedModCount) {</w:t>
      </w:r>
    </w:p>
    <w:p w14:paraId="13B3F04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throw</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ConcurrentModificationException();</w:t>
      </w:r>
    </w:p>
    <w:p w14:paraId="791610A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5E8B068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每次序列化时，先调用 defaultWriteObject() 方法序列化 ArrayList 中的非 transient 元素，然后遍历 elementData，只序列化已存入的元素，这样既加快了序列化的速度，又减小了序列化之后的文件大小。</w:t>
      </w:r>
    </w:p>
    <w:p w14:paraId="16874E87"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List 和 Set 的区别</w:t>
      </w:r>
    </w:p>
    <w:p w14:paraId="5FDC5BD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 , Set 都是继承自Collection 接口</w:t>
      </w:r>
    </w:p>
    <w:p w14:paraId="23BB6BC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List 特点：一个有序（元素存入集合的顺序和取出的顺序一致）容器，元素可以重复，可以插入多个null元素，元素都有索引。常用的实现类有 ArrayList、LinkedList 和 Vector。</w:t>
      </w:r>
    </w:p>
    <w:p w14:paraId="68222E4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Set 特点：一个无序（存入和取出顺序有可能不一致）容器，不可以存储重复元素，只允许存入一个null元素，必须保证元素唯一性。Set 接口常用实现类是 HashSet、LinkedHashSet 以及 TreeSet。</w:t>
      </w:r>
    </w:p>
    <w:p w14:paraId="0256E943"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另外 List 支持for循环，也就是通过下标来遍历，也可以用迭代器，但是set只能用迭代，因为他无序，无法用下标来取得想要的值。</w:t>
      </w:r>
    </w:p>
    <w:p w14:paraId="5B3F660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Set和List对比</w:t>
      </w:r>
    </w:p>
    <w:p w14:paraId="2A3A580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Set：检索元素效率低下，删除和插入效率高，插入和删除不会引起元素位置改变。</w:t>
      </w:r>
    </w:p>
    <w:p w14:paraId="1B50504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List：和数组类似，List可以动态增长，查找元素效率高，插入删除元素效率低，因为会引起其他元素位置改变</w:t>
      </w:r>
    </w:p>
    <w:p w14:paraId="732462B2"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Set接口</w:t>
      </w:r>
    </w:p>
    <w:p w14:paraId="55EB3BA0"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说一下 HashSet 的实现原理？</w:t>
      </w:r>
    </w:p>
    <w:p w14:paraId="3C5B57C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HashSet 是基于 HashMap 实现的，HashSet的值存放于HashMap的key上，HashMap的value统一为PRESENT，因此 HashSet 的实现比较简单，相关 HashSet 的操作，基本上都是直接调用底层 HashMap 的相关方法来完成，HashSet 不允许重复的值。</w:t>
      </w:r>
    </w:p>
    <w:p w14:paraId="1743EB74"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HashSet如何检查重复？HashSet是如何保证数据不可重复的？</w:t>
      </w:r>
    </w:p>
    <w:p w14:paraId="23AC796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向HashSet 中add ()元素时，判断元素是否存在的依据，不仅要比较hash值，同时还要结合equles 方法比较。</w:t>
      </w:r>
    </w:p>
    <w:p w14:paraId="2ABA9AC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HashSet 中的add ()方法会使用HashMap 的put()方法。</w:t>
      </w:r>
    </w:p>
    <w:p w14:paraId="53D13BE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 的 key 是唯一的，由源码可以看出 HashSet 添加进去的值就是作为HashMap 的key，并且在HashMap中如果K/V相同时，会用新的V覆盖掉旧的V，然后返回旧的V。所以不会重复（ HashMap 比较key是否相等是先比较hashcode 再比较equals ）。</w:t>
      </w:r>
    </w:p>
    <w:p w14:paraId="1CF4FFA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以下是HashSet 部分源码：</w:t>
      </w:r>
    </w:p>
    <w:p w14:paraId="7E00ED4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private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static</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final</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Object</w:t>
      </w:r>
      <w:r w:rsidRPr="00277930">
        <w:rPr>
          <w:rFonts w:ascii="宋体" w:eastAsia="宋体" w:hAnsi="宋体" w:cs="宋体"/>
          <w:color w:val="595959"/>
          <w:kern w:val="0"/>
          <w:sz w:val="24"/>
          <w:szCs w:val="24"/>
        </w:rPr>
        <w:t xml:space="preserve"> PRESENT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Object</w:t>
      </w:r>
      <w:r w:rsidRPr="00277930">
        <w:rPr>
          <w:rFonts w:ascii="宋体" w:eastAsia="宋体" w:hAnsi="宋体" w:cs="宋体"/>
          <w:color w:val="595959"/>
          <w:kern w:val="0"/>
          <w:sz w:val="24"/>
          <w:szCs w:val="24"/>
        </w:rPr>
        <w:t>();</w:t>
      </w:r>
    </w:p>
    <w:p w14:paraId="049CAD4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private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transient</w:t>
      </w:r>
      <w:r w:rsidRPr="00277930">
        <w:rPr>
          <w:rFonts w:ascii="宋体" w:eastAsia="宋体" w:hAnsi="宋体" w:cs="宋体"/>
          <w:color w:val="595959"/>
          <w:kern w:val="0"/>
          <w:sz w:val="24"/>
          <w:szCs w:val="24"/>
        </w:rPr>
        <w:t xml:space="preserve"> HashMap</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E,</w:t>
      </w:r>
      <w:r w:rsidRPr="00277930">
        <w:rPr>
          <w:rFonts w:ascii="宋体" w:eastAsia="宋体" w:hAnsi="宋体" w:cs="宋体"/>
          <w:color w:val="22863A"/>
          <w:kern w:val="0"/>
          <w:sz w:val="24"/>
          <w:szCs w:val="24"/>
        </w:rPr>
        <w:t>Object</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map;</w:t>
      </w:r>
    </w:p>
    <w:p w14:paraId="09B0D5B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0037B2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public</w:t>
      </w:r>
      <w:r w:rsidRPr="00277930">
        <w:rPr>
          <w:rFonts w:ascii="宋体" w:eastAsia="宋体" w:hAnsi="宋体" w:cs="宋体"/>
          <w:color w:val="595959"/>
          <w:kern w:val="0"/>
          <w:sz w:val="24"/>
          <w:szCs w:val="24"/>
        </w:rPr>
        <w:t xml:space="preserve"> HashSet() {</w:t>
      </w:r>
    </w:p>
    <w:p w14:paraId="0099B2A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map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HashMap</w:t>
      </w:r>
      <w:r w:rsidRPr="00277930">
        <w:rPr>
          <w:rFonts w:ascii="宋体" w:eastAsia="宋体" w:hAnsi="宋体" w:cs="宋体"/>
          <w:color w:val="D73A49"/>
          <w:kern w:val="0"/>
          <w:sz w:val="24"/>
          <w:szCs w:val="24"/>
        </w:rPr>
        <w:t>&lt;&gt;</w:t>
      </w:r>
      <w:r w:rsidRPr="00277930">
        <w:rPr>
          <w:rFonts w:ascii="宋体" w:eastAsia="宋体" w:hAnsi="宋体" w:cs="宋体"/>
          <w:color w:val="595959"/>
          <w:kern w:val="0"/>
          <w:sz w:val="24"/>
          <w:szCs w:val="24"/>
        </w:rPr>
        <w:t>();</w:t>
      </w:r>
    </w:p>
    <w:p w14:paraId="2366D4A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3AF908C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ED26DC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public</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boolean</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add</w:t>
      </w:r>
      <w:r w:rsidRPr="00277930">
        <w:rPr>
          <w:rFonts w:ascii="宋体" w:eastAsia="宋体" w:hAnsi="宋体" w:cs="宋体"/>
          <w:color w:val="595959"/>
          <w:kern w:val="0"/>
          <w:sz w:val="24"/>
          <w:szCs w:val="24"/>
        </w:rPr>
        <w:t>(E e) {</w:t>
      </w:r>
    </w:p>
    <w:p w14:paraId="69CB602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调用HashMap的put方法,PRESENT是一个至始至终都相同的虚值</w:t>
      </w:r>
    </w:p>
    <w:p w14:paraId="3A33F28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map.put(e, PRESENT)</w:t>
      </w:r>
      <w:r w:rsidRPr="00277930">
        <w:rPr>
          <w:rFonts w:ascii="宋体" w:eastAsia="宋体" w:hAnsi="宋体" w:cs="宋体"/>
          <w:color w:val="D73A49"/>
          <w:kern w:val="0"/>
          <w:sz w:val="24"/>
          <w:szCs w:val="24"/>
        </w:rPr>
        <w:t>==</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75ED3B9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2914731D"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hashCode（）与equals（）的相关规定</w:t>
      </w:r>
      <w:r w:rsidRPr="00277930">
        <w:rPr>
          <w:rFonts w:ascii="宋体" w:eastAsia="宋体" w:hAnsi="宋体" w:cs="宋体"/>
          <w:color w:val="404040"/>
          <w:spacing w:val="2"/>
          <w:kern w:val="0"/>
          <w:sz w:val="23"/>
          <w:szCs w:val="23"/>
        </w:rPr>
        <w:t>：</w:t>
      </w:r>
    </w:p>
    <w:p w14:paraId="1090F63B" w14:textId="77777777" w:rsidR="00277930" w:rsidRPr="00277930" w:rsidRDefault="00277930" w:rsidP="00277930">
      <w:pPr>
        <w:widowControl/>
        <w:numPr>
          <w:ilvl w:val="0"/>
          <w:numId w:val="5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如果两个对象相等，则hashcode一定也是相同的</w:t>
      </w:r>
    </w:p>
    <w:p w14:paraId="2442EEFB" w14:textId="77777777" w:rsidR="00277930" w:rsidRPr="00277930" w:rsidRDefault="00277930" w:rsidP="00277930">
      <w:pPr>
        <w:widowControl/>
        <w:numPr>
          <w:ilvl w:val="0"/>
          <w:numId w:val="5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两个对象相等,对两个equals方法返回true</w:t>
      </w:r>
    </w:p>
    <w:p w14:paraId="36D6D9D8" w14:textId="77777777" w:rsidR="00277930" w:rsidRPr="00277930" w:rsidRDefault="00277930" w:rsidP="00277930">
      <w:pPr>
        <w:widowControl/>
        <w:numPr>
          <w:ilvl w:val="0"/>
          <w:numId w:val="5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两个对象有相同的hashcode值，它们也不一定是相等的</w:t>
      </w:r>
    </w:p>
    <w:p w14:paraId="6B6FF1F5" w14:textId="77777777" w:rsidR="00277930" w:rsidRPr="00277930" w:rsidRDefault="00277930" w:rsidP="00277930">
      <w:pPr>
        <w:widowControl/>
        <w:numPr>
          <w:ilvl w:val="0"/>
          <w:numId w:val="5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综上，equals方法被覆盖过，则hashCode方法也必须被覆盖</w:t>
      </w:r>
    </w:p>
    <w:p w14:paraId="40A23093" w14:textId="77777777" w:rsidR="00277930" w:rsidRPr="00277930" w:rsidRDefault="00277930" w:rsidP="00277930">
      <w:pPr>
        <w:widowControl/>
        <w:numPr>
          <w:ilvl w:val="0"/>
          <w:numId w:val="5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hashCode()的默认行为是对堆上的对象产生独特值。如果没有重写hashCode()，则该class的两个对象无论如何都不会相等（即使这两个对象指向相同的数据）。</w:t>
      </w:r>
    </w:p>
    <w:p w14:paraId="292E58E3"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==与equals的区别</w:t>
      </w:r>
    </w:p>
    <w:p w14:paraId="7214BC00" w14:textId="77777777" w:rsidR="00277930" w:rsidRPr="00277930" w:rsidRDefault="00277930" w:rsidP="00277930">
      <w:pPr>
        <w:widowControl/>
        <w:numPr>
          <w:ilvl w:val="0"/>
          <w:numId w:val="6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==是判断两个变量或实例是不是指向同一个内存空间 equals是判断两个变量或实例所指向的内存空间的值是不是相同</w:t>
      </w:r>
    </w:p>
    <w:p w14:paraId="207D4D67" w14:textId="77777777" w:rsidR="00277930" w:rsidRPr="00277930" w:rsidRDefault="00277930" w:rsidP="00277930">
      <w:pPr>
        <w:widowControl/>
        <w:numPr>
          <w:ilvl w:val="0"/>
          <w:numId w:val="6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==是指对内存地址进行比较 equals()是对字符串的内容进行比较3.==指引用是否相同 equals()指的是值是否相同</w:t>
      </w:r>
    </w:p>
    <w:p w14:paraId="020F3693"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HashSet与HashMap的区别</w:t>
      </w:r>
    </w:p>
    <w:p w14:paraId="1CAD43D3" w14:textId="4DAEC0CC"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7369EA20" wp14:editId="2C582C78">
            <wp:extent cx="5274310" cy="15963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596390"/>
                    </a:xfrm>
                    <a:prstGeom prst="rect">
                      <a:avLst/>
                    </a:prstGeom>
                    <a:noFill/>
                    <a:ln>
                      <a:noFill/>
                    </a:ln>
                  </pic:spPr>
                </pic:pic>
              </a:graphicData>
            </a:graphic>
          </wp:inline>
        </w:drawing>
      </w:r>
    </w:p>
    <w:p w14:paraId="3E0FC5C1"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Queue</w:t>
      </w:r>
    </w:p>
    <w:p w14:paraId="7E224E42"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BlockingQueue是什么？</w:t>
      </w:r>
    </w:p>
    <w:p w14:paraId="05212F51"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Java.util.concurrent.BlockingQueue是一个队列，在进行检索或移除一个元素的时候，它会等待队列变为非空；当在添加一个元素时，它会等待队列中的可用空间。BlockingQueue接口是Java集合框架的一部分，主要用于实现生产者-消费者模式。我们不需要担心等待生产者有可用的空间，或消费者有可用的对象，因为它都在BlockingQueue的实现类中被处理了。Java提供了集中BlockingQueue的实现，比如ArrayBlockingQueue、LinkedBlockingQueue、PriorityBlockingQueue,、SynchronousQueue等。</w:t>
      </w:r>
    </w:p>
    <w:p w14:paraId="6520FB48"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在 Queue 中 poll()和 remove()有什么区别？</w:t>
      </w:r>
    </w:p>
    <w:p w14:paraId="3D54F696" w14:textId="77777777" w:rsidR="00277930" w:rsidRPr="00277930" w:rsidRDefault="00277930" w:rsidP="00277930">
      <w:pPr>
        <w:widowControl/>
        <w:numPr>
          <w:ilvl w:val="0"/>
          <w:numId w:val="6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相同点：都是返回第一个元素，并在队列中删除返回的对象。</w:t>
      </w:r>
    </w:p>
    <w:p w14:paraId="7F84B4E0" w14:textId="77777777" w:rsidR="00277930" w:rsidRPr="00277930" w:rsidRDefault="00277930" w:rsidP="00277930">
      <w:pPr>
        <w:widowControl/>
        <w:numPr>
          <w:ilvl w:val="0"/>
          <w:numId w:val="6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不同点：如果没有元素 poll()会返回 null，而 remove()会直接抛出 NoSuchElementException 异常。</w:t>
      </w:r>
    </w:p>
    <w:p w14:paraId="211BF42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代码示例：</w:t>
      </w:r>
    </w:p>
    <w:p w14:paraId="487262E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Queue</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queue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LinkedList</w:t>
      </w:r>
      <w:r w:rsidRPr="00277930">
        <w:rPr>
          <w:rFonts w:ascii="宋体" w:eastAsia="宋体" w:hAnsi="宋体" w:cs="宋体"/>
          <w:color w:val="D73A49"/>
          <w:kern w:val="0"/>
          <w:sz w:val="24"/>
          <w:szCs w:val="24"/>
        </w:rPr>
        <w:t>&lt;</w:t>
      </w:r>
      <w:r w:rsidRPr="00277930">
        <w:rPr>
          <w:rFonts w:ascii="宋体" w:eastAsia="宋体" w:hAnsi="宋体" w:cs="宋体"/>
          <w:color w:val="22863A"/>
          <w:kern w:val="0"/>
          <w:sz w:val="24"/>
          <w:szCs w:val="24"/>
        </w:rPr>
        <w:t>String</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w:t>
      </w:r>
    </w:p>
    <w:p w14:paraId="6748C62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queue. offer(</w:t>
      </w:r>
      <w:r w:rsidRPr="00277930">
        <w:rPr>
          <w:rFonts w:ascii="宋体" w:eastAsia="宋体" w:hAnsi="宋体" w:cs="宋体"/>
          <w:color w:val="669900"/>
          <w:kern w:val="0"/>
          <w:sz w:val="24"/>
          <w:szCs w:val="24"/>
        </w:rPr>
        <w:t>"string"</w:t>
      </w: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add</w:t>
      </w:r>
    </w:p>
    <w:p w14:paraId="6DE6B3A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System. out. println(queue. poll());</w:t>
      </w:r>
    </w:p>
    <w:p w14:paraId="46865C8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System. out. println(queue. remove());</w:t>
      </w:r>
    </w:p>
    <w:p w14:paraId="2B9807C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System. out. println(queue. size());</w:t>
      </w:r>
    </w:p>
    <w:p w14:paraId="027000C5" w14:textId="77777777" w:rsidR="00277930" w:rsidRPr="00277930" w:rsidRDefault="00277930" w:rsidP="00277930">
      <w:pPr>
        <w:widowControl/>
        <w:spacing w:line="480" w:lineRule="atLeast"/>
        <w:jc w:val="left"/>
        <w:outlineLvl w:val="1"/>
        <w:rPr>
          <w:rFonts w:ascii="宋体" w:eastAsia="宋体" w:hAnsi="宋体" w:cs="宋体"/>
          <w:b/>
          <w:bCs/>
          <w:kern w:val="0"/>
          <w:sz w:val="36"/>
          <w:szCs w:val="36"/>
        </w:rPr>
      </w:pPr>
      <w:r w:rsidRPr="00277930">
        <w:rPr>
          <w:rFonts w:ascii="宋体" w:eastAsia="宋体" w:hAnsi="宋体" w:cs="宋体"/>
          <w:b/>
          <w:bCs/>
          <w:kern w:val="0"/>
          <w:sz w:val="36"/>
          <w:szCs w:val="36"/>
        </w:rPr>
        <w:t>Map接口</w:t>
      </w:r>
    </w:p>
    <w:p w14:paraId="1DDA2903"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说一下 HashMap 的实现原理？</w:t>
      </w:r>
    </w:p>
    <w:p w14:paraId="5564085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HashMap概述： HashMap是基于哈希表的Map接口的非同步实现。此实现提供所有可选的映射操作，并允许使用null值和null键。此类不保证映射的顺序，特别是它不保证该顺序恒久不变。</w:t>
      </w:r>
    </w:p>
    <w:p w14:paraId="79A107E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HashMap的数据结构： 在Java编程语言中，最基本的结构就是两种，一个是数组，另外一个是模拟指针（引用），所有的数据结构都可以用这两个基本结构来构造的，HashMap也不例外。HashMap实际上是一个“链表散列”的数据结构，即数组和链表的结合体。</w:t>
      </w:r>
    </w:p>
    <w:p w14:paraId="31B95DB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 基于 Hash 算法实现的</w:t>
      </w:r>
    </w:p>
    <w:p w14:paraId="2F4D4139" w14:textId="77777777" w:rsidR="00277930" w:rsidRPr="00277930" w:rsidRDefault="00277930" w:rsidP="00277930">
      <w:pPr>
        <w:widowControl/>
        <w:numPr>
          <w:ilvl w:val="0"/>
          <w:numId w:val="6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当我们往Hashmap中put元素时，利用key的hashCode重新hash计算出当前对象的元素在数组中的下标</w:t>
      </w:r>
    </w:p>
    <w:p w14:paraId="41CBF855" w14:textId="77777777" w:rsidR="00277930" w:rsidRPr="00277930" w:rsidRDefault="00277930" w:rsidP="00277930">
      <w:pPr>
        <w:widowControl/>
        <w:numPr>
          <w:ilvl w:val="0"/>
          <w:numId w:val="6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存储时，如果出现hash值相同的key，此时有两种情况。(1)如果key相同，则覆盖原始值；(2)如果key不同（出现冲突），则将当前的key-value放入链表中</w:t>
      </w:r>
    </w:p>
    <w:p w14:paraId="49029970" w14:textId="77777777" w:rsidR="00277930" w:rsidRPr="00277930" w:rsidRDefault="00277930" w:rsidP="00277930">
      <w:pPr>
        <w:widowControl/>
        <w:numPr>
          <w:ilvl w:val="0"/>
          <w:numId w:val="6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获取时，直接找到hash值对应的下标，在进一步判断key是否相同，从而找到对应值。</w:t>
      </w:r>
    </w:p>
    <w:p w14:paraId="03C53F40" w14:textId="77777777" w:rsidR="00277930" w:rsidRPr="00277930" w:rsidRDefault="00277930" w:rsidP="00277930">
      <w:pPr>
        <w:widowControl/>
        <w:numPr>
          <w:ilvl w:val="0"/>
          <w:numId w:val="6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理解了以上过程就不难明白HashMap是如何解决hash冲突的问题，核心就是使用了数组的存储方式，然后将冲突的key的对象放入链表中，一旦发现冲突就在链表中做进一步的对比。</w:t>
      </w:r>
    </w:p>
    <w:p w14:paraId="41181A6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需要注意Jdk 1.8中对HashMap的实现做了优化，当链表中的节点数据超过八个之后，该链表会转为红黑树来提高查询效率，从原来的O(n)到O(logn)</w:t>
      </w:r>
    </w:p>
    <w:p w14:paraId="54B96B9B"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bookmarkStart w:id="38" w:name="t18"/>
      <w:bookmarkEnd w:id="38"/>
      <w:r w:rsidRPr="00277930">
        <w:rPr>
          <w:rFonts w:ascii="宋体" w:eastAsia="宋体" w:hAnsi="宋体" w:cs="宋体"/>
          <w:b/>
          <w:bCs/>
          <w:kern w:val="0"/>
          <w:sz w:val="30"/>
          <w:szCs w:val="30"/>
        </w:rPr>
        <w:t>HashMap在JDK1.7和JDK1.8中有哪些不同？HashMap的底层实现</w:t>
      </w:r>
    </w:p>
    <w:p w14:paraId="68620E1F"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在Java中，保存数据有两种比较简单的数据结构：数组和链表。</w:t>
      </w:r>
      <w:r w:rsidRPr="00277930">
        <w:rPr>
          <w:rFonts w:ascii="宋体" w:eastAsia="宋体" w:hAnsi="宋体" w:cs="宋体"/>
          <w:b/>
          <w:bCs/>
          <w:color w:val="404040"/>
          <w:spacing w:val="2"/>
          <w:kern w:val="0"/>
          <w:sz w:val="23"/>
          <w:szCs w:val="23"/>
        </w:rPr>
        <w:t>数组的特点是：寻址容易，插入和删除困难；链表的特点是：寻址困难，但插入和删除容易；所以我们将数组和链表结合在一起，发挥两者各自的优势，使用一种叫做拉链法</w:t>
      </w:r>
      <w:r w:rsidRPr="00277930">
        <w:rPr>
          <w:rFonts w:ascii="宋体" w:eastAsia="宋体" w:hAnsi="宋体" w:cs="宋体"/>
          <w:color w:val="404040"/>
          <w:spacing w:val="2"/>
          <w:kern w:val="0"/>
          <w:sz w:val="23"/>
          <w:szCs w:val="23"/>
        </w:rPr>
        <w:t>的方式可以解决哈希冲突。</w:t>
      </w:r>
    </w:p>
    <w:p w14:paraId="14C49BEC"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JDK1.8之前</w:t>
      </w:r>
    </w:p>
    <w:p w14:paraId="559E6C5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JDK1.8之前采用的是拉链法。</w:t>
      </w:r>
      <w:r w:rsidRPr="00277930">
        <w:rPr>
          <w:rFonts w:ascii="宋体" w:eastAsia="宋体" w:hAnsi="宋体" w:cs="宋体"/>
          <w:b/>
          <w:bCs/>
          <w:color w:val="404040"/>
          <w:spacing w:val="2"/>
          <w:kern w:val="0"/>
          <w:sz w:val="23"/>
          <w:szCs w:val="23"/>
        </w:rPr>
        <w:t>拉链法</w:t>
      </w:r>
      <w:r w:rsidRPr="00277930">
        <w:rPr>
          <w:rFonts w:ascii="宋体" w:eastAsia="宋体" w:hAnsi="宋体" w:cs="宋体"/>
          <w:color w:val="404040"/>
          <w:spacing w:val="2"/>
          <w:kern w:val="0"/>
          <w:sz w:val="23"/>
          <w:szCs w:val="23"/>
        </w:rPr>
        <w:t>：将链表和数组相结合。也就是说创建一个链表数组，数组中每一格就是一个链表。若遇到哈希冲突，则将冲突的值加到链表中即可。</w:t>
      </w:r>
    </w:p>
    <w:p w14:paraId="39AF7457" w14:textId="7A178BF1"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lastRenderedPageBreak/>
        <w:drawing>
          <wp:inline distT="0" distB="0" distL="0" distR="0" wp14:anchorId="4147D565" wp14:editId="7D42788C">
            <wp:extent cx="5274310" cy="58680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868035"/>
                    </a:xfrm>
                    <a:prstGeom prst="rect">
                      <a:avLst/>
                    </a:prstGeom>
                    <a:noFill/>
                    <a:ln>
                      <a:noFill/>
                    </a:ln>
                  </pic:spPr>
                </pic:pic>
              </a:graphicData>
            </a:graphic>
          </wp:inline>
        </w:drawing>
      </w:r>
    </w:p>
    <w:p w14:paraId="1B0EF790"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JDK1.8之后</w:t>
      </w:r>
    </w:p>
    <w:p w14:paraId="283C0D81"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相比于之前的版本，jdk1.8在解决哈希冲突时有了较大的变化，当链表长度大于阈值（默认为8）时，将链表转化为红黑树，以减少搜索时间。</w:t>
      </w:r>
    </w:p>
    <w:p w14:paraId="22DEDE90" w14:textId="218F9200"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lastRenderedPageBreak/>
        <w:drawing>
          <wp:inline distT="0" distB="0" distL="0" distR="0" wp14:anchorId="7BD2629F" wp14:editId="08AE4B68">
            <wp:extent cx="5274310" cy="30397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39745"/>
                    </a:xfrm>
                    <a:prstGeom prst="rect">
                      <a:avLst/>
                    </a:prstGeom>
                    <a:noFill/>
                    <a:ln>
                      <a:noFill/>
                    </a:ln>
                  </pic:spPr>
                </pic:pic>
              </a:graphicData>
            </a:graphic>
          </wp:inline>
        </w:drawing>
      </w:r>
    </w:p>
    <w:p w14:paraId="5B0D05D7"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JDK1.7 VS JDK1.8 比较</w:t>
      </w:r>
    </w:p>
    <w:p w14:paraId="1DA5E68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JDK1.8主要解决或优化了一下问题：</w:t>
      </w:r>
    </w:p>
    <w:p w14:paraId="008A2962" w14:textId="77777777" w:rsidR="00277930" w:rsidRPr="00277930" w:rsidRDefault="00277930" w:rsidP="00277930">
      <w:pPr>
        <w:widowControl/>
        <w:numPr>
          <w:ilvl w:val="0"/>
          <w:numId w:val="6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resize 扩容优化</w:t>
      </w:r>
    </w:p>
    <w:p w14:paraId="4F6241A2" w14:textId="77777777" w:rsidR="00277930" w:rsidRPr="00277930" w:rsidRDefault="00277930" w:rsidP="00277930">
      <w:pPr>
        <w:widowControl/>
        <w:numPr>
          <w:ilvl w:val="0"/>
          <w:numId w:val="6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引入了红黑树，目的是避免单条链表过长而影响查询效率，红黑树算法请参考</w:t>
      </w:r>
    </w:p>
    <w:p w14:paraId="077CC410" w14:textId="77777777" w:rsidR="00277930" w:rsidRPr="00277930" w:rsidRDefault="00277930" w:rsidP="00277930">
      <w:pPr>
        <w:widowControl/>
        <w:numPr>
          <w:ilvl w:val="0"/>
          <w:numId w:val="6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解决了多线程死循环问题，但仍是非线程安全的，多线程时可能会造成数据丢失问题。</w:t>
      </w:r>
    </w:p>
    <w:p w14:paraId="587A6171" w14:textId="33FB3A5D"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511E7349" wp14:editId="56E89725">
            <wp:extent cx="5274310" cy="19583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958340"/>
                    </a:xfrm>
                    <a:prstGeom prst="rect">
                      <a:avLst/>
                    </a:prstGeom>
                    <a:noFill/>
                    <a:ln>
                      <a:noFill/>
                    </a:ln>
                  </pic:spPr>
                </pic:pic>
              </a:graphicData>
            </a:graphic>
          </wp:inline>
        </w:drawing>
      </w:r>
    </w:p>
    <w:p w14:paraId="69F91EC4"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HashMap的put方法的具体流程</w:t>
      </w:r>
    </w:p>
    <w:p w14:paraId="151E2291"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 xml:space="preserve">当我们put的时候，首先计算 </w:t>
      </w:r>
      <w:r w:rsidRPr="00277930">
        <w:rPr>
          <w:rFonts w:ascii="Courier New" w:eastAsia="宋体" w:hAnsi="Courier New" w:cs="Courier New"/>
          <w:color w:val="F5222D"/>
          <w:spacing w:val="2"/>
          <w:kern w:val="0"/>
          <w:sz w:val="24"/>
          <w:szCs w:val="24"/>
        </w:rPr>
        <w:t>key</w:t>
      </w:r>
      <w:r w:rsidRPr="00277930">
        <w:rPr>
          <w:rFonts w:ascii="宋体" w:eastAsia="宋体" w:hAnsi="宋体" w:cs="宋体"/>
          <w:color w:val="404040"/>
          <w:spacing w:val="2"/>
          <w:kern w:val="0"/>
          <w:sz w:val="23"/>
          <w:szCs w:val="23"/>
        </w:rPr>
        <w:t>的</w:t>
      </w:r>
      <w:r w:rsidRPr="00277930">
        <w:rPr>
          <w:rFonts w:ascii="Courier New" w:eastAsia="宋体" w:hAnsi="Courier New" w:cs="Courier New"/>
          <w:color w:val="F5222D"/>
          <w:spacing w:val="2"/>
          <w:kern w:val="0"/>
          <w:sz w:val="24"/>
          <w:szCs w:val="24"/>
        </w:rPr>
        <w:t>hash</w:t>
      </w:r>
      <w:r w:rsidRPr="00277930">
        <w:rPr>
          <w:rFonts w:ascii="宋体" w:eastAsia="宋体" w:hAnsi="宋体" w:cs="宋体"/>
          <w:color w:val="404040"/>
          <w:spacing w:val="2"/>
          <w:kern w:val="0"/>
          <w:sz w:val="23"/>
          <w:szCs w:val="23"/>
        </w:rPr>
        <w:t>值，这里调用了</w:t>
      </w:r>
      <w:r w:rsidRPr="00277930">
        <w:rPr>
          <w:rFonts w:ascii="宋体" w:eastAsia="宋体" w:hAnsi="宋体" w:cs="宋体"/>
          <w:color w:val="F5222D"/>
          <w:spacing w:val="2"/>
          <w:kern w:val="0"/>
          <w:sz w:val="23"/>
          <w:szCs w:val="23"/>
        </w:rPr>
        <w:t xml:space="preserve"> </w:t>
      </w:r>
      <w:r w:rsidRPr="00277930">
        <w:rPr>
          <w:rFonts w:ascii="Courier New" w:eastAsia="宋体" w:hAnsi="Courier New" w:cs="Courier New"/>
          <w:color w:val="F5222D"/>
          <w:spacing w:val="2"/>
          <w:kern w:val="0"/>
          <w:sz w:val="24"/>
          <w:szCs w:val="24"/>
        </w:rPr>
        <w:t>hash</w:t>
      </w:r>
      <w:r w:rsidRPr="00277930">
        <w:rPr>
          <w:rFonts w:ascii="宋体" w:eastAsia="宋体" w:hAnsi="宋体" w:cs="宋体"/>
          <w:color w:val="404040"/>
          <w:spacing w:val="2"/>
          <w:kern w:val="0"/>
          <w:sz w:val="23"/>
          <w:szCs w:val="23"/>
        </w:rPr>
        <w:t>方法，</w:t>
      </w:r>
      <w:r w:rsidRPr="00277930">
        <w:rPr>
          <w:rFonts w:ascii="Courier New" w:eastAsia="宋体" w:hAnsi="Courier New" w:cs="Courier New"/>
          <w:color w:val="F5222D"/>
          <w:spacing w:val="2"/>
          <w:kern w:val="0"/>
          <w:sz w:val="24"/>
          <w:szCs w:val="24"/>
        </w:rPr>
        <w:t>hash</w:t>
      </w:r>
      <w:r w:rsidRPr="00277930">
        <w:rPr>
          <w:rFonts w:ascii="宋体" w:eastAsia="宋体" w:hAnsi="宋体" w:cs="宋体"/>
          <w:color w:val="404040"/>
          <w:spacing w:val="2"/>
          <w:kern w:val="0"/>
          <w:sz w:val="23"/>
          <w:szCs w:val="23"/>
        </w:rPr>
        <w:t>方法实际是让</w:t>
      </w:r>
      <w:r w:rsidRPr="00277930">
        <w:rPr>
          <w:rFonts w:ascii="Courier New" w:eastAsia="宋体" w:hAnsi="Courier New" w:cs="Courier New"/>
          <w:color w:val="F5222D"/>
          <w:spacing w:val="2"/>
          <w:kern w:val="0"/>
          <w:sz w:val="24"/>
          <w:szCs w:val="24"/>
        </w:rPr>
        <w:t>key.hashCode()</w:t>
      </w:r>
      <w:r w:rsidRPr="00277930">
        <w:rPr>
          <w:rFonts w:ascii="宋体" w:eastAsia="宋体" w:hAnsi="宋体" w:cs="宋体"/>
          <w:color w:val="404040"/>
          <w:spacing w:val="2"/>
          <w:kern w:val="0"/>
          <w:sz w:val="23"/>
          <w:szCs w:val="23"/>
        </w:rPr>
        <w:t>与</w:t>
      </w:r>
      <w:r w:rsidRPr="00277930">
        <w:rPr>
          <w:rFonts w:ascii="Courier New" w:eastAsia="宋体" w:hAnsi="Courier New" w:cs="Courier New"/>
          <w:color w:val="F5222D"/>
          <w:spacing w:val="2"/>
          <w:kern w:val="0"/>
          <w:sz w:val="24"/>
          <w:szCs w:val="24"/>
        </w:rPr>
        <w:t>key.hashCode()&gt;&gt;&gt;16</w:t>
      </w:r>
      <w:r w:rsidRPr="00277930">
        <w:rPr>
          <w:rFonts w:ascii="宋体" w:eastAsia="宋体" w:hAnsi="宋体" w:cs="宋体"/>
          <w:color w:val="404040"/>
          <w:spacing w:val="2"/>
          <w:kern w:val="0"/>
          <w:sz w:val="23"/>
          <w:szCs w:val="23"/>
        </w:rPr>
        <w:t>进行异或操作，高16bit补0，一个数和0异或不变，所以 hash 函数大概的作用就是：</w:t>
      </w:r>
      <w:r w:rsidRPr="00277930">
        <w:rPr>
          <w:rFonts w:ascii="宋体" w:eastAsia="宋体" w:hAnsi="宋体" w:cs="宋体"/>
          <w:b/>
          <w:bCs/>
          <w:color w:val="404040"/>
          <w:spacing w:val="2"/>
          <w:kern w:val="0"/>
          <w:sz w:val="23"/>
          <w:szCs w:val="23"/>
        </w:rPr>
        <w:t>高16bit不变，低16bit和高16bit做了一个异或，目的是减少碰撞</w:t>
      </w:r>
      <w:r w:rsidRPr="00277930">
        <w:rPr>
          <w:rFonts w:ascii="宋体" w:eastAsia="宋体" w:hAnsi="宋体" w:cs="宋体"/>
          <w:color w:val="404040"/>
          <w:spacing w:val="2"/>
          <w:kern w:val="0"/>
          <w:sz w:val="23"/>
          <w:szCs w:val="23"/>
        </w:rPr>
        <w:t>。按照函数注释，因为bucket数组大小是2的幂，计算下标</w:t>
      </w:r>
      <w:r w:rsidRPr="00277930">
        <w:rPr>
          <w:rFonts w:ascii="Courier New" w:eastAsia="宋体" w:hAnsi="Courier New" w:cs="Courier New"/>
          <w:color w:val="F5222D"/>
          <w:spacing w:val="2"/>
          <w:kern w:val="0"/>
          <w:sz w:val="24"/>
          <w:szCs w:val="24"/>
        </w:rPr>
        <w:t>index = (table.length - 1) &amp; hash</w:t>
      </w:r>
      <w:r w:rsidRPr="00277930">
        <w:rPr>
          <w:rFonts w:ascii="宋体" w:eastAsia="宋体" w:hAnsi="宋体" w:cs="宋体"/>
          <w:color w:val="404040"/>
          <w:spacing w:val="2"/>
          <w:kern w:val="0"/>
          <w:sz w:val="23"/>
          <w:szCs w:val="23"/>
        </w:rPr>
        <w:t>，如果不做 hash 处理，相当于散列生效的只有几个低 bit 位，为了减少散列的碰撞，设计者综合考虑了速度、作用、质量之后，使用高16bit和</w:t>
      </w:r>
      <w:r w:rsidRPr="00277930">
        <w:rPr>
          <w:rFonts w:ascii="宋体" w:eastAsia="宋体" w:hAnsi="宋体" w:cs="宋体"/>
          <w:color w:val="404040"/>
          <w:spacing w:val="2"/>
          <w:kern w:val="0"/>
          <w:sz w:val="23"/>
          <w:szCs w:val="23"/>
        </w:rPr>
        <w:lastRenderedPageBreak/>
        <w:t>低16bit异或来简单处理减少碰撞，而且JDK8中用了复杂度 O（logn）的树结构来提升碰撞下的性能。</w:t>
      </w:r>
    </w:p>
    <w:p w14:paraId="4020D49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F5222D"/>
          <w:spacing w:val="2"/>
          <w:kern w:val="0"/>
          <w:sz w:val="23"/>
          <w:szCs w:val="23"/>
        </w:rPr>
        <w:t>putVal方法执行流程图</w:t>
      </w:r>
    </w:p>
    <w:p w14:paraId="46887C5F" w14:textId="72AFAEB1"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1839855F" wp14:editId="6CAAE212">
            <wp:extent cx="5274310" cy="35750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575050"/>
                    </a:xfrm>
                    <a:prstGeom prst="rect">
                      <a:avLst/>
                    </a:prstGeom>
                    <a:noFill/>
                    <a:ln>
                      <a:noFill/>
                    </a:ln>
                  </pic:spPr>
                </pic:pic>
              </a:graphicData>
            </a:graphic>
          </wp:inline>
        </w:drawing>
      </w:r>
    </w:p>
    <w:p w14:paraId="7D18285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public</w:t>
      </w:r>
      <w:r w:rsidRPr="00277930">
        <w:rPr>
          <w:rFonts w:ascii="宋体" w:eastAsia="宋体" w:hAnsi="宋体" w:cs="宋体"/>
          <w:color w:val="595959"/>
          <w:kern w:val="0"/>
          <w:sz w:val="24"/>
          <w:szCs w:val="24"/>
        </w:rPr>
        <w:t xml:space="preserve"> V </w:t>
      </w:r>
      <w:r w:rsidRPr="00277930">
        <w:rPr>
          <w:rFonts w:ascii="宋体" w:eastAsia="宋体" w:hAnsi="宋体" w:cs="宋体"/>
          <w:color w:val="005CC5"/>
          <w:kern w:val="0"/>
          <w:sz w:val="24"/>
          <w:szCs w:val="24"/>
        </w:rPr>
        <w:t>put</w:t>
      </w:r>
      <w:r w:rsidRPr="00277930">
        <w:rPr>
          <w:rFonts w:ascii="宋体" w:eastAsia="宋体" w:hAnsi="宋体" w:cs="宋体"/>
          <w:color w:val="595959"/>
          <w:kern w:val="0"/>
          <w:sz w:val="24"/>
          <w:szCs w:val="24"/>
        </w:rPr>
        <w:t>(K key, V value) {</w:t>
      </w:r>
    </w:p>
    <w:p w14:paraId="22D09E0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putVal(hash(key), key, value, </w:t>
      </w:r>
      <w:r w:rsidRPr="00277930">
        <w:rPr>
          <w:rFonts w:ascii="宋体" w:eastAsia="宋体" w:hAnsi="宋体" w:cs="宋体"/>
          <w:color w:val="990055"/>
          <w:kern w:val="0"/>
          <w:sz w:val="24"/>
          <w:szCs w:val="24"/>
        </w:rPr>
        <w:t>false</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true</w:t>
      </w:r>
      <w:r w:rsidRPr="00277930">
        <w:rPr>
          <w:rFonts w:ascii="宋体" w:eastAsia="宋体" w:hAnsi="宋体" w:cs="宋体"/>
          <w:color w:val="595959"/>
          <w:kern w:val="0"/>
          <w:sz w:val="24"/>
          <w:szCs w:val="24"/>
        </w:rPr>
        <w:t>);</w:t>
      </w:r>
    </w:p>
    <w:p w14:paraId="384B0EF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3289075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DEAB17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static</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final</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hash</w:t>
      </w:r>
      <w:r w:rsidRPr="00277930">
        <w:rPr>
          <w:rFonts w:ascii="宋体" w:eastAsia="宋体" w:hAnsi="宋体" w:cs="宋体"/>
          <w:color w:val="595959"/>
          <w:kern w:val="0"/>
          <w:sz w:val="24"/>
          <w:szCs w:val="24"/>
        </w:rPr>
        <w:t>(</w:t>
      </w:r>
      <w:r w:rsidRPr="00277930">
        <w:rPr>
          <w:rFonts w:ascii="宋体" w:eastAsia="宋体" w:hAnsi="宋体" w:cs="宋体"/>
          <w:color w:val="22863A"/>
          <w:kern w:val="0"/>
          <w:sz w:val="24"/>
          <w:szCs w:val="24"/>
        </w:rPr>
        <w:t>Object</w:t>
      </w:r>
      <w:r w:rsidRPr="00277930">
        <w:rPr>
          <w:rFonts w:ascii="宋体" w:eastAsia="宋体" w:hAnsi="宋体" w:cs="宋体"/>
          <w:color w:val="595959"/>
          <w:kern w:val="0"/>
          <w:sz w:val="24"/>
          <w:szCs w:val="24"/>
        </w:rPr>
        <w:t xml:space="preserve"> key) {</w:t>
      </w:r>
    </w:p>
    <w:p w14:paraId="3FA7633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h;</w:t>
      </w:r>
    </w:p>
    <w:p w14:paraId="13973E2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 (h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key.hashCode()) ^ (h </w:t>
      </w:r>
      <w:r w:rsidRPr="00277930">
        <w:rPr>
          <w:rFonts w:ascii="宋体" w:eastAsia="宋体" w:hAnsi="宋体" w:cs="宋体"/>
          <w:color w:val="D73A49"/>
          <w:kern w:val="0"/>
          <w:sz w:val="24"/>
          <w:szCs w:val="24"/>
        </w:rPr>
        <w:t>&gt;&gt;&gt;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16</w:t>
      </w:r>
      <w:r w:rsidRPr="00277930">
        <w:rPr>
          <w:rFonts w:ascii="宋体" w:eastAsia="宋体" w:hAnsi="宋体" w:cs="宋体"/>
          <w:color w:val="595959"/>
          <w:kern w:val="0"/>
          <w:sz w:val="24"/>
          <w:szCs w:val="24"/>
        </w:rPr>
        <w:t>);</w:t>
      </w:r>
    </w:p>
    <w:p w14:paraId="2C37547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61AF9F2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979CA8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6A737D"/>
          <w:kern w:val="0"/>
          <w:sz w:val="24"/>
          <w:szCs w:val="24"/>
        </w:rPr>
        <w:t>//实现Map.put和相关方法</w:t>
      </w:r>
    </w:p>
    <w:p w14:paraId="405A6BD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final</w:t>
      </w:r>
      <w:r w:rsidRPr="00277930">
        <w:rPr>
          <w:rFonts w:ascii="宋体" w:eastAsia="宋体" w:hAnsi="宋体" w:cs="宋体"/>
          <w:color w:val="595959"/>
          <w:kern w:val="0"/>
          <w:sz w:val="24"/>
          <w:szCs w:val="24"/>
        </w:rPr>
        <w:t xml:space="preserve"> V </w:t>
      </w:r>
      <w:r w:rsidRPr="00277930">
        <w:rPr>
          <w:rFonts w:ascii="宋体" w:eastAsia="宋体" w:hAnsi="宋体" w:cs="宋体"/>
          <w:color w:val="005CC5"/>
          <w:kern w:val="0"/>
          <w:sz w:val="24"/>
          <w:szCs w:val="24"/>
        </w:rPr>
        <w:t>putVal</w:t>
      </w:r>
      <w:r w:rsidRPr="00277930">
        <w:rPr>
          <w:rFonts w:ascii="宋体" w:eastAsia="宋体" w:hAnsi="宋体" w:cs="宋体"/>
          <w:color w:val="595959"/>
          <w:kern w:val="0"/>
          <w:sz w:val="24"/>
          <w:szCs w:val="24"/>
        </w:rPr>
        <w:t>(</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hash, K key, V value, </w:t>
      </w:r>
      <w:r w:rsidRPr="00277930">
        <w:rPr>
          <w:rFonts w:ascii="宋体" w:eastAsia="宋体" w:hAnsi="宋体" w:cs="宋体"/>
          <w:color w:val="22863A"/>
          <w:kern w:val="0"/>
          <w:sz w:val="24"/>
          <w:szCs w:val="24"/>
        </w:rPr>
        <w:t>boolean</w:t>
      </w:r>
      <w:r w:rsidRPr="00277930">
        <w:rPr>
          <w:rFonts w:ascii="宋体" w:eastAsia="宋体" w:hAnsi="宋体" w:cs="宋体"/>
          <w:color w:val="595959"/>
          <w:kern w:val="0"/>
          <w:sz w:val="24"/>
          <w:szCs w:val="24"/>
        </w:rPr>
        <w:t xml:space="preserve"> onlyIfAbsent,</w:t>
      </w:r>
    </w:p>
    <w:p w14:paraId="67E7DAB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boolean</w:t>
      </w:r>
      <w:r w:rsidRPr="00277930">
        <w:rPr>
          <w:rFonts w:ascii="宋体" w:eastAsia="宋体" w:hAnsi="宋体" w:cs="宋体"/>
          <w:color w:val="595959"/>
          <w:kern w:val="0"/>
          <w:sz w:val="24"/>
          <w:szCs w:val="24"/>
        </w:rPr>
        <w:t xml:space="preserve"> evict) {</w:t>
      </w:r>
    </w:p>
    <w:p w14:paraId="44BD8BF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tab;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p;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n, i;</w:t>
      </w:r>
    </w:p>
    <w:p w14:paraId="36B08B5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xml:space="preserve">// 步骤①：tab为空则创建 </w:t>
      </w:r>
    </w:p>
    <w:p w14:paraId="2DDEF41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table未初始化或者长度为0，进行扩容</w:t>
      </w:r>
    </w:p>
    <w:p w14:paraId="5D4785A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((tab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table)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tab.length)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w:t>
      </w:r>
    </w:p>
    <w:p w14:paraId="1BE01DD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(tab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resize()).length;</w:t>
      </w:r>
    </w:p>
    <w:p w14:paraId="7FE5420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xml:space="preserve">// 步骤②：计算index，并对null做处理  </w:t>
      </w:r>
    </w:p>
    <w:p w14:paraId="1922011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(n - 1) &amp; hash 确定元素存放在哪个桶中，桶为空，新生成结点放入桶中(此时，这个结点是放在数组中)</w:t>
      </w:r>
    </w:p>
    <w:p w14:paraId="4890E2B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tab[i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&amp;</w:t>
      </w:r>
      <w:r w:rsidRPr="00277930">
        <w:rPr>
          <w:rFonts w:ascii="宋体" w:eastAsia="宋体" w:hAnsi="宋体" w:cs="宋体"/>
          <w:color w:val="595959"/>
          <w:kern w:val="0"/>
          <w:sz w:val="24"/>
          <w:szCs w:val="24"/>
        </w:rPr>
        <w:t xml:space="preserve"> hash])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7957518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tab[i]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newNode(hash, key, value,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25DEFB2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 xml:space="preserve">    </w:t>
      </w:r>
      <w:r w:rsidRPr="00277930">
        <w:rPr>
          <w:rFonts w:ascii="宋体" w:eastAsia="宋体" w:hAnsi="宋体" w:cs="宋体"/>
          <w:color w:val="6A737D"/>
          <w:kern w:val="0"/>
          <w:sz w:val="24"/>
          <w:szCs w:val="24"/>
        </w:rPr>
        <w:t>// 桶中已经存在元素</w:t>
      </w:r>
    </w:p>
    <w:p w14:paraId="7656356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p>
    <w:p w14:paraId="644A89C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e; K k;</w:t>
      </w:r>
    </w:p>
    <w:p w14:paraId="1A94725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xml:space="preserve">// 步骤③：节点key存在，直接覆盖value </w:t>
      </w:r>
    </w:p>
    <w:p w14:paraId="4BF2F4F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比较桶中第一个元素(数组中的结点)的hash值相等，key相等</w:t>
      </w:r>
    </w:p>
    <w:p w14:paraId="42AC18D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(p.hash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hash </w:t>
      </w:r>
      <w:r w:rsidRPr="00277930">
        <w:rPr>
          <w:rFonts w:ascii="宋体" w:eastAsia="宋体" w:hAnsi="宋体" w:cs="宋体"/>
          <w:color w:val="D73A49"/>
          <w:kern w:val="0"/>
          <w:sz w:val="24"/>
          <w:szCs w:val="24"/>
        </w:rPr>
        <w:t>&amp;&amp;</w:t>
      </w:r>
    </w:p>
    <w:p w14:paraId="5F41048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((k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p.key)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&amp;&amp;</w:t>
      </w:r>
      <w:r w:rsidRPr="00277930">
        <w:rPr>
          <w:rFonts w:ascii="宋体" w:eastAsia="宋体" w:hAnsi="宋体" w:cs="宋体"/>
          <w:color w:val="595959"/>
          <w:kern w:val="0"/>
          <w:sz w:val="24"/>
          <w:szCs w:val="24"/>
        </w:rPr>
        <w:t xml:space="preserve"> key.equals(k))))</w:t>
      </w:r>
    </w:p>
    <w:p w14:paraId="5C56CF5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将第一个元素赋值给e，用e来记录</w:t>
      </w:r>
    </w:p>
    <w:p w14:paraId="095DD7F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p;</w:t>
      </w:r>
    </w:p>
    <w:p w14:paraId="7033B70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xml:space="preserve">// 步骤④：判断该链为红黑树 </w:t>
      </w:r>
    </w:p>
    <w:p w14:paraId="0B01C1F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hash值不相等，即key不相等；为红黑树结点</w:t>
      </w:r>
    </w:p>
    <w:p w14:paraId="5D7AF79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如果当前元素类型为TreeNode，表示为红黑树，putTreeVal返回待存放的node, e可能为null</w:t>
      </w:r>
    </w:p>
    <w:p w14:paraId="517889E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(p </w:t>
      </w:r>
      <w:r w:rsidRPr="00277930">
        <w:rPr>
          <w:rFonts w:ascii="宋体" w:eastAsia="宋体" w:hAnsi="宋体" w:cs="宋体"/>
          <w:color w:val="D73A49"/>
          <w:kern w:val="0"/>
          <w:sz w:val="24"/>
          <w:szCs w:val="24"/>
        </w:rPr>
        <w:t>instanceof</w:t>
      </w:r>
      <w:r w:rsidRPr="00277930">
        <w:rPr>
          <w:rFonts w:ascii="宋体" w:eastAsia="宋体" w:hAnsi="宋体" w:cs="宋体"/>
          <w:color w:val="595959"/>
          <w:kern w:val="0"/>
          <w:sz w:val="24"/>
          <w:szCs w:val="24"/>
        </w:rPr>
        <w:t xml:space="preserve"> TreeNode)</w:t>
      </w:r>
    </w:p>
    <w:p w14:paraId="184E87E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放入树中</w:t>
      </w:r>
    </w:p>
    <w:p w14:paraId="17BFA85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((TreeNode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)p).putTreeVal(</w:t>
      </w:r>
      <w:r w:rsidRPr="00277930">
        <w:rPr>
          <w:rFonts w:ascii="宋体" w:eastAsia="宋体" w:hAnsi="宋体" w:cs="宋体"/>
          <w:color w:val="D73A49"/>
          <w:kern w:val="0"/>
          <w:sz w:val="24"/>
          <w:szCs w:val="24"/>
        </w:rPr>
        <w:t>this</w:t>
      </w:r>
      <w:r w:rsidRPr="00277930">
        <w:rPr>
          <w:rFonts w:ascii="宋体" w:eastAsia="宋体" w:hAnsi="宋体" w:cs="宋体"/>
          <w:color w:val="595959"/>
          <w:kern w:val="0"/>
          <w:sz w:val="24"/>
          <w:szCs w:val="24"/>
        </w:rPr>
        <w:t>, tab, hash, key, value);</w:t>
      </w:r>
    </w:p>
    <w:p w14:paraId="2EA9F72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xml:space="preserve">// 步骤⑤：该链为链表 </w:t>
      </w:r>
    </w:p>
    <w:p w14:paraId="497AB1E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为链表结点</w:t>
      </w:r>
    </w:p>
    <w:p w14:paraId="03081A5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p>
    <w:p w14:paraId="68E6C47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在链表最末插入结点</w:t>
      </w:r>
    </w:p>
    <w:p w14:paraId="780BA25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for</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binCount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binCount) {</w:t>
      </w:r>
    </w:p>
    <w:p w14:paraId="715F81F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到达链表的尾部</w:t>
      </w:r>
    </w:p>
    <w:p w14:paraId="780936D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1489E82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//判断该链表尾部指针是不是空的</w:t>
      </w:r>
    </w:p>
    <w:p w14:paraId="099B87A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p.next)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2EB075C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在尾部插入新结点</w:t>
      </w:r>
    </w:p>
    <w:p w14:paraId="42A21D4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p.next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newNode(hash, key, value,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604A983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//判断链表的长度是否达到转化红黑树的临界值，临界值为8</w:t>
      </w:r>
    </w:p>
    <w:p w14:paraId="28BE6B3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(binCount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TREEIFY_THRESHOLD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-1 for 1st</w:t>
      </w:r>
    </w:p>
    <w:p w14:paraId="2C250DA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//链表结构转树形结构</w:t>
      </w:r>
    </w:p>
    <w:p w14:paraId="2488A6B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treeifyBin(tab, hash);</w:t>
      </w:r>
    </w:p>
    <w:p w14:paraId="297184E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跳出循环</w:t>
      </w:r>
    </w:p>
    <w:p w14:paraId="0304E03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break</w:t>
      </w:r>
      <w:r w:rsidRPr="00277930">
        <w:rPr>
          <w:rFonts w:ascii="宋体" w:eastAsia="宋体" w:hAnsi="宋体" w:cs="宋体"/>
          <w:color w:val="595959"/>
          <w:kern w:val="0"/>
          <w:sz w:val="24"/>
          <w:szCs w:val="24"/>
        </w:rPr>
        <w:t>;</w:t>
      </w:r>
    </w:p>
    <w:p w14:paraId="6D19BA2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0F082C4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判断链表中结点的key值与插入的元素的key值是否相等</w:t>
      </w:r>
    </w:p>
    <w:p w14:paraId="4797D87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(e.hash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hash </w:t>
      </w:r>
      <w:r w:rsidRPr="00277930">
        <w:rPr>
          <w:rFonts w:ascii="宋体" w:eastAsia="宋体" w:hAnsi="宋体" w:cs="宋体"/>
          <w:color w:val="D73A49"/>
          <w:kern w:val="0"/>
          <w:sz w:val="24"/>
          <w:szCs w:val="24"/>
        </w:rPr>
        <w:t>&amp;&amp;</w:t>
      </w:r>
    </w:p>
    <w:p w14:paraId="275929C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((k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&amp;&amp;</w:t>
      </w:r>
      <w:r w:rsidRPr="00277930">
        <w:rPr>
          <w:rFonts w:ascii="宋体" w:eastAsia="宋体" w:hAnsi="宋体" w:cs="宋体"/>
          <w:color w:val="595959"/>
          <w:kern w:val="0"/>
          <w:sz w:val="24"/>
          <w:szCs w:val="24"/>
        </w:rPr>
        <w:t xml:space="preserve"> key.equals(k))))</w:t>
      </w:r>
    </w:p>
    <w:p w14:paraId="22A550A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相等，跳出循环</w:t>
      </w:r>
    </w:p>
    <w:p w14:paraId="3B13CC7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break</w:t>
      </w:r>
      <w:r w:rsidRPr="00277930">
        <w:rPr>
          <w:rFonts w:ascii="宋体" w:eastAsia="宋体" w:hAnsi="宋体" w:cs="宋体"/>
          <w:color w:val="595959"/>
          <w:kern w:val="0"/>
          <w:sz w:val="24"/>
          <w:szCs w:val="24"/>
        </w:rPr>
        <w:t>;</w:t>
      </w:r>
    </w:p>
    <w:p w14:paraId="0197DB1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 xml:space="preserve">                </w:t>
      </w:r>
      <w:r w:rsidRPr="00277930">
        <w:rPr>
          <w:rFonts w:ascii="宋体" w:eastAsia="宋体" w:hAnsi="宋体" w:cs="宋体"/>
          <w:color w:val="6A737D"/>
          <w:kern w:val="0"/>
          <w:sz w:val="24"/>
          <w:szCs w:val="24"/>
        </w:rPr>
        <w:t>// 用于遍历桶中的链表，与前面的e = p.next组合，可以遍历链表</w:t>
      </w:r>
    </w:p>
    <w:p w14:paraId="39BD678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3239CC9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6E6B59C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27612B9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//判断当前的key已经存在的情况下，再来一个相同的hash值、key值时，返回新来的value这个值</w:t>
      </w:r>
    </w:p>
    <w:p w14:paraId="55D1641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 </w:t>
      </w:r>
    </w:p>
    <w:p w14:paraId="5CF8CCD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记录e的value</w:t>
      </w:r>
    </w:p>
    <w:p w14:paraId="4FD67CA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V oldValue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e.value;</w:t>
      </w:r>
    </w:p>
    <w:p w14:paraId="7279609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onlyIfAbsent为false或者旧值为null</w:t>
      </w:r>
    </w:p>
    <w:p w14:paraId="357AA09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onlyIfAbsent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oldValue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3C6EF1A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//用新值替换旧值</w:t>
      </w:r>
    </w:p>
    <w:p w14:paraId="0739941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e.value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value;</w:t>
      </w:r>
    </w:p>
    <w:p w14:paraId="46F3434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访问后回调</w:t>
      </w:r>
    </w:p>
    <w:p w14:paraId="7D6987A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afterNodeAccess(e);</w:t>
      </w:r>
    </w:p>
    <w:p w14:paraId="5485479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返回旧值</w:t>
      </w:r>
    </w:p>
    <w:p w14:paraId="181746F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oldValue;</w:t>
      </w:r>
    </w:p>
    <w:p w14:paraId="5009470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0EF7536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414676A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结构性修改</w:t>
      </w:r>
    </w:p>
    <w:p w14:paraId="4743746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modCount;</w:t>
      </w:r>
    </w:p>
    <w:p w14:paraId="01D698E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xml:space="preserve">// 步骤⑥：超过最大容量就扩容 </w:t>
      </w:r>
    </w:p>
    <w:p w14:paraId="20B4697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实际大小大于阈值则扩容</w:t>
      </w:r>
    </w:p>
    <w:p w14:paraId="443F307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size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threshold)</w:t>
      </w:r>
    </w:p>
    <w:p w14:paraId="4732DFC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resize();</w:t>
      </w:r>
    </w:p>
    <w:p w14:paraId="05BED47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插入后回调</w:t>
      </w:r>
    </w:p>
    <w:p w14:paraId="04EAB66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afterNodeInsertion(evict);</w:t>
      </w:r>
    </w:p>
    <w:p w14:paraId="3B642B9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0CEA079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093218B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①.判断键值对数组table[i]是否为空或为null，否则执行resize()进行扩容；</w:t>
      </w:r>
    </w:p>
    <w:p w14:paraId="61EB6E7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②.根据键值key计算hash值得到插入的数组索引i，如果table[i]==null，直接新建节点添加，转向⑥，如果table[i]不为空，转向③；</w:t>
      </w:r>
    </w:p>
    <w:p w14:paraId="1FFA7FDD"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③.判断table[i]的首个元素是否和key一样，如果相同直接覆盖value，否则转向④，这里的相同指的是hashCode以及equals；</w:t>
      </w:r>
    </w:p>
    <w:p w14:paraId="6807FB9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④.判断table[i] 是否为treeNode，即table[i] 是否是红黑树，如果是红黑树，则直接在树中插入键值对，否则转向⑤；</w:t>
      </w:r>
    </w:p>
    <w:p w14:paraId="154B42BF"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⑤.遍历table[i]，判断链表长度是否大于8，大于8的话把链表转换为红黑树，在红黑树中执行插入操作，否则进行链表的插入操作；遍历过程中若发现key已经存在直接覆盖value即可；</w:t>
      </w:r>
    </w:p>
    <w:p w14:paraId="034C550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⑥.插入成功后，判断实际存在的键值对数量size是否超多了最大容量threshold，如果超过，进行扩容。</w:t>
      </w:r>
    </w:p>
    <w:p w14:paraId="2266DDDD"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HashMap的扩容操作是怎么实现的？</w:t>
      </w:r>
    </w:p>
    <w:p w14:paraId="5F5A257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①.在jdk1.8中，resize方法是在hashmap中的键值对大于阀值时或者初始化时，就调用resize方法进行扩容；</w:t>
      </w:r>
    </w:p>
    <w:p w14:paraId="205CA10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②.每次扩展的时候，都是扩展2倍；</w:t>
      </w:r>
    </w:p>
    <w:p w14:paraId="1C9A25A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③.扩展后Node对象的位置要么在原位置，要么移动到原偏移量两倍的位置。</w:t>
      </w:r>
    </w:p>
    <w:p w14:paraId="60A2E2D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在putVal()中，我们看到在这个函数里面使用到了2次resize()方法，resize()方法表示的在进行第一次初始化时会对其进行扩容，或者当该数组的实际大小大于其临界值值(第一次为12),这个时候在扩容的同时也会伴随的桶上面的元素进行重新分发，这也是JDK1.8版本的一个优化的地方，在1.7中，扩容之后需要重新去计算其Hash值，根据Hash值对其进行分发，但在1.8版本中，则是根据在同一个桶的位置中进行判断(e.hash &amp; oldCap)是否为0，重新进行hash分配后，该元素的位置要么停留在原始位置，要么移动到原始位置+增加的数组大小这个位置上</w:t>
      </w:r>
    </w:p>
    <w:p w14:paraId="63E518E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final</w:t>
      </w: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resize</w:t>
      </w:r>
      <w:r w:rsidRPr="00277930">
        <w:rPr>
          <w:rFonts w:ascii="宋体" w:eastAsia="宋体" w:hAnsi="宋体" w:cs="宋体"/>
          <w:color w:val="595959"/>
          <w:kern w:val="0"/>
          <w:sz w:val="24"/>
          <w:szCs w:val="24"/>
        </w:rPr>
        <w:t>() {</w:t>
      </w:r>
    </w:p>
    <w:p w14:paraId="66F9956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oldTab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table;</w:t>
      </w:r>
      <w:r w:rsidRPr="00277930">
        <w:rPr>
          <w:rFonts w:ascii="宋体" w:eastAsia="宋体" w:hAnsi="宋体" w:cs="宋体"/>
          <w:color w:val="6A737D"/>
          <w:kern w:val="0"/>
          <w:sz w:val="24"/>
          <w:szCs w:val="24"/>
        </w:rPr>
        <w:t>//oldTab指向hash桶数组</w:t>
      </w:r>
    </w:p>
    <w:p w14:paraId="0FE6A7A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(oldTab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 oldTab.length;</w:t>
      </w:r>
    </w:p>
    <w:p w14:paraId="1EBA93D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oldThr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threshold;</w:t>
      </w:r>
    </w:p>
    <w:p w14:paraId="76C5DD8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newCap, newThr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w:t>
      </w:r>
    </w:p>
    <w:p w14:paraId="1FD0F9C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w:t>
      </w:r>
      <w:r w:rsidRPr="00277930">
        <w:rPr>
          <w:rFonts w:ascii="宋体" w:eastAsia="宋体" w:hAnsi="宋体" w:cs="宋体"/>
          <w:color w:val="6A737D"/>
          <w:kern w:val="0"/>
          <w:sz w:val="24"/>
          <w:szCs w:val="24"/>
        </w:rPr>
        <w:t>//如果oldCap不为空的话，就是hash桶数组不为空</w:t>
      </w:r>
    </w:p>
    <w:p w14:paraId="2F0C4BA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MAXIMUM_CAPACITY) {</w:t>
      </w:r>
      <w:r w:rsidRPr="00277930">
        <w:rPr>
          <w:rFonts w:ascii="宋体" w:eastAsia="宋体" w:hAnsi="宋体" w:cs="宋体"/>
          <w:color w:val="6A737D"/>
          <w:kern w:val="0"/>
          <w:sz w:val="24"/>
          <w:szCs w:val="24"/>
        </w:rPr>
        <w:t>//如果大于最大容量了，就赋值为整数最大的阀值</w:t>
      </w:r>
    </w:p>
    <w:p w14:paraId="05BEE3C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threshold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Integer</w:t>
      </w:r>
      <w:r w:rsidRPr="00277930">
        <w:rPr>
          <w:rFonts w:ascii="宋体" w:eastAsia="宋体" w:hAnsi="宋体" w:cs="宋体"/>
          <w:color w:val="595959"/>
          <w:kern w:val="0"/>
          <w:sz w:val="24"/>
          <w:szCs w:val="24"/>
        </w:rPr>
        <w:t>.MAX_VALUE;</w:t>
      </w:r>
    </w:p>
    <w:p w14:paraId="073596F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oldTab;</w:t>
      </w:r>
      <w:r w:rsidRPr="00277930">
        <w:rPr>
          <w:rFonts w:ascii="宋体" w:eastAsia="宋体" w:hAnsi="宋体" w:cs="宋体"/>
          <w:color w:val="6A737D"/>
          <w:kern w:val="0"/>
          <w:sz w:val="24"/>
          <w:szCs w:val="24"/>
        </w:rPr>
        <w:t>//返回</w:t>
      </w:r>
    </w:p>
    <w:p w14:paraId="2DED991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//如果当前hash桶数组的长度在扩容后仍然小于最大容量 并且oldCap大于默认值16</w:t>
      </w:r>
    </w:p>
    <w:p w14:paraId="0F16B78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((newCap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&lt;&lt;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 xml:space="preserve"> MAXIMUM_CAPACITY </w:t>
      </w:r>
      <w:r w:rsidRPr="00277930">
        <w:rPr>
          <w:rFonts w:ascii="宋体" w:eastAsia="宋体" w:hAnsi="宋体" w:cs="宋体"/>
          <w:color w:val="D73A49"/>
          <w:kern w:val="0"/>
          <w:sz w:val="24"/>
          <w:szCs w:val="24"/>
        </w:rPr>
        <w:t>&amp;&amp;</w:t>
      </w:r>
    </w:p>
    <w:p w14:paraId="758BD4B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DEFAULT_INITIAL_CAPACITY)</w:t>
      </w:r>
    </w:p>
    <w:p w14:paraId="106D4BE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newThr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oldThr </w:t>
      </w:r>
      <w:r w:rsidRPr="00277930">
        <w:rPr>
          <w:rFonts w:ascii="宋体" w:eastAsia="宋体" w:hAnsi="宋体" w:cs="宋体"/>
          <w:color w:val="D73A49"/>
          <w:kern w:val="0"/>
          <w:sz w:val="24"/>
          <w:szCs w:val="24"/>
        </w:rPr>
        <w:t>&lt;&lt;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double threshold 双倍扩容阀值threshold</w:t>
      </w:r>
    </w:p>
    <w:p w14:paraId="4C0680E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308C653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旧的容量为0，但threshold大于零，代表有参构造有cap传入，threshold已经被初始化成最小2的n次幂</w:t>
      </w:r>
    </w:p>
    <w:p w14:paraId="1514423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直接将该值赋给新的容量</w:t>
      </w:r>
    </w:p>
    <w:p w14:paraId="453CA07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(oldThr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initial capacity was placed in threshold</w:t>
      </w:r>
    </w:p>
    <w:p w14:paraId="41E45AA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oldThr;</w:t>
      </w:r>
    </w:p>
    <w:p w14:paraId="7075C02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无参构造创建的map，给出默认容量和threshold 16, 16*0.75</w:t>
      </w:r>
    </w:p>
    <w:p w14:paraId="705AA1E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               </w:t>
      </w:r>
      <w:r w:rsidRPr="00277930">
        <w:rPr>
          <w:rFonts w:ascii="宋体" w:eastAsia="宋体" w:hAnsi="宋体" w:cs="宋体"/>
          <w:color w:val="6A737D"/>
          <w:kern w:val="0"/>
          <w:sz w:val="24"/>
          <w:szCs w:val="24"/>
        </w:rPr>
        <w:t>// zero initial threshold signifies using defaults</w:t>
      </w:r>
    </w:p>
    <w:p w14:paraId="60027BE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DEFAULT_INITIAL_CAPACITY;</w:t>
      </w:r>
    </w:p>
    <w:p w14:paraId="5A591EE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newThr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)(DEFAULT_LOAD_FACTOR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DEFAULT_INITIAL_CAPACITY);</w:t>
      </w:r>
    </w:p>
    <w:p w14:paraId="280405D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3D602B1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新的threshold = 新的cap * 0.75</w:t>
      </w:r>
    </w:p>
    <w:p w14:paraId="2D612CF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(newThr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w:t>
      </w:r>
    </w:p>
    <w:p w14:paraId="0406573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float</w:t>
      </w:r>
      <w:r w:rsidRPr="00277930">
        <w:rPr>
          <w:rFonts w:ascii="宋体" w:eastAsia="宋体" w:hAnsi="宋体" w:cs="宋体"/>
          <w:color w:val="595959"/>
          <w:kern w:val="0"/>
          <w:sz w:val="24"/>
          <w:szCs w:val="24"/>
        </w:rPr>
        <w:t xml:space="preserve"> ft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float</w:t>
      </w:r>
      <w:r w:rsidRPr="00277930">
        <w:rPr>
          <w:rFonts w:ascii="宋体" w:eastAsia="宋体" w:hAnsi="宋体" w:cs="宋体"/>
          <w:color w:val="595959"/>
          <w:kern w:val="0"/>
          <w:sz w:val="24"/>
          <w:szCs w:val="24"/>
        </w:rPr>
        <w:t xml:space="preserve">)newCap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loadFactor;</w:t>
      </w:r>
    </w:p>
    <w:p w14:paraId="024BE8B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 xml:space="preserve">        newThr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(newCap </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 xml:space="preserve"> MAXIMUM_CAPACITY </w:t>
      </w:r>
      <w:r w:rsidRPr="00277930">
        <w:rPr>
          <w:rFonts w:ascii="宋体" w:eastAsia="宋体" w:hAnsi="宋体" w:cs="宋体"/>
          <w:color w:val="D73A49"/>
          <w:kern w:val="0"/>
          <w:sz w:val="24"/>
          <w:szCs w:val="24"/>
        </w:rPr>
        <w:t>&amp;&amp;</w:t>
      </w:r>
      <w:r w:rsidRPr="00277930">
        <w:rPr>
          <w:rFonts w:ascii="宋体" w:eastAsia="宋体" w:hAnsi="宋体" w:cs="宋体"/>
          <w:color w:val="595959"/>
          <w:kern w:val="0"/>
          <w:sz w:val="24"/>
          <w:szCs w:val="24"/>
        </w:rPr>
        <w:t xml:space="preserve"> ft </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float</w:t>
      </w:r>
      <w:r w:rsidRPr="00277930">
        <w:rPr>
          <w:rFonts w:ascii="宋体" w:eastAsia="宋体" w:hAnsi="宋体" w:cs="宋体"/>
          <w:color w:val="595959"/>
          <w:kern w:val="0"/>
          <w:sz w:val="24"/>
          <w:szCs w:val="24"/>
        </w:rPr>
        <w:t xml:space="preserve">)MAXIMUM_CAPACITY </w:t>
      </w:r>
      <w:r w:rsidRPr="00277930">
        <w:rPr>
          <w:rFonts w:ascii="宋体" w:eastAsia="宋体" w:hAnsi="宋体" w:cs="宋体"/>
          <w:color w:val="D73A49"/>
          <w:kern w:val="0"/>
          <w:sz w:val="24"/>
          <w:szCs w:val="24"/>
        </w:rPr>
        <w:t>?</w:t>
      </w:r>
    </w:p>
    <w:p w14:paraId="352C70C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)ft : </w:t>
      </w:r>
      <w:r w:rsidRPr="00277930">
        <w:rPr>
          <w:rFonts w:ascii="宋体" w:eastAsia="宋体" w:hAnsi="宋体" w:cs="宋体"/>
          <w:color w:val="22863A"/>
          <w:kern w:val="0"/>
          <w:sz w:val="24"/>
          <w:szCs w:val="24"/>
        </w:rPr>
        <w:t>Integer</w:t>
      </w:r>
      <w:r w:rsidRPr="00277930">
        <w:rPr>
          <w:rFonts w:ascii="宋体" w:eastAsia="宋体" w:hAnsi="宋体" w:cs="宋体"/>
          <w:color w:val="595959"/>
          <w:kern w:val="0"/>
          <w:sz w:val="24"/>
          <w:szCs w:val="24"/>
        </w:rPr>
        <w:t>.MAX_VALUE);</w:t>
      </w:r>
    </w:p>
    <w:p w14:paraId="04EE6AA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497DEDD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threshold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newThr;</w:t>
      </w:r>
    </w:p>
    <w:p w14:paraId="7F1A504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计算出新的数组长度后赋给当前成员变量table</w:t>
      </w:r>
    </w:p>
    <w:p w14:paraId="2F85D72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1F7F9A"/>
          <w:kern w:val="0"/>
          <w:sz w:val="24"/>
          <w:szCs w:val="24"/>
        </w:rPr>
        <w:t>@SuppressWarnings</w:t>
      </w:r>
      <w:r w:rsidRPr="00277930">
        <w:rPr>
          <w:rFonts w:ascii="宋体" w:eastAsia="宋体" w:hAnsi="宋体" w:cs="宋体"/>
          <w:color w:val="595959"/>
          <w:kern w:val="0"/>
          <w:sz w:val="24"/>
          <w:szCs w:val="24"/>
        </w:rPr>
        <w:t>({</w:t>
      </w:r>
      <w:r w:rsidRPr="00277930">
        <w:rPr>
          <w:rFonts w:ascii="宋体" w:eastAsia="宋体" w:hAnsi="宋体" w:cs="宋体"/>
          <w:color w:val="669900"/>
          <w:kern w:val="0"/>
          <w:sz w:val="24"/>
          <w:szCs w:val="24"/>
        </w:rPr>
        <w:t>"rawtypes"</w:t>
      </w:r>
      <w:r w:rsidRPr="00277930">
        <w:rPr>
          <w:rFonts w:ascii="宋体" w:eastAsia="宋体" w:hAnsi="宋体" w:cs="宋体"/>
          <w:color w:val="595959"/>
          <w:kern w:val="0"/>
          <w:sz w:val="24"/>
          <w:szCs w:val="24"/>
        </w:rPr>
        <w:t>,</w:t>
      </w:r>
      <w:r w:rsidRPr="00277930">
        <w:rPr>
          <w:rFonts w:ascii="宋体" w:eastAsia="宋体" w:hAnsi="宋体" w:cs="宋体"/>
          <w:color w:val="669900"/>
          <w:kern w:val="0"/>
          <w:sz w:val="24"/>
          <w:szCs w:val="24"/>
        </w:rPr>
        <w:t>"unchecked"</w:t>
      </w:r>
      <w:r w:rsidRPr="00277930">
        <w:rPr>
          <w:rFonts w:ascii="宋体" w:eastAsia="宋体" w:hAnsi="宋体" w:cs="宋体"/>
          <w:color w:val="595959"/>
          <w:kern w:val="0"/>
          <w:sz w:val="24"/>
          <w:szCs w:val="24"/>
        </w:rPr>
        <w:t>})</w:t>
      </w:r>
    </w:p>
    <w:p w14:paraId="3C9CEC6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newTab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Node[newCap];</w:t>
      </w:r>
      <w:r w:rsidRPr="00277930">
        <w:rPr>
          <w:rFonts w:ascii="宋体" w:eastAsia="宋体" w:hAnsi="宋体" w:cs="宋体"/>
          <w:color w:val="6A737D"/>
          <w:kern w:val="0"/>
          <w:sz w:val="24"/>
          <w:szCs w:val="24"/>
        </w:rPr>
        <w:t>//新建hash桶数组</w:t>
      </w:r>
    </w:p>
    <w:p w14:paraId="6B27274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table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newTab;</w:t>
      </w:r>
      <w:r w:rsidRPr="00277930">
        <w:rPr>
          <w:rFonts w:ascii="宋体" w:eastAsia="宋体" w:hAnsi="宋体" w:cs="宋体"/>
          <w:color w:val="6A737D"/>
          <w:kern w:val="0"/>
          <w:sz w:val="24"/>
          <w:szCs w:val="24"/>
        </w:rPr>
        <w:t>//将新数组的值复制给旧的hash桶数组</w:t>
      </w:r>
    </w:p>
    <w:p w14:paraId="581BB20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如果原先的数组没有初始化，那么resize的初始化工作到此结束，否则进入扩容元素重排逻辑，使其均匀的分散</w:t>
      </w:r>
    </w:p>
    <w:p w14:paraId="3989968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(oldTab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6E6086A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遍历新数组的所有桶下标</w:t>
      </w:r>
    </w:p>
    <w:p w14:paraId="081B2ED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for</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j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j </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j) {</w:t>
      </w:r>
    </w:p>
    <w:p w14:paraId="15E14E3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e;</w:t>
      </w:r>
    </w:p>
    <w:p w14:paraId="7F8278D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oldTab[j])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4B626FF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旧数组的桶下标赋给临时变量e，并且解除旧数组中的引用，否则就数组无法被GC回收</w:t>
      </w:r>
    </w:p>
    <w:p w14:paraId="1A6D9EC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oldTab[j]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7A705E6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如果e.next==null，代表桶中就一个元素，不存在链表或者红黑树</w:t>
      </w:r>
    </w:p>
    <w:p w14:paraId="43E18A4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3E8293F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用同样的hash映射算法把该元素加入新的数组</w:t>
      </w:r>
    </w:p>
    <w:p w14:paraId="32726FB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newTab[e.hash </w:t>
      </w:r>
      <w:r w:rsidRPr="00277930">
        <w:rPr>
          <w:rFonts w:ascii="宋体" w:eastAsia="宋体" w:hAnsi="宋体" w:cs="宋体"/>
          <w:color w:val="D73A49"/>
          <w:kern w:val="0"/>
          <w:sz w:val="24"/>
          <w:szCs w:val="24"/>
        </w:rPr>
        <w:t>&amp;</w:t>
      </w:r>
      <w:r w:rsidRPr="00277930">
        <w:rPr>
          <w:rFonts w:ascii="宋体" w:eastAsia="宋体" w:hAnsi="宋体" w:cs="宋体"/>
          <w:color w:val="595959"/>
          <w:kern w:val="0"/>
          <w:sz w:val="24"/>
          <w:szCs w:val="24"/>
        </w:rPr>
        <w:t xml:space="preserve"> (newCap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6B33F62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如果e是TreeNode并且e.next!=null，那么处理树中元素的重排</w:t>
      </w:r>
    </w:p>
    <w:p w14:paraId="43760A2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instanceof</w:t>
      </w:r>
      <w:r w:rsidRPr="00277930">
        <w:rPr>
          <w:rFonts w:ascii="宋体" w:eastAsia="宋体" w:hAnsi="宋体" w:cs="宋体"/>
          <w:color w:val="595959"/>
          <w:kern w:val="0"/>
          <w:sz w:val="24"/>
          <w:szCs w:val="24"/>
        </w:rPr>
        <w:t xml:space="preserve"> TreeNode)</w:t>
      </w:r>
    </w:p>
    <w:p w14:paraId="226F926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((TreeNode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)e).split(</w:t>
      </w:r>
      <w:r w:rsidRPr="00277930">
        <w:rPr>
          <w:rFonts w:ascii="宋体" w:eastAsia="宋体" w:hAnsi="宋体" w:cs="宋体"/>
          <w:color w:val="D73A49"/>
          <w:kern w:val="0"/>
          <w:sz w:val="24"/>
          <w:szCs w:val="24"/>
        </w:rPr>
        <w:t>this</w:t>
      </w:r>
      <w:r w:rsidRPr="00277930">
        <w:rPr>
          <w:rFonts w:ascii="宋体" w:eastAsia="宋体" w:hAnsi="宋体" w:cs="宋体"/>
          <w:color w:val="595959"/>
          <w:kern w:val="0"/>
          <w:sz w:val="24"/>
          <w:szCs w:val="24"/>
        </w:rPr>
        <w:t>, newTab, j, oldCap);</w:t>
      </w:r>
    </w:p>
    <w:p w14:paraId="2D4FF09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e是链表的头并且e.next!=null，那么处理链表中元素重排</w:t>
      </w:r>
    </w:p>
    <w:p w14:paraId="6ECD26F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 </w:t>
      </w:r>
      <w:r w:rsidRPr="00277930">
        <w:rPr>
          <w:rFonts w:ascii="宋体" w:eastAsia="宋体" w:hAnsi="宋体" w:cs="宋体"/>
          <w:color w:val="6A737D"/>
          <w:kern w:val="0"/>
          <w:sz w:val="24"/>
          <w:szCs w:val="24"/>
        </w:rPr>
        <w:t>// preserve order</w:t>
      </w:r>
    </w:p>
    <w:p w14:paraId="4F5CE3B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loHead,loTail 代表扩容后不用变换下标，见注1</w:t>
      </w:r>
    </w:p>
    <w:p w14:paraId="3997D0D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loHead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loTail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1033DC9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hiHead,hiTail 代表扩容后变换下标，见注1</w:t>
      </w:r>
    </w:p>
    <w:p w14:paraId="30A34D5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hiHead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hiTail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03DA3E4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next;</w:t>
      </w:r>
    </w:p>
    <w:p w14:paraId="6693C41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遍历链表</w:t>
      </w:r>
    </w:p>
    <w:p w14:paraId="4DD69D3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do</w:t>
      </w:r>
      <w:r w:rsidRPr="00277930">
        <w:rPr>
          <w:rFonts w:ascii="宋体" w:eastAsia="宋体" w:hAnsi="宋体" w:cs="宋体"/>
          <w:color w:val="595959"/>
          <w:kern w:val="0"/>
          <w:sz w:val="24"/>
          <w:szCs w:val="24"/>
        </w:rPr>
        <w:t xml:space="preserve"> {             </w:t>
      </w:r>
    </w:p>
    <w:p w14:paraId="3D593DC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e.next;</w:t>
      </w:r>
    </w:p>
    <w:p w14:paraId="23A431D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((e.hash </w:t>
      </w:r>
      <w:r w:rsidRPr="00277930">
        <w:rPr>
          <w:rFonts w:ascii="宋体" w:eastAsia="宋体" w:hAnsi="宋体" w:cs="宋体"/>
          <w:color w:val="D73A49"/>
          <w:kern w:val="0"/>
          <w:sz w:val="24"/>
          <w:szCs w:val="24"/>
        </w:rPr>
        <w:t>&amp;</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w:t>
      </w:r>
    </w:p>
    <w:p w14:paraId="6D180B0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(loTail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4E6CA95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 xml:space="preserve">                                </w:t>
      </w:r>
      <w:r w:rsidRPr="00277930">
        <w:rPr>
          <w:rFonts w:ascii="宋体" w:eastAsia="宋体" w:hAnsi="宋体" w:cs="宋体"/>
          <w:color w:val="6A737D"/>
          <w:kern w:val="0"/>
          <w:sz w:val="24"/>
          <w:szCs w:val="24"/>
        </w:rPr>
        <w:t>// 初始化head指向链表当前元素e，e不一定是链表的第一个元素，初始化后loHead</w:t>
      </w:r>
    </w:p>
    <w:p w14:paraId="39A8803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代表下标保持不变的链表的头元素</w:t>
      </w:r>
    </w:p>
    <w:p w14:paraId="104C68A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loHead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5E575C8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p>
    <w:p w14:paraId="5885980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loTail.next指向当前e</w:t>
      </w:r>
    </w:p>
    <w:p w14:paraId="182667D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loTail.next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1469688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loTail指向当前的元素e</w:t>
      </w:r>
    </w:p>
    <w:p w14:paraId="2ADC1EA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初始化后，loTail和loHead指向相同的内存，所以当loTail.next指向下一个元素时，</w:t>
      </w:r>
    </w:p>
    <w:p w14:paraId="59916A3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底层数组中的元素的next引用也相应发生变化，造成lowHead.next.next.....</w:t>
      </w:r>
    </w:p>
    <w:p w14:paraId="3AA5005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跟随loTail同步，使得lowHead可以链接到所有属于该链表的元素。</w:t>
      </w:r>
    </w:p>
    <w:p w14:paraId="670A2E0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loTail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                           </w:t>
      </w:r>
    </w:p>
    <w:p w14:paraId="0C95373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5372E21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p>
    <w:p w14:paraId="795841E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(hiTail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49E61C6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初始化head指向链表当前元素e, 初始化后hiHead代表下标更改的链表头元素</w:t>
      </w:r>
    </w:p>
    <w:p w14:paraId="1BDD813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hiHead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1BB2682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else</w:t>
      </w:r>
    </w:p>
    <w:p w14:paraId="265380B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hiTail.next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6C7D6AFB"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hiTail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227E071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57E3949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 </w:t>
      </w:r>
      <w:r w:rsidRPr="00277930">
        <w:rPr>
          <w:rFonts w:ascii="宋体" w:eastAsia="宋体" w:hAnsi="宋体" w:cs="宋体"/>
          <w:color w:val="D73A49"/>
          <w:kern w:val="0"/>
          <w:sz w:val="24"/>
          <w:szCs w:val="24"/>
        </w:rPr>
        <w:t>while</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50C923E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遍历结束, 将tail指向null，并把链表头放入新数组的相应下标，形成新的映射。</w:t>
      </w:r>
    </w:p>
    <w:p w14:paraId="4F7318B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(loTail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0D88802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loTail.next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48A9E15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newTab[j]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loHead;</w:t>
      </w:r>
    </w:p>
    <w:p w14:paraId="383699C7"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21B6329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(hiTail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65BFE01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hiTail.next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0D058BC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newTab[j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oldCap]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hiHead;</w:t>
      </w:r>
    </w:p>
    <w:p w14:paraId="28D049E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59B0F3D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748885A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347B669A"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7D1BF82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350D25E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newTab;</w:t>
      </w:r>
    </w:p>
    <w:p w14:paraId="5473C816"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78CFE488"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HashMap是怎么解决哈希冲突的？</w:t>
      </w:r>
    </w:p>
    <w:p w14:paraId="5A7F2EDD"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答：在解决这个问题之前，我们首先需要知道</w:t>
      </w:r>
      <w:r w:rsidRPr="00277930">
        <w:rPr>
          <w:rFonts w:ascii="宋体" w:eastAsia="宋体" w:hAnsi="宋体" w:cs="宋体"/>
          <w:b/>
          <w:bCs/>
          <w:color w:val="404040"/>
          <w:spacing w:val="2"/>
          <w:kern w:val="0"/>
          <w:sz w:val="23"/>
          <w:szCs w:val="23"/>
        </w:rPr>
        <w:t>什么是哈希冲突</w:t>
      </w:r>
      <w:r w:rsidRPr="00277930">
        <w:rPr>
          <w:rFonts w:ascii="宋体" w:eastAsia="宋体" w:hAnsi="宋体" w:cs="宋体"/>
          <w:color w:val="404040"/>
          <w:spacing w:val="2"/>
          <w:kern w:val="0"/>
          <w:sz w:val="23"/>
          <w:szCs w:val="23"/>
        </w:rPr>
        <w:t>，而在了解哈希冲突之前我们还要知道</w:t>
      </w:r>
      <w:r w:rsidRPr="00277930">
        <w:rPr>
          <w:rFonts w:ascii="宋体" w:eastAsia="宋体" w:hAnsi="宋体" w:cs="宋体"/>
          <w:b/>
          <w:bCs/>
          <w:color w:val="404040"/>
          <w:spacing w:val="2"/>
          <w:kern w:val="0"/>
          <w:sz w:val="23"/>
          <w:szCs w:val="23"/>
        </w:rPr>
        <w:t>什么是哈希</w:t>
      </w:r>
      <w:r w:rsidRPr="00277930">
        <w:rPr>
          <w:rFonts w:ascii="宋体" w:eastAsia="宋体" w:hAnsi="宋体" w:cs="宋体"/>
          <w:color w:val="404040"/>
          <w:spacing w:val="2"/>
          <w:kern w:val="0"/>
          <w:sz w:val="23"/>
          <w:szCs w:val="23"/>
        </w:rPr>
        <w:t>才行；</w:t>
      </w:r>
    </w:p>
    <w:p w14:paraId="5C35BF0E"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什么是哈希？</w:t>
      </w:r>
    </w:p>
    <w:p w14:paraId="14EF761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Hash，一般翻译为“散列”，也有直接音译为“哈希”的，这就是把任意长度的输入通过散列算法，变换成固定长度的输出，该输出就是散列值（哈希值）</w:t>
      </w:r>
      <w:r w:rsidRPr="00277930">
        <w:rPr>
          <w:rFonts w:ascii="宋体" w:eastAsia="宋体" w:hAnsi="宋体" w:cs="宋体"/>
          <w:color w:val="404040"/>
          <w:spacing w:val="2"/>
          <w:kern w:val="0"/>
          <w:sz w:val="23"/>
          <w:szCs w:val="23"/>
        </w:rPr>
        <w:t>；这种转换是一种压缩映射，也就是，散列值的空间通常远小于输入的空间，不同的输入可能会散列成相同的输出，所以不可能从散列值来唯一的确定输入值。</w:t>
      </w:r>
      <w:r w:rsidRPr="00277930">
        <w:rPr>
          <w:rFonts w:ascii="宋体" w:eastAsia="宋体" w:hAnsi="宋体" w:cs="宋体"/>
          <w:b/>
          <w:bCs/>
          <w:color w:val="404040"/>
          <w:spacing w:val="2"/>
          <w:kern w:val="0"/>
          <w:sz w:val="23"/>
          <w:szCs w:val="23"/>
        </w:rPr>
        <w:t>简单的说就是一种将任意长度的消息压缩到某一固定长度的消息摘要的函数</w:t>
      </w:r>
      <w:r w:rsidRPr="00277930">
        <w:rPr>
          <w:rFonts w:ascii="宋体" w:eastAsia="宋体" w:hAnsi="宋体" w:cs="宋体"/>
          <w:color w:val="404040"/>
          <w:spacing w:val="2"/>
          <w:kern w:val="0"/>
          <w:sz w:val="23"/>
          <w:szCs w:val="23"/>
        </w:rPr>
        <w:t>。</w:t>
      </w:r>
    </w:p>
    <w:p w14:paraId="41915F4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所有散列函数都有如下一个基本特性**：根据同一散列函数计算出的散列值如果不同，那么输入值肯定也不同。但是，根据同一散列函数计算出的散列值如果相同，输入值不一定相同**。</w:t>
      </w:r>
    </w:p>
    <w:p w14:paraId="0101700E"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什么是哈希冲突？</w:t>
      </w:r>
    </w:p>
    <w:p w14:paraId="2F34783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当两个不同的输入值，根据同一散列函数计算出相同的散列值的现象，我们就把它叫做碰撞（哈希碰撞）</w:t>
      </w:r>
      <w:r w:rsidRPr="00277930">
        <w:rPr>
          <w:rFonts w:ascii="宋体" w:eastAsia="宋体" w:hAnsi="宋体" w:cs="宋体"/>
          <w:color w:val="404040"/>
          <w:spacing w:val="2"/>
          <w:kern w:val="0"/>
          <w:sz w:val="23"/>
          <w:szCs w:val="23"/>
        </w:rPr>
        <w:t>。</w:t>
      </w:r>
    </w:p>
    <w:p w14:paraId="0AF4B97D"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HashMap的数据结构</w:t>
      </w:r>
    </w:p>
    <w:p w14:paraId="697CB7C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在Java中，保存数据有两种比较简单的数据结构：数组和链表。</w:t>
      </w:r>
      <w:r w:rsidRPr="00277930">
        <w:rPr>
          <w:rFonts w:ascii="宋体" w:eastAsia="宋体" w:hAnsi="宋体" w:cs="宋体"/>
          <w:b/>
          <w:bCs/>
          <w:color w:val="404040"/>
          <w:spacing w:val="2"/>
          <w:kern w:val="0"/>
          <w:sz w:val="23"/>
          <w:szCs w:val="23"/>
        </w:rPr>
        <w:t>数组的特点是：寻址容易，插入和删除困难；链表的特点是：寻址困难，但插入和删除容易</w:t>
      </w:r>
      <w:r w:rsidRPr="00277930">
        <w:rPr>
          <w:rFonts w:ascii="宋体" w:eastAsia="宋体" w:hAnsi="宋体" w:cs="宋体"/>
          <w:color w:val="404040"/>
          <w:spacing w:val="2"/>
          <w:kern w:val="0"/>
          <w:sz w:val="23"/>
          <w:szCs w:val="23"/>
        </w:rPr>
        <w:t>；所以我们将数组和链表结合在一起，发挥两者各自的优势，使用一种叫做</w:t>
      </w:r>
      <w:r w:rsidRPr="00277930">
        <w:rPr>
          <w:rFonts w:ascii="宋体" w:eastAsia="宋体" w:hAnsi="宋体" w:cs="宋体"/>
          <w:b/>
          <w:bCs/>
          <w:color w:val="404040"/>
          <w:spacing w:val="2"/>
          <w:kern w:val="0"/>
          <w:sz w:val="23"/>
          <w:szCs w:val="23"/>
        </w:rPr>
        <w:t>链地址法</w:t>
      </w:r>
      <w:r w:rsidRPr="00277930">
        <w:rPr>
          <w:rFonts w:ascii="宋体" w:eastAsia="宋体" w:hAnsi="宋体" w:cs="宋体"/>
          <w:color w:val="404040"/>
          <w:spacing w:val="2"/>
          <w:kern w:val="0"/>
          <w:sz w:val="23"/>
          <w:szCs w:val="23"/>
        </w:rPr>
        <w:t>的方式可以解决哈希冲突：</w:t>
      </w:r>
    </w:p>
    <w:p w14:paraId="70A33ACC" w14:textId="0EE62F20"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71BE5CC8" wp14:editId="5D6BE2BC">
            <wp:extent cx="5274310" cy="23837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383790"/>
                    </a:xfrm>
                    <a:prstGeom prst="rect">
                      <a:avLst/>
                    </a:prstGeom>
                    <a:noFill/>
                    <a:ln>
                      <a:noFill/>
                    </a:ln>
                  </pic:spPr>
                </pic:pic>
              </a:graphicData>
            </a:graphic>
          </wp:inline>
        </w:drawing>
      </w:r>
    </w:p>
    <w:p w14:paraId="4113A30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这样我们就可以将拥有相同哈希值的对象组织成一个链表放在hash值所对应的bucket下，</w:t>
      </w:r>
      <w:r w:rsidRPr="00277930">
        <w:rPr>
          <w:rFonts w:ascii="宋体" w:eastAsia="宋体" w:hAnsi="宋体" w:cs="宋体"/>
          <w:b/>
          <w:bCs/>
          <w:color w:val="404040"/>
          <w:spacing w:val="2"/>
          <w:kern w:val="0"/>
          <w:sz w:val="23"/>
          <w:szCs w:val="23"/>
        </w:rPr>
        <w:t>但相比于hashCode返回的int类型，我们HashMap初始的容量大小</w:t>
      </w:r>
      <w:r w:rsidRPr="00277930">
        <w:rPr>
          <w:rFonts w:ascii="Courier New" w:eastAsia="宋体" w:hAnsi="Courier New" w:cs="Courier New"/>
          <w:b/>
          <w:bCs/>
          <w:color w:val="F5222D"/>
          <w:spacing w:val="2"/>
          <w:kern w:val="0"/>
          <w:sz w:val="24"/>
          <w:szCs w:val="24"/>
        </w:rPr>
        <w:t>DEFAULT_INITIAL_CAPACITY = 1 &lt;&lt; 4</w:t>
      </w:r>
      <w:r w:rsidRPr="00277930">
        <w:rPr>
          <w:rFonts w:ascii="宋体" w:eastAsia="宋体" w:hAnsi="宋体" w:cs="宋体"/>
          <w:b/>
          <w:bCs/>
          <w:color w:val="404040"/>
          <w:spacing w:val="2"/>
          <w:kern w:val="0"/>
          <w:sz w:val="23"/>
          <w:szCs w:val="23"/>
        </w:rPr>
        <w:t>（即2的四次方16）要远小于int类型的范围，所以我们如果只是单纯的用hashCode取余来获取对应的bucket这将会大大增加哈希碰撞的概率，并且最坏情况下还会将HashMap变成一个单链表</w:t>
      </w:r>
      <w:r w:rsidRPr="00277930">
        <w:rPr>
          <w:rFonts w:ascii="宋体" w:eastAsia="宋体" w:hAnsi="宋体" w:cs="宋体"/>
          <w:color w:val="404040"/>
          <w:spacing w:val="2"/>
          <w:kern w:val="0"/>
          <w:sz w:val="23"/>
          <w:szCs w:val="23"/>
        </w:rPr>
        <w:t>，所以我们还需要对hashCode作一定的优化</w:t>
      </w:r>
    </w:p>
    <w:p w14:paraId="29628516"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hash()函数</w:t>
      </w:r>
    </w:p>
    <w:p w14:paraId="4398574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上面提到的问题，主要是因为如果使用hashCode取余，那么相当于</w:t>
      </w:r>
      <w:r w:rsidRPr="00277930">
        <w:rPr>
          <w:rFonts w:ascii="宋体" w:eastAsia="宋体" w:hAnsi="宋体" w:cs="宋体"/>
          <w:b/>
          <w:bCs/>
          <w:color w:val="404040"/>
          <w:spacing w:val="2"/>
          <w:kern w:val="0"/>
          <w:sz w:val="23"/>
          <w:szCs w:val="23"/>
        </w:rPr>
        <w:t>参与运算的只有hashCode的低位</w:t>
      </w:r>
      <w:r w:rsidRPr="00277930">
        <w:rPr>
          <w:rFonts w:ascii="宋体" w:eastAsia="宋体" w:hAnsi="宋体" w:cs="宋体"/>
          <w:color w:val="404040"/>
          <w:spacing w:val="2"/>
          <w:kern w:val="0"/>
          <w:sz w:val="23"/>
          <w:szCs w:val="23"/>
        </w:rPr>
        <w:t>，高位是没有起到任何作用的，所以我们的思路就是让hashCode取值出的高位也参与运算，进一步降低hash碰撞的概率，使得数据分布更平均，我们把这样的操作称为</w:t>
      </w:r>
      <w:r w:rsidRPr="00277930">
        <w:rPr>
          <w:rFonts w:ascii="宋体" w:eastAsia="宋体" w:hAnsi="宋体" w:cs="宋体"/>
          <w:b/>
          <w:bCs/>
          <w:color w:val="404040"/>
          <w:spacing w:val="2"/>
          <w:kern w:val="0"/>
          <w:sz w:val="23"/>
          <w:szCs w:val="23"/>
        </w:rPr>
        <w:t>扰动</w:t>
      </w:r>
      <w:r w:rsidRPr="00277930">
        <w:rPr>
          <w:rFonts w:ascii="宋体" w:eastAsia="宋体" w:hAnsi="宋体" w:cs="宋体"/>
          <w:color w:val="404040"/>
          <w:spacing w:val="2"/>
          <w:kern w:val="0"/>
          <w:sz w:val="23"/>
          <w:szCs w:val="23"/>
        </w:rPr>
        <w:t>，在</w:t>
      </w:r>
      <w:r w:rsidRPr="00277930">
        <w:rPr>
          <w:rFonts w:ascii="宋体" w:eastAsia="宋体" w:hAnsi="宋体" w:cs="宋体"/>
          <w:b/>
          <w:bCs/>
          <w:color w:val="404040"/>
          <w:spacing w:val="2"/>
          <w:kern w:val="0"/>
          <w:sz w:val="23"/>
          <w:szCs w:val="23"/>
        </w:rPr>
        <w:t>JDK 1.8</w:t>
      </w:r>
      <w:r w:rsidRPr="00277930">
        <w:rPr>
          <w:rFonts w:ascii="宋体" w:eastAsia="宋体" w:hAnsi="宋体" w:cs="宋体"/>
          <w:color w:val="404040"/>
          <w:spacing w:val="2"/>
          <w:kern w:val="0"/>
          <w:sz w:val="23"/>
          <w:szCs w:val="23"/>
        </w:rPr>
        <w:t>中的hash()函数如下：</w:t>
      </w:r>
    </w:p>
    <w:p w14:paraId="4659717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static</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final</w:t>
      </w:r>
      <w:r w:rsidRPr="00277930">
        <w:rPr>
          <w:rFonts w:ascii="宋体" w:eastAsia="宋体" w:hAnsi="宋体" w:cs="宋体"/>
          <w:color w:val="595959"/>
          <w:kern w:val="0"/>
          <w:sz w:val="24"/>
          <w:szCs w:val="24"/>
        </w:rPr>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hash</w:t>
      </w:r>
      <w:r w:rsidRPr="00277930">
        <w:rPr>
          <w:rFonts w:ascii="宋体" w:eastAsia="宋体" w:hAnsi="宋体" w:cs="宋体"/>
          <w:color w:val="595959"/>
          <w:kern w:val="0"/>
          <w:sz w:val="24"/>
          <w:szCs w:val="24"/>
        </w:rPr>
        <w:t>(</w:t>
      </w:r>
      <w:r w:rsidRPr="00277930">
        <w:rPr>
          <w:rFonts w:ascii="宋体" w:eastAsia="宋体" w:hAnsi="宋体" w:cs="宋体"/>
          <w:color w:val="22863A"/>
          <w:kern w:val="0"/>
          <w:sz w:val="24"/>
          <w:szCs w:val="24"/>
        </w:rPr>
        <w:t>Object</w:t>
      </w:r>
      <w:r w:rsidRPr="00277930">
        <w:rPr>
          <w:rFonts w:ascii="宋体" w:eastAsia="宋体" w:hAnsi="宋体" w:cs="宋体"/>
          <w:color w:val="595959"/>
          <w:kern w:val="0"/>
          <w:sz w:val="24"/>
          <w:szCs w:val="24"/>
        </w:rPr>
        <w:t xml:space="preserve"> key) {</w:t>
      </w:r>
    </w:p>
    <w:p w14:paraId="7063F72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 xml:space="preserve">    </w:t>
      </w:r>
      <w:r w:rsidRPr="00277930">
        <w:rPr>
          <w:rFonts w:ascii="宋体" w:eastAsia="宋体" w:hAnsi="宋体" w:cs="宋体"/>
          <w:color w:val="22863A"/>
          <w:kern w:val="0"/>
          <w:sz w:val="24"/>
          <w:szCs w:val="24"/>
        </w:rPr>
        <w:t>int</w:t>
      </w:r>
      <w:r w:rsidRPr="00277930">
        <w:rPr>
          <w:rFonts w:ascii="宋体" w:eastAsia="宋体" w:hAnsi="宋体" w:cs="宋体"/>
          <w:color w:val="595959"/>
          <w:kern w:val="0"/>
          <w:sz w:val="24"/>
          <w:szCs w:val="24"/>
        </w:rPr>
        <w:t xml:space="preserve"> h;</w:t>
      </w:r>
    </w:p>
    <w:p w14:paraId="460D106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return</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xml:space="preserve"> : (h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key.hashCode()) ^ (h </w:t>
      </w:r>
      <w:r w:rsidRPr="00277930">
        <w:rPr>
          <w:rFonts w:ascii="宋体" w:eastAsia="宋体" w:hAnsi="宋体" w:cs="宋体"/>
          <w:color w:val="D73A49"/>
          <w:kern w:val="0"/>
          <w:sz w:val="24"/>
          <w:szCs w:val="24"/>
        </w:rPr>
        <w:t>&gt;&gt;&gt;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16</w:t>
      </w:r>
      <w:r w:rsidRPr="00277930">
        <w:rPr>
          <w:rFonts w:ascii="宋体" w:eastAsia="宋体" w:hAnsi="宋体" w:cs="宋体"/>
          <w:color w:val="595959"/>
          <w:kern w:val="0"/>
          <w:sz w:val="24"/>
          <w:szCs w:val="24"/>
        </w:rPr>
        <w:t>);</w:t>
      </w:r>
      <w:r w:rsidRPr="00277930">
        <w:rPr>
          <w:rFonts w:ascii="宋体" w:eastAsia="宋体" w:hAnsi="宋体" w:cs="宋体"/>
          <w:color w:val="6A737D"/>
          <w:kern w:val="0"/>
          <w:sz w:val="24"/>
          <w:szCs w:val="24"/>
        </w:rPr>
        <w:t>// 与自己右移16位进行异或运算（高低位异或）</w:t>
      </w:r>
    </w:p>
    <w:p w14:paraId="7E3AD75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32633C7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这比在</w:t>
      </w:r>
      <w:r w:rsidRPr="00277930">
        <w:rPr>
          <w:rFonts w:ascii="宋体" w:eastAsia="宋体" w:hAnsi="宋体" w:cs="宋体"/>
          <w:b/>
          <w:bCs/>
          <w:color w:val="404040"/>
          <w:spacing w:val="2"/>
          <w:kern w:val="0"/>
          <w:sz w:val="23"/>
          <w:szCs w:val="23"/>
        </w:rPr>
        <w:t>JDK 1.7</w:t>
      </w:r>
      <w:r w:rsidRPr="00277930">
        <w:rPr>
          <w:rFonts w:ascii="宋体" w:eastAsia="宋体" w:hAnsi="宋体" w:cs="宋体"/>
          <w:color w:val="404040"/>
          <w:spacing w:val="2"/>
          <w:kern w:val="0"/>
          <w:sz w:val="23"/>
          <w:szCs w:val="23"/>
        </w:rPr>
        <w:t>中，更为简洁，</w:t>
      </w:r>
      <w:r w:rsidRPr="00277930">
        <w:rPr>
          <w:rFonts w:ascii="宋体" w:eastAsia="宋体" w:hAnsi="宋体" w:cs="宋体"/>
          <w:b/>
          <w:bCs/>
          <w:color w:val="404040"/>
          <w:spacing w:val="2"/>
          <w:kern w:val="0"/>
          <w:sz w:val="23"/>
          <w:szCs w:val="23"/>
        </w:rPr>
        <w:t>相比在1.7中的4次位运算，5次异或运算（9次扰动），在1.8中，只进行了1次位运算和1次异或运算（2次扰动）</w:t>
      </w:r>
      <w:r w:rsidRPr="00277930">
        <w:rPr>
          <w:rFonts w:ascii="宋体" w:eastAsia="宋体" w:hAnsi="宋体" w:cs="宋体"/>
          <w:color w:val="404040"/>
          <w:spacing w:val="2"/>
          <w:kern w:val="0"/>
          <w:sz w:val="23"/>
          <w:szCs w:val="23"/>
        </w:rPr>
        <w:t>；</w:t>
      </w:r>
    </w:p>
    <w:p w14:paraId="24131C10"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kern w:val="0"/>
          <w:sz w:val="24"/>
          <w:szCs w:val="24"/>
        </w:rPr>
        <w:t>JDK1.8新增红黑树</w:t>
      </w:r>
    </w:p>
    <w:p w14:paraId="0C285733" w14:textId="19B82D4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2EFA6B9A" wp14:editId="428C4176">
            <wp:extent cx="5274310" cy="39909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90975"/>
                    </a:xfrm>
                    <a:prstGeom prst="rect">
                      <a:avLst/>
                    </a:prstGeom>
                    <a:noFill/>
                    <a:ln>
                      <a:noFill/>
                    </a:ln>
                  </pic:spPr>
                </pic:pic>
              </a:graphicData>
            </a:graphic>
          </wp:inline>
        </w:drawing>
      </w:r>
    </w:p>
    <w:p w14:paraId="02A5FAA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通过上面的</w:t>
      </w:r>
      <w:r w:rsidRPr="00277930">
        <w:rPr>
          <w:rFonts w:ascii="宋体" w:eastAsia="宋体" w:hAnsi="宋体" w:cs="宋体"/>
          <w:b/>
          <w:bCs/>
          <w:color w:val="404040"/>
          <w:spacing w:val="2"/>
          <w:kern w:val="0"/>
          <w:sz w:val="23"/>
          <w:szCs w:val="23"/>
        </w:rPr>
        <w:t>链地址法（使用散列表）和扰动函数</w:t>
      </w:r>
      <w:r w:rsidRPr="00277930">
        <w:rPr>
          <w:rFonts w:ascii="宋体" w:eastAsia="宋体" w:hAnsi="宋体" w:cs="宋体"/>
          <w:color w:val="404040"/>
          <w:spacing w:val="2"/>
          <w:kern w:val="0"/>
          <w:sz w:val="23"/>
          <w:szCs w:val="23"/>
        </w:rPr>
        <w:t>我们成功让我们的数据分布更平均，哈希碰撞减少，但是当我们的HashMap中存在大量数据时，加入我们某个bucket下对应的链表有n个元素，那么遍历时间复杂度就为O(n)，为了针对这个问题，JDK1.8在HashMap中新增了红黑树的数据结构，进一步使得遍历复杂度降低至O(logn)；</w:t>
      </w:r>
    </w:p>
    <w:p w14:paraId="348D71D8" w14:textId="77777777" w:rsidR="00277930" w:rsidRPr="00277930" w:rsidRDefault="00277930" w:rsidP="00277930">
      <w:pPr>
        <w:widowControl/>
        <w:spacing w:line="360" w:lineRule="atLeast"/>
        <w:jc w:val="left"/>
        <w:outlineLvl w:val="3"/>
        <w:rPr>
          <w:rFonts w:ascii="宋体" w:eastAsia="宋体" w:hAnsi="宋体" w:cs="宋体"/>
          <w:b/>
          <w:bCs/>
          <w:kern w:val="0"/>
          <w:sz w:val="24"/>
          <w:szCs w:val="24"/>
        </w:rPr>
      </w:pPr>
      <w:r w:rsidRPr="00277930">
        <w:rPr>
          <w:rFonts w:ascii="宋体" w:eastAsia="宋体" w:hAnsi="宋体" w:cs="宋体"/>
          <w:b/>
          <w:bCs/>
          <w:color w:val="F5222D"/>
          <w:kern w:val="0"/>
          <w:sz w:val="24"/>
          <w:szCs w:val="24"/>
        </w:rPr>
        <w:t>HashMap总结</w:t>
      </w:r>
    </w:p>
    <w:p w14:paraId="31554683"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简单总结一下HashMap是使用了哪些方法来有效解决哈希冲突的：</w:t>
      </w:r>
    </w:p>
    <w:p w14:paraId="2F7ECE4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1. 使用链地址法（使用散列表）来链接拥有相同hash值的数据；</w:t>
      </w:r>
    </w:p>
    <w:p w14:paraId="2EBD6173"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2. 使用2次扰动函数（hash函数）来降低哈希冲突的概率，使得数据分布更平均；</w:t>
      </w:r>
    </w:p>
    <w:p w14:paraId="32504DD2"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3. 引入红黑树进一步降低遍历的时间复杂度，使得遍历更快；</w:t>
      </w:r>
    </w:p>
    <w:p w14:paraId="4DC65159"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能否使用任何类作为 Map 的 key？</w:t>
      </w:r>
    </w:p>
    <w:p w14:paraId="4C2B97ED"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可以使用任何类作为 Map 的 key，然而在使用之前，需要考虑以下几点：</w:t>
      </w:r>
    </w:p>
    <w:p w14:paraId="3F703BB6" w14:textId="77777777" w:rsidR="00277930" w:rsidRPr="00277930" w:rsidRDefault="00277930" w:rsidP="00277930">
      <w:pPr>
        <w:widowControl/>
        <w:numPr>
          <w:ilvl w:val="0"/>
          <w:numId w:val="6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如果类重写了 equals() 方法，也应该重写 hashCode() 方法。</w:t>
      </w:r>
    </w:p>
    <w:p w14:paraId="4FAF7C13" w14:textId="77777777" w:rsidR="00277930" w:rsidRPr="00277930" w:rsidRDefault="00277930" w:rsidP="00277930">
      <w:pPr>
        <w:widowControl/>
        <w:numPr>
          <w:ilvl w:val="0"/>
          <w:numId w:val="6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类的所有实例需要遵循与 equals() 和 hashCode() 相关的规则。</w:t>
      </w:r>
    </w:p>
    <w:p w14:paraId="1A37BF45" w14:textId="77777777" w:rsidR="00277930" w:rsidRPr="00277930" w:rsidRDefault="00277930" w:rsidP="00277930">
      <w:pPr>
        <w:widowControl/>
        <w:numPr>
          <w:ilvl w:val="0"/>
          <w:numId w:val="6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如果一个类没有使用 equals()，不应该在 hashCode() 中使用它。</w:t>
      </w:r>
    </w:p>
    <w:p w14:paraId="67B16FCA" w14:textId="77777777" w:rsidR="00277930" w:rsidRPr="00277930" w:rsidRDefault="00277930" w:rsidP="00277930">
      <w:pPr>
        <w:widowControl/>
        <w:numPr>
          <w:ilvl w:val="0"/>
          <w:numId w:val="6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用户自定义 Key 类最佳实践是使之为不可变的，这样 hashCode() 值可以被缓存起来，拥有更好的性能。不可变的类也可以确保 hashCode() 和 equals() 在未来不会改变，这样就会解决与可变相关的问题了。</w:t>
      </w:r>
    </w:p>
    <w:p w14:paraId="1D1A7B4A"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为什么HashMap中String、Integer这样的包装类适合作为K？</w:t>
      </w:r>
    </w:p>
    <w:p w14:paraId="1BF896B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答：String、Integer等包装类的特性能够保证Hash值的不可更改性和计算准确性，能够有效的减少Hash碰撞的几率</w:t>
      </w:r>
    </w:p>
    <w:p w14:paraId="2ABB5D66" w14:textId="77777777" w:rsidR="00277930" w:rsidRPr="00277930" w:rsidRDefault="00277930" w:rsidP="00277930">
      <w:pPr>
        <w:widowControl/>
        <w:numPr>
          <w:ilvl w:val="0"/>
          <w:numId w:val="6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都是final类型，即不可变性，保证key的不可更改性，不会存在获取hash值不同的情况</w:t>
      </w:r>
    </w:p>
    <w:p w14:paraId="70FAE73F" w14:textId="77777777" w:rsidR="00277930" w:rsidRPr="00277930" w:rsidRDefault="00277930" w:rsidP="00277930">
      <w:pPr>
        <w:widowControl/>
        <w:numPr>
          <w:ilvl w:val="0"/>
          <w:numId w:val="6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内部已重写了</w:t>
      </w:r>
      <w:r w:rsidRPr="00277930">
        <w:rPr>
          <w:rFonts w:ascii="Courier New" w:eastAsia="宋体" w:hAnsi="Courier New" w:cs="Courier New"/>
          <w:color w:val="F5222D"/>
          <w:spacing w:val="2"/>
          <w:kern w:val="0"/>
          <w:sz w:val="24"/>
          <w:szCs w:val="24"/>
        </w:rPr>
        <w:t>equals()</w:t>
      </w:r>
      <w:r w:rsidRPr="00277930">
        <w:rPr>
          <w:rFonts w:ascii="宋体" w:eastAsia="宋体" w:hAnsi="宋体" w:cs="宋体"/>
          <w:color w:val="404040"/>
          <w:spacing w:val="2"/>
          <w:kern w:val="0"/>
          <w:sz w:val="23"/>
          <w:szCs w:val="23"/>
        </w:rPr>
        <w:t>、</w:t>
      </w:r>
      <w:r w:rsidRPr="00277930">
        <w:rPr>
          <w:rFonts w:ascii="Courier New" w:eastAsia="宋体" w:hAnsi="Courier New" w:cs="Courier New"/>
          <w:color w:val="F5222D"/>
          <w:spacing w:val="2"/>
          <w:kern w:val="0"/>
          <w:sz w:val="24"/>
          <w:szCs w:val="24"/>
        </w:rPr>
        <w:t>hashCode()</w:t>
      </w:r>
      <w:r w:rsidRPr="00277930">
        <w:rPr>
          <w:rFonts w:ascii="宋体" w:eastAsia="宋体" w:hAnsi="宋体" w:cs="宋体"/>
          <w:color w:val="404040"/>
          <w:spacing w:val="2"/>
          <w:kern w:val="0"/>
          <w:sz w:val="23"/>
          <w:szCs w:val="23"/>
        </w:rPr>
        <w:t>等方法，遵守了HashMap内部的规范（不清楚可以去上面看看putValue的过程），不容易出现Hash值计算错误的情况；</w:t>
      </w:r>
    </w:p>
    <w:p w14:paraId="648649E1"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如果使用Object作为HashMap的Key，应该怎么办呢？</w:t>
      </w:r>
    </w:p>
    <w:p w14:paraId="0ECD2F7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答：重写</w:t>
      </w:r>
      <w:r w:rsidRPr="00277930">
        <w:rPr>
          <w:rFonts w:ascii="Courier New" w:eastAsia="宋体" w:hAnsi="Courier New" w:cs="Courier New"/>
          <w:color w:val="F5222D"/>
          <w:spacing w:val="2"/>
          <w:kern w:val="0"/>
          <w:sz w:val="24"/>
          <w:szCs w:val="24"/>
        </w:rPr>
        <w:t>hashCode()</w:t>
      </w:r>
      <w:r w:rsidRPr="00277930">
        <w:rPr>
          <w:rFonts w:ascii="宋体" w:eastAsia="宋体" w:hAnsi="宋体" w:cs="宋体"/>
          <w:color w:val="404040"/>
          <w:spacing w:val="2"/>
          <w:kern w:val="0"/>
          <w:sz w:val="23"/>
          <w:szCs w:val="23"/>
        </w:rPr>
        <w:t>和</w:t>
      </w:r>
      <w:r w:rsidRPr="00277930">
        <w:rPr>
          <w:rFonts w:ascii="Courier New" w:eastAsia="宋体" w:hAnsi="Courier New" w:cs="Courier New"/>
          <w:color w:val="F5222D"/>
          <w:spacing w:val="2"/>
          <w:kern w:val="0"/>
          <w:sz w:val="24"/>
          <w:szCs w:val="24"/>
        </w:rPr>
        <w:t>equals()</w:t>
      </w:r>
      <w:r w:rsidRPr="00277930">
        <w:rPr>
          <w:rFonts w:ascii="宋体" w:eastAsia="宋体" w:hAnsi="宋体" w:cs="宋体"/>
          <w:color w:val="404040"/>
          <w:spacing w:val="2"/>
          <w:kern w:val="0"/>
          <w:sz w:val="23"/>
          <w:szCs w:val="23"/>
        </w:rPr>
        <w:t>方法</w:t>
      </w:r>
    </w:p>
    <w:p w14:paraId="70A25280" w14:textId="77777777" w:rsidR="00277930" w:rsidRPr="00277930" w:rsidRDefault="00277930" w:rsidP="00277930">
      <w:pPr>
        <w:widowControl/>
        <w:numPr>
          <w:ilvl w:val="0"/>
          <w:numId w:val="6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重写</w:t>
      </w:r>
      <w:r w:rsidRPr="00277930">
        <w:rPr>
          <w:rFonts w:ascii="Courier New" w:eastAsia="宋体" w:hAnsi="Courier New" w:cs="Courier New"/>
          <w:b/>
          <w:bCs/>
          <w:color w:val="404040"/>
          <w:spacing w:val="2"/>
          <w:kern w:val="0"/>
          <w:sz w:val="24"/>
          <w:szCs w:val="24"/>
        </w:rPr>
        <w:t>hashCode()</w:t>
      </w:r>
      <w:r w:rsidRPr="00277930">
        <w:rPr>
          <w:rFonts w:ascii="宋体" w:eastAsia="宋体" w:hAnsi="宋体" w:cs="宋体"/>
          <w:b/>
          <w:bCs/>
          <w:color w:val="404040"/>
          <w:spacing w:val="2"/>
          <w:kern w:val="0"/>
          <w:sz w:val="23"/>
          <w:szCs w:val="23"/>
        </w:rPr>
        <w:t>是因为需要计算存储数据的存储位置</w:t>
      </w:r>
      <w:r w:rsidRPr="00277930">
        <w:rPr>
          <w:rFonts w:ascii="宋体" w:eastAsia="宋体" w:hAnsi="宋体" w:cs="宋体"/>
          <w:color w:val="404040"/>
          <w:spacing w:val="2"/>
          <w:kern w:val="0"/>
          <w:sz w:val="23"/>
          <w:szCs w:val="23"/>
        </w:rPr>
        <w:t>，需要注意不要试图从散列码计算中排除掉一个对象的关键部分来提高性能，这样虽然能更快但可能会导致更多的Hash碰撞；</w:t>
      </w:r>
    </w:p>
    <w:p w14:paraId="1E43DEC8" w14:textId="77777777" w:rsidR="00277930" w:rsidRPr="00277930" w:rsidRDefault="00277930" w:rsidP="00277930">
      <w:pPr>
        <w:widowControl/>
        <w:numPr>
          <w:ilvl w:val="0"/>
          <w:numId w:val="6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重写</w:t>
      </w:r>
      <w:r w:rsidRPr="00277930">
        <w:rPr>
          <w:rFonts w:ascii="Courier New" w:eastAsia="宋体" w:hAnsi="Courier New" w:cs="Courier New"/>
          <w:b/>
          <w:bCs/>
          <w:color w:val="F5222D"/>
          <w:spacing w:val="2"/>
          <w:kern w:val="0"/>
          <w:sz w:val="24"/>
          <w:szCs w:val="24"/>
        </w:rPr>
        <w:t>equals()</w:t>
      </w:r>
      <w:r w:rsidRPr="00277930">
        <w:rPr>
          <w:rFonts w:ascii="宋体" w:eastAsia="宋体" w:hAnsi="宋体" w:cs="宋体"/>
          <w:b/>
          <w:bCs/>
          <w:color w:val="404040"/>
          <w:spacing w:val="2"/>
          <w:kern w:val="0"/>
          <w:sz w:val="23"/>
          <w:szCs w:val="23"/>
        </w:rPr>
        <w:t>方法</w:t>
      </w:r>
      <w:r w:rsidRPr="00277930">
        <w:rPr>
          <w:rFonts w:ascii="宋体" w:eastAsia="宋体" w:hAnsi="宋体" w:cs="宋体"/>
          <w:color w:val="404040"/>
          <w:spacing w:val="2"/>
          <w:kern w:val="0"/>
          <w:sz w:val="23"/>
          <w:szCs w:val="23"/>
        </w:rPr>
        <w:t>，需要遵守自反性、对称性、传递性、一致性以及对于任何非null的引用值x，x.equals(null)必须返回false的这几个特性，</w:t>
      </w:r>
      <w:r w:rsidRPr="00277930">
        <w:rPr>
          <w:rFonts w:ascii="宋体" w:eastAsia="宋体" w:hAnsi="宋体" w:cs="宋体"/>
          <w:b/>
          <w:bCs/>
          <w:color w:val="404040"/>
          <w:spacing w:val="2"/>
          <w:kern w:val="0"/>
          <w:sz w:val="23"/>
          <w:szCs w:val="23"/>
        </w:rPr>
        <w:t>目的是为了保证key在哈希表中的唯一性</w:t>
      </w:r>
      <w:r w:rsidRPr="00277930">
        <w:rPr>
          <w:rFonts w:ascii="宋体" w:eastAsia="宋体" w:hAnsi="宋体" w:cs="宋体"/>
          <w:color w:val="404040"/>
          <w:spacing w:val="2"/>
          <w:kern w:val="0"/>
          <w:sz w:val="23"/>
          <w:szCs w:val="23"/>
        </w:rPr>
        <w:t>；</w:t>
      </w:r>
    </w:p>
    <w:p w14:paraId="2CC64FE3"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HashMap为什么不直接使用hashCode()处理后的哈希值直接作为table的下标？</w:t>
      </w:r>
    </w:p>
    <w:p w14:paraId="4EF377E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答：</w:t>
      </w:r>
      <w:r w:rsidRPr="00277930">
        <w:rPr>
          <w:rFonts w:ascii="Courier New" w:eastAsia="宋体" w:hAnsi="Courier New" w:cs="Courier New"/>
          <w:color w:val="F5222D"/>
          <w:spacing w:val="2"/>
          <w:kern w:val="0"/>
          <w:sz w:val="24"/>
          <w:szCs w:val="24"/>
        </w:rPr>
        <w:t>hashCode()</w:t>
      </w:r>
      <w:r w:rsidRPr="00277930">
        <w:rPr>
          <w:rFonts w:ascii="宋体" w:eastAsia="宋体" w:hAnsi="宋体" w:cs="宋体"/>
          <w:color w:val="404040"/>
          <w:spacing w:val="2"/>
          <w:kern w:val="0"/>
          <w:sz w:val="23"/>
          <w:szCs w:val="23"/>
        </w:rPr>
        <w:t>方法返回的是int整数类型，其范围为-(2 ^ 31)~(2 ^ 31 - 1)，约有40亿个映射空间，而HashMap的容量范围是在16（初始化默认值）~2 ^ 30，HashMap通常情况下是取不到最大值的，并且设备上也难以提供这么多的存储空间，从而导致通过</w:t>
      </w:r>
      <w:r w:rsidRPr="00277930">
        <w:rPr>
          <w:rFonts w:ascii="Courier New" w:eastAsia="宋体" w:hAnsi="Courier New" w:cs="Courier New"/>
          <w:color w:val="F5222D"/>
          <w:spacing w:val="2"/>
          <w:kern w:val="0"/>
          <w:sz w:val="24"/>
          <w:szCs w:val="24"/>
        </w:rPr>
        <w:t>hashCode()</w:t>
      </w:r>
      <w:r w:rsidRPr="00277930">
        <w:rPr>
          <w:rFonts w:ascii="宋体" w:eastAsia="宋体" w:hAnsi="宋体" w:cs="宋体"/>
          <w:color w:val="404040"/>
          <w:spacing w:val="2"/>
          <w:kern w:val="0"/>
          <w:sz w:val="23"/>
          <w:szCs w:val="23"/>
        </w:rPr>
        <w:t>计算出的哈希值可能不在数组大小范围内，进而无法匹配存储位置；</w:t>
      </w:r>
    </w:p>
    <w:p w14:paraId="6D4BBAD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那怎么解决呢？</w:t>
      </w:r>
    </w:p>
    <w:p w14:paraId="0D4C002F" w14:textId="77777777" w:rsidR="00277930" w:rsidRPr="00277930" w:rsidRDefault="00277930" w:rsidP="00277930">
      <w:pPr>
        <w:widowControl/>
        <w:numPr>
          <w:ilvl w:val="0"/>
          <w:numId w:val="6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HashMap自己实现了自己的</w:t>
      </w:r>
      <w:r w:rsidRPr="00277930">
        <w:rPr>
          <w:rFonts w:ascii="Courier New" w:eastAsia="宋体" w:hAnsi="Courier New" w:cs="Courier New"/>
          <w:color w:val="F5222D"/>
          <w:spacing w:val="2"/>
          <w:kern w:val="0"/>
          <w:sz w:val="24"/>
          <w:szCs w:val="24"/>
        </w:rPr>
        <w:t>hash()</w:t>
      </w:r>
      <w:r w:rsidRPr="00277930">
        <w:rPr>
          <w:rFonts w:ascii="宋体" w:eastAsia="宋体" w:hAnsi="宋体" w:cs="宋体"/>
          <w:color w:val="404040"/>
          <w:spacing w:val="2"/>
          <w:kern w:val="0"/>
          <w:sz w:val="23"/>
          <w:szCs w:val="23"/>
        </w:rPr>
        <w:t>方法，通过两次扰动使得它自己的哈希值高低位自行进行异或运算，降低哈希碰撞概率也使得数据分布更平均；</w:t>
      </w:r>
    </w:p>
    <w:p w14:paraId="37AFCD89" w14:textId="77777777" w:rsidR="00277930" w:rsidRPr="00277930" w:rsidRDefault="00277930" w:rsidP="00277930">
      <w:pPr>
        <w:widowControl/>
        <w:numPr>
          <w:ilvl w:val="0"/>
          <w:numId w:val="67"/>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在保证数组长度为2的幂次方的时候，使用</w:t>
      </w:r>
      <w:r w:rsidRPr="00277930">
        <w:rPr>
          <w:rFonts w:ascii="Courier New" w:eastAsia="宋体" w:hAnsi="Courier New" w:cs="Courier New"/>
          <w:color w:val="F5222D"/>
          <w:spacing w:val="2"/>
          <w:kern w:val="0"/>
          <w:sz w:val="24"/>
          <w:szCs w:val="24"/>
        </w:rPr>
        <w:t>hash()</w:t>
      </w:r>
      <w:r w:rsidRPr="00277930">
        <w:rPr>
          <w:rFonts w:ascii="宋体" w:eastAsia="宋体" w:hAnsi="宋体" w:cs="宋体"/>
          <w:color w:val="404040"/>
          <w:spacing w:val="2"/>
          <w:kern w:val="0"/>
          <w:sz w:val="23"/>
          <w:szCs w:val="23"/>
        </w:rPr>
        <w:t>运算之后的值与运算（&amp;）（数组长度 - 1）来获取数组下标的方式进行存储，这样一来是比取余操作更加有效率，二来也是因为只有当数组长度为2的幂次方时，h&amp;(length-1)才等价于h%length，三来解决了“哈希值与数组大小范围不匹配”的问题；</w:t>
      </w:r>
    </w:p>
    <w:p w14:paraId="6E6CDF07"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HashMap 的长度为什么是2的幂次方</w:t>
      </w:r>
    </w:p>
    <w:p w14:paraId="61B4FCB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为了能让 HashMap 存取高效，尽量较少碰撞，也就是要尽量把数据分配均匀，每个链表/红黑树长度大致相同。这个实现就是把数据存到哪个链表/红黑树中的算法。</w:t>
      </w:r>
    </w:p>
    <w:p w14:paraId="774FC4F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这个算法应该如何设计呢？</w:t>
      </w:r>
    </w:p>
    <w:p w14:paraId="4A44BC7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我们首先可能会想到采用%取余的操作来实现。但是，重点来了：“取余(%)操作中如果除数是2的幂次则等价于与其除数减一的与(&amp;)操作（也就是说 hash%length==hash&amp;(length-1)的前提是 length 是2的 n 次方；）。” 并且 采用二进制位操作 &amp;，相对于%能够提高运算效率，这就解释了 HashMap 的长度为什么是2的幂次方。</w:t>
      </w:r>
    </w:p>
    <w:p w14:paraId="49FF98B8"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那为什么是两次扰动呢？</w:t>
      </w:r>
    </w:p>
    <w:p w14:paraId="6D92A31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答：这样就是加大哈希值低位的随机性，使得分布更均匀，从而提高对应数组存储下标位置的随机性&amp;均匀性，最终减少Hash冲突，两次就够了，已经达到了高位低位同时参与运算的目的；</w:t>
      </w:r>
    </w:p>
    <w:p w14:paraId="2D8841F7"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bookmarkStart w:id="39" w:name="t27"/>
      <w:bookmarkEnd w:id="39"/>
      <w:r w:rsidRPr="00277930">
        <w:rPr>
          <w:rFonts w:ascii="宋体" w:eastAsia="宋体" w:hAnsi="宋体" w:cs="宋体"/>
          <w:b/>
          <w:bCs/>
          <w:kern w:val="0"/>
          <w:sz w:val="30"/>
          <w:szCs w:val="30"/>
        </w:rPr>
        <w:t>HashMap 与 HashTable 有什么区别？</w:t>
      </w:r>
    </w:p>
    <w:p w14:paraId="5F575DA5" w14:textId="77777777" w:rsidR="00277930" w:rsidRPr="00277930" w:rsidRDefault="00277930" w:rsidP="00277930">
      <w:pPr>
        <w:widowControl/>
        <w:numPr>
          <w:ilvl w:val="0"/>
          <w:numId w:val="6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线程安全</w:t>
      </w:r>
      <w:r w:rsidRPr="00277930">
        <w:rPr>
          <w:rFonts w:ascii="宋体" w:eastAsia="宋体" w:hAnsi="宋体" w:cs="宋体"/>
          <w:color w:val="404040"/>
          <w:spacing w:val="2"/>
          <w:kern w:val="0"/>
          <w:sz w:val="23"/>
          <w:szCs w:val="23"/>
        </w:rPr>
        <w:t xml:space="preserve">： HashMap 是非线程安全的，HashTable 是线程安全的；HashTable 内部的方法基本都经过 </w:t>
      </w:r>
      <w:r w:rsidRPr="00277930">
        <w:rPr>
          <w:rFonts w:ascii="Courier New" w:eastAsia="宋体" w:hAnsi="Courier New" w:cs="Courier New"/>
          <w:color w:val="F5222D"/>
          <w:spacing w:val="2"/>
          <w:kern w:val="0"/>
          <w:sz w:val="24"/>
          <w:szCs w:val="24"/>
        </w:rPr>
        <w:t>synchronized</w:t>
      </w:r>
      <w:r w:rsidRPr="00277930">
        <w:rPr>
          <w:rFonts w:ascii="宋体" w:eastAsia="宋体" w:hAnsi="宋体" w:cs="宋体"/>
          <w:color w:val="404040"/>
          <w:spacing w:val="2"/>
          <w:kern w:val="0"/>
          <w:sz w:val="23"/>
          <w:szCs w:val="23"/>
        </w:rPr>
        <w:t xml:space="preserve"> 修饰。（如果你要保证线程安全的话就使用 ConcurrentHashMap 吧！）；</w:t>
      </w:r>
    </w:p>
    <w:p w14:paraId="35B076A2" w14:textId="77777777" w:rsidR="00277930" w:rsidRPr="00277930" w:rsidRDefault="00277930" w:rsidP="00277930">
      <w:pPr>
        <w:widowControl/>
        <w:numPr>
          <w:ilvl w:val="0"/>
          <w:numId w:val="6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效率</w:t>
      </w:r>
      <w:r w:rsidRPr="00277930">
        <w:rPr>
          <w:rFonts w:ascii="宋体" w:eastAsia="宋体" w:hAnsi="宋体" w:cs="宋体"/>
          <w:color w:val="404040"/>
          <w:spacing w:val="2"/>
          <w:kern w:val="0"/>
          <w:sz w:val="23"/>
          <w:szCs w:val="23"/>
        </w:rPr>
        <w:t>： 因为线程安全的问题，HashMap 要比 HashTable 效率高一点。另外，HashTable 基本被淘汰，不要在代码中使用它；</w:t>
      </w:r>
    </w:p>
    <w:p w14:paraId="4DC3E9B6" w14:textId="77777777" w:rsidR="00277930" w:rsidRPr="00277930" w:rsidRDefault="00277930" w:rsidP="00277930">
      <w:pPr>
        <w:widowControl/>
        <w:numPr>
          <w:ilvl w:val="0"/>
          <w:numId w:val="6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对Null key 和Null value的支持</w:t>
      </w:r>
      <w:r w:rsidRPr="00277930">
        <w:rPr>
          <w:rFonts w:ascii="宋体" w:eastAsia="宋体" w:hAnsi="宋体" w:cs="宋体"/>
          <w:color w:val="404040"/>
          <w:spacing w:val="2"/>
          <w:kern w:val="0"/>
          <w:sz w:val="23"/>
          <w:szCs w:val="23"/>
        </w:rPr>
        <w:t>： HashMap 中，null 可以作为键，这样的键只有一个，可以有一个或多个键所对应的值为 null。但是在 HashTable 中 put 进的键值只要有一个 null，直接抛NullPointerException。</w:t>
      </w:r>
    </w:p>
    <w:p w14:paraId="6FE9C22E" w14:textId="77777777" w:rsidR="00277930" w:rsidRPr="00277930" w:rsidRDefault="00277930" w:rsidP="00277930">
      <w:pPr>
        <w:widowControl/>
        <w:numPr>
          <w:ilvl w:val="0"/>
          <w:numId w:val="6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**初始容量大小和每次扩充容量大小的不同 **： ①创建时如果不指定容量初始值，Hashtable 默认的初始大小为11，之后每次扩充，容量变为原来的2n+1。HashMap 默认的初始化大小为16。之后每次扩充，容量变为原来的2倍。②创建时如果给定了容量初始值，那么 Hashtable 会直接使用你给定的大小，而 HashMap 会将其扩充为2的幂次方大小。也就是说 HashMap 总是使用2的幂作为哈希表的大小，后面会介绍到为什么是2的幂次方。</w:t>
      </w:r>
    </w:p>
    <w:p w14:paraId="75CB6175" w14:textId="77777777" w:rsidR="00277930" w:rsidRPr="00277930" w:rsidRDefault="00277930" w:rsidP="00277930">
      <w:pPr>
        <w:widowControl/>
        <w:numPr>
          <w:ilvl w:val="0"/>
          <w:numId w:val="6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底层数据结构</w:t>
      </w:r>
      <w:r w:rsidRPr="00277930">
        <w:rPr>
          <w:rFonts w:ascii="宋体" w:eastAsia="宋体" w:hAnsi="宋体" w:cs="宋体"/>
          <w:color w:val="404040"/>
          <w:spacing w:val="2"/>
          <w:kern w:val="0"/>
          <w:sz w:val="23"/>
          <w:szCs w:val="23"/>
        </w:rPr>
        <w:t>： JDK1.8 以后的 HashMap 在解决哈希冲突时有了较大的变化，当链表长度大于阈值（默认为8）时，将链表转化为红黑树，以减少搜索时间。Hashtable 没有这样的机制。</w:t>
      </w:r>
    </w:p>
    <w:p w14:paraId="1666C45C" w14:textId="77777777" w:rsidR="00277930" w:rsidRPr="00277930" w:rsidRDefault="00277930" w:rsidP="00277930">
      <w:pPr>
        <w:widowControl/>
        <w:numPr>
          <w:ilvl w:val="0"/>
          <w:numId w:val="68"/>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lastRenderedPageBreak/>
        <w:t>推荐使用：在 Hashtable 的类注释可以看到，Hashtable 是保留类不建议使用，推荐在单线程环境下使用 HashMap 替代，如果需要多线程使用则用 ConcurrentHashMap 替代。</w:t>
      </w:r>
    </w:p>
    <w:p w14:paraId="7F87C4D3"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如何决定使用 HashMap 还是 TreeMap？</w:t>
      </w:r>
    </w:p>
    <w:p w14:paraId="1696D6D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对于在Map中插入、删除和定位元素这类操作，HashMap是最好的选择。然而，假如你需要对一个有序的key集合进行遍历，TreeMap是更好的选择。基于你的collection的大小，也许向HashMap中添加元素会更快，将map换为TreeMap进行有序key的遍历。</w:t>
      </w:r>
    </w:p>
    <w:p w14:paraId="33BC4661"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HashMap 和 ConcurrentHashMap 的区别</w:t>
      </w:r>
    </w:p>
    <w:p w14:paraId="58E4B607" w14:textId="77777777" w:rsidR="00277930" w:rsidRPr="00277930" w:rsidRDefault="00277930" w:rsidP="00277930">
      <w:pPr>
        <w:widowControl/>
        <w:numPr>
          <w:ilvl w:val="0"/>
          <w:numId w:val="6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ncurrentHashMap对整个桶数组进行了分割分段(Segment)，然后在每一个分段上都用lock锁进行保护，相对于HashTable的synchronized锁的粒度更精细了一些，并发性能更好，而HashMap没有锁机制，不是线程安全的。（JDK1.8之后ConcurrentHashMap启用了一种全新的方式实现,利用CAS算法。）</w:t>
      </w:r>
    </w:p>
    <w:p w14:paraId="59280C9F" w14:textId="77777777" w:rsidR="00277930" w:rsidRPr="00277930" w:rsidRDefault="00277930" w:rsidP="00277930">
      <w:pPr>
        <w:widowControl/>
        <w:numPr>
          <w:ilvl w:val="0"/>
          <w:numId w:val="69"/>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HashMap的键值对允许有null，但是ConCurrentHashMap都不允许。</w:t>
      </w:r>
    </w:p>
    <w:p w14:paraId="7079270C"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ConcurrentHashMap 和 Hashtable 的区别？</w:t>
      </w:r>
    </w:p>
    <w:p w14:paraId="72DBD7C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ConcurrentHashMap 和 Hashtable 的区别主要体现在实现线程安全的方式上不同。</w:t>
      </w:r>
    </w:p>
    <w:p w14:paraId="76F257E4" w14:textId="77777777" w:rsidR="00277930" w:rsidRPr="00277930" w:rsidRDefault="00277930" w:rsidP="00277930">
      <w:pPr>
        <w:widowControl/>
        <w:numPr>
          <w:ilvl w:val="0"/>
          <w:numId w:val="7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底层数据结构</w:t>
      </w:r>
      <w:r w:rsidRPr="00277930">
        <w:rPr>
          <w:rFonts w:ascii="宋体" w:eastAsia="宋体" w:hAnsi="宋体" w:cs="宋体"/>
          <w:color w:val="404040"/>
          <w:spacing w:val="2"/>
          <w:kern w:val="0"/>
          <w:sz w:val="23"/>
          <w:szCs w:val="23"/>
        </w:rPr>
        <w:t xml:space="preserve">： JDK1.7的 ConcurrentHashMap 底层采用 </w:t>
      </w:r>
      <w:r w:rsidRPr="00277930">
        <w:rPr>
          <w:rFonts w:ascii="宋体" w:eastAsia="宋体" w:hAnsi="宋体" w:cs="宋体"/>
          <w:b/>
          <w:bCs/>
          <w:color w:val="404040"/>
          <w:spacing w:val="2"/>
          <w:kern w:val="0"/>
          <w:sz w:val="23"/>
          <w:szCs w:val="23"/>
        </w:rPr>
        <w:t>分段的数组+链表</w:t>
      </w:r>
      <w:r w:rsidRPr="00277930">
        <w:rPr>
          <w:rFonts w:ascii="宋体" w:eastAsia="宋体" w:hAnsi="宋体" w:cs="宋体"/>
          <w:color w:val="404040"/>
          <w:spacing w:val="2"/>
          <w:kern w:val="0"/>
          <w:sz w:val="23"/>
          <w:szCs w:val="23"/>
        </w:rPr>
        <w:t xml:space="preserve"> 实现，JDK1.8 采用的数据结构跟HashMap1.8的结构一样，数组+链表/红黑二叉树。Hashtable 和 JDK1.8 之前的 HashMap 的底层数据结构类似都是采用 </w:t>
      </w:r>
      <w:r w:rsidRPr="00277930">
        <w:rPr>
          <w:rFonts w:ascii="宋体" w:eastAsia="宋体" w:hAnsi="宋体" w:cs="宋体"/>
          <w:b/>
          <w:bCs/>
          <w:color w:val="404040"/>
          <w:spacing w:val="2"/>
          <w:kern w:val="0"/>
          <w:sz w:val="23"/>
          <w:szCs w:val="23"/>
        </w:rPr>
        <w:t>数组+链表</w:t>
      </w:r>
      <w:r w:rsidRPr="00277930">
        <w:rPr>
          <w:rFonts w:ascii="宋体" w:eastAsia="宋体" w:hAnsi="宋体" w:cs="宋体"/>
          <w:color w:val="404040"/>
          <w:spacing w:val="2"/>
          <w:kern w:val="0"/>
          <w:sz w:val="23"/>
          <w:szCs w:val="23"/>
        </w:rPr>
        <w:t xml:space="preserve"> 的形式，数组是 HashMap 的主体，链表则是主要为了解决哈希冲突而存在的；</w:t>
      </w:r>
    </w:p>
    <w:p w14:paraId="4A22BB3E" w14:textId="77777777" w:rsidR="00277930" w:rsidRPr="00277930" w:rsidRDefault="00277930" w:rsidP="00277930">
      <w:pPr>
        <w:widowControl/>
        <w:numPr>
          <w:ilvl w:val="0"/>
          <w:numId w:val="70"/>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实现线程安全的方式（重要）</w:t>
      </w:r>
      <w:r w:rsidRPr="00277930">
        <w:rPr>
          <w:rFonts w:ascii="宋体" w:eastAsia="宋体" w:hAnsi="宋体" w:cs="宋体"/>
          <w:color w:val="404040"/>
          <w:spacing w:val="2"/>
          <w:kern w:val="0"/>
          <w:sz w:val="23"/>
          <w:szCs w:val="23"/>
        </w:rPr>
        <w:t xml:space="preserve">： ① </w:t>
      </w:r>
      <w:r w:rsidRPr="00277930">
        <w:rPr>
          <w:rFonts w:ascii="宋体" w:eastAsia="宋体" w:hAnsi="宋体" w:cs="宋体"/>
          <w:b/>
          <w:bCs/>
          <w:color w:val="404040"/>
          <w:spacing w:val="2"/>
          <w:kern w:val="0"/>
          <w:sz w:val="23"/>
          <w:szCs w:val="23"/>
        </w:rPr>
        <w:t>在JDK1.7的时候，ConcurrentHashMap（分段锁）</w:t>
      </w:r>
      <w:r w:rsidRPr="00277930">
        <w:rPr>
          <w:rFonts w:ascii="宋体" w:eastAsia="宋体" w:hAnsi="宋体" w:cs="宋体"/>
          <w:color w:val="404040"/>
          <w:spacing w:val="2"/>
          <w:kern w:val="0"/>
          <w:sz w:val="23"/>
          <w:szCs w:val="23"/>
        </w:rPr>
        <w:t xml:space="preserve"> 对整个桶数组进行了分割分段(Segment)，每一把锁只锁容器其中一部分数据，多线程访问容器里不同数据段的数据，就不会存在锁竞争，提高并发访问率。（默认分配16个Segment，比Hashtable效率提高16倍。） </w:t>
      </w:r>
      <w:r w:rsidRPr="00277930">
        <w:rPr>
          <w:rFonts w:ascii="宋体" w:eastAsia="宋体" w:hAnsi="宋体" w:cs="宋体"/>
          <w:b/>
          <w:bCs/>
          <w:color w:val="404040"/>
          <w:spacing w:val="2"/>
          <w:kern w:val="0"/>
          <w:sz w:val="23"/>
          <w:szCs w:val="23"/>
        </w:rPr>
        <w:t>到了 JDK1.8 的时候已经摒弃了Segment的概念，而是直接用 Node 数组+链表+红黑树的数据结构来实现，并发控制使用 synchronized 和 CAS 来操作。（JDK1.6以后 对 synchronized锁做了很多优化）</w:t>
      </w:r>
      <w:r w:rsidRPr="00277930">
        <w:rPr>
          <w:rFonts w:ascii="宋体" w:eastAsia="宋体" w:hAnsi="宋体" w:cs="宋体"/>
          <w:color w:val="404040"/>
          <w:spacing w:val="2"/>
          <w:kern w:val="0"/>
          <w:sz w:val="23"/>
          <w:szCs w:val="23"/>
        </w:rPr>
        <w:t xml:space="preserve"> 整个看起来就像是优化过且线程安全的 HashMap，虽然在JDK1.8中还能看到 Segment 的数据结构，但是已经简化了属性，只是为了兼容旧版本；② </w:t>
      </w:r>
      <w:r w:rsidRPr="00277930">
        <w:rPr>
          <w:rFonts w:ascii="宋体" w:eastAsia="宋体" w:hAnsi="宋体" w:cs="宋体"/>
          <w:b/>
          <w:bCs/>
          <w:color w:val="404040"/>
          <w:spacing w:val="2"/>
          <w:kern w:val="0"/>
          <w:sz w:val="23"/>
          <w:szCs w:val="23"/>
        </w:rPr>
        <w:t>Hashtable(同一把锁)</w:t>
      </w:r>
      <w:r w:rsidRPr="00277930">
        <w:rPr>
          <w:rFonts w:ascii="宋体" w:eastAsia="宋体" w:hAnsi="宋体" w:cs="宋体"/>
          <w:color w:val="404040"/>
          <w:spacing w:val="2"/>
          <w:kern w:val="0"/>
          <w:sz w:val="23"/>
          <w:szCs w:val="23"/>
        </w:rPr>
        <w:t xml:space="preserve"> :使用 synchronized 来保证线程安全，效率非常低下。当一个线程访问同步方法时，其他线程也访问同步方法，可能会进入阻塞或轮询状态，如使用 put 添加元素，另一个线程不能使用 put 添加元素，也不能使用 get，竞争会越来越激烈效率越低。</w:t>
      </w:r>
    </w:p>
    <w:p w14:paraId="3176054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lastRenderedPageBreak/>
        <w:t>两者的对比图</w:t>
      </w:r>
      <w:r w:rsidRPr="00277930">
        <w:rPr>
          <w:rFonts w:ascii="宋体" w:eastAsia="宋体" w:hAnsi="宋体" w:cs="宋体"/>
          <w:color w:val="404040"/>
          <w:spacing w:val="2"/>
          <w:kern w:val="0"/>
          <w:sz w:val="23"/>
          <w:szCs w:val="23"/>
        </w:rPr>
        <w:t>：</w:t>
      </w:r>
    </w:p>
    <w:p w14:paraId="17B540C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HashTable:</w:t>
      </w:r>
    </w:p>
    <w:p w14:paraId="1F82A673" w14:textId="1570E3CC"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57FED207" wp14:editId="4A540C83">
            <wp:extent cx="5274310" cy="39414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941445"/>
                    </a:xfrm>
                    <a:prstGeom prst="rect">
                      <a:avLst/>
                    </a:prstGeom>
                    <a:noFill/>
                    <a:ln>
                      <a:noFill/>
                    </a:ln>
                  </pic:spPr>
                </pic:pic>
              </a:graphicData>
            </a:graphic>
          </wp:inline>
        </w:drawing>
      </w:r>
    </w:p>
    <w:p w14:paraId="72385E4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D4D4D"/>
          <w:spacing w:val="2"/>
          <w:kern w:val="0"/>
          <w:sz w:val="23"/>
          <w:szCs w:val="23"/>
        </w:rPr>
        <w:t>JDK1.7的ConcurrentHashMap：</w:t>
      </w:r>
    </w:p>
    <w:p w14:paraId="77865F40" w14:textId="56236950"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D4D4D"/>
          <w:spacing w:val="2"/>
          <w:kern w:val="0"/>
          <w:sz w:val="23"/>
          <w:szCs w:val="23"/>
        </w:rPr>
        <w:drawing>
          <wp:inline distT="0" distB="0" distL="0" distR="0" wp14:anchorId="65CC43A3" wp14:editId="3E68D0EA">
            <wp:extent cx="5274310" cy="27705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14:paraId="79010BC3"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D4D4D"/>
          <w:spacing w:val="2"/>
          <w:kern w:val="0"/>
          <w:sz w:val="23"/>
          <w:szCs w:val="23"/>
        </w:rPr>
        <w:t>JDK1.8的ConcurrentHashMap（TreeBin: 红黑二叉树节点 Node: 链表节点）：</w:t>
      </w:r>
    </w:p>
    <w:p w14:paraId="382D3F3C" w14:textId="382C8242"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D4D4D"/>
          <w:spacing w:val="2"/>
          <w:kern w:val="0"/>
          <w:sz w:val="23"/>
          <w:szCs w:val="23"/>
        </w:rPr>
        <w:lastRenderedPageBreak/>
        <w:drawing>
          <wp:inline distT="0" distB="0" distL="0" distR="0" wp14:anchorId="684BB009" wp14:editId="74AD51EA">
            <wp:extent cx="5274310" cy="31121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12135"/>
                    </a:xfrm>
                    <a:prstGeom prst="rect">
                      <a:avLst/>
                    </a:prstGeom>
                    <a:noFill/>
                    <a:ln>
                      <a:noFill/>
                    </a:ln>
                  </pic:spPr>
                </pic:pic>
              </a:graphicData>
            </a:graphic>
          </wp:inline>
        </w:drawing>
      </w:r>
    </w:p>
    <w:p w14:paraId="3ADFC35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答：ConcurrentHashMap 结合了 HashMap 和 HashTable 二者的优势。HashMap 没有考虑同步，HashTable 考虑了同步的问题。但是 HashTable 在每次同步执行时都要锁住整个结构。 ConcurrentHashMap 锁的方式是稍微细粒度的。</w:t>
      </w:r>
    </w:p>
    <w:p w14:paraId="355541E3"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ConcurrentHashMap 底层具体实现知道吗？实现原理是什么？</w:t>
      </w:r>
    </w:p>
    <w:p w14:paraId="22CD692C"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JDK1.7</w:t>
      </w:r>
    </w:p>
    <w:p w14:paraId="3D48904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首先将数据分为一段一段的存储，然后给每一段数据配一把锁，当一个线程占用锁访问其中一个段数据时，其他段的数据也能被其他线程访问。</w:t>
      </w:r>
    </w:p>
    <w:p w14:paraId="23D4D994"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在JDK1.7中，ConcurrentHashMap采用Segment + HashEntry的方式进行实现，结构如下：</w:t>
      </w:r>
    </w:p>
    <w:p w14:paraId="37ABC30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一个 ConcurrentHashMap 里包含一个 Segment 数组。Segment 的结构和HashMap类似，是一种数组和链表结构，一个 Segment 包含一个 HashEntry 数组，每个 HashEntry 是一个链表结构的元素，每个 Segment 守护着一个HashEntry数组里的元素，当对 HashEntry 数组的数据进行修改时，必须首先获得对应的 Segment的锁。</w:t>
      </w:r>
    </w:p>
    <w:p w14:paraId="5366C414" w14:textId="5CAF621E"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lastRenderedPageBreak/>
        <w:drawing>
          <wp:inline distT="0" distB="0" distL="0" distR="0" wp14:anchorId="3AAD31B8" wp14:editId="27E37940">
            <wp:extent cx="5274310" cy="28657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14:paraId="287D24DC" w14:textId="77777777" w:rsidR="00277930" w:rsidRPr="00277930" w:rsidRDefault="00277930" w:rsidP="00277930">
      <w:pPr>
        <w:widowControl/>
        <w:numPr>
          <w:ilvl w:val="0"/>
          <w:numId w:val="7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该类包含两个静态内部类 HashEntry 和 Segment ；前者用来封装映射表的键值对，后者用来充当锁的角色；</w:t>
      </w:r>
    </w:p>
    <w:p w14:paraId="63FBCD7B" w14:textId="77777777" w:rsidR="00277930" w:rsidRPr="00277930" w:rsidRDefault="00277930" w:rsidP="00277930">
      <w:pPr>
        <w:widowControl/>
        <w:numPr>
          <w:ilvl w:val="0"/>
          <w:numId w:val="71"/>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Segment 是一种可重入的锁 ReentrantLock，每个 Segment 守护一个HashEntry 数组里得元素，当对 HashEntry 数组的数据进行修改时，必须首先获得对应的 Segment 锁。</w:t>
      </w:r>
    </w:p>
    <w:p w14:paraId="4E06E56A"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JDK1.8</w:t>
      </w:r>
    </w:p>
    <w:p w14:paraId="799BE567"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在</w:t>
      </w:r>
      <w:r w:rsidRPr="00277930">
        <w:rPr>
          <w:rFonts w:ascii="宋体" w:eastAsia="宋体" w:hAnsi="宋体" w:cs="宋体"/>
          <w:b/>
          <w:bCs/>
          <w:color w:val="404040"/>
          <w:spacing w:val="2"/>
          <w:kern w:val="0"/>
          <w:sz w:val="23"/>
          <w:szCs w:val="23"/>
        </w:rPr>
        <w:t>JDK1.8中，放弃了Segment臃肿的设计，取而代之的是采用</w:t>
      </w:r>
      <w:r w:rsidRPr="00277930">
        <w:rPr>
          <w:rFonts w:ascii="宋体" w:eastAsia="宋体" w:hAnsi="宋体" w:cs="宋体"/>
          <w:b/>
          <w:bCs/>
          <w:color w:val="F5222D"/>
          <w:spacing w:val="2"/>
          <w:kern w:val="0"/>
          <w:sz w:val="23"/>
          <w:szCs w:val="23"/>
        </w:rPr>
        <w:t>Node + CAS + Synchronized</w:t>
      </w:r>
      <w:r w:rsidRPr="00277930">
        <w:rPr>
          <w:rFonts w:ascii="宋体" w:eastAsia="宋体" w:hAnsi="宋体" w:cs="宋体"/>
          <w:b/>
          <w:bCs/>
          <w:color w:val="404040"/>
          <w:spacing w:val="2"/>
          <w:kern w:val="0"/>
          <w:sz w:val="23"/>
          <w:szCs w:val="23"/>
        </w:rPr>
        <w:t>来保证并发安全进行实现</w:t>
      </w:r>
      <w:r w:rsidRPr="00277930">
        <w:rPr>
          <w:rFonts w:ascii="宋体" w:eastAsia="宋体" w:hAnsi="宋体" w:cs="宋体"/>
          <w:color w:val="404040"/>
          <w:spacing w:val="2"/>
          <w:kern w:val="0"/>
          <w:sz w:val="23"/>
          <w:szCs w:val="23"/>
        </w:rPr>
        <w:t>，synchronized只锁定当前链表或红黑二叉树的首节点，这样只要hash不冲突，就不会产生并发，效率又提升N倍。</w:t>
      </w:r>
    </w:p>
    <w:p w14:paraId="6CBC8EB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结构如下：</w:t>
      </w:r>
    </w:p>
    <w:p w14:paraId="18BBC458" w14:textId="3DC79CEC"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noProof/>
          <w:color w:val="404040"/>
          <w:spacing w:val="2"/>
          <w:kern w:val="0"/>
          <w:sz w:val="23"/>
          <w:szCs w:val="23"/>
        </w:rPr>
        <w:drawing>
          <wp:inline distT="0" distB="0" distL="0" distR="0" wp14:anchorId="215941A1" wp14:editId="68CDE498">
            <wp:extent cx="5274310" cy="18986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766830E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b/>
          <w:bCs/>
          <w:color w:val="404040"/>
          <w:spacing w:val="2"/>
          <w:kern w:val="0"/>
          <w:sz w:val="23"/>
          <w:szCs w:val="23"/>
        </w:rPr>
        <w:t>附加源码，有需要的可以看看</w:t>
      </w:r>
    </w:p>
    <w:p w14:paraId="1629961E"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插入元素过程（建议去看看源码）：</w:t>
      </w:r>
    </w:p>
    <w:p w14:paraId="5470C25B"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如果相应位置的Node还没有初始化，则调用CAS插入相应的数据；</w:t>
      </w:r>
    </w:p>
    <w:p w14:paraId="04DD058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else</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((f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tabAt(tab, i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(n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&amp;</w:t>
      </w:r>
      <w:r w:rsidRPr="00277930">
        <w:rPr>
          <w:rFonts w:ascii="宋体" w:eastAsia="宋体" w:hAnsi="宋体" w:cs="宋体"/>
          <w:color w:val="595959"/>
          <w:kern w:val="0"/>
          <w:sz w:val="24"/>
          <w:szCs w:val="24"/>
        </w:rPr>
        <w:t xml:space="preserve"> hash))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2E292E0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(casTabAt(tab, i,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(hash, key, value,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7CD6DE2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break</w:t>
      </w:r>
      <w:r w:rsidRPr="00277930">
        <w:rPr>
          <w:rFonts w:ascii="宋体" w:eastAsia="宋体" w:hAnsi="宋体" w:cs="宋体"/>
          <w:color w:val="595959"/>
          <w:kern w:val="0"/>
          <w:sz w:val="24"/>
          <w:szCs w:val="24"/>
        </w:rPr>
        <w:t xml:space="preserve">;                   </w:t>
      </w:r>
      <w:r w:rsidRPr="00277930">
        <w:rPr>
          <w:rFonts w:ascii="宋体" w:eastAsia="宋体" w:hAnsi="宋体" w:cs="宋体"/>
          <w:color w:val="6A737D"/>
          <w:kern w:val="0"/>
          <w:sz w:val="24"/>
          <w:szCs w:val="24"/>
        </w:rPr>
        <w:t>// no lock when adding to empty bin</w:t>
      </w:r>
    </w:p>
    <w:p w14:paraId="5A14D5A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lastRenderedPageBreak/>
        <w:t>}</w:t>
      </w:r>
    </w:p>
    <w:p w14:paraId="6C54777F"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D4D4D"/>
          <w:spacing w:val="2"/>
          <w:kern w:val="0"/>
          <w:sz w:val="23"/>
          <w:szCs w:val="23"/>
        </w:rPr>
        <w:t>如果相应位置的Node不为空，且当前该节点不处于移动状态，则对该节点加synchronized锁，如果该节点的hash不小于0，则遍历链表更新节点或插入新节点；</w:t>
      </w:r>
    </w:p>
    <w:p w14:paraId="7F79468F"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(fh </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0</w:t>
      </w:r>
      <w:r w:rsidRPr="00277930">
        <w:rPr>
          <w:rFonts w:ascii="宋体" w:eastAsia="宋体" w:hAnsi="宋体" w:cs="宋体"/>
          <w:color w:val="595959"/>
          <w:kern w:val="0"/>
          <w:sz w:val="24"/>
          <w:szCs w:val="24"/>
        </w:rPr>
        <w:t>) {</w:t>
      </w:r>
    </w:p>
    <w:p w14:paraId="6A94CCD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binCount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005CC5"/>
          <w:kern w:val="0"/>
          <w:sz w:val="24"/>
          <w:szCs w:val="24"/>
        </w:rPr>
        <w:t>1</w:t>
      </w:r>
      <w:r w:rsidRPr="00277930">
        <w:rPr>
          <w:rFonts w:ascii="宋体" w:eastAsia="宋体" w:hAnsi="宋体" w:cs="宋体"/>
          <w:color w:val="595959"/>
          <w:kern w:val="0"/>
          <w:sz w:val="24"/>
          <w:szCs w:val="24"/>
        </w:rPr>
        <w:t>;</w:t>
      </w:r>
    </w:p>
    <w:p w14:paraId="6984304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for</w:t>
      </w: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f;;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binCount) {</w:t>
      </w:r>
    </w:p>
    <w:p w14:paraId="0F3DB0AC"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K ek;</w:t>
      </w:r>
    </w:p>
    <w:p w14:paraId="4CAF80E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(e.hash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hash </w:t>
      </w:r>
      <w:r w:rsidRPr="00277930">
        <w:rPr>
          <w:rFonts w:ascii="宋体" w:eastAsia="宋体" w:hAnsi="宋体" w:cs="宋体"/>
          <w:color w:val="D73A49"/>
          <w:kern w:val="0"/>
          <w:sz w:val="24"/>
          <w:szCs w:val="24"/>
        </w:rPr>
        <w:t>&amp;&amp;</w:t>
      </w:r>
    </w:p>
    <w:p w14:paraId="03F06C7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((ek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e.key)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key </w:t>
      </w:r>
      <w:r w:rsidRPr="00277930">
        <w:rPr>
          <w:rFonts w:ascii="宋体" w:eastAsia="宋体" w:hAnsi="宋体" w:cs="宋体"/>
          <w:color w:val="D73A49"/>
          <w:kern w:val="0"/>
          <w:sz w:val="24"/>
          <w:szCs w:val="24"/>
        </w:rPr>
        <w:t>||</w:t>
      </w:r>
    </w:p>
    <w:p w14:paraId="397DEF9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(ek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&amp;&amp;</w:t>
      </w:r>
      <w:r w:rsidRPr="00277930">
        <w:rPr>
          <w:rFonts w:ascii="宋体" w:eastAsia="宋体" w:hAnsi="宋体" w:cs="宋体"/>
          <w:color w:val="595959"/>
          <w:kern w:val="0"/>
          <w:sz w:val="24"/>
          <w:szCs w:val="24"/>
        </w:rPr>
        <w:t xml:space="preserve"> key.equals(ek)))) {</w:t>
      </w:r>
    </w:p>
    <w:p w14:paraId="2F5C5B7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oldVal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e.val;</w:t>
      </w:r>
    </w:p>
    <w:p w14:paraId="052D3973"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onlyIfAbsent)</w:t>
      </w:r>
    </w:p>
    <w:p w14:paraId="3301AF1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e.val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value;</w:t>
      </w:r>
    </w:p>
    <w:p w14:paraId="62A7F088"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break</w:t>
      </w:r>
      <w:r w:rsidRPr="00277930">
        <w:rPr>
          <w:rFonts w:ascii="宋体" w:eastAsia="宋体" w:hAnsi="宋体" w:cs="宋体"/>
          <w:color w:val="595959"/>
          <w:kern w:val="0"/>
          <w:sz w:val="24"/>
          <w:szCs w:val="24"/>
        </w:rPr>
        <w:t>;</w:t>
      </w:r>
    </w:p>
    <w:p w14:paraId="5FC37B0E"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6954A645"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 pred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w:t>
      </w:r>
    </w:p>
    <w:p w14:paraId="6F7B8B44"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if</w:t>
      </w:r>
      <w:r w:rsidRPr="00277930">
        <w:rPr>
          <w:rFonts w:ascii="宋体" w:eastAsia="宋体" w:hAnsi="宋体" w:cs="宋体"/>
          <w:color w:val="595959"/>
          <w:kern w:val="0"/>
          <w:sz w:val="24"/>
          <w:szCs w:val="24"/>
        </w:rPr>
        <w:t xml:space="preserve"> ((e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e.next)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 {</w:t>
      </w:r>
    </w:p>
    <w:p w14:paraId="719AA69D"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pred.next </w:t>
      </w:r>
      <w:r w:rsidRPr="00277930">
        <w:rPr>
          <w:rFonts w:ascii="宋体" w:eastAsia="宋体" w:hAnsi="宋体" w:cs="宋体"/>
          <w:color w:val="D73A49"/>
          <w:kern w:val="0"/>
          <w:sz w:val="24"/>
          <w:szCs w:val="24"/>
        </w:rPr>
        <w:t>=</w:t>
      </w: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new</w:t>
      </w:r>
      <w:r w:rsidRPr="00277930">
        <w:rPr>
          <w:rFonts w:ascii="宋体" w:eastAsia="宋体" w:hAnsi="宋体" w:cs="宋体"/>
          <w:color w:val="595959"/>
          <w:kern w:val="0"/>
          <w:sz w:val="24"/>
          <w:szCs w:val="24"/>
        </w:rPr>
        <w:t xml:space="preserve"> Node</w:t>
      </w:r>
      <w:r w:rsidRPr="00277930">
        <w:rPr>
          <w:rFonts w:ascii="宋体" w:eastAsia="宋体" w:hAnsi="宋体" w:cs="宋体"/>
          <w:color w:val="D73A49"/>
          <w:kern w:val="0"/>
          <w:sz w:val="24"/>
          <w:szCs w:val="24"/>
        </w:rPr>
        <w:t>&lt;</w:t>
      </w:r>
      <w:r w:rsidRPr="00277930">
        <w:rPr>
          <w:rFonts w:ascii="宋体" w:eastAsia="宋体" w:hAnsi="宋体" w:cs="宋体"/>
          <w:color w:val="595959"/>
          <w:kern w:val="0"/>
          <w:sz w:val="24"/>
          <w:szCs w:val="24"/>
        </w:rPr>
        <w:t>K,V</w:t>
      </w:r>
      <w:r w:rsidRPr="00277930">
        <w:rPr>
          <w:rFonts w:ascii="宋体" w:eastAsia="宋体" w:hAnsi="宋体" w:cs="宋体"/>
          <w:color w:val="D73A49"/>
          <w:kern w:val="0"/>
          <w:sz w:val="24"/>
          <w:szCs w:val="24"/>
        </w:rPr>
        <w:t>&gt;</w:t>
      </w:r>
      <w:r w:rsidRPr="00277930">
        <w:rPr>
          <w:rFonts w:ascii="宋体" w:eastAsia="宋体" w:hAnsi="宋体" w:cs="宋体"/>
          <w:color w:val="595959"/>
          <w:kern w:val="0"/>
          <w:sz w:val="24"/>
          <w:szCs w:val="24"/>
        </w:rPr>
        <w:t xml:space="preserve">(hash, key, value, </w:t>
      </w:r>
      <w:r w:rsidRPr="00277930">
        <w:rPr>
          <w:rFonts w:ascii="宋体" w:eastAsia="宋体" w:hAnsi="宋体" w:cs="宋体"/>
          <w:color w:val="990055"/>
          <w:kern w:val="0"/>
          <w:sz w:val="24"/>
          <w:szCs w:val="24"/>
        </w:rPr>
        <w:t>null</w:t>
      </w:r>
      <w:r w:rsidRPr="00277930">
        <w:rPr>
          <w:rFonts w:ascii="宋体" w:eastAsia="宋体" w:hAnsi="宋体" w:cs="宋体"/>
          <w:color w:val="595959"/>
          <w:kern w:val="0"/>
          <w:sz w:val="24"/>
          <w:szCs w:val="24"/>
        </w:rPr>
        <w:t>);</w:t>
      </w:r>
    </w:p>
    <w:p w14:paraId="54F6B910"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r w:rsidRPr="00277930">
        <w:rPr>
          <w:rFonts w:ascii="宋体" w:eastAsia="宋体" w:hAnsi="宋体" w:cs="宋体"/>
          <w:color w:val="D73A49"/>
          <w:kern w:val="0"/>
          <w:sz w:val="24"/>
          <w:szCs w:val="24"/>
        </w:rPr>
        <w:t>break</w:t>
      </w:r>
      <w:r w:rsidRPr="00277930">
        <w:rPr>
          <w:rFonts w:ascii="宋体" w:eastAsia="宋体" w:hAnsi="宋体" w:cs="宋体"/>
          <w:color w:val="595959"/>
          <w:kern w:val="0"/>
          <w:sz w:val="24"/>
          <w:szCs w:val="24"/>
        </w:rPr>
        <w:t>;</w:t>
      </w:r>
    </w:p>
    <w:p w14:paraId="18268789"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192A5BC1"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 xml:space="preserve">    }</w:t>
      </w:r>
    </w:p>
    <w:p w14:paraId="090EAB72" w14:textId="77777777" w:rsidR="00277930" w:rsidRPr="00277930" w:rsidRDefault="00277930" w:rsidP="00277930">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77930">
        <w:rPr>
          <w:rFonts w:ascii="宋体" w:eastAsia="宋体" w:hAnsi="宋体" w:cs="宋体"/>
          <w:color w:val="595959"/>
          <w:kern w:val="0"/>
          <w:sz w:val="24"/>
          <w:szCs w:val="24"/>
        </w:rPr>
        <w:t>}</w:t>
      </w:r>
    </w:p>
    <w:p w14:paraId="12D3EDF6" w14:textId="77777777" w:rsidR="00277930" w:rsidRPr="00277930" w:rsidRDefault="00277930" w:rsidP="00277930">
      <w:pPr>
        <w:widowControl/>
        <w:numPr>
          <w:ilvl w:val="0"/>
          <w:numId w:val="7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该节点是TreeBin类型的节点，说明是红黑树结构，则通过putTreeVal方法往红黑树中插入节点；如果binCount不为0，说明put操作对数据产生了影响，如果当前链表的个数达到8个，则通过treeifyBin方法转化为红黑树，如果oldVal不为空，说明是一次更新操作，没有对元素个数产生影响，则直接返回旧值；</w:t>
      </w:r>
    </w:p>
    <w:p w14:paraId="675CBD06" w14:textId="77777777" w:rsidR="00277930" w:rsidRPr="00277930" w:rsidRDefault="00277930" w:rsidP="00277930">
      <w:pPr>
        <w:widowControl/>
        <w:numPr>
          <w:ilvl w:val="0"/>
          <w:numId w:val="72"/>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如果插入的是一个新节点，则执行addCount()方法尝试更新元素个数baseCount；</w:t>
      </w:r>
    </w:p>
    <w:p w14:paraId="6BCC7408" w14:textId="77777777" w:rsidR="00277930" w:rsidRPr="00277930" w:rsidRDefault="00277930" w:rsidP="00277930">
      <w:pPr>
        <w:widowControl/>
        <w:spacing w:line="480" w:lineRule="atLeast"/>
        <w:jc w:val="left"/>
        <w:outlineLvl w:val="1"/>
        <w:rPr>
          <w:rFonts w:ascii="宋体" w:eastAsia="宋体" w:hAnsi="宋体" w:cs="宋体"/>
          <w:b/>
          <w:bCs/>
          <w:kern w:val="0"/>
          <w:sz w:val="36"/>
          <w:szCs w:val="36"/>
        </w:rPr>
      </w:pPr>
      <w:r w:rsidRPr="00277930">
        <w:rPr>
          <w:rFonts w:ascii="宋体" w:eastAsia="宋体" w:hAnsi="宋体" w:cs="宋体"/>
          <w:b/>
          <w:bCs/>
          <w:kern w:val="0"/>
          <w:sz w:val="36"/>
          <w:szCs w:val="36"/>
        </w:rPr>
        <w:t>辅助工具类</w:t>
      </w:r>
    </w:p>
    <w:p w14:paraId="1D8C437B"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bookmarkStart w:id="40" w:name="t33"/>
      <w:bookmarkEnd w:id="40"/>
      <w:r w:rsidRPr="00277930">
        <w:rPr>
          <w:rFonts w:ascii="宋体" w:eastAsia="宋体" w:hAnsi="宋体" w:cs="宋体"/>
          <w:b/>
          <w:bCs/>
          <w:kern w:val="0"/>
          <w:sz w:val="30"/>
          <w:szCs w:val="30"/>
        </w:rPr>
        <w:t>Array 和 ArrayList 有何区别？</w:t>
      </w:r>
    </w:p>
    <w:p w14:paraId="290580CE" w14:textId="77777777" w:rsidR="00277930" w:rsidRPr="00277930" w:rsidRDefault="00277930" w:rsidP="00277930">
      <w:pPr>
        <w:widowControl/>
        <w:numPr>
          <w:ilvl w:val="0"/>
          <w:numId w:val="7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 可以存储基本数据类型和对象，ArrayList 只能存储对象。</w:t>
      </w:r>
    </w:p>
    <w:p w14:paraId="532B1E60" w14:textId="77777777" w:rsidR="00277930" w:rsidRPr="00277930" w:rsidRDefault="00277930" w:rsidP="00277930">
      <w:pPr>
        <w:widowControl/>
        <w:numPr>
          <w:ilvl w:val="0"/>
          <w:numId w:val="7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 是指定固定大小的，而 ArrayList 大小是自动扩展的。</w:t>
      </w:r>
    </w:p>
    <w:p w14:paraId="383923EA" w14:textId="77777777" w:rsidR="00277930" w:rsidRPr="00277930" w:rsidRDefault="00277930" w:rsidP="00277930">
      <w:pPr>
        <w:widowControl/>
        <w:numPr>
          <w:ilvl w:val="0"/>
          <w:numId w:val="73"/>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 内置方法没有 ArrayList 多，比如 addAll、removeAll、iteration 等方法只有 ArrayList 有。</w:t>
      </w:r>
    </w:p>
    <w:p w14:paraId="03239616"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对于基本类型数据，集合使用自动装箱来减少编码工作量。但是，当处理固定大小的基本数据类型的时候，这种方式相对比较慢。</w:t>
      </w:r>
    </w:p>
    <w:p w14:paraId="074187D0"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lastRenderedPageBreak/>
        <w:t>如何实现 Array 和 List 之间的转换？</w:t>
      </w:r>
    </w:p>
    <w:p w14:paraId="7803E46B" w14:textId="77777777" w:rsidR="00277930" w:rsidRPr="00277930" w:rsidRDefault="00277930" w:rsidP="00277930">
      <w:pPr>
        <w:widowControl/>
        <w:numPr>
          <w:ilvl w:val="0"/>
          <w:numId w:val="7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Array 转 List： Arrays. asList(array) ；</w:t>
      </w:r>
    </w:p>
    <w:p w14:paraId="485ED3FF" w14:textId="77777777" w:rsidR="00277930" w:rsidRPr="00277930" w:rsidRDefault="00277930" w:rsidP="00277930">
      <w:pPr>
        <w:widowControl/>
        <w:numPr>
          <w:ilvl w:val="0"/>
          <w:numId w:val="74"/>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List 转 Array：List 的 toArray() 方法。</w:t>
      </w:r>
    </w:p>
    <w:p w14:paraId="78F7C75B"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comparable 和 comparator的区别？</w:t>
      </w:r>
    </w:p>
    <w:p w14:paraId="54A7F993" w14:textId="77777777" w:rsidR="00277930" w:rsidRPr="00277930" w:rsidRDefault="00277930" w:rsidP="00277930">
      <w:pPr>
        <w:widowControl/>
        <w:numPr>
          <w:ilvl w:val="0"/>
          <w:numId w:val="7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comparable接口实际上是出自java.lang包，它有一个 compareTo(Object obj)方法用来排序</w:t>
      </w:r>
    </w:p>
    <w:p w14:paraId="4B1E5EA2" w14:textId="77777777" w:rsidR="00277930" w:rsidRPr="00277930" w:rsidRDefault="00277930" w:rsidP="00277930">
      <w:pPr>
        <w:widowControl/>
        <w:numPr>
          <w:ilvl w:val="0"/>
          <w:numId w:val="75"/>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comparator接口实际上是出自 java.util 包，它有一个compare(Object obj1, Object obj2)方法用来排序</w:t>
      </w:r>
    </w:p>
    <w:p w14:paraId="67214BB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一般我们需要对一个集合使用自定义排序时，我们就要重写compareTo方法或compare方法，当我们需要对某一个集合实现两种排序方式，比如一个song对象中的歌名和歌手名分别采用一种排序方法的话，我们可以重写compareTo方法和使用自制的Comparator方法或者以两个Comparator来实现歌名排序和歌星名排序，第二种代表我们只能使用两个参数版的Collections.sort().</w:t>
      </w:r>
    </w:p>
    <w:p w14:paraId="03625D50"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Collection 和 Collections 有什么区别？</w:t>
      </w:r>
    </w:p>
    <w:p w14:paraId="6FA27185" w14:textId="77777777" w:rsidR="00277930" w:rsidRPr="00277930" w:rsidRDefault="00277930" w:rsidP="00277930">
      <w:pPr>
        <w:widowControl/>
        <w:numPr>
          <w:ilvl w:val="0"/>
          <w:numId w:val="7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java.util.Collection 是一个集合接口（集合类的一个顶级接口）。它提供了对集合对象进行基本操作的通用接口方法。Collection接口在Java 类库中有很多具体的实现。Collection接口的意义是为各种具体的集合提供了最大化的统一操作方式，其直接继承接口有List与Set。</w:t>
      </w:r>
    </w:p>
    <w:p w14:paraId="45E9E2A4" w14:textId="77777777" w:rsidR="00277930" w:rsidRPr="00277930" w:rsidRDefault="00277930" w:rsidP="00277930">
      <w:pPr>
        <w:widowControl/>
        <w:numPr>
          <w:ilvl w:val="0"/>
          <w:numId w:val="76"/>
        </w:numPr>
        <w:spacing w:before="100" w:beforeAutospacing="1" w:after="100" w:afterAutospacing="1"/>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Collections则是集合类的一个工具类/帮助类，其中提供了一系列静态方法，用于对集合中元素进行排序、搜索以及线程安全等各种操作。</w:t>
      </w:r>
    </w:p>
    <w:p w14:paraId="38A89A00" w14:textId="77777777" w:rsidR="00277930" w:rsidRPr="00277930" w:rsidRDefault="00277930" w:rsidP="00277930">
      <w:pPr>
        <w:widowControl/>
        <w:spacing w:line="420" w:lineRule="atLeast"/>
        <w:jc w:val="left"/>
        <w:outlineLvl w:val="2"/>
        <w:rPr>
          <w:rFonts w:ascii="宋体" w:eastAsia="宋体" w:hAnsi="宋体" w:cs="宋体"/>
          <w:b/>
          <w:bCs/>
          <w:kern w:val="0"/>
          <w:sz w:val="30"/>
          <w:szCs w:val="30"/>
        </w:rPr>
      </w:pPr>
      <w:r w:rsidRPr="00277930">
        <w:rPr>
          <w:rFonts w:ascii="宋体" w:eastAsia="宋体" w:hAnsi="宋体" w:cs="宋体"/>
          <w:b/>
          <w:bCs/>
          <w:kern w:val="0"/>
          <w:sz w:val="30"/>
          <w:szCs w:val="30"/>
        </w:rPr>
        <w:t>TreeMap 和 TreeSet 在排序时如何比较元素？Collections 工具类中的 sort()方法如何比较元素？</w:t>
      </w:r>
    </w:p>
    <w:p w14:paraId="3728C57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TreeSet 要求存放的对象所属的类必须实现 Comparable 接口，该接口提供了比较元素的 compareTo()方法，当插入元素时会回调该方法比较元素的大小。TreeMap 要求存放的键值对映射的键必须实现 Comparable 接口从而根据键对元素进 行排 序。</w:t>
      </w:r>
    </w:p>
    <w:p w14:paraId="322C73C5"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Collections 工具类的 sort 方法有两种重载的形式，</w:t>
      </w:r>
    </w:p>
    <w:p w14:paraId="6E622AF9"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第一种要求传入的待排序容器中存放的对象比较实现 Comparable 接口以实现元素的比较；</w:t>
      </w:r>
    </w:p>
    <w:p w14:paraId="47178D90" w14:textId="77777777" w:rsidR="00277930" w:rsidRPr="00277930" w:rsidRDefault="00277930" w:rsidP="00277930">
      <w:pPr>
        <w:widowControl/>
        <w:jc w:val="left"/>
        <w:rPr>
          <w:rFonts w:ascii="宋体" w:eastAsia="宋体" w:hAnsi="宋体" w:cs="宋体"/>
          <w:color w:val="404040"/>
          <w:spacing w:val="2"/>
          <w:kern w:val="0"/>
          <w:sz w:val="23"/>
          <w:szCs w:val="23"/>
        </w:rPr>
      </w:pPr>
      <w:r w:rsidRPr="00277930">
        <w:rPr>
          <w:rFonts w:ascii="宋体" w:eastAsia="宋体" w:hAnsi="宋体" w:cs="宋体"/>
          <w:color w:val="404040"/>
          <w:spacing w:val="2"/>
          <w:kern w:val="0"/>
          <w:sz w:val="23"/>
          <w:szCs w:val="23"/>
        </w:rPr>
        <w:t>第二种不强制性的要求容器中的元素必须可比较，但是要求传入第二个参数，参数是Comparator 接口的子类型（需要重写 compare 方法实现元素的比较），相当于一个临时定义的排序规则，其实就是通过接口注入比较元素大小的算法，也是对回调模式的应用（Java 中对函数式编程的支持）。</w:t>
      </w:r>
    </w:p>
    <w:p w14:paraId="18825055" w14:textId="01D696D9" w:rsidR="00277930" w:rsidRDefault="00277930">
      <w:pPr>
        <w:pBdr>
          <w:bottom w:val="double" w:sz="6" w:space="1" w:color="auto"/>
        </w:pBdr>
      </w:pPr>
    </w:p>
    <w:p w14:paraId="5B5B118D" w14:textId="66160B8C" w:rsidR="00277930" w:rsidRDefault="00277930"/>
    <w:p w14:paraId="20B54847" w14:textId="77777777" w:rsidR="00142F0E" w:rsidRPr="00142F0E" w:rsidRDefault="00142F0E" w:rsidP="00142F0E">
      <w:pPr>
        <w:widowControl/>
        <w:jc w:val="left"/>
        <w:outlineLvl w:val="0"/>
        <w:rPr>
          <w:rFonts w:ascii="宋体" w:eastAsia="宋体" w:hAnsi="宋体" w:cs="宋体"/>
          <w:b/>
          <w:bCs/>
          <w:color w:val="262626"/>
          <w:kern w:val="36"/>
          <w:sz w:val="54"/>
          <w:szCs w:val="54"/>
        </w:rPr>
      </w:pPr>
      <w:r w:rsidRPr="00142F0E">
        <w:rPr>
          <w:rFonts w:ascii="宋体" w:eastAsia="宋体" w:hAnsi="宋体" w:cs="宋体"/>
          <w:b/>
          <w:bCs/>
          <w:color w:val="262626"/>
          <w:kern w:val="36"/>
          <w:sz w:val="54"/>
          <w:szCs w:val="54"/>
        </w:rPr>
        <w:t>并发编程面试题</w:t>
      </w:r>
    </w:p>
    <w:p w14:paraId="65A296F2"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基础知识</w:t>
      </w:r>
    </w:p>
    <w:p w14:paraId="2985A2DF"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并发编程的优缺点</w:t>
      </w:r>
    </w:p>
    <w:p w14:paraId="06C62081"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为什么要使用并发编程（并发编程的优点）</w:t>
      </w:r>
    </w:p>
    <w:p w14:paraId="79D9A005" w14:textId="77777777" w:rsidR="00142F0E" w:rsidRPr="00142F0E" w:rsidRDefault="00142F0E" w:rsidP="00142F0E">
      <w:pPr>
        <w:widowControl/>
        <w:numPr>
          <w:ilvl w:val="0"/>
          <w:numId w:val="7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充分利用多核CPU的计算能力：通过并发编程的形式可以将多核CPU的计算能力发挥到极致，性能得到提升</w:t>
      </w:r>
    </w:p>
    <w:p w14:paraId="2CDCD1A2" w14:textId="77777777" w:rsidR="00142F0E" w:rsidRPr="00142F0E" w:rsidRDefault="00142F0E" w:rsidP="00142F0E">
      <w:pPr>
        <w:widowControl/>
        <w:numPr>
          <w:ilvl w:val="0"/>
          <w:numId w:val="7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方便进行业务拆分，提升系统并发能力和性能：在特殊的业务场景下，先天的就适合于并发编程。现在的系统动不动就要求百万级甚至千万级的并发量，而多线程并发编程正是开发高并发系统的基础，利用好多线程机制可以大大提高系统整体的并发能力以及性能。面对复杂业务模型，并行程序会比串行程序更适应业务需求，而并发编程更能吻合这种业务拆分 。</w:t>
      </w:r>
    </w:p>
    <w:p w14:paraId="2E630A6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并发编程有什么缺点</w:t>
      </w:r>
    </w:p>
    <w:p w14:paraId="289296A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并发编程的目的就是为了能提高程序的执行效率，提高程序运行速度，但是并发编程并不总是能提高程序运行速度的，而且并发编程可能会遇到很多问题，比如**：内存泄漏、上下文切换、线程安全、死锁**等问题。</w:t>
      </w:r>
    </w:p>
    <w:p w14:paraId="1AAAC6A9"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并发编程三要素是什么？在 Java 程序中怎么保证多线程的运行安全？</w:t>
      </w:r>
    </w:p>
    <w:p w14:paraId="2493FF2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并发编程三要素（线程的安全性问题体现在）：</w:t>
      </w:r>
    </w:p>
    <w:p w14:paraId="5CAFAEF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原子性：原子，即一个不可再被分割的颗粒。原子性指的是一个或多个操作要么全部执行成功要么全部执行失败。</w:t>
      </w:r>
    </w:p>
    <w:p w14:paraId="5AD81DF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可见性：一个线程对共享变量的修改,另一个线程能够立刻看到。（synchronized,volatile）</w:t>
      </w:r>
    </w:p>
    <w:p w14:paraId="300327B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有序性：程序执行的顺序按照代码的先后顺序执行。（处理器可能会对指令进行重排序）</w:t>
      </w:r>
    </w:p>
    <w:p w14:paraId="0418335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出现线程安全问题的原因：</w:t>
      </w:r>
    </w:p>
    <w:p w14:paraId="2F7539A3" w14:textId="77777777" w:rsidR="00142F0E" w:rsidRPr="00142F0E" w:rsidRDefault="00142F0E" w:rsidP="00142F0E">
      <w:pPr>
        <w:widowControl/>
        <w:numPr>
          <w:ilvl w:val="0"/>
          <w:numId w:val="7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线程切换带来的原子性问题</w:t>
      </w:r>
    </w:p>
    <w:p w14:paraId="3F30F72F" w14:textId="77777777" w:rsidR="00142F0E" w:rsidRPr="00142F0E" w:rsidRDefault="00142F0E" w:rsidP="00142F0E">
      <w:pPr>
        <w:widowControl/>
        <w:numPr>
          <w:ilvl w:val="0"/>
          <w:numId w:val="7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缓存导致的可见性问题</w:t>
      </w:r>
    </w:p>
    <w:p w14:paraId="54879F2A" w14:textId="77777777" w:rsidR="00142F0E" w:rsidRPr="00142F0E" w:rsidRDefault="00142F0E" w:rsidP="00142F0E">
      <w:pPr>
        <w:widowControl/>
        <w:numPr>
          <w:ilvl w:val="0"/>
          <w:numId w:val="7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编译优化带来的有序性问题</w:t>
      </w:r>
    </w:p>
    <w:p w14:paraId="71F1E6F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解决办法：</w:t>
      </w:r>
    </w:p>
    <w:p w14:paraId="6836BAB1" w14:textId="77777777" w:rsidR="00142F0E" w:rsidRPr="00142F0E" w:rsidRDefault="00142F0E" w:rsidP="00142F0E">
      <w:pPr>
        <w:widowControl/>
        <w:numPr>
          <w:ilvl w:val="0"/>
          <w:numId w:val="7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JDK Atomic开头的原子类、synchronized、LOCK，可以解决原子性问题</w:t>
      </w:r>
    </w:p>
    <w:p w14:paraId="16A50938" w14:textId="77777777" w:rsidR="00142F0E" w:rsidRPr="00142F0E" w:rsidRDefault="00142F0E" w:rsidP="00142F0E">
      <w:pPr>
        <w:widowControl/>
        <w:numPr>
          <w:ilvl w:val="0"/>
          <w:numId w:val="7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synchronized、volatile、LOCK，可以解决可见性问题</w:t>
      </w:r>
    </w:p>
    <w:p w14:paraId="545F78EB" w14:textId="77777777" w:rsidR="00142F0E" w:rsidRPr="00142F0E" w:rsidRDefault="00142F0E" w:rsidP="00142F0E">
      <w:pPr>
        <w:widowControl/>
        <w:numPr>
          <w:ilvl w:val="0"/>
          <w:numId w:val="7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Happens-Before 规则可以解决有序性问题</w:t>
      </w:r>
    </w:p>
    <w:p w14:paraId="6DAEA57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并行和并发有什么区别？</w:t>
      </w:r>
    </w:p>
    <w:p w14:paraId="600E94C1" w14:textId="77777777" w:rsidR="00142F0E" w:rsidRPr="00142F0E" w:rsidRDefault="00142F0E" w:rsidP="00142F0E">
      <w:pPr>
        <w:widowControl/>
        <w:numPr>
          <w:ilvl w:val="0"/>
          <w:numId w:val="8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并发：多个任务在同一个 CPU 核上，按细分的时间片轮流(交替)执行，从逻辑上来看那些任务是同时执行。</w:t>
      </w:r>
    </w:p>
    <w:p w14:paraId="2A6D97BE" w14:textId="77777777" w:rsidR="00142F0E" w:rsidRPr="00142F0E" w:rsidRDefault="00142F0E" w:rsidP="00142F0E">
      <w:pPr>
        <w:widowControl/>
        <w:numPr>
          <w:ilvl w:val="0"/>
          <w:numId w:val="8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并行：单位时间内，多个处理器或多核处理器同时处理多个任务，是真正意义上的“同时进行”。</w:t>
      </w:r>
    </w:p>
    <w:p w14:paraId="49630F84" w14:textId="77777777" w:rsidR="00142F0E" w:rsidRPr="00142F0E" w:rsidRDefault="00142F0E" w:rsidP="00142F0E">
      <w:pPr>
        <w:widowControl/>
        <w:numPr>
          <w:ilvl w:val="0"/>
          <w:numId w:val="8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串行：有n个任务，由一个线程按顺序执行。由于任务、方法都在一个线程执行所以不存在线程不安全情况，也就不存在临界区的问题。</w:t>
      </w:r>
    </w:p>
    <w:p w14:paraId="78571D5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做一个形象的比喻：</w:t>
      </w:r>
    </w:p>
    <w:p w14:paraId="410D32A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并发 = 两个队列和一台咖啡机。</w:t>
      </w:r>
    </w:p>
    <w:p w14:paraId="325DE6C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并行 = 两个队列和两台咖啡机。</w:t>
      </w:r>
    </w:p>
    <w:p w14:paraId="576BF2A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串行 = 一个队列和一台咖啡机。</w:t>
      </w:r>
    </w:p>
    <w:p w14:paraId="6349DD7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什么是多线程，多线程的优劣？</w:t>
      </w:r>
    </w:p>
    <w:p w14:paraId="23C3144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多线程：多线程是指程序中包含多个执行流，即在一个程序中可以同时运行多个不同的线程来执行不同的任务。</w:t>
      </w:r>
    </w:p>
    <w:p w14:paraId="0DED91A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多线程的好处：</w:t>
      </w:r>
    </w:p>
    <w:p w14:paraId="6DFA884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可以提高 CPU 的利用率。在多线程程序中，一个线程必须等待的时候，CPU 可以运行其它的线程而不是等待，这样就大大提高了程序的效率。也就是说允许单个程序创建多个并行执行的线程来完成各自的任务。</w:t>
      </w:r>
    </w:p>
    <w:p w14:paraId="3F4B750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多线程的劣势：</w:t>
      </w:r>
    </w:p>
    <w:p w14:paraId="4CD61211" w14:textId="77777777" w:rsidR="00142F0E" w:rsidRPr="00142F0E" w:rsidRDefault="00142F0E" w:rsidP="00142F0E">
      <w:pPr>
        <w:widowControl/>
        <w:numPr>
          <w:ilvl w:val="0"/>
          <w:numId w:val="8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线程也是程序，所以线程需要占用内存，线程越多占用内存也越多；</w:t>
      </w:r>
    </w:p>
    <w:p w14:paraId="4B8005AB" w14:textId="77777777" w:rsidR="00142F0E" w:rsidRPr="00142F0E" w:rsidRDefault="00142F0E" w:rsidP="00142F0E">
      <w:pPr>
        <w:widowControl/>
        <w:numPr>
          <w:ilvl w:val="0"/>
          <w:numId w:val="8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多线程需要协调和管理，所以需要 CPU 时间跟踪线程；</w:t>
      </w:r>
    </w:p>
    <w:p w14:paraId="096655C1" w14:textId="77777777" w:rsidR="00142F0E" w:rsidRPr="00142F0E" w:rsidRDefault="00142F0E" w:rsidP="00142F0E">
      <w:pPr>
        <w:widowControl/>
        <w:numPr>
          <w:ilvl w:val="0"/>
          <w:numId w:val="8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线程之间对共享资源的访问会相互影响，必须解决竞用共享资源的问题。</w:t>
      </w:r>
    </w:p>
    <w:p w14:paraId="35F47E6B"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线程和进程区别</w:t>
      </w:r>
    </w:p>
    <w:p w14:paraId="7FA2964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什么是线程和进程?</w:t>
      </w:r>
    </w:p>
    <w:p w14:paraId="1B6BFF9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进程</w:t>
      </w:r>
    </w:p>
    <w:p w14:paraId="1939A0A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一个在内存中运行的应用程序。每个进程都有自己独立的一块内存空间，一个进程可以有多个线程，比如在Windows系统中，一个运行的xx.exe就是一个进程。</w:t>
      </w:r>
    </w:p>
    <w:p w14:paraId="52D5A54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w:t>
      </w:r>
    </w:p>
    <w:p w14:paraId="6932508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进程中的一个执行任务（控制单元），负责当前进程中程序的执行。一个进程至少有一个线程，一个进程可以运行多个线程，多个线程可共享数据。</w:t>
      </w:r>
    </w:p>
    <w:p w14:paraId="4A47828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进程与线程的区别</w:t>
      </w:r>
    </w:p>
    <w:p w14:paraId="3466BC0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线程具有许多传统进程所具有的特征，故又称为轻型进程(Light—Weight Process)或进程元；而把传统的进程称为重型进程(Heavy—Weight Process)，它相当于只有一个线程的任务。在引入了线程的操作系统中，通常一个进程都有若干个线程，至少包含一个线程。</w:t>
      </w:r>
    </w:p>
    <w:p w14:paraId="6448034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根本区别</w:t>
      </w:r>
      <w:r w:rsidRPr="00142F0E">
        <w:rPr>
          <w:rFonts w:ascii="宋体" w:eastAsia="宋体" w:hAnsi="宋体" w:cs="宋体"/>
          <w:color w:val="404040"/>
          <w:spacing w:val="2"/>
          <w:kern w:val="0"/>
          <w:sz w:val="23"/>
          <w:szCs w:val="23"/>
        </w:rPr>
        <w:t>：进程是操作系统资源分配的基本单位，而线程是处理器任务调度和执行的基本单位</w:t>
      </w:r>
    </w:p>
    <w:p w14:paraId="39B19C9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资源开销</w:t>
      </w:r>
      <w:r w:rsidRPr="00142F0E">
        <w:rPr>
          <w:rFonts w:ascii="宋体" w:eastAsia="宋体" w:hAnsi="宋体" w:cs="宋体"/>
          <w:color w:val="404040"/>
          <w:spacing w:val="2"/>
          <w:kern w:val="0"/>
          <w:sz w:val="23"/>
          <w:szCs w:val="23"/>
        </w:rPr>
        <w:t>：每个进程都有独立的代码和数据空间（程序上下文），程序之间的切换会有较大的开销；线程可以看做轻量级的进程，同一类线程共享代码和数据空</w:t>
      </w:r>
      <w:r w:rsidRPr="00142F0E">
        <w:rPr>
          <w:rFonts w:ascii="宋体" w:eastAsia="宋体" w:hAnsi="宋体" w:cs="宋体"/>
          <w:color w:val="404040"/>
          <w:spacing w:val="2"/>
          <w:kern w:val="0"/>
          <w:sz w:val="23"/>
          <w:szCs w:val="23"/>
        </w:rPr>
        <w:lastRenderedPageBreak/>
        <w:t>间，每个线程都有自己独立的运行栈和程序计数器（PC），线程之间切换的开销小。</w:t>
      </w:r>
    </w:p>
    <w:p w14:paraId="6DD2489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包含关系</w:t>
      </w:r>
      <w:r w:rsidRPr="00142F0E">
        <w:rPr>
          <w:rFonts w:ascii="宋体" w:eastAsia="宋体" w:hAnsi="宋体" w:cs="宋体"/>
          <w:color w:val="404040"/>
          <w:spacing w:val="2"/>
          <w:kern w:val="0"/>
          <w:sz w:val="23"/>
          <w:szCs w:val="23"/>
        </w:rPr>
        <w:t>：如果一个进程内有多个线程，则执行过程不是一条线的，而是多条线（线程）共同完成的；线程是进程的一部分，所以线程也被称为轻权进程或者轻量级进程。</w:t>
      </w:r>
    </w:p>
    <w:p w14:paraId="3737B7F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内存分配</w:t>
      </w:r>
      <w:r w:rsidRPr="00142F0E">
        <w:rPr>
          <w:rFonts w:ascii="宋体" w:eastAsia="宋体" w:hAnsi="宋体" w:cs="宋体"/>
          <w:color w:val="404040"/>
          <w:spacing w:val="2"/>
          <w:kern w:val="0"/>
          <w:sz w:val="23"/>
          <w:szCs w:val="23"/>
        </w:rPr>
        <w:t>：同一进程的线程共享本进程的地址空间和资源，而进程之间的地址空间和资源是相互独立的</w:t>
      </w:r>
    </w:p>
    <w:p w14:paraId="6F99B3A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影响关系</w:t>
      </w:r>
      <w:r w:rsidRPr="00142F0E">
        <w:rPr>
          <w:rFonts w:ascii="宋体" w:eastAsia="宋体" w:hAnsi="宋体" w:cs="宋体"/>
          <w:color w:val="404040"/>
          <w:spacing w:val="2"/>
          <w:kern w:val="0"/>
          <w:sz w:val="23"/>
          <w:szCs w:val="23"/>
        </w:rPr>
        <w:t>：一个进程崩溃后，在保护模式下不会对其他进程产生影响，但是一个线程崩溃整个进程都死掉。所以多进程要比多线程健壮。</w:t>
      </w:r>
    </w:p>
    <w:p w14:paraId="768F0D7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执行过程</w:t>
      </w:r>
      <w:r w:rsidRPr="00142F0E">
        <w:rPr>
          <w:rFonts w:ascii="宋体" w:eastAsia="宋体" w:hAnsi="宋体" w:cs="宋体"/>
          <w:color w:val="404040"/>
          <w:spacing w:val="2"/>
          <w:kern w:val="0"/>
          <w:sz w:val="23"/>
          <w:szCs w:val="23"/>
        </w:rPr>
        <w:t>：每个独立的进程有程序运行的入口、顺序执行序列和程序出口。但是线程不能独立执行，必须依存在应用程序中，由应用程序提供多个线程执行控制，两者均可并发执行</w:t>
      </w:r>
    </w:p>
    <w:p w14:paraId="6903DCB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什么是上下文切换?</w:t>
      </w:r>
    </w:p>
    <w:p w14:paraId="5436BCD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多线程编程中一般线程的个数都大于 CPU 核心的个数，而一个 CPU 核心在任意时刻只能被一个线程使用，为了让这些线程都能得到有效执行，CPU 采取的策略是为每个线程分配时间片并轮转的形式。当一个线程的时间片用完的时候就会重新处于就绪状态让给其他线程使用，这个过程就属于一次上下文切换。</w:t>
      </w:r>
    </w:p>
    <w:p w14:paraId="52F7103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概括来说就是：当前任务在执行完 CPU 时间片切换到另一个任务之前会先保存自己的状态，以便下次再切换回这个任务时，可以再加载这个任务的状态。</w:t>
      </w:r>
      <w:r w:rsidRPr="00142F0E">
        <w:rPr>
          <w:rFonts w:ascii="宋体" w:eastAsia="宋体" w:hAnsi="宋体" w:cs="宋体"/>
          <w:b/>
          <w:bCs/>
          <w:color w:val="404040"/>
          <w:spacing w:val="2"/>
          <w:kern w:val="0"/>
          <w:sz w:val="23"/>
          <w:szCs w:val="23"/>
        </w:rPr>
        <w:t>任务从保存到再加载的过程就是一次上下文切换</w:t>
      </w:r>
      <w:r w:rsidRPr="00142F0E">
        <w:rPr>
          <w:rFonts w:ascii="宋体" w:eastAsia="宋体" w:hAnsi="宋体" w:cs="宋体"/>
          <w:color w:val="404040"/>
          <w:spacing w:val="2"/>
          <w:kern w:val="0"/>
          <w:sz w:val="23"/>
          <w:szCs w:val="23"/>
        </w:rPr>
        <w:t>。</w:t>
      </w:r>
    </w:p>
    <w:p w14:paraId="6B3704B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上下文切换通常是计算密集型的。也就是说，它需要相当可观的处理器时间，在每秒几十上百次的切换中，每次切换都需要纳秒量级的时间。所以，上下文切换对系统来说意味着消耗大量的 CPU 时间，事实上，可能是操作系统中时间消耗最大的操作。</w:t>
      </w:r>
    </w:p>
    <w:p w14:paraId="38BC094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Linux 相比与其他操作系统（包括其他类 Unix 系统）有很多的优点，其中有一项就是，其上下文切换和模式切换的时间消耗非常少。</w:t>
      </w:r>
    </w:p>
    <w:p w14:paraId="20BC3F0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守护线程和用户线程有什么区别呢？</w:t>
      </w:r>
    </w:p>
    <w:p w14:paraId="70CBF59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守护线程和用户线程</w:t>
      </w:r>
    </w:p>
    <w:p w14:paraId="5B9AA010" w14:textId="77777777" w:rsidR="00142F0E" w:rsidRPr="00142F0E" w:rsidRDefault="00142F0E" w:rsidP="00142F0E">
      <w:pPr>
        <w:widowControl/>
        <w:numPr>
          <w:ilvl w:val="0"/>
          <w:numId w:val="8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用户 (User) 线程</w:t>
      </w:r>
      <w:r w:rsidRPr="00142F0E">
        <w:rPr>
          <w:rFonts w:ascii="宋体" w:eastAsia="宋体" w:hAnsi="宋体" w:cs="宋体"/>
          <w:color w:val="404040"/>
          <w:spacing w:val="2"/>
          <w:kern w:val="0"/>
          <w:sz w:val="23"/>
          <w:szCs w:val="23"/>
        </w:rPr>
        <w:t>：运行在前台，执行具体的任务，如程序的主线程、连接网络的子线程等都是用户线程</w:t>
      </w:r>
    </w:p>
    <w:p w14:paraId="55FB74C8" w14:textId="77777777" w:rsidR="00142F0E" w:rsidRPr="00142F0E" w:rsidRDefault="00142F0E" w:rsidP="00142F0E">
      <w:pPr>
        <w:widowControl/>
        <w:numPr>
          <w:ilvl w:val="0"/>
          <w:numId w:val="8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守护 (Daemon) 线程</w:t>
      </w:r>
      <w:r w:rsidRPr="00142F0E">
        <w:rPr>
          <w:rFonts w:ascii="宋体" w:eastAsia="宋体" w:hAnsi="宋体" w:cs="宋体"/>
          <w:color w:val="404040"/>
          <w:spacing w:val="2"/>
          <w:kern w:val="0"/>
          <w:sz w:val="23"/>
          <w:szCs w:val="23"/>
        </w:rPr>
        <w:t xml:space="preserve">：运行在后台，为其他前台线程服务。也可以说守护线程是 JVM 中非守护线程的 </w:t>
      </w:r>
      <w:r w:rsidRPr="00142F0E">
        <w:rPr>
          <w:rFonts w:ascii="宋体" w:eastAsia="宋体" w:hAnsi="宋体" w:cs="宋体"/>
          <w:b/>
          <w:bCs/>
          <w:color w:val="404040"/>
          <w:spacing w:val="2"/>
          <w:kern w:val="0"/>
          <w:sz w:val="23"/>
          <w:szCs w:val="23"/>
        </w:rPr>
        <w:t>“佣人”</w:t>
      </w:r>
      <w:r w:rsidRPr="00142F0E">
        <w:rPr>
          <w:rFonts w:ascii="宋体" w:eastAsia="宋体" w:hAnsi="宋体" w:cs="宋体"/>
          <w:color w:val="404040"/>
          <w:spacing w:val="2"/>
          <w:kern w:val="0"/>
          <w:sz w:val="23"/>
          <w:szCs w:val="23"/>
        </w:rPr>
        <w:t>。一旦所有用户线程都结束运行，守护线程会随 JVM 一起结束工作</w:t>
      </w:r>
    </w:p>
    <w:p w14:paraId="2ABBF6D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main 函数所在的线程就是一个用户线程啊，main 函数启动的同时在 JVM 内部同时还启动了好多守护线程，比如垃圾回收线程。</w:t>
      </w:r>
    </w:p>
    <w:p w14:paraId="07FA972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比较明显的区别之一是用户线程结束，JVM 退出，不管这个时候有没有守护线程运行。而守护线程不会影响 JVM 的退出。</w:t>
      </w:r>
    </w:p>
    <w:p w14:paraId="3385EB0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注意事项：</w:t>
      </w:r>
    </w:p>
    <w:p w14:paraId="3396D518" w14:textId="77777777" w:rsidR="00142F0E" w:rsidRPr="00142F0E" w:rsidRDefault="00142F0E" w:rsidP="00142F0E">
      <w:pPr>
        <w:widowControl/>
        <w:numPr>
          <w:ilvl w:val="0"/>
          <w:numId w:val="83"/>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setDaemon(true)</w:t>
      </w:r>
      <w:r w:rsidRPr="00142F0E">
        <w:rPr>
          <w:rFonts w:ascii="宋体" w:eastAsia="宋体" w:hAnsi="宋体" w:cs="宋体"/>
          <w:color w:val="404040"/>
          <w:spacing w:val="2"/>
          <w:kern w:val="0"/>
          <w:sz w:val="23"/>
          <w:szCs w:val="23"/>
        </w:rPr>
        <w:t>必须在</w:t>
      </w:r>
      <w:r w:rsidRPr="00142F0E">
        <w:rPr>
          <w:rFonts w:ascii="Courier New" w:eastAsia="宋体" w:hAnsi="Courier New" w:cs="Courier New"/>
          <w:color w:val="F5222D"/>
          <w:spacing w:val="2"/>
          <w:kern w:val="0"/>
          <w:sz w:val="24"/>
          <w:szCs w:val="24"/>
        </w:rPr>
        <w:t>start()</w:t>
      </w:r>
      <w:r w:rsidRPr="00142F0E">
        <w:rPr>
          <w:rFonts w:ascii="宋体" w:eastAsia="宋体" w:hAnsi="宋体" w:cs="宋体"/>
          <w:color w:val="404040"/>
          <w:spacing w:val="2"/>
          <w:kern w:val="0"/>
          <w:sz w:val="23"/>
          <w:szCs w:val="23"/>
        </w:rPr>
        <w:t xml:space="preserve">方法前执行，否则会抛出 </w:t>
      </w:r>
      <w:r w:rsidRPr="00142F0E">
        <w:rPr>
          <w:rFonts w:ascii="Courier New" w:eastAsia="宋体" w:hAnsi="Courier New" w:cs="Courier New"/>
          <w:color w:val="F5222D"/>
          <w:spacing w:val="2"/>
          <w:kern w:val="0"/>
          <w:sz w:val="24"/>
          <w:szCs w:val="24"/>
        </w:rPr>
        <w:t>IllegalThreadStateException</w:t>
      </w:r>
      <w:r w:rsidRPr="00142F0E">
        <w:rPr>
          <w:rFonts w:ascii="宋体" w:eastAsia="宋体" w:hAnsi="宋体" w:cs="宋体"/>
          <w:color w:val="404040"/>
          <w:spacing w:val="2"/>
          <w:kern w:val="0"/>
          <w:sz w:val="23"/>
          <w:szCs w:val="23"/>
        </w:rPr>
        <w:t xml:space="preserve"> 异常</w:t>
      </w:r>
    </w:p>
    <w:p w14:paraId="3C79DA3A" w14:textId="77777777" w:rsidR="00142F0E" w:rsidRPr="00142F0E" w:rsidRDefault="00142F0E" w:rsidP="00142F0E">
      <w:pPr>
        <w:widowControl/>
        <w:numPr>
          <w:ilvl w:val="0"/>
          <w:numId w:val="8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在守护线程中产生的新线程也是守护线程</w:t>
      </w:r>
    </w:p>
    <w:p w14:paraId="29B5BB1D" w14:textId="77777777" w:rsidR="00142F0E" w:rsidRPr="00142F0E" w:rsidRDefault="00142F0E" w:rsidP="00142F0E">
      <w:pPr>
        <w:widowControl/>
        <w:numPr>
          <w:ilvl w:val="0"/>
          <w:numId w:val="8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不是所有的任务都可以分配给守护线程来执行，比如读写操作或者计算逻辑</w:t>
      </w:r>
    </w:p>
    <w:p w14:paraId="3BD80B6C" w14:textId="77777777" w:rsidR="00142F0E" w:rsidRPr="00142F0E" w:rsidRDefault="00142F0E" w:rsidP="00142F0E">
      <w:pPr>
        <w:widowControl/>
        <w:numPr>
          <w:ilvl w:val="0"/>
          <w:numId w:val="8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守护 (Daemon) 线程中不能依靠 finally 块的内容来确保执行关闭或清理资源的逻辑。因为我们上面也说过了一旦所有用户线程都结束运行，守护线程会随 JVM 一起结束工作，所以守护 (Daemon) 线程中的 finally 语句块可能无法被执行。</w:t>
      </w:r>
    </w:p>
    <w:p w14:paraId="6A3AF77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如何在 Windows 和 Linux 上查找哪个线程cpu利用率最高？</w:t>
      </w:r>
    </w:p>
    <w:p w14:paraId="73336F4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windows上面用任务管理器看，linux下可以用 top 这个工具看。</w:t>
      </w:r>
    </w:p>
    <w:p w14:paraId="17411711" w14:textId="77777777" w:rsidR="00142F0E" w:rsidRPr="00142F0E" w:rsidRDefault="00142F0E" w:rsidP="00142F0E">
      <w:pPr>
        <w:widowControl/>
        <w:numPr>
          <w:ilvl w:val="0"/>
          <w:numId w:val="8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找出cpu耗用厉害的进程pid， 终端执行top命令，然后按下shift+p 查找出cpu利用最厉害的pid号</w:t>
      </w:r>
    </w:p>
    <w:p w14:paraId="371EAF08" w14:textId="77777777" w:rsidR="00142F0E" w:rsidRPr="00142F0E" w:rsidRDefault="00142F0E" w:rsidP="00142F0E">
      <w:pPr>
        <w:widowControl/>
        <w:numPr>
          <w:ilvl w:val="0"/>
          <w:numId w:val="8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根据上面第一步拿到的pid号，top -H -p pid 。然后按下shift+p，查找出cpu利用率最厉害的线程号，比如top -H -p 1328</w:t>
      </w:r>
    </w:p>
    <w:p w14:paraId="2F2DA72A" w14:textId="77777777" w:rsidR="00142F0E" w:rsidRPr="00142F0E" w:rsidRDefault="00142F0E" w:rsidP="00142F0E">
      <w:pPr>
        <w:widowControl/>
        <w:numPr>
          <w:ilvl w:val="0"/>
          <w:numId w:val="8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将获取到的线程号转换成16进制，去百度转换一下就行</w:t>
      </w:r>
    </w:p>
    <w:p w14:paraId="0572C742" w14:textId="77777777" w:rsidR="00142F0E" w:rsidRPr="00142F0E" w:rsidRDefault="00142F0E" w:rsidP="00142F0E">
      <w:pPr>
        <w:widowControl/>
        <w:numPr>
          <w:ilvl w:val="0"/>
          <w:numId w:val="8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使用jstack工具将进程信息打印输出，jstack pid号 &gt; /tmp/t.dat，比如jstack 31365 &gt; /tmp/t.dat</w:t>
      </w:r>
    </w:p>
    <w:p w14:paraId="1F52F004" w14:textId="77777777" w:rsidR="00142F0E" w:rsidRPr="00142F0E" w:rsidRDefault="00142F0E" w:rsidP="00142F0E">
      <w:pPr>
        <w:widowControl/>
        <w:numPr>
          <w:ilvl w:val="0"/>
          <w:numId w:val="8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编辑/tmp/t.dat文件，查找线程号对应的信息</w:t>
      </w:r>
    </w:p>
    <w:p w14:paraId="4BCE966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什么是线程死锁</w:t>
      </w:r>
    </w:p>
    <w:p w14:paraId="4F6CDC2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百度百科</w:t>
      </w:r>
      <w:r w:rsidRPr="00142F0E">
        <w:rPr>
          <w:rFonts w:ascii="宋体" w:eastAsia="宋体" w:hAnsi="宋体" w:cs="宋体"/>
          <w:color w:val="404040"/>
          <w:spacing w:val="2"/>
          <w:kern w:val="0"/>
          <w:sz w:val="23"/>
          <w:szCs w:val="23"/>
        </w:rPr>
        <w:t>：死锁是指两个或两个以上的进程（线程）在执行过程中，由于竞争资源或者由于彼此通信而造成的一种阻塞的现象，若无外力作用，它们都将无法推进下去。此时称系统处于死锁状态或系统产生了死锁，这些永远在互相等待的进程（线程）称为死锁进程（线程）。</w:t>
      </w:r>
    </w:p>
    <w:p w14:paraId="1E46FC9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多个线程同时被阻塞，它们中的一个或者全部都在等待某个资源被释放。由于线程被无限期地阻塞，因此程序不可能正常终止。</w:t>
      </w:r>
    </w:p>
    <w:p w14:paraId="2454213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如下图所示，线程 A 持有资源 2，线程 B 持有资源 1，他们同时都想申请对方的资源，所以这两个线程就会互相等待而进入死锁状态。</w:t>
      </w:r>
    </w:p>
    <w:p w14:paraId="4A8A1876" w14:textId="08C29AC4"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noProof/>
          <w:color w:val="404040"/>
          <w:spacing w:val="2"/>
          <w:kern w:val="0"/>
          <w:sz w:val="23"/>
          <w:szCs w:val="23"/>
        </w:rPr>
        <w:lastRenderedPageBreak/>
        <w:drawing>
          <wp:inline distT="0" distB="0" distL="0" distR="0" wp14:anchorId="08773085" wp14:editId="15A8D366">
            <wp:extent cx="5274310" cy="34055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405505"/>
                    </a:xfrm>
                    <a:prstGeom prst="rect">
                      <a:avLst/>
                    </a:prstGeom>
                    <a:noFill/>
                    <a:ln>
                      <a:noFill/>
                    </a:ln>
                  </pic:spPr>
                </pic:pic>
              </a:graphicData>
            </a:graphic>
          </wp:inline>
        </w:drawing>
      </w:r>
    </w:p>
    <w:p w14:paraId="2ED9418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下面通过一个例子来说明线程死锁，代码模拟了上图的死锁的情况 (代码来源于《并发编程之美》)：</w:t>
      </w:r>
    </w:p>
    <w:p w14:paraId="5FB3D00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DeadLockDemo</w:t>
      </w:r>
      <w:r w:rsidRPr="00142F0E">
        <w:rPr>
          <w:rFonts w:ascii="宋体" w:eastAsia="宋体" w:hAnsi="宋体" w:cs="宋体"/>
          <w:color w:val="595959"/>
          <w:kern w:val="0"/>
          <w:sz w:val="24"/>
          <w:szCs w:val="24"/>
        </w:rPr>
        <w:t xml:space="preserve"> {</w:t>
      </w:r>
    </w:p>
    <w:p w14:paraId="103F88C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Object</w:t>
      </w:r>
      <w:r w:rsidRPr="00142F0E">
        <w:rPr>
          <w:rFonts w:ascii="宋体" w:eastAsia="宋体" w:hAnsi="宋体" w:cs="宋体"/>
          <w:color w:val="595959"/>
          <w:kern w:val="0"/>
          <w:sz w:val="24"/>
          <w:szCs w:val="24"/>
        </w:rPr>
        <w:t xml:space="preserve"> resource1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Object</w:t>
      </w:r>
      <w:r w:rsidRPr="00142F0E">
        <w:rPr>
          <w:rFonts w:ascii="宋体" w:eastAsia="宋体" w:hAnsi="宋体" w:cs="宋体"/>
          <w:color w:val="595959"/>
          <w:kern w:val="0"/>
          <w:sz w:val="24"/>
          <w:szCs w:val="24"/>
        </w:rPr>
        <w:t>();</w:t>
      </w:r>
      <w:r w:rsidRPr="00142F0E">
        <w:rPr>
          <w:rFonts w:ascii="宋体" w:eastAsia="宋体" w:hAnsi="宋体" w:cs="宋体"/>
          <w:color w:val="6A737D"/>
          <w:kern w:val="0"/>
          <w:sz w:val="24"/>
          <w:szCs w:val="24"/>
        </w:rPr>
        <w:t>//资源 1</w:t>
      </w:r>
    </w:p>
    <w:p w14:paraId="706F595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Object</w:t>
      </w:r>
      <w:r w:rsidRPr="00142F0E">
        <w:rPr>
          <w:rFonts w:ascii="宋体" w:eastAsia="宋体" w:hAnsi="宋体" w:cs="宋体"/>
          <w:color w:val="595959"/>
          <w:kern w:val="0"/>
          <w:sz w:val="24"/>
          <w:szCs w:val="24"/>
        </w:rPr>
        <w:t xml:space="preserve"> resource2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Object</w:t>
      </w:r>
      <w:r w:rsidRPr="00142F0E">
        <w:rPr>
          <w:rFonts w:ascii="宋体" w:eastAsia="宋体" w:hAnsi="宋体" w:cs="宋体"/>
          <w:color w:val="595959"/>
          <w:kern w:val="0"/>
          <w:sz w:val="24"/>
          <w:szCs w:val="24"/>
        </w:rPr>
        <w:t>();</w:t>
      </w:r>
      <w:r w:rsidRPr="00142F0E">
        <w:rPr>
          <w:rFonts w:ascii="宋体" w:eastAsia="宋体" w:hAnsi="宋体" w:cs="宋体"/>
          <w:color w:val="6A737D"/>
          <w:kern w:val="0"/>
          <w:sz w:val="24"/>
          <w:szCs w:val="24"/>
        </w:rPr>
        <w:t>//资源 2</w:t>
      </w:r>
    </w:p>
    <w:p w14:paraId="7AC4368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46CA8B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67906B6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 </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xml:space="preserve"> {</w:t>
      </w:r>
    </w:p>
    <w:p w14:paraId="2A76791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(resource1) {</w:t>
      </w:r>
    </w:p>
    <w:p w14:paraId="1E0F185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"get resource1"</w:t>
      </w:r>
      <w:r w:rsidRPr="00142F0E">
        <w:rPr>
          <w:rFonts w:ascii="宋体" w:eastAsia="宋体" w:hAnsi="宋体" w:cs="宋体"/>
          <w:color w:val="595959"/>
          <w:kern w:val="0"/>
          <w:sz w:val="24"/>
          <w:szCs w:val="24"/>
        </w:rPr>
        <w:t>);</w:t>
      </w:r>
    </w:p>
    <w:p w14:paraId="44252D3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6144D45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Thread.sleep(</w:t>
      </w:r>
      <w:r w:rsidRPr="00142F0E">
        <w:rPr>
          <w:rFonts w:ascii="宋体" w:eastAsia="宋体" w:hAnsi="宋体" w:cs="宋体"/>
          <w:color w:val="005CC5"/>
          <w:kern w:val="0"/>
          <w:sz w:val="24"/>
          <w:szCs w:val="24"/>
        </w:rPr>
        <w:t>1000</w:t>
      </w:r>
      <w:r w:rsidRPr="00142F0E">
        <w:rPr>
          <w:rFonts w:ascii="宋体" w:eastAsia="宋体" w:hAnsi="宋体" w:cs="宋体"/>
          <w:color w:val="595959"/>
          <w:kern w:val="0"/>
          <w:sz w:val="24"/>
          <w:szCs w:val="24"/>
        </w:rPr>
        <w:t>);</w:t>
      </w:r>
    </w:p>
    <w:p w14:paraId="28924E3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(InterruptedException e) {</w:t>
      </w:r>
    </w:p>
    <w:p w14:paraId="0FCF7A9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e.printStackTrace();</w:t>
      </w:r>
    </w:p>
    <w:p w14:paraId="259D8CF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836222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"waiting get resource2"</w:t>
      </w:r>
      <w:r w:rsidRPr="00142F0E">
        <w:rPr>
          <w:rFonts w:ascii="宋体" w:eastAsia="宋体" w:hAnsi="宋体" w:cs="宋体"/>
          <w:color w:val="595959"/>
          <w:kern w:val="0"/>
          <w:sz w:val="24"/>
          <w:szCs w:val="24"/>
        </w:rPr>
        <w:t>);</w:t>
      </w:r>
    </w:p>
    <w:p w14:paraId="3FC9B32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(resource2) {</w:t>
      </w:r>
    </w:p>
    <w:p w14:paraId="37EB79E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"get resource2"</w:t>
      </w:r>
      <w:r w:rsidRPr="00142F0E">
        <w:rPr>
          <w:rFonts w:ascii="宋体" w:eastAsia="宋体" w:hAnsi="宋体" w:cs="宋体"/>
          <w:color w:val="595959"/>
          <w:kern w:val="0"/>
          <w:sz w:val="24"/>
          <w:szCs w:val="24"/>
        </w:rPr>
        <w:t>);</w:t>
      </w:r>
    </w:p>
    <w:p w14:paraId="5FAF468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6230FC0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0C40D29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669900"/>
          <w:kern w:val="0"/>
          <w:sz w:val="24"/>
          <w:szCs w:val="24"/>
        </w:rPr>
        <w:t>"线程 1"</w:t>
      </w:r>
      <w:r w:rsidRPr="00142F0E">
        <w:rPr>
          <w:rFonts w:ascii="宋体" w:eastAsia="宋体" w:hAnsi="宋体" w:cs="宋体"/>
          <w:color w:val="595959"/>
          <w:kern w:val="0"/>
          <w:sz w:val="24"/>
          <w:szCs w:val="24"/>
        </w:rPr>
        <w:t>).start();</w:t>
      </w:r>
    </w:p>
    <w:p w14:paraId="2DDA9F2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7176D0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 </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xml:space="preserve"> {</w:t>
      </w:r>
    </w:p>
    <w:p w14:paraId="18BEC70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(resource2) {</w:t>
      </w:r>
    </w:p>
    <w:p w14:paraId="69E5A8A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"get resource2"</w:t>
      </w:r>
      <w:r w:rsidRPr="00142F0E">
        <w:rPr>
          <w:rFonts w:ascii="宋体" w:eastAsia="宋体" w:hAnsi="宋体" w:cs="宋体"/>
          <w:color w:val="595959"/>
          <w:kern w:val="0"/>
          <w:sz w:val="24"/>
          <w:szCs w:val="24"/>
        </w:rPr>
        <w:t>);</w:t>
      </w:r>
    </w:p>
    <w:p w14:paraId="2A835A4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0C2BCA5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Thread.sleep(</w:t>
      </w:r>
      <w:r w:rsidRPr="00142F0E">
        <w:rPr>
          <w:rFonts w:ascii="宋体" w:eastAsia="宋体" w:hAnsi="宋体" w:cs="宋体"/>
          <w:color w:val="005CC5"/>
          <w:kern w:val="0"/>
          <w:sz w:val="24"/>
          <w:szCs w:val="24"/>
        </w:rPr>
        <w:t>1000</w:t>
      </w:r>
      <w:r w:rsidRPr="00142F0E">
        <w:rPr>
          <w:rFonts w:ascii="宋体" w:eastAsia="宋体" w:hAnsi="宋体" w:cs="宋体"/>
          <w:color w:val="595959"/>
          <w:kern w:val="0"/>
          <w:sz w:val="24"/>
          <w:szCs w:val="24"/>
        </w:rPr>
        <w:t>);</w:t>
      </w:r>
    </w:p>
    <w:p w14:paraId="06FF007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(InterruptedException e) {</w:t>
      </w:r>
    </w:p>
    <w:p w14:paraId="7FC1B54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e.printStackTrace();</w:t>
      </w:r>
    </w:p>
    <w:p w14:paraId="4554AC7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C69A10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"waiting get resource1"</w:t>
      </w:r>
      <w:r w:rsidRPr="00142F0E">
        <w:rPr>
          <w:rFonts w:ascii="宋体" w:eastAsia="宋体" w:hAnsi="宋体" w:cs="宋体"/>
          <w:color w:val="595959"/>
          <w:kern w:val="0"/>
          <w:sz w:val="24"/>
          <w:szCs w:val="24"/>
        </w:rPr>
        <w:t>);</w:t>
      </w:r>
    </w:p>
    <w:p w14:paraId="5B5297A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(resource1) {</w:t>
      </w:r>
    </w:p>
    <w:p w14:paraId="0A90B7E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"get resource1"</w:t>
      </w:r>
      <w:r w:rsidRPr="00142F0E">
        <w:rPr>
          <w:rFonts w:ascii="宋体" w:eastAsia="宋体" w:hAnsi="宋体" w:cs="宋体"/>
          <w:color w:val="595959"/>
          <w:kern w:val="0"/>
          <w:sz w:val="24"/>
          <w:szCs w:val="24"/>
        </w:rPr>
        <w:t>);</w:t>
      </w:r>
    </w:p>
    <w:p w14:paraId="6CEC421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EB0E53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3556B7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669900"/>
          <w:kern w:val="0"/>
          <w:sz w:val="24"/>
          <w:szCs w:val="24"/>
        </w:rPr>
        <w:t>"线程 2"</w:t>
      </w:r>
      <w:r w:rsidRPr="00142F0E">
        <w:rPr>
          <w:rFonts w:ascii="宋体" w:eastAsia="宋体" w:hAnsi="宋体" w:cs="宋体"/>
          <w:color w:val="595959"/>
          <w:kern w:val="0"/>
          <w:sz w:val="24"/>
          <w:szCs w:val="24"/>
        </w:rPr>
        <w:t>).start();</w:t>
      </w:r>
    </w:p>
    <w:p w14:paraId="1F092FF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E82E2B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3E4140B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输出结果</w:t>
      </w:r>
    </w:p>
    <w:p w14:paraId="685D182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,main]get resource1</w:t>
      </w:r>
    </w:p>
    <w:p w14:paraId="56738DC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,main]get resource2</w:t>
      </w:r>
    </w:p>
    <w:p w14:paraId="2A137C7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,main]waiting get resource2</w:t>
      </w:r>
    </w:p>
    <w:p w14:paraId="489B95C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,main]waiting get resource1</w:t>
      </w:r>
    </w:p>
    <w:p w14:paraId="13CE19B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 A 通过 synchronized (resource1) 获得 resource1 的监视器锁，然后通过</w:t>
      </w:r>
      <w:r w:rsidRPr="00142F0E">
        <w:rPr>
          <w:rFonts w:ascii="Courier New" w:eastAsia="宋体" w:hAnsi="Courier New" w:cs="Courier New"/>
          <w:color w:val="404040"/>
          <w:spacing w:val="2"/>
          <w:kern w:val="0"/>
          <w:sz w:val="24"/>
          <w:szCs w:val="24"/>
        </w:rPr>
        <w:t>Thread.sleep(1000)</w:t>
      </w:r>
      <w:r w:rsidRPr="00142F0E">
        <w:rPr>
          <w:rFonts w:ascii="宋体" w:eastAsia="宋体" w:hAnsi="宋体" w:cs="宋体"/>
          <w:color w:val="404040"/>
          <w:spacing w:val="2"/>
          <w:kern w:val="0"/>
          <w:sz w:val="23"/>
          <w:szCs w:val="23"/>
        </w:rPr>
        <w:t>；让线程 A 休眠 1s 为的是让线程 B 得到CPU执行权，然后获取到 resource2 的监视器锁。线程 A 和线程 B 休眠结束了都开始企图请求获取对方的资源，然后这两个线程就会陷入互相等待的状态，这也就产生了死锁。上面的例子符合产生死锁的四个必要条件。</w:t>
      </w:r>
    </w:p>
    <w:p w14:paraId="64BD1ED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形成死锁的四个必要条件是什么</w:t>
      </w:r>
    </w:p>
    <w:p w14:paraId="465572D4" w14:textId="77777777" w:rsidR="00142F0E" w:rsidRPr="00142F0E" w:rsidRDefault="00142F0E" w:rsidP="00142F0E">
      <w:pPr>
        <w:widowControl/>
        <w:numPr>
          <w:ilvl w:val="0"/>
          <w:numId w:val="8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互斥条件：线程(进程)对于所分配到的资源具有排它性，即一个资源只能被一个线程(进程)占用，直到被该线程(进程)释放</w:t>
      </w:r>
    </w:p>
    <w:p w14:paraId="5722FC7E" w14:textId="77777777" w:rsidR="00142F0E" w:rsidRPr="00142F0E" w:rsidRDefault="00142F0E" w:rsidP="00142F0E">
      <w:pPr>
        <w:widowControl/>
        <w:numPr>
          <w:ilvl w:val="0"/>
          <w:numId w:val="8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请求与保持条件：一个线程(进程)因请求被占用资源而发生阻塞时，对已获得的资源保持不放。</w:t>
      </w:r>
    </w:p>
    <w:p w14:paraId="743D4091" w14:textId="77777777" w:rsidR="00142F0E" w:rsidRPr="00142F0E" w:rsidRDefault="00142F0E" w:rsidP="00142F0E">
      <w:pPr>
        <w:widowControl/>
        <w:numPr>
          <w:ilvl w:val="0"/>
          <w:numId w:val="8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不剥夺条件：线程(进程)已获得的资源在末使用完之前不能被其他线程强行剥夺，只有自己使用完毕后才释放资源。</w:t>
      </w:r>
    </w:p>
    <w:p w14:paraId="6CE2EFDC" w14:textId="77777777" w:rsidR="00142F0E" w:rsidRPr="00142F0E" w:rsidRDefault="00142F0E" w:rsidP="00142F0E">
      <w:pPr>
        <w:widowControl/>
        <w:numPr>
          <w:ilvl w:val="0"/>
          <w:numId w:val="8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循环等待条件：当发生死锁时，所等待的线程(进程)必定会形成一个环路（类似于死循环），造成永久阻塞</w:t>
      </w:r>
    </w:p>
    <w:p w14:paraId="5918CE6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如何避免线程死锁</w:t>
      </w:r>
    </w:p>
    <w:p w14:paraId="27B3D6A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我们只要破坏产生死锁的四个条件中的其中一个就可以了。</w:t>
      </w:r>
    </w:p>
    <w:p w14:paraId="393FBC0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破坏互斥条件</w:t>
      </w:r>
    </w:p>
    <w:p w14:paraId="5D1E660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这个条件我们没有办法破坏，因为我们用锁本来就是想让他们互斥的（临界资源需要互斥访问）。</w:t>
      </w:r>
    </w:p>
    <w:p w14:paraId="723D584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lastRenderedPageBreak/>
        <w:t>破坏请求与保持条件</w:t>
      </w:r>
    </w:p>
    <w:p w14:paraId="366FD8E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一次性申请所有的资源。</w:t>
      </w:r>
    </w:p>
    <w:p w14:paraId="7BE0282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破坏不剥夺条件</w:t>
      </w:r>
    </w:p>
    <w:p w14:paraId="61710FA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占用部分资源的线程进一步申请其他资源时，如果申请不到，可以主动释放它占有的资源。</w:t>
      </w:r>
    </w:p>
    <w:p w14:paraId="4973199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破坏循环等待条件</w:t>
      </w:r>
    </w:p>
    <w:p w14:paraId="5FAA9DF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靠按序申请资源来预防。按某一顺序申请资源，释放资源则反序释放。破坏循环等待条件。</w:t>
      </w:r>
    </w:p>
    <w:p w14:paraId="2F7ABED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我们对线程 2 的代码修改成下面这样就不会产生死锁了。</w:t>
      </w:r>
    </w:p>
    <w:p w14:paraId="12F8C54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 </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xml:space="preserve"> {</w:t>
      </w:r>
    </w:p>
    <w:p w14:paraId="6CB4257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(resource1) {</w:t>
      </w:r>
    </w:p>
    <w:p w14:paraId="560DC0F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"get resource1"</w:t>
      </w:r>
      <w:r w:rsidRPr="00142F0E">
        <w:rPr>
          <w:rFonts w:ascii="宋体" w:eastAsia="宋体" w:hAnsi="宋体" w:cs="宋体"/>
          <w:color w:val="595959"/>
          <w:kern w:val="0"/>
          <w:sz w:val="24"/>
          <w:szCs w:val="24"/>
        </w:rPr>
        <w:t>);</w:t>
      </w:r>
    </w:p>
    <w:p w14:paraId="68B1687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7901DD7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Thread.sleep(</w:t>
      </w:r>
      <w:r w:rsidRPr="00142F0E">
        <w:rPr>
          <w:rFonts w:ascii="宋体" w:eastAsia="宋体" w:hAnsi="宋体" w:cs="宋体"/>
          <w:color w:val="005CC5"/>
          <w:kern w:val="0"/>
          <w:sz w:val="24"/>
          <w:szCs w:val="24"/>
        </w:rPr>
        <w:t>1000</w:t>
      </w:r>
      <w:r w:rsidRPr="00142F0E">
        <w:rPr>
          <w:rFonts w:ascii="宋体" w:eastAsia="宋体" w:hAnsi="宋体" w:cs="宋体"/>
          <w:color w:val="595959"/>
          <w:kern w:val="0"/>
          <w:sz w:val="24"/>
          <w:szCs w:val="24"/>
        </w:rPr>
        <w:t>);</w:t>
      </w:r>
    </w:p>
    <w:p w14:paraId="579B2E6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(InterruptedException e) {</w:t>
      </w:r>
    </w:p>
    <w:p w14:paraId="7750C49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e.printStackTrace();</w:t>
      </w:r>
    </w:p>
    <w:p w14:paraId="7093C40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6FD335B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"waiting get resource2"</w:t>
      </w:r>
      <w:r w:rsidRPr="00142F0E">
        <w:rPr>
          <w:rFonts w:ascii="宋体" w:eastAsia="宋体" w:hAnsi="宋体" w:cs="宋体"/>
          <w:color w:val="595959"/>
          <w:kern w:val="0"/>
          <w:sz w:val="24"/>
          <w:szCs w:val="24"/>
        </w:rPr>
        <w:t>);</w:t>
      </w:r>
    </w:p>
    <w:p w14:paraId="14BFFE0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(resource2) {</w:t>
      </w:r>
    </w:p>
    <w:p w14:paraId="2482137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"get resource2"</w:t>
      </w:r>
      <w:r w:rsidRPr="00142F0E">
        <w:rPr>
          <w:rFonts w:ascii="宋体" w:eastAsia="宋体" w:hAnsi="宋体" w:cs="宋体"/>
          <w:color w:val="595959"/>
          <w:kern w:val="0"/>
          <w:sz w:val="24"/>
          <w:szCs w:val="24"/>
        </w:rPr>
        <w:t>);</w:t>
      </w:r>
    </w:p>
    <w:p w14:paraId="2D316E6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C66669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F7BDAD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"线程 2"</w:t>
      </w:r>
      <w:r w:rsidRPr="00142F0E">
        <w:rPr>
          <w:rFonts w:ascii="宋体" w:eastAsia="宋体" w:hAnsi="宋体" w:cs="宋体"/>
          <w:color w:val="595959"/>
          <w:kern w:val="0"/>
          <w:sz w:val="24"/>
          <w:szCs w:val="24"/>
        </w:rPr>
        <w:t>).start();</w:t>
      </w:r>
    </w:p>
    <w:p w14:paraId="2D877EB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输出结果</w:t>
      </w:r>
    </w:p>
    <w:p w14:paraId="4214073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,main]get resource1</w:t>
      </w:r>
    </w:p>
    <w:p w14:paraId="1564DA2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,main]waiting get resource2</w:t>
      </w:r>
    </w:p>
    <w:p w14:paraId="59123E4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,main]get resource2</w:t>
      </w:r>
    </w:p>
    <w:p w14:paraId="2BECB69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,main]get resource1</w:t>
      </w:r>
    </w:p>
    <w:p w14:paraId="33247AB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,main]waiting get resource2</w:t>
      </w:r>
    </w:p>
    <w:p w14:paraId="1983C3F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Thread[线程 </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,main]get resource2</w:t>
      </w:r>
    </w:p>
    <w:p w14:paraId="6F0201F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我们分析一下上面的代码为什么避免了死锁的发生?</w:t>
      </w:r>
    </w:p>
    <w:p w14:paraId="3B12711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 1 首先获得到 resource1 的监视器锁，这时候线程 2 就获取不到了。然后线程 1 再去获取 resource2 的监视器锁，可以获取到。然后线程 1 释放了对 resource1、resource2 的监视器锁的占用，线程 2 获取到就可以执行了。这样就破坏了破坏循环等待条件，因此避免了死锁。</w:t>
      </w:r>
    </w:p>
    <w:p w14:paraId="4D8A66A3"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创建线程的四种方式</w:t>
      </w:r>
    </w:p>
    <w:p w14:paraId="519053C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创建线程有哪几种方式？</w:t>
      </w:r>
    </w:p>
    <w:p w14:paraId="28EAEDF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创建线程有四种方式：</w:t>
      </w:r>
    </w:p>
    <w:p w14:paraId="57B7A2B9" w14:textId="77777777" w:rsidR="00142F0E" w:rsidRPr="00142F0E" w:rsidRDefault="00142F0E" w:rsidP="00142F0E">
      <w:pPr>
        <w:widowControl/>
        <w:numPr>
          <w:ilvl w:val="0"/>
          <w:numId w:val="8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继承 Thread 类；</w:t>
      </w:r>
    </w:p>
    <w:p w14:paraId="3AEA816D" w14:textId="77777777" w:rsidR="00142F0E" w:rsidRPr="00142F0E" w:rsidRDefault="00142F0E" w:rsidP="00142F0E">
      <w:pPr>
        <w:widowControl/>
        <w:numPr>
          <w:ilvl w:val="0"/>
          <w:numId w:val="8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实现 Runnable 接口；</w:t>
      </w:r>
    </w:p>
    <w:p w14:paraId="517413DB" w14:textId="77777777" w:rsidR="00142F0E" w:rsidRPr="00142F0E" w:rsidRDefault="00142F0E" w:rsidP="00142F0E">
      <w:pPr>
        <w:widowControl/>
        <w:numPr>
          <w:ilvl w:val="0"/>
          <w:numId w:val="8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实现 Callable 接口；</w:t>
      </w:r>
    </w:p>
    <w:p w14:paraId="6D2A898E" w14:textId="77777777" w:rsidR="00142F0E" w:rsidRPr="00142F0E" w:rsidRDefault="00142F0E" w:rsidP="00142F0E">
      <w:pPr>
        <w:widowControl/>
        <w:numPr>
          <w:ilvl w:val="0"/>
          <w:numId w:val="8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 Executors 工具类创建线程池</w:t>
      </w:r>
    </w:p>
    <w:p w14:paraId="13EBF3F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继承 Thread 类</w:t>
      </w:r>
    </w:p>
    <w:p w14:paraId="5DFBFDD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步骤</w:t>
      </w:r>
    </w:p>
    <w:p w14:paraId="2746CFAB" w14:textId="77777777" w:rsidR="00142F0E" w:rsidRPr="00142F0E" w:rsidRDefault="00142F0E" w:rsidP="00142F0E">
      <w:pPr>
        <w:widowControl/>
        <w:numPr>
          <w:ilvl w:val="0"/>
          <w:numId w:val="8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定义一个Thread类的子类，重写run方法，将相关逻辑实现，run()方法就是线程要执行的业务逻辑方法</w:t>
      </w:r>
    </w:p>
    <w:p w14:paraId="6299986E" w14:textId="77777777" w:rsidR="00142F0E" w:rsidRPr="00142F0E" w:rsidRDefault="00142F0E" w:rsidP="00142F0E">
      <w:pPr>
        <w:widowControl/>
        <w:numPr>
          <w:ilvl w:val="0"/>
          <w:numId w:val="8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创建自定义的线程子类对象</w:t>
      </w:r>
    </w:p>
    <w:p w14:paraId="39798E7A" w14:textId="77777777" w:rsidR="00142F0E" w:rsidRPr="00142F0E" w:rsidRDefault="00142F0E" w:rsidP="00142F0E">
      <w:pPr>
        <w:widowControl/>
        <w:numPr>
          <w:ilvl w:val="0"/>
          <w:numId w:val="8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调用子类实例的star()方法来启动线程</w:t>
      </w:r>
    </w:p>
    <w:p w14:paraId="075BA1F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MyThread</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extends</w:t>
      </w:r>
      <w:r w:rsidRPr="00142F0E">
        <w:rPr>
          <w:rFonts w:ascii="宋体" w:eastAsia="宋体" w:hAnsi="宋体" w:cs="宋体"/>
          <w:color w:val="595959"/>
          <w:kern w:val="0"/>
          <w:sz w:val="24"/>
          <w:szCs w:val="24"/>
        </w:rPr>
        <w:t xml:space="preserve"> Thread {</w:t>
      </w:r>
    </w:p>
    <w:p w14:paraId="6161F4D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5FAFA6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0866206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run() {</w:t>
      </w:r>
    </w:p>
    <w:p w14:paraId="50F521F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run()方法正在执行..."</w:t>
      </w:r>
      <w:r w:rsidRPr="00142F0E">
        <w:rPr>
          <w:rFonts w:ascii="宋体" w:eastAsia="宋体" w:hAnsi="宋体" w:cs="宋体"/>
          <w:color w:val="595959"/>
          <w:kern w:val="0"/>
          <w:sz w:val="24"/>
          <w:szCs w:val="24"/>
        </w:rPr>
        <w:t>);</w:t>
      </w:r>
    </w:p>
    <w:p w14:paraId="672432A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72B8268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DAAFE8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43F37A0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TheadTest</w:t>
      </w:r>
      <w:r w:rsidRPr="00142F0E">
        <w:rPr>
          <w:rFonts w:ascii="宋体" w:eastAsia="宋体" w:hAnsi="宋体" w:cs="宋体"/>
          <w:color w:val="595959"/>
          <w:kern w:val="0"/>
          <w:sz w:val="24"/>
          <w:szCs w:val="24"/>
        </w:rPr>
        <w:t xml:space="preserve"> {</w:t>
      </w:r>
    </w:p>
    <w:p w14:paraId="6E9E2BF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509D4D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2536E67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MyThread myThread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MyThread();     </w:t>
      </w:r>
    </w:p>
    <w:p w14:paraId="4633489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myThread.start();</w:t>
      </w:r>
    </w:p>
    <w:p w14:paraId="3874333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main()方法执行结束"</w:t>
      </w:r>
      <w:r w:rsidRPr="00142F0E">
        <w:rPr>
          <w:rFonts w:ascii="宋体" w:eastAsia="宋体" w:hAnsi="宋体" w:cs="宋体"/>
          <w:color w:val="595959"/>
          <w:kern w:val="0"/>
          <w:sz w:val="24"/>
          <w:szCs w:val="24"/>
        </w:rPr>
        <w:t>);</w:t>
      </w:r>
    </w:p>
    <w:p w14:paraId="5CDD18C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90C375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4B34B5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7D5EEAF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运行结果</w:t>
      </w:r>
    </w:p>
    <w:p w14:paraId="3D68670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main </w:t>
      </w:r>
      <w:r w:rsidRPr="00142F0E">
        <w:rPr>
          <w:rFonts w:ascii="宋体" w:eastAsia="宋体" w:hAnsi="宋体" w:cs="宋体"/>
          <w:color w:val="005CC5"/>
          <w:kern w:val="0"/>
          <w:sz w:val="24"/>
          <w:szCs w:val="24"/>
        </w:rPr>
        <w:t>main</w:t>
      </w:r>
      <w:r w:rsidRPr="00142F0E">
        <w:rPr>
          <w:rFonts w:ascii="宋体" w:eastAsia="宋体" w:hAnsi="宋体" w:cs="宋体"/>
          <w:color w:val="595959"/>
          <w:kern w:val="0"/>
          <w:sz w:val="24"/>
          <w:szCs w:val="24"/>
        </w:rPr>
        <w:t>()方法执行结束</w:t>
      </w:r>
    </w:p>
    <w:p w14:paraId="6944A5F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run()方法正在执行...</w:t>
      </w:r>
    </w:p>
    <w:p w14:paraId="099F162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实现 Runnable 接口</w:t>
      </w:r>
    </w:p>
    <w:p w14:paraId="372266F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步骤</w:t>
      </w:r>
    </w:p>
    <w:p w14:paraId="3DD59296" w14:textId="77777777" w:rsidR="00142F0E" w:rsidRPr="00142F0E" w:rsidRDefault="00142F0E" w:rsidP="00142F0E">
      <w:pPr>
        <w:widowControl/>
        <w:numPr>
          <w:ilvl w:val="0"/>
          <w:numId w:val="8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定义Runnable接口实现类MyRunnable，并重写run()方法</w:t>
      </w:r>
    </w:p>
    <w:p w14:paraId="45655172" w14:textId="77777777" w:rsidR="00142F0E" w:rsidRPr="00142F0E" w:rsidRDefault="00142F0E" w:rsidP="00142F0E">
      <w:pPr>
        <w:widowControl/>
        <w:numPr>
          <w:ilvl w:val="0"/>
          <w:numId w:val="8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创建MyRunnable实例myRunnable，以myRunnable作为target创建Thead对象，</w:t>
      </w:r>
      <w:r w:rsidRPr="00142F0E">
        <w:rPr>
          <w:rFonts w:ascii="宋体" w:eastAsia="宋体" w:hAnsi="宋体" w:cs="宋体"/>
          <w:b/>
          <w:bCs/>
          <w:color w:val="404040"/>
          <w:spacing w:val="2"/>
          <w:kern w:val="0"/>
          <w:sz w:val="23"/>
          <w:szCs w:val="23"/>
        </w:rPr>
        <w:t>该Thread对象才是真正的线程对象</w:t>
      </w:r>
    </w:p>
    <w:p w14:paraId="5AF24ACB" w14:textId="77777777" w:rsidR="00142F0E" w:rsidRPr="00142F0E" w:rsidRDefault="00142F0E" w:rsidP="00142F0E">
      <w:pPr>
        <w:widowControl/>
        <w:numPr>
          <w:ilvl w:val="0"/>
          <w:numId w:val="8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调用线程对象的start()方法</w:t>
      </w:r>
    </w:p>
    <w:p w14:paraId="1C2C396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MyRunnable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implements</w:t>
      </w:r>
      <w:r w:rsidRPr="00142F0E">
        <w:rPr>
          <w:rFonts w:ascii="宋体" w:eastAsia="宋体" w:hAnsi="宋体" w:cs="宋体"/>
          <w:color w:val="595959"/>
          <w:kern w:val="0"/>
          <w:sz w:val="24"/>
          <w:szCs w:val="24"/>
        </w:rPr>
        <w:t xml:space="preserve"> Runnable {</w:t>
      </w:r>
    </w:p>
    <w:p w14:paraId="67A3986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A19D1A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1B8BC1C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run() {</w:t>
      </w:r>
    </w:p>
    <w:p w14:paraId="5B9633F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run()方法执行中..."</w:t>
      </w:r>
      <w:r w:rsidRPr="00142F0E">
        <w:rPr>
          <w:rFonts w:ascii="宋体" w:eastAsia="宋体" w:hAnsi="宋体" w:cs="宋体"/>
          <w:color w:val="595959"/>
          <w:kern w:val="0"/>
          <w:sz w:val="24"/>
          <w:szCs w:val="24"/>
        </w:rPr>
        <w:t>);</w:t>
      </w:r>
    </w:p>
    <w:p w14:paraId="2C54F69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2856AA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3597A6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7AB9DDA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RunnableTest</w:t>
      </w:r>
      <w:r w:rsidRPr="00142F0E">
        <w:rPr>
          <w:rFonts w:ascii="宋体" w:eastAsia="宋体" w:hAnsi="宋体" w:cs="宋体"/>
          <w:color w:val="595959"/>
          <w:kern w:val="0"/>
          <w:sz w:val="24"/>
          <w:szCs w:val="24"/>
        </w:rPr>
        <w:t xml:space="preserve"> {</w:t>
      </w:r>
    </w:p>
    <w:p w14:paraId="4778D21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11FA8D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369C678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MyRunnable myRunnable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MyRunnable();</w:t>
      </w:r>
    </w:p>
    <w:p w14:paraId="293CFE8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 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Thread(myRunnable);</w:t>
      </w:r>
    </w:p>
    <w:p w14:paraId="23FCC3A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thread.start();</w:t>
      </w:r>
    </w:p>
    <w:p w14:paraId="32EBA6C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main()方法执行完成"</w:t>
      </w:r>
      <w:r w:rsidRPr="00142F0E">
        <w:rPr>
          <w:rFonts w:ascii="宋体" w:eastAsia="宋体" w:hAnsi="宋体" w:cs="宋体"/>
          <w:color w:val="595959"/>
          <w:kern w:val="0"/>
          <w:sz w:val="24"/>
          <w:szCs w:val="24"/>
        </w:rPr>
        <w:t>);</w:t>
      </w:r>
    </w:p>
    <w:p w14:paraId="15690AF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79D658D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F1AB89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2F27A71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执行结果</w:t>
      </w:r>
    </w:p>
    <w:p w14:paraId="1F42B07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main </w:t>
      </w:r>
      <w:r w:rsidRPr="00142F0E">
        <w:rPr>
          <w:rFonts w:ascii="宋体" w:eastAsia="宋体" w:hAnsi="宋体" w:cs="宋体"/>
          <w:color w:val="005CC5"/>
          <w:kern w:val="0"/>
          <w:sz w:val="24"/>
          <w:szCs w:val="24"/>
        </w:rPr>
        <w:t>main</w:t>
      </w:r>
      <w:r w:rsidRPr="00142F0E">
        <w:rPr>
          <w:rFonts w:ascii="宋体" w:eastAsia="宋体" w:hAnsi="宋体" w:cs="宋体"/>
          <w:color w:val="595959"/>
          <w:kern w:val="0"/>
          <w:sz w:val="24"/>
          <w:szCs w:val="24"/>
        </w:rPr>
        <w:t>()方法执行完成</w:t>
      </w:r>
    </w:p>
    <w:p w14:paraId="5C79AB0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run()方法执行中...</w:t>
      </w:r>
    </w:p>
    <w:p w14:paraId="42A278B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实现 Callable 接口</w:t>
      </w:r>
    </w:p>
    <w:p w14:paraId="6DFEE50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步骤</w:t>
      </w:r>
    </w:p>
    <w:p w14:paraId="66A4BC0B" w14:textId="77777777" w:rsidR="00142F0E" w:rsidRPr="00142F0E" w:rsidRDefault="00142F0E" w:rsidP="00142F0E">
      <w:pPr>
        <w:widowControl/>
        <w:numPr>
          <w:ilvl w:val="0"/>
          <w:numId w:val="8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创建实现Callable接口的类myCallable</w:t>
      </w:r>
    </w:p>
    <w:p w14:paraId="58CED9EC" w14:textId="77777777" w:rsidR="00142F0E" w:rsidRPr="00142F0E" w:rsidRDefault="00142F0E" w:rsidP="00142F0E">
      <w:pPr>
        <w:widowControl/>
        <w:numPr>
          <w:ilvl w:val="0"/>
          <w:numId w:val="8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以myCallable为参数创建FutureTask对象</w:t>
      </w:r>
    </w:p>
    <w:p w14:paraId="128B0A1B" w14:textId="77777777" w:rsidR="00142F0E" w:rsidRPr="00142F0E" w:rsidRDefault="00142F0E" w:rsidP="00142F0E">
      <w:pPr>
        <w:widowControl/>
        <w:numPr>
          <w:ilvl w:val="0"/>
          <w:numId w:val="8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将FutureTask作为参数创建Thread对象</w:t>
      </w:r>
    </w:p>
    <w:p w14:paraId="7B0F5957" w14:textId="77777777" w:rsidR="00142F0E" w:rsidRPr="00142F0E" w:rsidRDefault="00142F0E" w:rsidP="00142F0E">
      <w:pPr>
        <w:widowControl/>
        <w:numPr>
          <w:ilvl w:val="0"/>
          <w:numId w:val="8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调用线程对象的start()方法</w:t>
      </w:r>
    </w:p>
    <w:p w14:paraId="16E34CE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MyCallable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implements</w:t>
      </w:r>
      <w:r w:rsidRPr="00142F0E">
        <w:rPr>
          <w:rFonts w:ascii="宋体" w:eastAsia="宋体" w:hAnsi="宋体" w:cs="宋体"/>
          <w:color w:val="595959"/>
          <w:kern w:val="0"/>
          <w:sz w:val="24"/>
          <w:szCs w:val="24"/>
        </w:rPr>
        <w:t xml:space="preserve"> Callable</w:t>
      </w:r>
      <w:r w:rsidRPr="00142F0E">
        <w:rPr>
          <w:rFonts w:ascii="宋体" w:eastAsia="宋体" w:hAnsi="宋体" w:cs="宋体"/>
          <w:color w:val="D73A49"/>
          <w:kern w:val="0"/>
          <w:sz w:val="24"/>
          <w:szCs w:val="24"/>
        </w:rPr>
        <w:t>&lt;</w:t>
      </w:r>
      <w:r w:rsidRPr="00142F0E">
        <w:rPr>
          <w:rFonts w:ascii="宋体" w:eastAsia="宋体" w:hAnsi="宋体" w:cs="宋体"/>
          <w:color w:val="22863A"/>
          <w:kern w:val="0"/>
          <w:sz w:val="24"/>
          <w:szCs w:val="24"/>
        </w:rPr>
        <w:t>Integer</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xml:space="preserve"> {</w:t>
      </w:r>
    </w:p>
    <w:p w14:paraId="2909FBC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F0CF48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2F0DED2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Integer</w:t>
      </w:r>
      <w:r w:rsidRPr="00142F0E">
        <w:rPr>
          <w:rFonts w:ascii="宋体" w:eastAsia="宋体" w:hAnsi="宋体" w:cs="宋体"/>
          <w:color w:val="595959"/>
          <w:kern w:val="0"/>
          <w:sz w:val="24"/>
          <w:szCs w:val="24"/>
        </w:rPr>
        <w:t xml:space="preserve"> call() {</w:t>
      </w:r>
    </w:p>
    <w:p w14:paraId="4450ED9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call()方法执行中..."</w:t>
      </w:r>
      <w:r w:rsidRPr="00142F0E">
        <w:rPr>
          <w:rFonts w:ascii="宋体" w:eastAsia="宋体" w:hAnsi="宋体" w:cs="宋体"/>
          <w:color w:val="595959"/>
          <w:kern w:val="0"/>
          <w:sz w:val="24"/>
          <w:szCs w:val="24"/>
        </w:rPr>
        <w:t>);</w:t>
      </w:r>
    </w:p>
    <w:p w14:paraId="6FB727D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p>
    <w:p w14:paraId="60817F6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6302B50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9E83A2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5D0C4EE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CallableTest</w:t>
      </w:r>
      <w:r w:rsidRPr="00142F0E">
        <w:rPr>
          <w:rFonts w:ascii="宋体" w:eastAsia="宋体" w:hAnsi="宋体" w:cs="宋体"/>
          <w:color w:val="595959"/>
          <w:kern w:val="0"/>
          <w:sz w:val="24"/>
          <w:szCs w:val="24"/>
        </w:rPr>
        <w:t xml:space="preserve"> {</w:t>
      </w:r>
    </w:p>
    <w:p w14:paraId="3C3CA2B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D3AAD9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4F22E17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FutureTask</w:t>
      </w:r>
      <w:r w:rsidRPr="00142F0E">
        <w:rPr>
          <w:rFonts w:ascii="宋体" w:eastAsia="宋体" w:hAnsi="宋体" w:cs="宋体"/>
          <w:color w:val="D73A49"/>
          <w:kern w:val="0"/>
          <w:sz w:val="24"/>
          <w:szCs w:val="24"/>
        </w:rPr>
        <w:t>&lt;</w:t>
      </w:r>
      <w:r w:rsidRPr="00142F0E">
        <w:rPr>
          <w:rFonts w:ascii="宋体" w:eastAsia="宋体" w:hAnsi="宋体" w:cs="宋体"/>
          <w:color w:val="22863A"/>
          <w:kern w:val="0"/>
          <w:sz w:val="24"/>
          <w:szCs w:val="24"/>
        </w:rPr>
        <w:t>Integer</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xml:space="preserve"> futureTask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FutureTask</w:t>
      </w:r>
      <w:r w:rsidRPr="00142F0E">
        <w:rPr>
          <w:rFonts w:ascii="宋体" w:eastAsia="宋体" w:hAnsi="宋体" w:cs="宋体"/>
          <w:color w:val="D73A49"/>
          <w:kern w:val="0"/>
          <w:sz w:val="24"/>
          <w:szCs w:val="24"/>
        </w:rPr>
        <w:t>&lt;</w:t>
      </w:r>
      <w:r w:rsidRPr="00142F0E">
        <w:rPr>
          <w:rFonts w:ascii="宋体" w:eastAsia="宋体" w:hAnsi="宋体" w:cs="宋体"/>
          <w:color w:val="22863A"/>
          <w:kern w:val="0"/>
          <w:sz w:val="24"/>
          <w:szCs w:val="24"/>
        </w:rPr>
        <w:t>Integer</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MyCallable());</w:t>
      </w:r>
    </w:p>
    <w:p w14:paraId="083030B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 thread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Thread(futureTask);</w:t>
      </w:r>
    </w:p>
    <w:p w14:paraId="3BCA26A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thread.start();</w:t>
      </w:r>
    </w:p>
    <w:p w14:paraId="5539179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A4B475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04FD7B2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Thread.sleep(</w:t>
      </w:r>
      <w:r w:rsidRPr="00142F0E">
        <w:rPr>
          <w:rFonts w:ascii="宋体" w:eastAsia="宋体" w:hAnsi="宋体" w:cs="宋体"/>
          <w:color w:val="005CC5"/>
          <w:kern w:val="0"/>
          <w:sz w:val="24"/>
          <w:szCs w:val="24"/>
        </w:rPr>
        <w:t>1000</w:t>
      </w:r>
      <w:r w:rsidRPr="00142F0E">
        <w:rPr>
          <w:rFonts w:ascii="宋体" w:eastAsia="宋体" w:hAnsi="宋体" w:cs="宋体"/>
          <w:color w:val="595959"/>
          <w:kern w:val="0"/>
          <w:sz w:val="24"/>
          <w:szCs w:val="24"/>
        </w:rPr>
        <w:t>);</w:t>
      </w:r>
    </w:p>
    <w:p w14:paraId="0B6A3BC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w:t>
      </w:r>
      <w:r w:rsidRPr="00142F0E">
        <w:rPr>
          <w:rFonts w:ascii="宋体" w:eastAsia="宋体" w:hAnsi="宋体" w:cs="宋体"/>
          <w:color w:val="669900"/>
          <w:kern w:val="0"/>
          <w:sz w:val="24"/>
          <w:szCs w:val="24"/>
        </w:rPr>
        <w:t>"返回结果 "</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futureTask.get());</w:t>
      </w:r>
    </w:p>
    <w:p w14:paraId="0583BBA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(InterruptedException e) {</w:t>
      </w:r>
    </w:p>
    <w:p w14:paraId="29C39DC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e.printStackTrace();</w:t>
      </w:r>
    </w:p>
    <w:p w14:paraId="5088FBD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(ExecutionException e) {</w:t>
      </w:r>
    </w:p>
    <w:p w14:paraId="323330F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e.printStackTrace();</w:t>
      </w:r>
    </w:p>
    <w:p w14:paraId="70E9575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42C914A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main()方法执行完成"</w:t>
      </w:r>
      <w:r w:rsidRPr="00142F0E">
        <w:rPr>
          <w:rFonts w:ascii="宋体" w:eastAsia="宋体" w:hAnsi="宋体" w:cs="宋体"/>
          <w:color w:val="595959"/>
          <w:kern w:val="0"/>
          <w:sz w:val="24"/>
          <w:szCs w:val="24"/>
        </w:rPr>
        <w:t>);</w:t>
      </w:r>
    </w:p>
    <w:p w14:paraId="372B09C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0923552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B86EA6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71DA2E9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执行结果</w:t>
      </w:r>
    </w:p>
    <w:p w14:paraId="5A3ABFF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call()方法执行中...</w:t>
      </w:r>
    </w:p>
    <w:p w14:paraId="1AE2F72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返回结果 </w:t>
      </w:r>
      <w:r w:rsidRPr="00142F0E">
        <w:rPr>
          <w:rFonts w:ascii="宋体" w:eastAsia="宋体" w:hAnsi="宋体" w:cs="宋体"/>
          <w:color w:val="005CC5"/>
          <w:kern w:val="0"/>
          <w:sz w:val="24"/>
          <w:szCs w:val="24"/>
        </w:rPr>
        <w:t>1</w:t>
      </w:r>
    </w:p>
    <w:p w14:paraId="102FF17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main </w:t>
      </w:r>
      <w:r w:rsidRPr="00142F0E">
        <w:rPr>
          <w:rFonts w:ascii="宋体" w:eastAsia="宋体" w:hAnsi="宋体" w:cs="宋体"/>
          <w:color w:val="005CC5"/>
          <w:kern w:val="0"/>
          <w:sz w:val="24"/>
          <w:szCs w:val="24"/>
        </w:rPr>
        <w:t>main</w:t>
      </w:r>
      <w:r w:rsidRPr="00142F0E">
        <w:rPr>
          <w:rFonts w:ascii="宋体" w:eastAsia="宋体" w:hAnsi="宋体" w:cs="宋体"/>
          <w:color w:val="595959"/>
          <w:kern w:val="0"/>
          <w:sz w:val="24"/>
          <w:szCs w:val="24"/>
        </w:rPr>
        <w:t>()方法执行完成</w:t>
      </w:r>
    </w:p>
    <w:p w14:paraId="1A4EACA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使用 Executors 工具类创建线程池</w:t>
      </w:r>
    </w:p>
    <w:p w14:paraId="574287B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Executors提供了一系列工厂方法用于创先线程池，返回的线程池都实现了ExecutorService接口。</w:t>
      </w:r>
    </w:p>
    <w:p w14:paraId="2E5E4E4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主要有newFixedThreadPool，newCachedThreadPool，newSingleThreadExecutor，newScheduledThreadPool，后续详细介绍这四种线程池</w:t>
      </w:r>
    </w:p>
    <w:p w14:paraId="72EDD3D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MyRunnable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implements</w:t>
      </w:r>
      <w:r w:rsidRPr="00142F0E">
        <w:rPr>
          <w:rFonts w:ascii="宋体" w:eastAsia="宋体" w:hAnsi="宋体" w:cs="宋体"/>
          <w:color w:val="595959"/>
          <w:kern w:val="0"/>
          <w:sz w:val="24"/>
          <w:szCs w:val="24"/>
        </w:rPr>
        <w:t xml:space="preserve"> Runnable {</w:t>
      </w:r>
    </w:p>
    <w:p w14:paraId="28E55F2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27F8ED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7296BE3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run() {</w:t>
      </w:r>
    </w:p>
    <w:p w14:paraId="1C0D33F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run()方法执行中..."</w:t>
      </w:r>
      <w:r w:rsidRPr="00142F0E">
        <w:rPr>
          <w:rFonts w:ascii="宋体" w:eastAsia="宋体" w:hAnsi="宋体" w:cs="宋体"/>
          <w:color w:val="595959"/>
          <w:kern w:val="0"/>
          <w:sz w:val="24"/>
          <w:szCs w:val="24"/>
        </w:rPr>
        <w:t>);</w:t>
      </w:r>
    </w:p>
    <w:p w14:paraId="418F09E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77BE33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6C7CDC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4A2F2D1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SingleThreadExecutorTest</w:t>
      </w:r>
      <w:r w:rsidRPr="00142F0E">
        <w:rPr>
          <w:rFonts w:ascii="宋体" w:eastAsia="宋体" w:hAnsi="宋体" w:cs="宋体"/>
          <w:color w:val="595959"/>
          <w:kern w:val="0"/>
          <w:sz w:val="24"/>
          <w:szCs w:val="24"/>
        </w:rPr>
        <w:t xml:space="preserve"> {</w:t>
      </w:r>
    </w:p>
    <w:p w14:paraId="0EE2336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6DB0B6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6C503F9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ExecutorService executorService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Executors.newSingleThreadExecutor();</w:t>
      </w:r>
    </w:p>
    <w:p w14:paraId="5DA5266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MyRunnable runnableTest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MyRunnable();</w:t>
      </w:r>
    </w:p>
    <w:p w14:paraId="23C00D0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for</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&lt;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 i</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w:t>
      </w:r>
    </w:p>
    <w:p w14:paraId="19C0687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executorService.execute(runnableTest);</w:t>
      </w:r>
    </w:p>
    <w:p w14:paraId="0574431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83DD8F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7B943E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w:t>
      </w:r>
      <w:r w:rsidRPr="00142F0E">
        <w:rPr>
          <w:rFonts w:ascii="宋体" w:eastAsia="宋体" w:hAnsi="宋体" w:cs="宋体"/>
          <w:color w:val="669900"/>
          <w:kern w:val="0"/>
          <w:sz w:val="24"/>
          <w:szCs w:val="24"/>
        </w:rPr>
        <w:t>"线程任务开始执行"</w:t>
      </w:r>
      <w:r w:rsidRPr="00142F0E">
        <w:rPr>
          <w:rFonts w:ascii="宋体" w:eastAsia="宋体" w:hAnsi="宋体" w:cs="宋体"/>
          <w:color w:val="595959"/>
          <w:kern w:val="0"/>
          <w:sz w:val="24"/>
          <w:szCs w:val="24"/>
        </w:rPr>
        <w:t>);</w:t>
      </w:r>
    </w:p>
    <w:p w14:paraId="796E323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executorService.shutdown();</w:t>
      </w:r>
    </w:p>
    <w:p w14:paraId="1389E85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CA207A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F0D3DA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1A04212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执行结果</w:t>
      </w:r>
    </w:p>
    <w:p w14:paraId="2B782F4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线程任务开始执行</w:t>
      </w:r>
    </w:p>
    <w:p w14:paraId="3CB9ADE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is running...</w:t>
      </w:r>
    </w:p>
    <w:p w14:paraId="3A512FD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is running...</w:t>
      </w:r>
    </w:p>
    <w:p w14:paraId="57A60CE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is running...</w:t>
      </w:r>
    </w:p>
    <w:p w14:paraId="184A993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is running...</w:t>
      </w:r>
    </w:p>
    <w:p w14:paraId="00E3D66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is running...</w:t>
      </w:r>
    </w:p>
    <w:p w14:paraId="3FA3F81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说一下 runnable 和 callable 有什么区别？</w:t>
      </w:r>
    </w:p>
    <w:p w14:paraId="107174A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相同点</w:t>
      </w:r>
    </w:p>
    <w:p w14:paraId="6B9612D9" w14:textId="77777777" w:rsidR="00142F0E" w:rsidRPr="00142F0E" w:rsidRDefault="00142F0E" w:rsidP="00142F0E">
      <w:pPr>
        <w:widowControl/>
        <w:numPr>
          <w:ilvl w:val="0"/>
          <w:numId w:val="9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都是接口</w:t>
      </w:r>
    </w:p>
    <w:p w14:paraId="775DEE4A" w14:textId="77777777" w:rsidR="00142F0E" w:rsidRPr="00142F0E" w:rsidRDefault="00142F0E" w:rsidP="00142F0E">
      <w:pPr>
        <w:widowControl/>
        <w:numPr>
          <w:ilvl w:val="0"/>
          <w:numId w:val="9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都可以编写多线程程序</w:t>
      </w:r>
    </w:p>
    <w:p w14:paraId="698B769B" w14:textId="77777777" w:rsidR="00142F0E" w:rsidRPr="00142F0E" w:rsidRDefault="00142F0E" w:rsidP="00142F0E">
      <w:pPr>
        <w:widowControl/>
        <w:numPr>
          <w:ilvl w:val="0"/>
          <w:numId w:val="9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都采用Thread.start()启动线程</w:t>
      </w:r>
    </w:p>
    <w:p w14:paraId="2651FD8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主要区别</w:t>
      </w:r>
    </w:p>
    <w:p w14:paraId="327859D2" w14:textId="77777777" w:rsidR="00142F0E" w:rsidRPr="00142F0E" w:rsidRDefault="00142F0E" w:rsidP="00142F0E">
      <w:pPr>
        <w:widowControl/>
        <w:numPr>
          <w:ilvl w:val="0"/>
          <w:numId w:val="9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Runnable 接口 run 方法无返回值；Callable 接口 call 方法有返回值，是个泛型，和Future、FutureTask配合可以用来获取异步执行的结果</w:t>
      </w:r>
    </w:p>
    <w:p w14:paraId="4E1A9A17" w14:textId="77777777" w:rsidR="00142F0E" w:rsidRPr="00142F0E" w:rsidRDefault="00142F0E" w:rsidP="00142F0E">
      <w:pPr>
        <w:widowControl/>
        <w:numPr>
          <w:ilvl w:val="0"/>
          <w:numId w:val="9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Runnable 接口 run 方法只能抛出运行时异常，且无法捕获处理；Callable 接口 call 方法允许抛出异常，可以获取异常信息</w:t>
      </w:r>
    </w:p>
    <w:p w14:paraId="6D96452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注</w:t>
      </w:r>
      <w:r w:rsidRPr="00142F0E">
        <w:rPr>
          <w:rFonts w:ascii="宋体" w:eastAsia="宋体" w:hAnsi="宋体" w:cs="宋体"/>
          <w:color w:val="404040"/>
          <w:spacing w:val="2"/>
          <w:kern w:val="0"/>
          <w:sz w:val="23"/>
          <w:szCs w:val="23"/>
        </w:rPr>
        <w:t>：Callalbe接口支持返回执行结果，需要调用FutureTask.get()得到，此方法会阻塞主进程的继续往下执行，如果不调用不会阻塞。</w:t>
      </w:r>
    </w:p>
    <w:p w14:paraId="38E829C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线程的 run()和 start()有什么区别？</w:t>
      </w:r>
    </w:p>
    <w:p w14:paraId="3D98C40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每个线程都是通过某个特定Thread对象所对应的方法run()来完成其操作的，run()方法称为线程体。通过调用Thread类的start()方法来启动一个线程。</w:t>
      </w:r>
    </w:p>
    <w:p w14:paraId="28A5854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start() 方法用于启动线程，run() 方法用于执行线程的运行时代码。run() 可以重复调用，而 start() 只能调用一次。</w:t>
      </w:r>
    </w:p>
    <w:p w14:paraId="70F7DAB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start()方法来启动一个线程，真正实现了多线程运行。调用start()方法无需等待run方法体代码执行完毕，可以直接继续执行其他的代码； 此时线程是处于就绪状态，并没有运行。 然后通过此Thread类调用方法run()来完成其运行状态， run()方法运行结束， 此线程终止。然后CPU再调度其它线程。</w:t>
      </w:r>
    </w:p>
    <w:p w14:paraId="6F8EDFC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run()方法是在本线程里的，只是线程里的一个函数，而不是多线程的。 如果直接调用run()，其实就相当于是调用了一个普通函数而已，直接待用run()方法必须等待run()方法执行完毕才能执行下面的代码，所以执行路径还是只有一条，根本就没有线程的特征，所以在多线程执行时要使用start()方法而不是run()方法。</w:t>
      </w:r>
    </w:p>
    <w:p w14:paraId="572C60D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为什么我们调用 start() 方法时会执行 run() 方法，为什么我们不能直接调用 run() 方法？</w:t>
      </w:r>
    </w:p>
    <w:p w14:paraId="5C8CCA5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这是另一个非常经典的 java 多线程面试问题，而且在面试中会经常被问到。很简单，但是很多人都会答不上来！</w:t>
      </w:r>
    </w:p>
    <w:p w14:paraId="203B2D1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new 一个 Thread，线程进入了新建状态。调用 start() 方法，会启动一个线程并使线程进入了就绪状态，当分配到时间片后就可以开始运行了。 start() 会执行线程的相应准备工作，然后自动执行 run() 方法的内容，这是真正的多线程工作。</w:t>
      </w:r>
    </w:p>
    <w:p w14:paraId="193DC21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而直接执行 run() 方法，会把 run 方法当成一个 main 线程下的普通方法去执行，并不会在某个线程中执行它，所以这并不是多线程工作。</w:t>
      </w:r>
    </w:p>
    <w:p w14:paraId="714CCEE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总结： 调用 start 方法方可启动线程并使线程进入就绪状态，而 run 方法只是 thread 的一个普通方法调用，还是在主线程里执行。</w:t>
      </w:r>
    </w:p>
    <w:p w14:paraId="2AAAD4E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 Callable 和 Future?</w:t>
      </w:r>
    </w:p>
    <w:p w14:paraId="76B773E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Callable 接口类似于 Runnable，从名字就可以看出来了，但是 Runnable 不会返回结果，并且无法抛出返回结果的异常，而 Callable 功能更强大一些，被线程执行后，可以返回值，这个返回值可以被 Future 拿到，也就是说，Future 可以拿到异步执行任务的返回值。</w:t>
      </w:r>
    </w:p>
    <w:p w14:paraId="76E6E6D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Future 接口表示异步任务，是一个可能还没有完成的异步任务的结果。所以说 Callable用于产生结果，Future 用于获取结果。</w:t>
      </w:r>
    </w:p>
    <w:p w14:paraId="1331E839"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 FutureTask</w:t>
      </w:r>
    </w:p>
    <w:p w14:paraId="7CA695C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FutureTask 表示一个异步运算的任务。FutureTask 里面可以传入一个 Callable 的具体实现类，可以对这个异步运算的任务的结果进行等待获取、判断是否已经完成、取消任务等操作。只有当运算完成的时候结果才能取回，如果运算尚未完成 get 方法将会阻塞。一个 FutureTask 对象可以对调用了 Callable 和 Runnable 的对象进行包装，由于 FutureTask 也是Runnable 接口的实现类，所以 FutureTask 也可以放入线程池中。</w:t>
      </w:r>
    </w:p>
    <w:p w14:paraId="1DCC6FD9"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线程的状态和基本操作</w:t>
      </w:r>
    </w:p>
    <w:p w14:paraId="46EBA42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说说线程的生命周期及五种基本状态？</w:t>
      </w:r>
    </w:p>
    <w:p w14:paraId="59067C6F" w14:textId="456228DA"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noProof/>
          <w:color w:val="404040"/>
          <w:spacing w:val="2"/>
          <w:kern w:val="0"/>
          <w:sz w:val="23"/>
          <w:szCs w:val="23"/>
        </w:rPr>
        <w:drawing>
          <wp:inline distT="0" distB="0" distL="0" distR="0" wp14:anchorId="5F8D031B" wp14:editId="4A15E795">
            <wp:extent cx="5274310" cy="28619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68E09499" w14:textId="77777777" w:rsidR="00142F0E" w:rsidRPr="00142F0E" w:rsidRDefault="00142F0E" w:rsidP="00142F0E">
      <w:pPr>
        <w:widowControl/>
        <w:numPr>
          <w:ilvl w:val="0"/>
          <w:numId w:val="9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新建(new)</w:t>
      </w:r>
      <w:r w:rsidRPr="00142F0E">
        <w:rPr>
          <w:rFonts w:ascii="宋体" w:eastAsia="宋体" w:hAnsi="宋体" w:cs="宋体"/>
          <w:color w:val="404040"/>
          <w:spacing w:val="2"/>
          <w:kern w:val="0"/>
          <w:sz w:val="23"/>
          <w:szCs w:val="23"/>
        </w:rPr>
        <w:t>：新创建了一个线程对象。</w:t>
      </w:r>
    </w:p>
    <w:p w14:paraId="0AB1AF77" w14:textId="77777777" w:rsidR="00142F0E" w:rsidRPr="00142F0E" w:rsidRDefault="00142F0E" w:rsidP="00142F0E">
      <w:pPr>
        <w:widowControl/>
        <w:numPr>
          <w:ilvl w:val="0"/>
          <w:numId w:val="9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lastRenderedPageBreak/>
        <w:t>可运行(runnable)</w:t>
      </w:r>
      <w:r w:rsidRPr="00142F0E">
        <w:rPr>
          <w:rFonts w:ascii="宋体" w:eastAsia="宋体" w:hAnsi="宋体" w:cs="宋体"/>
          <w:color w:val="404040"/>
          <w:spacing w:val="2"/>
          <w:kern w:val="0"/>
          <w:sz w:val="23"/>
          <w:szCs w:val="23"/>
        </w:rPr>
        <w:t>：线程对象创建后，当调用线程对象的 start()方法，该线程处于就绪状态，等待被线程调度选中，获取cpu的使用权。</w:t>
      </w:r>
    </w:p>
    <w:p w14:paraId="5DA521B3" w14:textId="77777777" w:rsidR="00142F0E" w:rsidRPr="00142F0E" w:rsidRDefault="00142F0E" w:rsidP="00142F0E">
      <w:pPr>
        <w:widowControl/>
        <w:numPr>
          <w:ilvl w:val="0"/>
          <w:numId w:val="9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运行(running)</w:t>
      </w:r>
      <w:r w:rsidRPr="00142F0E">
        <w:rPr>
          <w:rFonts w:ascii="宋体" w:eastAsia="宋体" w:hAnsi="宋体" w:cs="宋体"/>
          <w:color w:val="404040"/>
          <w:spacing w:val="2"/>
          <w:kern w:val="0"/>
          <w:sz w:val="23"/>
          <w:szCs w:val="23"/>
        </w:rPr>
        <w:t>：可运行状态(runnable)的线程获得了cpu时间片（timeslice），执行程序代码。注：就绪状态是进入到运行状态的唯一入口，也就是说，线程要想进入运行状态执行，首先必须处于就绪状态中；</w:t>
      </w:r>
    </w:p>
    <w:p w14:paraId="230AB615" w14:textId="77777777" w:rsidR="00142F0E" w:rsidRPr="00142F0E" w:rsidRDefault="00142F0E" w:rsidP="00142F0E">
      <w:pPr>
        <w:widowControl/>
        <w:numPr>
          <w:ilvl w:val="0"/>
          <w:numId w:val="9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阻塞(block)</w:t>
      </w:r>
      <w:r w:rsidRPr="00142F0E">
        <w:rPr>
          <w:rFonts w:ascii="宋体" w:eastAsia="宋体" w:hAnsi="宋体" w:cs="宋体"/>
          <w:color w:val="404040"/>
          <w:spacing w:val="2"/>
          <w:kern w:val="0"/>
          <w:sz w:val="23"/>
          <w:szCs w:val="23"/>
        </w:rPr>
        <w:t>：处于运行状态中的线程由于某种原因，暂时放弃对 CPU的使用权，停止执行，此时进入阻塞状态，直到其进入到就绪状态，才 有机会再次被 CPU 调用以进入到运行状态。</w:t>
      </w:r>
      <w:r w:rsidRPr="00142F0E">
        <w:rPr>
          <w:rFonts w:ascii="宋体" w:eastAsia="宋体" w:hAnsi="宋体" w:cs="宋体"/>
          <w:color w:val="404040"/>
          <w:spacing w:val="2"/>
          <w:kern w:val="0"/>
          <w:sz w:val="23"/>
          <w:szCs w:val="23"/>
        </w:rPr>
        <w:br/>
        <w:t>阻塞的情况分三种：</w:t>
      </w:r>
      <w:r w:rsidRPr="00142F0E">
        <w:rPr>
          <w:rFonts w:ascii="宋体" w:eastAsia="宋体" w:hAnsi="宋体" w:cs="宋体"/>
          <w:color w:val="404040"/>
          <w:spacing w:val="2"/>
          <w:kern w:val="0"/>
          <w:sz w:val="23"/>
          <w:szCs w:val="23"/>
        </w:rPr>
        <w:br/>
        <w:t>(一). 等待阻塞：运行状态中的线程执行 wait()方法，JVM会把该线程放入等待队列(waitting queue)中，使本线程进入到等待阻塞状态；</w:t>
      </w:r>
      <w:r w:rsidRPr="00142F0E">
        <w:rPr>
          <w:rFonts w:ascii="宋体" w:eastAsia="宋体" w:hAnsi="宋体" w:cs="宋体"/>
          <w:color w:val="404040"/>
          <w:spacing w:val="2"/>
          <w:kern w:val="0"/>
          <w:sz w:val="23"/>
          <w:szCs w:val="23"/>
        </w:rPr>
        <w:br/>
        <w:t>(二). 同步阻塞：线程在获取 synchronized 同步锁失败(因为锁被其它线程所占用)，，则JVM会把该线程放入锁池(lock pool)中，线程会进入同步阻塞状态；</w:t>
      </w:r>
      <w:r w:rsidRPr="00142F0E">
        <w:rPr>
          <w:rFonts w:ascii="宋体" w:eastAsia="宋体" w:hAnsi="宋体" w:cs="宋体"/>
          <w:color w:val="404040"/>
          <w:spacing w:val="2"/>
          <w:kern w:val="0"/>
          <w:sz w:val="23"/>
          <w:szCs w:val="23"/>
        </w:rPr>
        <w:br/>
        <w:t>(三). 其他阻塞: 通过调用线程的 sleep()或 join()或发出了 I/O 请求时，线程会进入到阻塞状态。当 sleep()状态超时、join()等待线程终止或者超时、或者 I/O 处理完毕时，线程重新转入就绪状态。</w:t>
      </w:r>
    </w:p>
    <w:p w14:paraId="6CF8063D" w14:textId="77777777" w:rsidR="00142F0E" w:rsidRPr="00142F0E" w:rsidRDefault="00142F0E" w:rsidP="00142F0E">
      <w:pPr>
        <w:widowControl/>
        <w:numPr>
          <w:ilvl w:val="0"/>
          <w:numId w:val="9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死亡(dead)</w:t>
      </w:r>
      <w:r w:rsidRPr="00142F0E">
        <w:rPr>
          <w:rFonts w:ascii="宋体" w:eastAsia="宋体" w:hAnsi="宋体" w:cs="宋体"/>
          <w:color w:val="404040"/>
          <w:spacing w:val="2"/>
          <w:kern w:val="0"/>
          <w:sz w:val="23"/>
          <w:szCs w:val="23"/>
        </w:rPr>
        <w:t>：线程run()、main()方法执行结束，或者因异常退出了run()方法，则该线程结束生命周期。死亡的线程不可再次复生。</w:t>
      </w:r>
    </w:p>
    <w:p w14:paraId="02143E5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中用到的线程调度算法是什么？</w:t>
      </w:r>
    </w:p>
    <w:p w14:paraId="5DA90DF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计算机通常只有一个 CPU，在任意时刻只能执行一条机器指令，每个线程只有获得CPU 的使用权才能执行指令。所谓多线程的并发运行，其实是指从宏观上看，各个线程轮流获得 CPU 的使用权，分别执行各自的任务。在运行池中，会有多个处于就绪状态的线程在等待 CPU，JAVA 虚拟机的一项任务就是负责线程的调度，线程调度是指按照特定机制为多个线程分配 CPU 的使用权。</w:t>
      </w:r>
    </w:p>
    <w:p w14:paraId="398A701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有两种调度模型：分时调度模型和抢占式调度模型。</w:t>
      </w:r>
    </w:p>
    <w:p w14:paraId="0EFAF04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分时调度模型是指让所有的线程轮流获得 cpu 的使用权，并且平均分配每个线程占用的 CPU 的时间片这个也比较好理解。</w:t>
      </w:r>
    </w:p>
    <w:p w14:paraId="4BE0D06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Java虚拟机采用抢占式调度模型，是指优先让可运行池中优先级高的线程占用CPU，如果可运行池中的线程优先级相同，那么就随机选择一个线程，使其占用CPU。处于运行状态的线程会一直运行，直至它不得不放弃 CPU。</w:t>
      </w:r>
    </w:p>
    <w:p w14:paraId="0AA7B58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线程的调度策略</w:t>
      </w:r>
    </w:p>
    <w:p w14:paraId="5EEB685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线程调度器选择优先级最高的线程运行，但是，如果发生以下情况，就会终止线程的运行：</w:t>
      </w:r>
    </w:p>
    <w:p w14:paraId="080E8DD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（1）线程体中调用了 yield 方法让出了对 cpu 的占用权利</w:t>
      </w:r>
    </w:p>
    <w:p w14:paraId="3164992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（2）线程体中调用了 sleep 方法使线程进入睡眠状态</w:t>
      </w:r>
    </w:p>
    <w:p w14:paraId="7B54F09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（3）线程由于 IO 操作受到阻塞</w:t>
      </w:r>
    </w:p>
    <w:p w14:paraId="049DE4B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（4）另外一个更高优先级线程出现</w:t>
      </w:r>
    </w:p>
    <w:p w14:paraId="385CD61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（5）在支持时间片的系统中，该线程的时间片用完</w:t>
      </w:r>
    </w:p>
    <w:p w14:paraId="5C8E095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什么是线程调度器(Thread Scheduler)和时间分片(Time Slicing )？</w:t>
      </w:r>
    </w:p>
    <w:p w14:paraId="500A534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线程调度器是一个操作系统服务，它负责为 Runnable 状态的线程分配 CPU 时间。一旦我们创建一个线程并启动它，它的执行便依赖于线程调度器的实现。</w:t>
      </w:r>
    </w:p>
    <w:p w14:paraId="3728EB5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时间分片是指将可用的 CPU 时间分配给可用的 Runnable 线程的过程。分配 CPU 时间可以基于线程优先级或者线程等待的时间。</w:t>
      </w:r>
    </w:p>
    <w:p w14:paraId="37D90C5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线程调度并不受到 Java 虚拟机控制，所以由应用程序来控制它是更好的选择（也就是说不要让你的程序依赖于线程的优先级）。</w:t>
      </w:r>
    </w:p>
    <w:p w14:paraId="1CBB7E7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请说出与线程同步以及线程调度相关的方法。</w:t>
      </w:r>
    </w:p>
    <w:p w14:paraId="5FEF3D5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 wait()：使一个线程处于等待（阻塞）状态，并且释放所持有的对象的锁；</w:t>
      </w:r>
    </w:p>
    <w:p w14:paraId="7810656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（2）sleep()：使一个正在运行的线程处于睡眠状态，是一个静态方法，调用此方法要处理 InterruptedException 异常；</w:t>
      </w:r>
    </w:p>
    <w:p w14:paraId="2810035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（3）notify()：唤醒一个处于等待状态的线程，当然在调用此方法的时候，并不能确切的唤醒某一个等待状态的线程，而是由 JVM 确定唤醒哪个线程，而且与优先级无关；</w:t>
      </w:r>
    </w:p>
    <w:p w14:paraId="095D7E2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（4）notityAll()：唤醒所有处于等待状态的线程，该方法并不是将对象的锁给所有线程，而是让它们竞争，只有获得锁的线程才能进入就绪状态；</w:t>
      </w:r>
    </w:p>
    <w:p w14:paraId="62BE15B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sleep() 和 wait() 有什么区别？</w:t>
      </w:r>
    </w:p>
    <w:p w14:paraId="3154862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两者都可以暂停线程的执行</w:t>
      </w:r>
    </w:p>
    <w:p w14:paraId="12ABF44B" w14:textId="77777777" w:rsidR="00142F0E" w:rsidRPr="00142F0E" w:rsidRDefault="00142F0E" w:rsidP="00142F0E">
      <w:pPr>
        <w:widowControl/>
        <w:numPr>
          <w:ilvl w:val="0"/>
          <w:numId w:val="9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类的不同：sleep() 是 Thread线程类的静态方法，wait() 是 Object类的方法。</w:t>
      </w:r>
    </w:p>
    <w:p w14:paraId="69C79E76" w14:textId="77777777" w:rsidR="00142F0E" w:rsidRPr="00142F0E" w:rsidRDefault="00142F0E" w:rsidP="00142F0E">
      <w:pPr>
        <w:widowControl/>
        <w:numPr>
          <w:ilvl w:val="0"/>
          <w:numId w:val="9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是否释放锁：sleep() 不释放锁；wait() 释放锁。</w:t>
      </w:r>
    </w:p>
    <w:p w14:paraId="2A16FE11" w14:textId="77777777" w:rsidR="00142F0E" w:rsidRPr="00142F0E" w:rsidRDefault="00142F0E" w:rsidP="00142F0E">
      <w:pPr>
        <w:widowControl/>
        <w:numPr>
          <w:ilvl w:val="0"/>
          <w:numId w:val="9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用途不同：Wait 通常被用于线程间交互/通信，sleep 通常被用于暂停执行。</w:t>
      </w:r>
    </w:p>
    <w:p w14:paraId="4F1DACEA" w14:textId="77777777" w:rsidR="00142F0E" w:rsidRPr="00142F0E" w:rsidRDefault="00142F0E" w:rsidP="00142F0E">
      <w:pPr>
        <w:widowControl/>
        <w:numPr>
          <w:ilvl w:val="0"/>
          <w:numId w:val="9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用法不同：wait() 方法被调用后，线程不会自动苏醒，需要别的线程调用同一个对象上的 notify() 或者 notifyAll() 方法。sleep() 方法执行完成后，线程会自动苏醒。或者可以使用wait(long timeout)超时后线程会自动苏醒。</w:t>
      </w:r>
    </w:p>
    <w:p w14:paraId="407F659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你是如何调用 wait() 方法的？使用 if 块还是循环？为什么？</w:t>
      </w:r>
    </w:p>
    <w:p w14:paraId="726886B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处于等待状态的线程可能会收到错误警报和伪唤醒，如果不在循环中检查等待条件，程序就会在没有满足结束条件的情况下退出。</w:t>
      </w:r>
    </w:p>
    <w:p w14:paraId="2F047A1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wait() 方法应该在循环调用，因为当线程获取到 CPU 开始执行的时候，其他条件可能还没有满足，所以在处理前，循环检测条件是否满足会更好。下面是一段标准的使用 wait 和 notify 方法的代码：</w:t>
      </w:r>
    </w:p>
    <w:p w14:paraId="59CD726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(monitor) {</w:t>
      </w:r>
    </w:p>
    <w:p w14:paraId="39AA479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判断条件谓词是否得到满足</w:t>
      </w:r>
    </w:p>
    <w:p w14:paraId="5489167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while</w:t>
      </w:r>
      <w:r w:rsidRPr="00142F0E">
        <w:rPr>
          <w:rFonts w:ascii="宋体" w:eastAsia="宋体" w:hAnsi="宋体" w:cs="宋体"/>
          <w:color w:val="595959"/>
          <w:kern w:val="0"/>
          <w:sz w:val="24"/>
          <w:szCs w:val="24"/>
        </w:rPr>
        <w:t>(</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locked) {</w:t>
      </w:r>
    </w:p>
    <w:p w14:paraId="2A30A0D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等待唤醒</w:t>
      </w:r>
    </w:p>
    <w:p w14:paraId="2696188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monitor.wait();</w:t>
      </w:r>
    </w:p>
    <w:p w14:paraId="6737485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4EDED08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处理其他的业务逻辑</w:t>
      </w:r>
    </w:p>
    <w:p w14:paraId="54F38BB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1E44955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为什么线程通信的方法 wait(), notify()和 notifyAll()被定义在 Object 类里？</w:t>
      </w:r>
    </w:p>
    <w:p w14:paraId="4821457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Java中，任何对象都可以作为锁，并且 wait()，notify()等方法用于等待对象的锁或者唤醒线程，在 Java 的线程中并没有可供任何对象使用的锁，所以任意对象调用方法一定定义在Object类中。</w:t>
      </w:r>
    </w:p>
    <w:p w14:paraId="3F7244B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wait(), notify()和 notifyAll()这些方法在同步代码块中调用</w:t>
      </w:r>
    </w:p>
    <w:p w14:paraId="1DC3D91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有的人会说，既然是线程放弃对象锁，那也可以把wait()定义在Thread类里面啊，新定义的线程继承于Thread类，也不需要重新定义wait()方法的实现。然而，这样做有一个非常大的问题，一个线程完全可以持有很多锁，你一个线程放弃锁的时候，到底要放弃哪个锁？当然了，这种设计并不是不能实现，只是管理起来更加复杂。</w:t>
      </w:r>
    </w:p>
    <w:p w14:paraId="7D6BCCF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综上所述，wait()、notify()和notifyAll()方法要定义在Object类中。</w:t>
      </w:r>
    </w:p>
    <w:p w14:paraId="2BA35E3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为什么 wait(), notify()和 notifyAll()必须在同步方法或者同步块中被调用？</w:t>
      </w:r>
    </w:p>
    <w:p w14:paraId="35619A2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当一个线程需要调用对象的 wait()方法的时候，这个线程必须拥有该对象的锁，接着它就会释放这个对象锁并进入等待状态直到其他线程调用这个对象上的 notify()方法。同样的，当一个线程需要调用对象的 notify()方法时，它会释放这个对象的锁，以便其他在等待的线程就可以得到这个对象锁。由于所有的这些方法都需要线程持有对象的锁，这样就只能通过同步来实现，所以他们只能在同步方法或者同步块中被调用。</w:t>
      </w:r>
    </w:p>
    <w:p w14:paraId="7C648D6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Thread 类中的 yield 方法有什么作用？</w:t>
      </w:r>
    </w:p>
    <w:p w14:paraId="3891BF8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使当前线程从执行状态（运行状态）变为可执行态（就绪状态）。</w:t>
      </w:r>
    </w:p>
    <w:p w14:paraId="4A6E45E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当前线程到了就绪状态，那么接下来哪个线程会从就绪状态变成执行状态呢？可能是当前线程，也可能是其他线程，看系统的分配了。</w:t>
      </w:r>
    </w:p>
    <w:p w14:paraId="037DC722"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为什么 Thread 类的 sleep()和 yield ()方法是静态的？</w:t>
      </w:r>
    </w:p>
    <w:p w14:paraId="0B4D06A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Thread 类的 sleep()和 yield()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14:paraId="2504B0A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线程的 sleep()方法和 yield()方法有什么区别？</w:t>
      </w:r>
    </w:p>
    <w:p w14:paraId="3FF8A4F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 sleep()方法给其他线程运行机会时不考虑线程的优先级，因此会给低优先级的线程以运行的机会；yield()方法只会给相同优先级或更高优先级的线程以运行的机会；</w:t>
      </w:r>
    </w:p>
    <w:p w14:paraId="40DCA1F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 线程执行 sleep()方法后转入阻塞（blocked）状态，而执行 yield()方法后转入就绪（ready）状态；</w:t>
      </w:r>
    </w:p>
    <w:p w14:paraId="6B3D861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（3）sleep()方法声明抛出 InterruptedException，而 yield()方法没有声明任何异常；</w:t>
      </w:r>
    </w:p>
    <w:p w14:paraId="324D537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（4）sleep()方法比 yield()方法（跟操作系统 CPU 调度相关）具有更好的可移植性，通常不建议使用yield()方法来控制并发线程的执行。</w:t>
      </w:r>
    </w:p>
    <w:p w14:paraId="5B8861B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如何停止一个正在运行的线程？</w:t>
      </w:r>
    </w:p>
    <w:p w14:paraId="1A1A512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在java中有以下3种方法可以终止正在运行的线程：</w:t>
      </w:r>
    </w:p>
    <w:p w14:paraId="7EA7EF33" w14:textId="77777777" w:rsidR="00142F0E" w:rsidRPr="00142F0E" w:rsidRDefault="00142F0E" w:rsidP="00142F0E">
      <w:pPr>
        <w:widowControl/>
        <w:numPr>
          <w:ilvl w:val="0"/>
          <w:numId w:val="9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使用退出标志，使线程正常退出，也就是当run方法完成后线程终止。</w:t>
      </w:r>
    </w:p>
    <w:p w14:paraId="0B9073E9" w14:textId="77777777" w:rsidR="00142F0E" w:rsidRPr="00142F0E" w:rsidRDefault="00142F0E" w:rsidP="00142F0E">
      <w:pPr>
        <w:widowControl/>
        <w:numPr>
          <w:ilvl w:val="0"/>
          <w:numId w:val="9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使用stop方法强行终止，但是不推荐这个方法，因为stop和suspend及resume一样都是过期作废的方法。</w:t>
      </w:r>
    </w:p>
    <w:p w14:paraId="3FBB7934" w14:textId="77777777" w:rsidR="00142F0E" w:rsidRPr="00142F0E" w:rsidRDefault="00142F0E" w:rsidP="00142F0E">
      <w:pPr>
        <w:widowControl/>
        <w:numPr>
          <w:ilvl w:val="0"/>
          <w:numId w:val="9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使用interrupt方法中断线程。</w:t>
      </w:r>
    </w:p>
    <w:p w14:paraId="1625854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 interrupted 和 isInterrupted 方法的区别？</w:t>
      </w:r>
    </w:p>
    <w:p w14:paraId="3876AFE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interrupt：用于中断线程。调用该方法的线程的状态为将被置为”中断”状态。</w:t>
      </w:r>
    </w:p>
    <w:p w14:paraId="3C47638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注意：线程中断仅仅是置线程的中断状态位，不会停止线程。需要用户自己去监视线程的状态为并做处理。支持线程中断的方法（也就是线程中断后会抛出interruptedException 的方法）就是在监视线程的中断状态，一旦线程的中断状态被置为“中断状态”，就会抛出中断异常。</w:t>
      </w:r>
    </w:p>
    <w:p w14:paraId="19C2CCE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interrupted：是静态方法，查看当前中断信号是true还是false并且清除中断信号。如果一个线程被中断了，第一次调用 interrupted 则返回 true，第二次和后面的就返回 false 了。</w:t>
      </w:r>
    </w:p>
    <w:p w14:paraId="613B61A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isInterrupted：查看当前中断信号是true还是false</w:t>
      </w:r>
    </w:p>
    <w:p w14:paraId="3E1D41A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什么是阻塞式方法？</w:t>
      </w:r>
    </w:p>
    <w:p w14:paraId="036D115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阻塞式方法是指程序会一直等待该方法完成期间不做其他事情，ServerSocket 的accept()方法就是一直等待客户端连接。这里的阻塞是指调用结果返回之前，当前线程会被挂起，直到得到结果之后才会返回。此外，还有异步和非阻塞式方法在任务完成前就返回。</w:t>
      </w:r>
    </w:p>
    <w:p w14:paraId="0A3F16B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中你怎样唤醒一个阻塞的线程？</w:t>
      </w:r>
    </w:p>
    <w:p w14:paraId="31582C3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首先 ，wait()、notify() 方法是针对对象的，调用任意对象的 wait()方法都将导致线程阻塞，阻塞的同时也将释放该对象的锁，相应地，调用任意对象的 notify()方法则将随机解除该对象阻塞的线程，但它需要重新获取该对象的锁，直到获取成功才能往下执行；</w:t>
      </w:r>
    </w:p>
    <w:p w14:paraId="1EA55F3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其次，wait、notify 方法必须在 synchronized 块或方法中被调用，并且要保证同步块或方法的锁对象与调用 wait、notify 方法的对象是同一个，如此一来在调用 wait 之前当前线程就已经成功获取某对象的锁，执行 wait 阻塞后当前线程就将之前获取的对象锁释放。</w:t>
      </w:r>
    </w:p>
    <w:p w14:paraId="4941EED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notify() 和 notifyAll() 有什么区别？</w:t>
      </w:r>
    </w:p>
    <w:p w14:paraId="017544C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如果线程调用了对象的 wait()方法，那么线程便会处于该对象的等待池中，等待池中的线程不会去竞争该对象的锁。</w:t>
      </w:r>
    </w:p>
    <w:p w14:paraId="0ADBDAB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notifyAll() 会唤醒所有的线程，notify() 只会唤醒一个线程。</w:t>
      </w:r>
    </w:p>
    <w:p w14:paraId="2F61505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notifyAll() 调用后，会将全部线程由等待池移到锁池，然后参与锁的竞争，竞争成功则继续执行，如果不成功则留在锁池等待锁被释放后再次参与竞争。而 notify()只会唤醒一个线程，具体唤醒哪一个线程由虚拟机控制。</w:t>
      </w:r>
    </w:p>
    <w:p w14:paraId="43547DCD"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如何在两个线程间共享数据？</w:t>
      </w:r>
    </w:p>
    <w:p w14:paraId="1B6AEF4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在两个线程间共享变量即可实现共享。</w:t>
      </w:r>
    </w:p>
    <w:p w14:paraId="706AA28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一般来说，共享变量要求变量本身是线程安全的，然后在线程内使用的时候，如果有对共享变量的复合操作，那么也得保证复合操作的线程安全性。</w:t>
      </w:r>
    </w:p>
    <w:p w14:paraId="45E9FB2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如何实现多线程之间的通讯和协作？</w:t>
      </w:r>
    </w:p>
    <w:p w14:paraId="3C5590A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可以通过中断 和 共享变量的方式实现线程间的通讯和协作</w:t>
      </w:r>
    </w:p>
    <w:p w14:paraId="399AAC4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比如说最经典的生产者-消费者模型：当队列满时，生产者需要等待队列有空间才能继续往里面放入商品，而</w:t>
      </w:r>
      <w:r w:rsidRPr="00142F0E">
        <w:rPr>
          <w:rFonts w:ascii="宋体" w:eastAsia="宋体" w:hAnsi="宋体" w:cs="宋体"/>
          <w:b/>
          <w:bCs/>
          <w:color w:val="404040"/>
          <w:spacing w:val="2"/>
          <w:kern w:val="0"/>
          <w:sz w:val="23"/>
          <w:szCs w:val="23"/>
        </w:rPr>
        <w:t>在等待的期间内，生产者必须释放对临界资源（即队列）的占用权</w:t>
      </w:r>
      <w:r w:rsidRPr="00142F0E">
        <w:rPr>
          <w:rFonts w:ascii="宋体" w:eastAsia="宋体" w:hAnsi="宋体" w:cs="宋体"/>
          <w:color w:val="404040"/>
          <w:spacing w:val="2"/>
          <w:kern w:val="0"/>
          <w:sz w:val="23"/>
          <w:szCs w:val="23"/>
        </w:rPr>
        <w:t>。因为生产者如果不释放对临界资源的占用权，那么</w:t>
      </w:r>
      <w:r w:rsidRPr="00142F0E">
        <w:rPr>
          <w:rFonts w:ascii="宋体" w:eastAsia="宋体" w:hAnsi="宋体" w:cs="宋体"/>
          <w:b/>
          <w:bCs/>
          <w:color w:val="404040"/>
          <w:spacing w:val="2"/>
          <w:kern w:val="0"/>
          <w:sz w:val="23"/>
          <w:szCs w:val="23"/>
        </w:rPr>
        <w:t>消费者就无</w:t>
      </w:r>
      <w:r w:rsidRPr="00142F0E">
        <w:rPr>
          <w:rFonts w:ascii="宋体" w:eastAsia="宋体" w:hAnsi="宋体" w:cs="宋体"/>
          <w:b/>
          <w:bCs/>
          <w:color w:val="404040"/>
          <w:spacing w:val="2"/>
          <w:kern w:val="0"/>
          <w:sz w:val="23"/>
          <w:szCs w:val="23"/>
        </w:rPr>
        <w:lastRenderedPageBreak/>
        <w:t>法消费队列中的商品</w:t>
      </w:r>
      <w:r w:rsidRPr="00142F0E">
        <w:rPr>
          <w:rFonts w:ascii="宋体" w:eastAsia="宋体" w:hAnsi="宋体" w:cs="宋体"/>
          <w:color w:val="404040"/>
          <w:spacing w:val="2"/>
          <w:kern w:val="0"/>
          <w:sz w:val="23"/>
          <w:szCs w:val="23"/>
        </w:rPr>
        <w:t>，就不会让队列有空间，那么生产者就会一直无限等待下去。因此，一般情况下，当队列满时，会让生产者交出对临界资源的占用权，并进入挂起状态。然后等待消费者消费了商品，然后消费者通知生产者队列有空间了。同样地，当队列空时，消费者也必须等待，等待生产者通知它队列中有商品了。这种互相通信的过程就是线程间的协作。</w:t>
      </w:r>
    </w:p>
    <w:p w14:paraId="7DCF412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Java中线程通信协作的最常见的两种方式：</w:t>
      </w:r>
    </w:p>
    <w:p w14:paraId="13038BE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一.syncrhoized加锁的线程的</w:t>
      </w:r>
      <w:r w:rsidRPr="00142F0E">
        <w:rPr>
          <w:rFonts w:ascii="宋体" w:eastAsia="宋体" w:hAnsi="宋体" w:cs="宋体"/>
          <w:b/>
          <w:bCs/>
          <w:color w:val="404040"/>
          <w:spacing w:val="2"/>
          <w:kern w:val="0"/>
          <w:sz w:val="23"/>
          <w:szCs w:val="23"/>
        </w:rPr>
        <w:t>Object类</w:t>
      </w:r>
      <w:r w:rsidRPr="00142F0E">
        <w:rPr>
          <w:rFonts w:ascii="宋体" w:eastAsia="宋体" w:hAnsi="宋体" w:cs="宋体"/>
          <w:color w:val="404040"/>
          <w:spacing w:val="2"/>
          <w:kern w:val="0"/>
          <w:sz w:val="23"/>
          <w:szCs w:val="23"/>
        </w:rPr>
        <w:t>的wait()/notify()/notifyAll()</w:t>
      </w:r>
    </w:p>
    <w:p w14:paraId="0A1BC84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二.ReentrantLock类加锁的线程的</w:t>
      </w:r>
      <w:r w:rsidRPr="00142F0E">
        <w:rPr>
          <w:rFonts w:ascii="宋体" w:eastAsia="宋体" w:hAnsi="宋体" w:cs="宋体"/>
          <w:b/>
          <w:bCs/>
          <w:color w:val="404040"/>
          <w:spacing w:val="2"/>
          <w:kern w:val="0"/>
          <w:sz w:val="23"/>
          <w:szCs w:val="23"/>
        </w:rPr>
        <w:t>Condition类的</w:t>
      </w:r>
      <w:r w:rsidRPr="00142F0E">
        <w:rPr>
          <w:rFonts w:ascii="宋体" w:eastAsia="宋体" w:hAnsi="宋体" w:cs="宋体"/>
          <w:color w:val="404040"/>
          <w:spacing w:val="2"/>
          <w:kern w:val="0"/>
          <w:sz w:val="23"/>
          <w:szCs w:val="23"/>
        </w:rPr>
        <w:t>await()/signal()/signalAll()</w:t>
      </w:r>
    </w:p>
    <w:p w14:paraId="66DE588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线程间直接的数据交换：</w:t>
      </w:r>
    </w:p>
    <w:p w14:paraId="7AF80B7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三.通过管道进行线程间通信：1）字节流；2）字符流</w:t>
      </w:r>
    </w:p>
    <w:p w14:paraId="18DD9454"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同步方法和同步块，哪个是更好的选择？</w:t>
      </w:r>
    </w:p>
    <w:p w14:paraId="07900CC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块是更好的选择，因为它不会锁住整个对象（当然你也可以让它锁住整个对象）。同步方法会锁住整个对象，哪怕这个类中有多个不相关联的同步块，这通常会导致他们停止执行并需要等待获得这个对象上的锁。</w:t>
      </w:r>
    </w:p>
    <w:p w14:paraId="3C479D0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同步块更要符合开放调用的原则，只在需要锁住的代码块锁住相应的对象，这样从侧面来说也可以避免死锁。</w:t>
      </w:r>
    </w:p>
    <w:p w14:paraId="225F710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请知道一条原则：同步的范围越小越好。</w:t>
      </w:r>
    </w:p>
    <w:p w14:paraId="4280EE51"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什么是线程同步和线程互斥，有哪几种实现方式？</w:t>
      </w:r>
    </w:p>
    <w:p w14:paraId="6743772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当一个线程对共享的数据进行操作时，应使之成为一个”原子操作“，即在没有完成相关操作之前，不允许其他线程打断它，否则，就会破坏数据的完整性，必然会得到错误的处理结果，这就是线程的同步。</w:t>
      </w:r>
    </w:p>
    <w:p w14:paraId="223F42A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在多线程应用中，考虑不同线程之间的数据同步和防止死锁。当两个或多个线程之间同时等待对方释放资源的时候就会形成线程之间的死锁。为了防止死锁的发生，需要通过同步来实现线程安全。</w:t>
      </w:r>
    </w:p>
    <w:p w14:paraId="6FECC39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互斥是指对于共享的进程系统资源，在各单个线程访问时的排它性。当有若干个线程都要使用某一共享资源时，任何时刻最多只允许一个线程去使用，其它要使用该资源的线程必须等待，直到占用资源者释放该资源。线程互斥可以看成是一种特殊的线程同步。</w:t>
      </w:r>
    </w:p>
    <w:p w14:paraId="6917E67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间的同步方法大体可分为两类：用户模式和内核模式。顾名思义，内核模式就是指利用系统内核对象的单一性来进行同步，使用时需要切换内核态与用户态，而用户模式就是不需要切换到内核态，只在用户态完成操作。</w:t>
      </w:r>
    </w:p>
    <w:p w14:paraId="54F1846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用户模式下的方法有：原子操作（例如一个单一的全局变量），临界区。内核模式下的方法有：事件，信号量，互斥量。</w:t>
      </w:r>
    </w:p>
    <w:p w14:paraId="5071321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实现线程同步的方法</w:t>
      </w:r>
    </w:p>
    <w:p w14:paraId="219B91EC" w14:textId="77777777" w:rsidR="00142F0E" w:rsidRPr="00142F0E" w:rsidRDefault="00142F0E" w:rsidP="00142F0E">
      <w:pPr>
        <w:widowControl/>
        <w:numPr>
          <w:ilvl w:val="0"/>
          <w:numId w:val="9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同步代码方法：sychronized 关键字修饰的方法</w:t>
      </w:r>
    </w:p>
    <w:p w14:paraId="6839BDFC" w14:textId="77777777" w:rsidR="00142F0E" w:rsidRPr="00142F0E" w:rsidRDefault="00142F0E" w:rsidP="00142F0E">
      <w:pPr>
        <w:widowControl/>
        <w:numPr>
          <w:ilvl w:val="0"/>
          <w:numId w:val="9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同步代码块：sychronized 关键字修饰的代码块</w:t>
      </w:r>
    </w:p>
    <w:p w14:paraId="0A3A4FAE" w14:textId="77777777" w:rsidR="00142F0E" w:rsidRPr="00142F0E" w:rsidRDefault="00142F0E" w:rsidP="00142F0E">
      <w:pPr>
        <w:widowControl/>
        <w:numPr>
          <w:ilvl w:val="0"/>
          <w:numId w:val="9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使用特殊变量域volatile实现线程同步：volatile关键字为域变量的访问提供了一种免锁机制</w:t>
      </w:r>
    </w:p>
    <w:p w14:paraId="7A0F8599" w14:textId="77777777" w:rsidR="00142F0E" w:rsidRPr="00142F0E" w:rsidRDefault="00142F0E" w:rsidP="00142F0E">
      <w:pPr>
        <w:widowControl/>
        <w:numPr>
          <w:ilvl w:val="0"/>
          <w:numId w:val="9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使用重入锁实现线程同步：reentrantlock类是可冲入、互斥、实现了lock接口的锁他与sychronized方法具有相同的基本行为和语义</w:t>
      </w:r>
    </w:p>
    <w:p w14:paraId="4085320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lastRenderedPageBreak/>
        <w:t>在监视器(Monitor)内部，是如何做线程同步的？程序应该做哪种级别的同步？</w:t>
      </w:r>
    </w:p>
    <w:p w14:paraId="50DDCCC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 java 虚拟机中，每个对象( Object 和 class )通过某种逻辑关联监视器,每个监视器和一个对象引用相关联，为了实现监视器的互斥功能，每个对象都关联着一把锁。</w:t>
      </w:r>
    </w:p>
    <w:p w14:paraId="6804CC2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 xml:space="preserve">一旦方法或者代码块被 </w:t>
      </w:r>
      <w:r w:rsidRPr="00142F0E">
        <w:rPr>
          <w:rFonts w:ascii="宋体" w:eastAsia="宋体" w:hAnsi="宋体" w:cs="宋体"/>
          <w:b/>
          <w:bCs/>
          <w:color w:val="404040"/>
          <w:spacing w:val="2"/>
          <w:kern w:val="0"/>
          <w:sz w:val="23"/>
          <w:szCs w:val="23"/>
        </w:rPr>
        <w:t>synchronized</w:t>
      </w:r>
      <w:r w:rsidRPr="00142F0E">
        <w:rPr>
          <w:rFonts w:ascii="宋体" w:eastAsia="宋体" w:hAnsi="宋体" w:cs="宋体"/>
          <w:color w:val="404040"/>
          <w:spacing w:val="2"/>
          <w:kern w:val="0"/>
          <w:sz w:val="23"/>
          <w:szCs w:val="23"/>
        </w:rPr>
        <w:t xml:space="preserve"> 修饰，那么这个部分就放入了监视器的监视区域，</w:t>
      </w:r>
      <w:r w:rsidRPr="00142F0E">
        <w:rPr>
          <w:rFonts w:ascii="宋体" w:eastAsia="宋体" w:hAnsi="宋体" w:cs="宋体"/>
          <w:b/>
          <w:bCs/>
          <w:color w:val="404040"/>
          <w:spacing w:val="2"/>
          <w:kern w:val="0"/>
          <w:sz w:val="23"/>
          <w:szCs w:val="23"/>
        </w:rPr>
        <w:t>确保一次只能有一个线程执行该部分的代码</w:t>
      </w:r>
      <w:r w:rsidRPr="00142F0E">
        <w:rPr>
          <w:rFonts w:ascii="宋体" w:eastAsia="宋体" w:hAnsi="宋体" w:cs="宋体"/>
          <w:color w:val="404040"/>
          <w:spacing w:val="2"/>
          <w:kern w:val="0"/>
          <w:sz w:val="23"/>
          <w:szCs w:val="23"/>
        </w:rPr>
        <w:t>，线程在获取锁之前不允许执行该部分的代码</w:t>
      </w:r>
    </w:p>
    <w:p w14:paraId="1B18A4F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另外 java 还提供了显式监视器( Lock )和隐式监视器( synchronized )两种锁方案</w:t>
      </w:r>
    </w:p>
    <w:p w14:paraId="1B7CBB4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如果你提交任务时，线程池队列已满，这时会发生什么</w:t>
      </w:r>
    </w:p>
    <w:p w14:paraId="1B291A5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这里区分一下：</w:t>
      </w:r>
    </w:p>
    <w:p w14:paraId="12E5228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（1）如果使用的是无界队列 LinkedBlockingQueue，也就是无界队列的话，没关系，继续添加任务到阻塞队列中等待执行，因为 LinkedBlockingQueue 可以近乎认为是一个无穷大的队列，可以无限存放任务</w:t>
      </w:r>
    </w:p>
    <w:p w14:paraId="7B6A461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（2）如果使用的是有界队列比如 ArrayBlockingQueue，任务首先会被添加到ArrayBlockingQueue 中，ArrayBlockingQueue 满了，会根据maximumPoolSize 的值增加线程数量，如果增加了线程数量还是处理不过来，ArrayBlockingQueue 继续满，那么则会使用拒绝策略RejectedExecutionHandler 处理满了的任务，默认是 AbortPolicy</w:t>
      </w:r>
    </w:p>
    <w:p w14:paraId="3710EC21"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什么叫线程安全？servlet 是线程安全吗?</w:t>
      </w:r>
    </w:p>
    <w:p w14:paraId="1F3F71F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线程安全是编程中的术语，指某个方法在多线程环境中被调用时，能够正确地处理多个线程之间的共享变量，使程序功能正确完成。</w:t>
      </w:r>
    </w:p>
    <w:p w14:paraId="6003477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Servlet 不是线程安全的，servlet 是单实例多线程的，当多个线程同时访问同一个方法，是不能保证共享变量的线程安全性的。</w:t>
      </w:r>
    </w:p>
    <w:p w14:paraId="78D8EE4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Struts2 的 action 是多实例多线程的，是线程安全的，每个请求过来都会 new 一个新的 action 分配给这个请求，请求完成后销毁。</w:t>
      </w:r>
    </w:p>
    <w:p w14:paraId="3539078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SpringMVC 的 Controller 是线程安全的吗？不是的，和 Servlet 类似的处理流程。</w:t>
      </w:r>
    </w:p>
    <w:p w14:paraId="67E2D70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Struts2 好处是不用考虑线程安全问题；Servlet 和 SpringMVC 需要考虑线程安全问题，但是性能可以提升不用处理太多的 gc，可以使用 ThreadLocal 来处理多线程的问题。</w:t>
      </w:r>
    </w:p>
    <w:p w14:paraId="0460139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在 Java 程序中怎么保证多线程的运行安全？</w:t>
      </w:r>
    </w:p>
    <w:p w14:paraId="74DC5ED8" w14:textId="77777777" w:rsidR="00142F0E" w:rsidRPr="00142F0E" w:rsidRDefault="00142F0E" w:rsidP="00142F0E">
      <w:pPr>
        <w:widowControl/>
        <w:numPr>
          <w:ilvl w:val="0"/>
          <w:numId w:val="9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方法一：使用安全类，比如 java.util.concurrent 下的类，使用原子类AtomicInteger</w:t>
      </w:r>
    </w:p>
    <w:p w14:paraId="452F8040" w14:textId="77777777" w:rsidR="00142F0E" w:rsidRPr="00142F0E" w:rsidRDefault="00142F0E" w:rsidP="00142F0E">
      <w:pPr>
        <w:widowControl/>
        <w:numPr>
          <w:ilvl w:val="0"/>
          <w:numId w:val="9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方法二：使用自动锁 synchronized。</w:t>
      </w:r>
    </w:p>
    <w:p w14:paraId="4A57F3C9" w14:textId="77777777" w:rsidR="00142F0E" w:rsidRPr="00142F0E" w:rsidRDefault="00142F0E" w:rsidP="00142F0E">
      <w:pPr>
        <w:widowControl/>
        <w:numPr>
          <w:ilvl w:val="0"/>
          <w:numId w:val="9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方法三：使用手动锁 Lock。</w:t>
      </w:r>
    </w:p>
    <w:p w14:paraId="2B304C6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手动锁 Java 示例代码如下：</w:t>
      </w:r>
    </w:p>
    <w:p w14:paraId="76EEB6F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Lock lock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ReentrantLock();</w:t>
      </w:r>
    </w:p>
    <w:p w14:paraId="3EEF305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lock. lock();</w:t>
      </w:r>
    </w:p>
    <w:p w14:paraId="791EACC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28D673E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 out. println(</w:t>
      </w:r>
      <w:r w:rsidRPr="00142F0E">
        <w:rPr>
          <w:rFonts w:ascii="宋体" w:eastAsia="宋体" w:hAnsi="宋体" w:cs="宋体"/>
          <w:color w:val="669900"/>
          <w:kern w:val="0"/>
          <w:sz w:val="24"/>
          <w:szCs w:val="24"/>
        </w:rPr>
        <w:t>"获得锁"</w:t>
      </w:r>
      <w:r w:rsidRPr="00142F0E">
        <w:rPr>
          <w:rFonts w:ascii="宋体" w:eastAsia="宋体" w:hAnsi="宋体" w:cs="宋体"/>
          <w:color w:val="595959"/>
          <w:kern w:val="0"/>
          <w:sz w:val="24"/>
          <w:szCs w:val="24"/>
        </w:rPr>
        <w:t>);</w:t>
      </w:r>
    </w:p>
    <w:p w14:paraId="462A493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(Exception e) {</w:t>
      </w:r>
    </w:p>
    <w:p w14:paraId="5F471E4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TODO: handle exception</w:t>
      </w:r>
    </w:p>
    <w:p w14:paraId="4660F06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finally</w:t>
      </w:r>
      <w:r w:rsidRPr="00142F0E">
        <w:rPr>
          <w:rFonts w:ascii="宋体" w:eastAsia="宋体" w:hAnsi="宋体" w:cs="宋体"/>
          <w:color w:val="595959"/>
          <w:kern w:val="0"/>
          <w:sz w:val="24"/>
          <w:szCs w:val="24"/>
        </w:rPr>
        <w:t xml:space="preserve"> {</w:t>
      </w:r>
    </w:p>
    <w:p w14:paraId="0FF3166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 out. println(</w:t>
      </w:r>
      <w:r w:rsidRPr="00142F0E">
        <w:rPr>
          <w:rFonts w:ascii="宋体" w:eastAsia="宋体" w:hAnsi="宋体" w:cs="宋体"/>
          <w:color w:val="669900"/>
          <w:kern w:val="0"/>
          <w:sz w:val="24"/>
          <w:szCs w:val="24"/>
        </w:rPr>
        <w:t>"释放锁"</w:t>
      </w:r>
      <w:r w:rsidRPr="00142F0E">
        <w:rPr>
          <w:rFonts w:ascii="宋体" w:eastAsia="宋体" w:hAnsi="宋体" w:cs="宋体"/>
          <w:color w:val="595959"/>
          <w:kern w:val="0"/>
          <w:sz w:val="24"/>
          <w:szCs w:val="24"/>
        </w:rPr>
        <w:t>);</w:t>
      </w:r>
    </w:p>
    <w:p w14:paraId="7BB0353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lock. unlock();</w:t>
      </w:r>
    </w:p>
    <w:p w14:paraId="31F6E5E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67DEEE9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你对线程优先级的理解是什么？</w:t>
      </w:r>
    </w:p>
    <w:p w14:paraId="6E73F39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每一个线程都是有优先级的，一般来说，高优先级的线程在运行时会具有优先权，但这依赖于线程调度的实现，这个实现是和操作系统相关的(OS dependent)。我们可以定义线程的优先级，但是这并不能保证高优先级的线程会在低优先级的线程前执行。线程优先级是一个 int 变量(从 1-10)，1 代表最低优先级，10 代表最高优先级。</w:t>
      </w:r>
    </w:p>
    <w:p w14:paraId="7155C94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 的线程优先级调度会委托给操作系统去处理，所以与具体的操作系统优先级有关，如非特别需要，一般无需设置线程优先级。</w:t>
      </w:r>
    </w:p>
    <w:p w14:paraId="03181472"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线程类的构造方法、静态块是被哪个线程调用的</w:t>
      </w:r>
    </w:p>
    <w:p w14:paraId="4DD516E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这是一个非常刁钻和狡猾的问题。请记住：线程类的构造方法、静态块是被 new这个线程类所在的线程所调用的，而 run 方法里面的代码才是被线程自身所调用的。</w:t>
      </w:r>
    </w:p>
    <w:p w14:paraId="02DD872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如果说上面的说法让你感到困惑，那么我举个例子，假设 Thread2 中 new 了Thread1，main 函数中 new 了 Thread2，那么：</w:t>
      </w:r>
    </w:p>
    <w:p w14:paraId="0797843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（1）Thread2 的构造方法、静态块是 main 线程调用的，Thread2 的 run()方法是Thread2 自己调用的</w:t>
      </w:r>
    </w:p>
    <w:p w14:paraId="5AB90F8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（2）Thread1 的构造方法、静态块是 Thread2 调用的，Thread1 的 run()方法是Thread1 自己调用的</w:t>
      </w:r>
    </w:p>
    <w:p w14:paraId="08955FB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中怎么获取一份线程 dump 文件？你如何在 Java 中获取线程堆栈？</w:t>
      </w:r>
    </w:p>
    <w:p w14:paraId="6585A41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Dump文件是进程的内存镜像。可以把程序的执行状态通过调试器保存到dump文件中。</w:t>
      </w:r>
    </w:p>
    <w:p w14:paraId="52F480B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 Linux 下，你可以通过命令 kill -3 PID （Java 进程的进程 ID）来获取 Java应用的 dump 文件。</w:t>
      </w:r>
    </w:p>
    <w:p w14:paraId="08FB949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 Windows 下，你可以按下 Ctrl + Break 来获取。这样 JVM 就会将线程的 dump 文件打印到标准输出或错误文件中，它可能打印在控制台或者日志文件中，具体位置依赖应用的配置。</w:t>
      </w:r>
    </w:p>
    <w:p w14:paraId="3680856D"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一个线程运行时发生异常会怎样？</w:t>
      </w:r>
    </w:p>
    <w:p w14:paraId="7B8B8A4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如果异常没有被捕获该线程将会停止执行。Thread.UncaughtExceptionHandler是用于处理未捕获异常造成线程突然中断情况的一个内嵌接口。当一个未捕获异常将造成线程中断的时候，JVM 会使用 Thread.getUncaughtExceptionHandler()来查询线程的 UncaughtExceptionHandler 并将线程和异常作为参数传递给 handler 的 uncaughtException()方法进行处理。</w:t>
      </w:r>
    </w:p>
    <w:p w14:paraId="3343A96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线程数过多会造成什么异常？</w:t>
      </w:r>
    </w:p>
    <w:p w14:paraId="45C74490" w14:textId="77777777" w:rsidR="00142F0E" w:rsidRPr="00142F0E" w:rsidRDefault="00142F0E" w:rsidP="00142F0E">
      <w:pPr>
        <w:widowControl/>
        <w:numPr>
          <w:ilvl w:val="0"/>
          <w:numId w:val="9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线程的生命周期开销非常高</w:t>
      </w:r>
    </w:p>
    <w:p w14:paraId="089E2839" w14:textId="77777777" w:rsidR="00142F0E" w:rsidRPr="00142F0E" w:rsidRDefault="00142F0E" w:rsidP="00142F0E">
      <w:pPr>
        <w:widowControl/>
        <w:numPr>
          <w:ilvl w:val="0"/>
          <w:numId w:val="9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消耗过多的 CPU</w:t>
      </w:r>
      <w:r w:rsidRPr="00142F0E">
        <w:rPr>
          <w:rFonts w:ascii="宋体" w:eastAsia="宋体" w:hAnsi="宋体" w:cs="宋体"/>
          <w:color w:val="404040"/>
          <w:spacing w:val="2"/>
          <w:kern w:val="0"/>
          <w:sz w:val="23"/>
          <w:szCs w:val="23"/>
        </w:rPr>
        <w:br/>
        <w:t>资源如果可运行的线程数量多于可用处理器的数量，那么有线程将会被闲</w:t>
      </w:r>
      <w:r w:rsidRPr="00142F0E">
        <w:rPr>
          <w:rFonts w:ascii="宋体" w:eastAsia="宋体" w:hAnsi="宋体" w:cs="宋体"/>
          <w:color w:val="404040"/>
          <w:spacing w:val="2"/>
          <w:kern w:val="0"/>
          <w:sz w:val="23"/>
          <w:szCs w:val="23"/>
        </w:rPr>
        <w:lastRenderedPageBreak/>
        <w:t>置。大量空闲的线程会占用许多内存，给垃圾回收器带来压力，而且大量的线程在竞争 CPU资源时还将产生其他性能的开销。</w:t>
      </w:r>
    </w:p>
    <w:p w14:paraId="3679D95E" w14:textId="77777777" w:rsidR="00142F0E" w:rsidRPr="00142F0E" w:rsidRDefault="00142F0E" w:rsidP="00142F0E">
      <w:pPr>
        <w:widowControl/>
        <w:numPr>
          <w:ilvl w:val="0"/>
          <w:numId w:val="9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降低稳定性JVM</w:t>
      </w:r>
      <w:r w:rsidRPr="00142F0E">
        <w:rPr>
          <w:rFonts w:ascii="宋体" w:eastAsia="宋体" w:hAnsi="宋体" w:cs="宋体"/>
          <w:color w:val="404040"/>
          <w:spacing w:val="2"/>
          <w:kern w:val="0"/>
          <w:sz w:val="23"/>
          <w:szCs w:val="23"/>
        </w:rPr>
        <w:br/>
        <w:t>在可创建线程的数量上存在一个限制，这个限制值将随着平台的不同而不同，并且承受着多个因素制约，包括 JVM 的启动参数、Thread 构造函数中请求栈的大小，以及底层操作系统对线程的限制等。如果破坏了这些限制，那么可能抛出OutOfMemoryError 异常。</w:t>
      </w:r>
    </w:p>
    <w:p w14:paraId="7B94A9A3"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并发理论</w:t>
      </w:r>
    </w:p>
    <w:p w14:paraId="113CBECA"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Java内存模型</w:t>
      </w:r>
    </w:p>
    <w:p w14:paraId="6270068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Java中垃圾回收有什么目的？什么时候进行垃圾回收？</w:t>
      </w:r>
    </w:p>
    <w:p w14:paraId="7EB6426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垃圾回收是在内存中存在没有引用的对象或超过作用域的对象时进行的。</w:t>
      </w:r>
    </w:p>
    <w:p w14:paraId="311E447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垃圾回收的目的是识别并且丢弃应用不再使用的对象来释放和重用资源。</w:t>
      </w:r>
    </w:p>
    <w:p w14:paraId="71350AA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如果对象的引用被置为null，垃圾收集器是否会立即释放对象占用的内存？</w:t>
      </w:r>
    </w:p>
    <w:p w14:paraId="1AE693D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不会，在下一个垃圾回调周期中，这个对象将是被可回收的。</w:t>
      </w:r>
    </w:p>
    <w:p w14:paraId="1AC1892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也就是说并不会立即被垃圾收集器立刻回收，而是在下一次垃圾回收时才会释放其占用的内存。</w:t>
      </w:r>
    </w:p>
    <w:p w14:paraId="0DB84B6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finalize()方法什么时候被调用？析构函数(finalization)的目的是什么？</w:t>
      </w:r>
    </w:p>
    <w:p w14:paraId="72328AC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1）垃圾回收器（garbage colector）决定回收某对象时，就会运行该对象的finalize()方法；</w:t>
      </w:r>
    </w:p>
    <w:p w14:paraId="18021F7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finalize是Object类的一个方法，该方法在Object类中的声明protected void finalize() throws Throwable { }</w:t>
      </w:r>
    </w:p>
    <w:p w14:paraId="247E4D7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垃圾回收器执行时会调用被回收对象的finalize()方法，可以覆盖此方法来实现对其资源的回收。注意：一旦垃圾回收器准备释放对象占用的内存，将首先调用该对象的finalize()方法，并且下一次垃圾回收动作发生时，才真正回收对象占用的内存空间</w:t>
      </w:r>
    </w:p>
    <w:p w14:paraId="1C6F507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2）GC本来就是内存回收了，应用还需要在finalization做什么呢？ 答案是大部分时候，什么都不用做(也就是不需要重载)。只有在某些很特殊的情况下，比如你调用了一些native的方法(一般是C写的)，可以要在finaliztion里去调用C的释放函数。</w:t>
      </w:r>
    </w:p>
    <w:p w14:paraId="756D899D"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重排序与数据依赖性</w:t>
      </w:r>
    </w:p>
    <w:p w14:paraId="06453D5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为什么代码会重排序？</w:t>
      </w:r>
    </w:p>
    <w:p w14:paraId="294E8B9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在执行程序时，为了提供性能，处理器和编译器常常会对指令进行重排序，但是不能随意重排序，不是你想怎么排序就怎么排序，它需要满足以下两个条件：</w:t>
      </w:r>
    </w:p>
    <w:p w14:paraId="454D2187" w14:textId="77777777" w:rsidR="00142F0E" w:rsidRPr="00142F0E" w:rsidRDefault="00142F0E" w:rsidP="00142F0E">
      <w:pPr>
        <w:widowControl/>
        <w:numPr>
          <w:ilvl w:val="0"/>
          <w:numId w:val="9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在单线程环境下不能改变程序运行的结果；</w:t>
      </w:r>
    </w:p>
    <w:p w14:paraId="3B0C0871" w14:textId="77777777" w:rsidR="00142F0E" w:rsidRPr="00142F0E" w:rsidRDefault="00142F0E" w:rsidP="00142F0E">
      <w:pPr>
        <w:widowControl/>
        <w:numPr>
          <w:ilvl w:val="0"/>
          <w:numId w:val="9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存在数据依赖关系的不允许重排序</w:t>
      </w:r>
    </w:p>
    <w:p w14:paraId="57ACAD1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需要注意的是：重排序不会影响单线程环境的执行结果，但是会破坏多线程的执行语义。</w:t>
      </w:r>
    </w:p>
    <w:p w14:paraId="16785319"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lastRenderedPageBreak/>
        <w:t>as-if-serial规则和happens-before规则的区别</w:t>
      </w:r>
    </w:p>
    <w:p w14:paraId="2118AB78" w14:textId="77777777" w:rsidR="00142F0E" w:rsidRPr="00142F0E" w:rsidRDefault="00142F0E" w:rsidP="00142F0E">
      <w:pPr>
        <w:widowControl/>
        <w:numPr>
          <w:ilvl w:val="0"/>
          <w:numId w:val="9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as-if-serial语义保证单线程内程序的执行结果不被改变，happens-before关系保证正确同步的多线程程序的执行结果不被改变。</w:t>
      </w:r>
    </w:p>
    <w:p w14:paraId="4A76D5B6" w14:textId="77777777" w:rsidR="00142F0E" w:rsidRPr="00142F0E" w:rsidRDefault="00142F0E" w:rsidP="00142F0E">
      <w:pPr>
        <w:widowControl/>
        <w:numPr>
          <w:ilvl w:val="0"/>
          <w:numId w:val="9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s-if-serial语义给编写单线程程序的程序员创造了一个幻境：单线程程序是按程序的顺序来执行的。happens-before关系给编写正确同步的多线程程序的程序员创造了一个幻境：正确同步的多线程程序是按happens-before指定的顺序来执行的。</w:t>
      </w:r>
    </w:p>
    <w:p w14:paraId="4BF18D05" w14:textId="77777777" w:rsidR="00142F0E" w:rsidRPr="00142F0E" w:rsidRDefault="00142F0E" w:rsidP="00142F0E">
      <w:pPr>
        <w:widowControl/>
        <w:numPr>
          <w:ilvl w:val="0"/>
          <w:numId w:val="9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as-if-serial语义和happens-before这么做的目的，都是为了在不改变程序执行结果的前提下，尽可能地提高程序执行的并行度。</w:t>
      </w:r>
    </w:p>
    <w:p w14:paraId="0CBBD3DC"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并发关键字</w:t>
      </w:r>
    </w:p>
    <w:p w14:paraId="1CBB46A3"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synchronized</w:t>
      </w:r>
    </w:p>
    <w:p w14:paraId="5791990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synchronized 的作用？</w:t>
      </w:r>
    </w:p>
    <w:p w14:paraId="07A89C2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 Java 中，synchronized 关键字是用来控制线程同步的，就是在多线程的环境下，控制 synchronized 代码段不被多个线程同时执行。synchronized 可以修饰类、方法、变量。</w:t>
      </w:r>
    </w:p>
    <w:p w14:paraId="6A7A57C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另外，在 Java 早期版本中，synchronized属于重量级锁，效率低下，因为监视器锁（monitor）是依赖于底层的操作系统的 Mutex Lock 来实现的，Java 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 synchronized 效率低的原因。庆幸的是在 Java 6 之后 Java 官方对从 JVM 层面对synchronized 较大优化，所以现在的 synchronized 锁效率也优化得很不错了。JDK1.6对锁的实现引入了大量的优化，如自旋锁、适应性自旋锁、锁消除、锁粗化、偏向锁、轻量级锁等技术来减少锁操作的开销。</w:t>
      </w:r>
    </w:p>
    <w:p w14:paraId="72858909"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说说自己是怎么使用 synchronized 关键字，在项目中用到了吗</w:t>
      </w:r>
    </w:p>
    <w:p w14:paraId="07E71D2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synchronized关键字最主要的三种使用方式：</w:t>
      </w:r>
    </w:p>
    <w:p w14:paraId="48551C08" w14:textId="77777777" w:rsidR="00142F0E" w:rsidRPr="00142F0E" w:rsidRDefault="00142F0E" w:rsidP="00142F0E">
      <w:pPr>
        <w:widowControl/>
        <w:numPr>
          <w:ilvl w:val="0"/>
          <w:numId w:val="10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修饰实例方法:</w:t>
      </w:r>
      <w:r w:rsidRPr="00142F0E">
        <w:rPr>
          <w:rFonts w:ascii="宋体" w:eastAsia="宋体" w:hAnsi="宋体" w:cs="宋体"/>
          <w:color w:val="404040"/>
          <w:spacing w:val="2"/>
          <w:kern w:val="0"/>
          <w:sz w:val="23"/>
          <w:szCs w:val="23"/>
        </w:rPr>
        <w:t xml:space="preserve"> 作用于当前对象实例加锁，进入同步代码前要获得当前对象实例的锁</w:t>
      </w:r>
    </w:p>
    <w:p w14:paraId="04213CB8" w14:textId="77777777" w:rsidR="00142F0E" w:rsidRPr="00142F0E" w:rsidRDefault="00142F0E" w:rsidP="00142F0E">
      <w:pPr>
        <w:widowControl/>
        <w:numPr>
          <w:ilvl w:val="0"/>
          <w:numId w:val="10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修饰静态方法:</w:t>
      </w:r>
      <w:r w:rsidRPr="00142F0E">
        <w:rPr>
          <w:rFonts w:ascii="宋体" w:eastAsia="宋体" w:hAnsi="宋体" w:cs="宋体"/>
          <w:color w:val="404040"/>
          <w:spacing w:val="2"/>
          <w:kern w:val="0"/>
          <w:sz w:val="23"/>
          <w:szCs w:val="23"/>
        </w:rPr>
        <w:t xml:space="preserve"> 也就是给当前类加锁，会作用于类的所有对象实例，因为静态成员不属于任何一个实例对象，是类成员（ static 表明这是该类的一个静态资源，不管new了多少个对象，只有一份）。所以如果一个线程A调用一个实例对象的非静态 synchronized 方法，而线程B需要调用这个实例对象所属类的静态 synchronized 方法，是允许的，不会发生互斥现象，</w:t>
      </w:r>
      <w:r w:rsidRPr="00142F0E">
        <w:rPr>
          <w:rFonts w:ascii="宋体" w:eastAsia="宋体" w:hAnsi="宋体" w:cs="宋体"/>
          <w:b/>
          <w:bCs/>
          <w:color w:val="404040"/>
          <w:spacing w:val="2"/>
          <w:kern w:val="0"/>
          <w:sz w:val="23"/>
          <w:szCs w:val="23"/>
        </w:rPr>
        <w:t>因为访问静态 synchronized 方法占用的锁是当前类的锁，而访问非静态 synchronized 方法占用的锁是当前实例对象锁</w:t>
      </w:r>
      <w:r w:rsidRPr="00142F0E">
        <w:rPr>
          <w:rFonts w:ascii="宋体" w:eastAsia="宋体" w:hAnsi="宋体" w:cs="宋体"/>
          <w:color w:val="404040"/>
          <w:spacing w:val="2"/>
          <w:kern w:val="0"/>
          <w:sz w:val="23"/>
          <w:szCs w:val="23"/>
        </w:rPr>
        <w:t>。</w:t>
      </w:r>
    </w:p>
    <w:p w14:paraId="0A232235" w14:textId="77777777" w:rsidR="00142F0E" w:rsidRPr="00142F0E" w:rsidRDefault="00142F0E" w:rsidP="00142F0E">
      <w:pPr>
        <w:widowControl/>
        <w:numPr>
          <w:ilvl w:val="0"/>
          <w:numId w:val="10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修饰代码块:</w:t>
      </w:r>
      <w:r w:rsidRPr="00142F0E">
        <w:rPr>
          <w:rFonts w:ascii="宋体" w:eastAsia="宋体" w:hAnsi="宋体" w:cs="宋体"/>
          <w:color w:val="404040"/>
          <w:spacing w:val="2"/>
          <w:kern w:val="0"/>
          <w:sz w:val="23"/>
          <w:szCs w:val="23"/>
        </w:rPr>
        <w:t xml:space="preserve"> 指定加锁对象，对给定对象加锁，进入同步代码库前要获得给定对象的锁。</w:t>
      </w:r>
    </w:p>
    <w:p w14:paraId="00E40A0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lastRenderedPageBreak/>
        <w:t>总结：</w:t>
      </w:r>
      <w:r w:rsidRPr="00142F0E">
        <w:rPr>
          <w:rFonts w:ascii="宋体" w:eastAsia="宋体" w:hAnsi="宋体" w:cs="宋体"/>
          <w:color w:val="404040"/>
          <w:spacing w:val="2"/>
          <w:kern w:val="0"/>
          <w:sz w:val="23"/>
          <w:szCs w:val="23"/>
        </w:rPr>
        <w:t xml:space="preserve"> synchronized 关键字加到 static 静态方法和 synchronized(class)代码块上都是是给 Class 类上锁。synchronized 关键字加到实例方法上是给对象实例上锁。尽量不要使用 synchronized(String a) 因为JVM中，字符串常量池具有缓存功能！</w:t>
      </w:r>
    </w:p>
    <w:p w14:paraId="47622A1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下面我以一个常见的面试题为例讲解一下 synchronized 关键字的具体使用。</w:t>
      </w:r>
    </w:p>
    <w:p w14:paraId="1BF5123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面试中面试官经常会说：“单例模式了解吗？来给我手写一下！给我解释一下双重检验锁方式实现单例模式的原理呗！”</w:t>
      </w:r>
    </w:p>
    <w:p w14:paraId="23C7A75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双重校验锁实现对象单例（线程安全）</w:t>
      </w:r>
    </w:p>
    <w:p w14:paraId="3D6B574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Singleton</w:t>
      </w:r>
      <w:r w:rsidRPr="00142F0E">
        <w:rPr>
          <w:rFonts w:ascii="宋体" w:eastAsia="宋体" w:hAnsi="宋体" w:cs="宋体"/>
          <w:color w:val="595959"/>
          <w:kern w:val="0"/>
          <w:sz w:val="24"/>
          <w:szCs w:val="24"/>
        </w:rPr>
        <w:t xml:space="preserve"> {</w:t>
      </w:r>
    </w:p>
    <w:p w14:paraId="5A00DC4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E0F1ED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volatile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Singleton uniqueInstance;</w:t>
      </w:r>
    </w:p>
    <w:p w14:paraId="551F7E9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448483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Singleton() {</w:t>
      </w:r>
    </w:p>
    <w:p w14:paraId="5406316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0CA21FB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2A6E35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Singleton getUniqueInstance() {</w:t>
      </w:r>
    </w:p>
    <w:p w14:paraId="176CDEE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//先判断对象是否已经实例过，没有实例化过才进入加锁代码</w:t>
      </w:r>
    </w:p>
    <w:p w14:paraId="46B0B47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if</w:t>
      </w:r>
      <w:r w:rsidRPr="00142F0E">
        <w:rPr>
          <w:rFonts w:ascii="宋体" w:eastAsia="宋体" w:hAnsi="宋体" w:cs="宋体"/>
          <w:color w:val="595959"/>
          <w:kern w:val="0"/>
          <w:sz w:val="24"/>
          <w:szCs w:val="24"/>
        </w:rPr>
        <w:t xml:space="preserve"> (uniqueInstance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990055"/>
          <w:kern w:val="0"/>
          <w:sz w:val="24"/>
          <w:szCs w:val="24"/>
        </w:rPr>
        <w:t>null</w:t>
      </w:r>
      <w:r w:rsidRPr="00142F0E">
        <w:rPr>
          <w:rFonts w:ascii="宋体" w:eastAsia="宋体" w:hAnsi="宋体" w:cs="宋体"/>
          <w:color w:val="595959"/>
          <w:kern w:val="0"/>
          <w:sz w:val="24"/>
          <w:szCs w:val="24"/>
        </w:rPr>
        <w:t>) {</w:t>
      </w:r>
    </w:p>
    <w:p w14:paraId="0407091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//类对象加锁</w:t>
      </w:r>
    </w:p>
    <w:p w14:paraId="1CF3F65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(Singleton.</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w:t>
      </w:r>
    </w:p>
    <w:p w14:paraId="563D682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if</w:t>
      </w:r>
      <w:r w:rsidRPr="00142F0E">
        <w:rPr>
          <w:rFonts w:ascii="宋体" w:eastAsia="宋体" w:hAnsi="宋体" w:cs="宋体"/>
          <w:color w:val="595959"/>
          <w:kern w:val="0"/>
          <w:sz w:val="24"/>
          <w:szCs w:val="24"/>
        </w:rPr>
        <w:t xml:space="preserve"> (uniqueInstance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990055"/>
          <w:kern w:val="0"/>
          <w:sz w:val="24"/>
          <w:szCs w:val="24"/>
        </w:rPr>
        <w:t>null</w:t>
      </w:r>
      <w:r w:rsidRPr="00142F0E">
        <w:rPr>
          <w:rFonts w:ascii="宋体" w:eastAsia="宋体" w:hAnsi="宋体" w:cs="宋体"/>
          <w:color w:val="595959"/>
          <w:kern w:val="0"/>
          <w:sz w:val="24"/>
          <w:szCs w:val="24"/>
        </w:rPr>
        <w:t>) {</w:t>
      </w:r>
    </w:p>
    <w:p w14:paraId="0CD17B2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uniqueInstance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Singleton();</w:t>
      </w:r>
    </w:p>
    <w:p w14:paraId="5B6D8E7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14FF06C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16B4E0A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41C56D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uniqueInstance;</w:t>
      </w:r>
    </w:p>
    <w:p w14:paraId="3E3D4C7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0AAD4C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44B0EF6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另外，需要注意 uniqueInstance 采用 volatile 关键字修饰也是很有必要。</w:t>
      </w:r>
    </w:p>
    <w:p w14:paraId="52DDA6A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uniqueInstance 采用 volatile 关键字修饰也是很有必要的， uniqueInstance = new Singleton(); 这段代码其实是分为三步执行：</w:t>
      </w:r>
    </w:p>
    <w:p w14:paraId="1C4F12C9" w14:textId="77777777" w:rsidR="00142F0E" w:rsidRPr="00142F0E" w:rsidRDefault="00142F0E" w:rsidP="00142F0E">
      <w:pPr>
        <w:widowControl/>
        <w:numPr>
          <w:ilvl w:val="0"/>
          <w:numId w:val="10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为 uniqueInstance 分配内存空间</w:t>
      </w:r>
    </w:p>
    <w:p w14:paraId="209072C0" w14:textId="77777777" w:rsidR="00142F0E" w:rsidRPr="00142F0E" w:rsidRDefault="00142F0E" w:rsidP="00142F0E">
      <w:pPr>
        <w:widowControl/>
        <w:numPr>
          <w:ilvl w:val="0"/>
          <w:numId w:val="10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初始化 uniqueInstance</w:t>
      </w:r>
    </w:p>
    <w:p w14:paraId="608EFF66" w14:textId="77777777" w:rsidR="00142F0E" w:rsidRPr="00142F0E" w:rsidRDefault="00142F0E" w:rsidP="00142F0E">
      <w:pPr>
        <w:widowControl/>
        <w:numPr>
          <w:ilvl w:val="0"/>
          <w:numId w:val="10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将 uniqueInstance 指向分配的内存地址</w:t>
      </w:r>
    </w:p>
    <w:p w14:paraId="68E8C91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但是由于 JVM 具有指令重排的特性，执行顺序有可能变成 1-&gt;3-&gt;2。指令重排在单线程环境下不会出现问题，但是在多线程环境下会导致一个线程获得还没有初始化的实例。例如，线程 T1 执行了 1 和 3，此时 T2 调用 getUniqueInstance() 后发现 uniqueInstance 不为空，因此返回 uniqueInstance，但此时 uniqueInstance 还未被初始化。</w:t>
      </w:r>
    </w:p>
    <w:p w14:paraId="45784E4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 volatile 可以禁止 JVM 的指令重排，保证在多线程环境下也能正常运行。</w:t>
      </w:r>
    </w:p>
    <w:p w14:paraId="3360C7F9"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说一下 synchronized 底层实现原理？</w:t>
      </w:r>
    </w:p>
    <w:p w14:paraId="22E479C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synchronized是Java中的一个关键字，在使用的过程中并没有看到显示的加锁和解锁过程。因此有必要通过javap命令，查看相应的字节码文件。</w:t>
      </w:r>
    </w:p>
    <w:p w14:paraId="32212E8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同步语句块的情况</w:t>
      </w:r>
    </w:p>
    <w:p w14:paraId="3E0292F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SynchronizedDemo</w:t>
      </w:r>
      <w:r w:rsidRPr="00142F0E">
        <w:rPr>
          <w:rFonts w:ascii="宋体" w:eastAsia="宋体" w:hAnsi="宋体" w:cs="宋体"/>
          <w:color w:val="595959"/>
          <w:kern w:val="0"/>
          <w:sz w:val="24"/>
          <w:szCs w:val="24"/>
        </w:rPr>
        <w:t xml:space="preserve"> {</w:t>
      </w:r>
    </w:p>
    <w:p w14:paraId="03CDB24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method() {</w:t>
      </w:r>
    </w:p>
    <w:p w14:paraId="053C1FE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this</w:t>
      </w:r>
      <w:r w:rsidRPr="00142F0E">
        <w:rPr>
          <w:rFonts w:ascii="宋体" w:eastAsia="宋体" w:hAnsi="宋体" w:cs="宋体"/>
          <w:color w:val="595959"/>
          <w:kern w:val="0"/>
          <w:sz w:val="24"/>
          <w:szCs w:val="24"/>
        </w:rPr>
        <w:t>) {</w:t>
      </w:r>
    </w:p>
    <w:p w14:paraId="6EA00AB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w:t>
      </w:r>
      <w:r w:rsidRPr="00142F0E">
        <w:rPr>
          <w:rFonts w:ascii="宋体" w:eastAsia="宋体" w:hAnsi="宋体" w:cs="宋体"/>
          <w:color w:val="669900"/>
          <w:kern w:val="0"/>
          <w:sz w:val="24"/>
          <w:szCs w:val="24"/>
        </w:rPr>
        <w:t>"synchronized 代码块"</w:t>
      </w:r>
      <w:r w:rsidRPr="00142F0E">
        <w:rPr>
          <w:rFonts w:ascii="宋体" w:eastAsia="宋体" w:hAnsi="宋体" w:cs="宋体"/>
          <w:color w:val="595959"/>
          <w:kern w:val="0"/>
          <w:sz w:val="24"/>
          <w:szCs w:val="24"/>
        </w:rPr>
        <w:t>);</w:t>
      </w:r>
    </w:p>
    <w:p w14:paraId="0CC945F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08CC81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3E564F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225F113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通过JDK 反汇编指令 javap -c -v SynchronizedDemo</w:t>
      </w:r>
    </w:p>
    <w:p w14:paraId="3423B795" w14:textId="2F5CD7B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noProof/>
          <w:color w:val="4D4D4D"/>
          <w:spacing w:val="2"/>
          <w:kern w:val="0"/>
          <w:sz w:val="23"/>
          <w:szCs w:val="23"/>
        </w:rPr>
        <w:drawing>
          <wp:inline distT="0" distB="0" distL="0" distR="0" wp14:anchorId="3FBD03C4" wp14:editId="2D299599">
            <wp:extent cx="5274310" cy="36849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684905"/>
                    </a:xfrm>
                    <a:prstGeom prst="rect">
                      <a:avLst/>
                    </a:prstGeom>
                    <a:noFill/>
                    <a:ln>
                      <a:noFill/>
                    </a:ln>
                  </pic:spPr>
                </pic:pic>
              </a:graphicData>
            </a:graphic>
          </wp:inline>
        </w:drawing>
      </w:r>
    </w:p>
    <w:p w14:paraId="594691B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可以看出在执行同步代码块之前之后都有一个monitor字样，其中前面的是monitorenter，后面的是离开monitorexit，不难想象一个线程也执行同步代码块，首先要获取锁，而获取锁的过程就是monitorenter ，在执行完代码块之后，要释放锁，释放锁就是执行monitorexit指令。</w:t>
      </w:r>
    </w:p>
    <w:p w14:paraId="0351EBD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为什么会有两个monitorexit呢？</w:t>
      </w:r>
    </w:p>
    <w:p w14:paraId="78D2157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这个主要是防止在同步代码块中线程因异常退出，而锁没有得到释放，这必然会造成死锁（等待的线程永远获取不到锁）。因此最后一个monitorexit是保证在异常情况下，锁也可以得到释放，避免死锁。</w:t>
      </w:r>
    </w:p>
    <w:p w14:paraId="2E8F299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仅有ACC_SYNCHRONIZED这么一个标志，该标记表明线程进入该方法时，需要monitorenter，退出该方法时需要monitorexit。</w:t>
      </w:r>
    </w:p>
    <w:p w14:paraId="453B53D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synchronized可重入的原理</w:t>
      </w:r>
    </w:p>
    <w:p w14:paraId="100CD5C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重入锁是指一个线程获取到该锁之后，该线程可以继续获得该锁。底层原理维护一个计数器，当线程获取该锁时，计数器加一，再次获得该锁时继续加一，释放</w:t>
      </w:r>
      <w:r w:rsidRPr="00142F0E">
        <w:rPr>
          <w:rFonts w:ascii="宋体" w:eastAsia="宋体" w:hAnsi="宋体" w:cs="宋体"/>
          <w:color w:val="404040"/>
          <w:spacing w:val="2"/>
          <w:kern w:val="0"/>
          <w:sz w:val="23"/>
          <w:szCs w:val="23"/>
        </w:rPr>
        <w:lastRenderedPageBreak/>
        <w:t>锁时，计数器减一，当计数器值为0时，表明该锁未被任何线程所持有，其它线程可以竞争获取锁。</w:t>
      </w:r>
    </w:p>
    <w:p w14:paraId="5771BEE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什么是自旋</w:t>
      </w:r>
    </w:p>
    <w:p w14:paraId="41B5AA0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很多 synchronized 里面的代码只是一些很简单的代码，执行时间非常快，此时等待的线程都加锁可能是一种不太值得的操作，因为线程阻塞涉及到用户态和内核态切换的问题。既然 synchronized 里面的代码执行得非常快，不妨让等待锁的线程不要被阻塞，而是在 synchronized 的边界做忙循环，这就是自旋。如果做了多次循环发现还没有获得锁，再阻塞，这样可能是一种更好的策略。</w:t>
      </w:r>
    </w:p>
    <w:p w14:paraId="714920B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多线程中 synchronized 锁升级的原理是什么？</w:t>
      </w:r>
    </w:p>
    <w:p w14:paraId="1D78F99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锁升级原理：在锁对象的对象头里面有一个 threadid 字段，在第一次访问的时候 threadid 为空，jvm 让其持有偏向锁，并将 threadid 设置为其线程 id，再次进入的时候会先判断 threadid 是否与其线程 id 一致，如果一致则可以直接使用此对象，如果不一致，则升级偏向锁为轻量级锁，通过自旋循环一定次数来获取锁，执行一定次数之后，如果还没有正常获取到要使用的对象，此时就会把锁从轻量级升级为重量级锁，此过程就构成了 synchronized 锁的升级。</w:t>
      </w:r>
    </w:p>
    <w:p w14:paraId="450B683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锁的升级的目的：锁升级是为了减低了锁带来的性能消耗。在 Java 6 之后优化 synchronized 的实现方式，使用了偏向锁升级为轻量级锁再升级到重量级锁的方式，从而减低了锁带来的性能消耗。</w:t>
      </w:r>
    </w:p>
    <w:p w14:paraId="61AA3B2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 B 怎么知道线程 A 修改了变量</w:t>
      </w:r>
    </w:p>
    <w:p w14:paraId="5AAC4F5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（1）volatile 修饰变量</w:t>
      </w:r>
    </w:p>
    <w:p w14:paraId="1F6B8B7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（2）synchronized 修饰修改变量的方法</w:t>
      </w:r>
    </w:p>
    <w:p w14:paraId="7BD291D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（3）wait/notify</w:t>
      </w:r>
    </w:p>
    <w:p w14:paraId="58330DF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（4）while 轮询</w:t>
      </w:r>
    </w:p>
    <w:p w14:paraId="39AAF98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当一个线程进入一个对象的 synchronized 方法 A 之后，其它线程是否可进入此对象的 synchronized 方法 B？</w:t>
      </w:r>
    </w:p>
    <w:p w14:paraId="6F333FC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不能。其它线程只能访问该对象的非同步方法，同步方法则不能进入。因为非静态方法上的 synchronized 修饰符要求执行方法时要获得对象的锁，如果已经进入A 方法说明对象锁已经被取走，那么试图进入 B 方法的线程就只能在等锁池（注意不是等待池哦）中等待对象的锁。</w:t>
      </w:r>
    </w:p>
    <w:p w14:paraId="1C2294A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synchronized、volatile、CAS 比较</w:t>
      </w:r>
    </w:p>
    <w:p w14:paraId="75AE938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（1）synchronized 是悲观锁，属于抢占式，会引起其他线程阻塞。</w:t>
      </w:r>
    </w:p>
    <w:p w14:paraId="455E845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（2）volatile 提供多线程共享变量可见性和禁止指令重排序优化。</w:t>
      </w:r>
    </w:p>
    <w:p w14:paraId="5608302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（3）CAS 是基于冲突检测的乐观锁（非阻塞）</w:t>
      </w:r>
    </w:p>
    <w:p w14:paraId="132C68F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synchronized 和 Lock 有什么区别？</w:t>
      </w:r>
    </w:p>
    <w:p w14:paraId="29C39DEE" w14:textId="77777777" w:rsidR="00142F0E" w:rsidRPr="00142F0E" w:rsidRDefault="00142F0E" w:rsidP="00142F0E">
      <w:pPr>
        <w:widowControl/>
        <w:numPr>
          <w:ilvl w:val="0"/>
          <w:numId w:val="10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首先synchronized是Java内置关键字，在JVM层面，Lock是个Java类；</w:t>
      </w:r>
    </w:p>
    <w:p w14:paraId="508E70E7" w14:textId="77777777" w:rsidR="00142F0E" w:rsidRPr="00142F0E" w:rsidRDefault="00142F0E" w:rsidP="00142F0E">
      <w:pPr>
        <w:widowControl/>
        <w:numPr>
          <w:ilvl w:val="0"/>
          <w:numId w:val="10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可以给类、方法、代码块加锁；而 lock 只能给代码块加锁。</w:t>
      </w:r>
    </w:p>
    <w:p w14:paraId="038E25AA" w14:textId="77777777" w:rsidR="00142F0E" w:rsidRPr="00142F0E" w:rsidRDefault="00142F0E" w:rsidP="00142F0E">
      <w:pPr>
        <w:widowControl/>
        <w:numPr>
          <w:ilvl w:val="0"/>
          <w:numId w:val="10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不需要手动获取锁和释放锁，使用简单，发生异常会自动释放锁，不会造成死锁；而 lock 需要自己加锁和释放锁，如果使用不当没有 unLock()去释放锁就会造成死锁。</w:t>
      </w:r>
    </w:p>
    <w:p w14:paraId="7F4792C4" w14:textId="77777777" w:rsidR="00142F0E" w:rsidRPr="00142F0E" w:rsidRDefault="00142F0E" w:rsidP="00142F0E">
      <w:pPr>
        <w:widowControl/>
        <w:numPr>
          <w:ilvl w:val="0"/>
          <w:numId w:val="10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通过 Lock 可以知道有没有成功获取锁，而 synchronized 却无法办到。</w:t>
      </w:r>
    </w:p>
    <w:p w14:paraId="77D66941"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synchronized 和 ReentrantLock 区别是什么？</w:t>
      </w:r>
    </w:p>
    <w:p w14:paraId="7790CCC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是和 if、else、for、while 一样的关键字，ReentrantLock 是类，这是二者的本质区别。既然 ReentrantLock 是类，那么它就提供了比synchronized 更多更灵活的特性，可以被继承、可以有方法、可以有各种各样的类变量</w:t>
      </w:r>
    </w:p>
    <w:p w14:paraId="090D23B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早期的实现比较低效，对比 ReentrantLock，大多数场景性能都相差较大，但是在 Java 6 中对 synchronized 进行了非常多的改进。</w:t>
      </w:r>
    </w:p>
    <w:p w14:paraId="581F341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相同点：两者都是可重入锁</w:t>
      </w:r>
    </w:p>
    <w:p w14:paraId="401D1FD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1，所以要等到锁的计数器下降为0时才能释放锁。</w:t>
      </w:r>
    </w:p>
    <w:p w14:paraId="385AF5F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主要区别如下：</w:t>
      </w:r>
    </w:p>
    <w:p w14:paraId="1499BD93" w14:textId="77777777" w:rsidR="00142F0E" w:rsidRPr="00142F0E" w:rsidRDefault="00142F0E" w:rsidP="00142F0E">
      <w:pPr>
        <w:widowControl/>
        <w:numPr>
          <w:ilvl w:val="0"/>
          <w:numId w:val="10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ReentrantLock 使用起来比较灵活，但是必须有释放锁的配合动作；</w:t>
      </w:r>
    </w:p>
    <w:p w14:paraId="690A6B85" w14:textId="77777777" w:rsidR="00142F0E" w:rsidRPr="00142F0E" w:rsidRDefault="00142F0E" w:rsidP="00142F0E">
      <w:pPr>
        <w:widowControl/>
        <w:numPr>
          <w:ilvl w:val="0"/>
          <w:numId w:val="10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ReentrantLock 必须手动获取与释放锁，而 synchronized 不需要手动释放和开启锁；</w:t>
      </w:r>
    </w:p>
    <w:p w14:paraId="4FCBB338" w14:textId="77777777" w:rsidR="00142F0E" w:rsidRPr="00142F0E" w:rsidRDefault="00142F0E" w:rsidP="00142F0E">
      <w:pPr>
        <w:widowControl/>
        <w:numPr>
          <w:ilvl w:val="0"/>
          <w:numId w:val="10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ReentrantLock 只适用于代码块锁，而 synchronized 可以修饰类、方法、变量等。</w:t>
      </w:r>
    </w:p>
    <w:p w14:paraId="54A74661" w14:textId="77777777" w:rsidR="00142F0E" w:rsidRPr="00142F0E" w:rsidRDefault="00142F0E" w:rsidP="00142F0E">
      <w:pPr>
        <w:widowControl/>
        <w:numPr>
          <w:ilvl w:val="0"/>
          <w:numId w:val="10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二者的锁机制其实也是不一样的。ReentrantLock 底层调用的是 Unsafe 的park 方法加锁，synchronized 操作的应该是对象头中 mark word</w:t>
      </w:r>
    </w:p>
    <w:p w14:paraId="3043EBA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Java中每一个对象都可以作为锁，这是synchronized实现同步的基础：</w:t>
      </w:r>
    </w:p>
    <w:p w14:paraId="38B53007" w14:textId="77777777" w:rsidR="00142F0E" w:rsidRPr="00142F0E" w:rsidRDefault="00142F0E" w:rsidP="00142F0E">
      <w:pPr>
        <w:widowControl/>
        <w:numPr>
          <w:ilvl w:val="0"/>
          <w:numId w:val="10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普通同步方法，锁是当前实例对象</w:t>
      </w:r>
    </w:p>
    <w:p w14:paraId="1A0050C4" w14:textId="77777777" w:rsidR="00142F0E" w:rsidRPr="00142F0E" w:rsidRDefault="00142F0E" w:rsidP="00142F0E">
      <w:pPr>
        <w:widowControl/>
        <w:numPr>
          <w:ilvl w:val="0"/>
          <w:numId w:val="10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静态同步方法，锁是当前类的class对象</w:t>
      </w:r>
    </w:p>
    <w:p w14:paraId="192728FA" w14:textId="77777777" w:rsidR="00142F0E" w:rsidRPr="00142F0E" w:rsidRDefault="00142F0E" w:rsidP="00142F0E">
      <w:pPr>
        <w:widowControl/>
        <w:numPr>
          <w:ilvl w:val="0"/>
          <w:numId w:val="10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同步方法块，锁是括号里面的对象</w:t>
      </w:r>
    </w:p>
    <w:p w14:paraId="0E5BB406"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volatile</w:t>
      </w:r>
    </w:p>
    <w:p w14:paraId="6F15FC4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volatile 关键字的作用</w:t>
      </w:r>
    </w:p>
    <w:p w14:paraId="397D2A0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对于可见性，Java 提供了 volatile 关键字来保证可见性和禁止指令重排。 volatile 提供 happens-before 的保证，确保一个线程的修改能对其他线程是可见的。当一个共享变量被 volatile 修饰时，它会保证修改的值会立即被更新到主存，当有其他线程需要读取时，它会去内存中读取新值。</w:t>
      </w:r>
    </w:p>
    <w:p w14:paraId="11C24BC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从实践角度而言，volatile 的一个重要作用就是和 CAS 结合，保证了原子性，详细的可以参见 java.util.concurrent.atomic 包下的类，比如 AtomicInteger。</w:t>
      </w:r>
    </w:p>
    <w:p w14:paraId="65E0CC3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 常用于多线程环境下的单次操作(单次读或者单次写)。</w:t>
      </w:r>
    </w:p>
    <w:p w14:paraId="7C07D83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中能创建 volatile 数组吗？</w:t>
      </w:r>
    </w:p>
    <w:p w14:paraId="53FE753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能，Java 中可以创建 volatile 类型数组，不过只是一个指向数组的引用，而不是整个数组。意思是，如果改变引用指向的数组，将会受到 volatile 的保护，但是如果多个线程同时改变数组的元素，volatile 标示符就不能起到之前的保护作用了。</w:t>
      </w:r>
    </w:p>
    <w:p w14:paraId="63E3CAD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volatile 变量和 atomic 变量有什么不同？</w:t>
      </w:r>
    </w:p>
    <w:p w14:paraId="34EAAB9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 变量可以确保先行关系，即写操作会发生在后续的读操作之前, 但它并不能保证原子性。例如用 volatile 修饰 count 变量，那么 count++ 操作就不是原子性的。</w:t>
      </w:r>
    </w:p>
    <w:p w14:paraId="29C4E2B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而 AtomicInteger 类提供的 atomic 方法可以让这种操作具有原子性如getAndIncrement()方法会原子性的进行增量操作把当前值加一，其它数据类型和引用变量也可以进行相似操作。</w:t>
      </w:r>
    </w:p>
    <w:p w14:paraId="013A8F2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volatile 能使得一个非原子操作变成原子操作吗？</w:t>
      </w:r>
    </w:p>
    <w:p w14:paraId="3E928AA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关键字volatile的主要作用是使变量在多个线程间可见，但无法保证原子性，对于多个线程访问同一个实例变量需要加锁进行同步。</w:t>
      </w:r>
    </w:p>
    <w:p w14:paraId="16DD3CE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虽然volatile只能保证可见性不能保证原子性，但用volatile修饰long和double可以保证其操作原子性。</w:t>
      </w:r>
    </w:p>
    <w:p w14:paraId="4077076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所以从Oracle Java Spec里面可以看到：</w:t>
      </w:r>
    </w:p>
    <w:p w14:paraId="3163897B" w14:textId="77777777" w:rsidR="00142F0E" w:rsidRPr="00142F0E" w:rsidRDefault="00142F0E" w:rsidP="00142F0E">
      <w:pPr>
        <w:widowControl/>
        <w:numPr>
          <w:ilvl w:val="0"/>
          <w:numId w:val="10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对于64位的long和double，如果没有被volatile修饰，那么对其操作可以不是原子的。在操作的时候，可以分成两步，每次对32位操作。</w:t>
      </w:r>
    </w:p>
    <w:p w14:paraId="529DFAB7" w14:textId="77777777" w:rsidR="00142F0E" w:rsidRPr="00142F0E" w:rsidRDefault="00142F0E" w:rsidP="00142F0E">
      <w:pPr>
        <w:widowControl/>
        <w:numPr>
          <w:ilvl w:val="0"/>
          <w:numId w:val="10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如果使用volatile修饰long和double，那么其读写都是原子操作</w:t>
      </w:r>
    </w:p>
    <w:p w14:paraId="11A81FD1" w14:textId="77777777" w:rsidR="00142F0E" w:rsidRPr="00142F0E" w:rsidRDefault="00142F0E" w:rsidP="00142F0E">
      <w:pPr>
        <w:widowControl/>
        <w:numPr>
          <w:ilvl w:val="0"/>
          <w:numId w:val="10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对于64位的引用地址的读写，都是原子操作</w:t>
      </w:r>
    </w:p>
    <w:p w14:paraId="79D94686" w14:textId="77777777" w:rsidR="00142F0E" w:rsidRPr="00142F0E" w:rsidRDefault="00142F0E" w:rsidP="00142F0E">
      <w:pPr>
        <w:widowControl/>
        <w:numPr>
          <w:ilvl w:val="0"/>
          <w:numId w:val="10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在实现JVM时，可以自由选择是否把读写long和double作为原子操作</w:t>
      </w:r>
    </w:p>
    <w:p w14:paraId="1F738C53" w14:textId="77777777" w:rsidR="00142F0E" w:rsidRPr="00142F0E" w:rsidRDefault="00142F0E" w:rsidP="00142F0E">
      <w:pPr>
        <w:widowControl/>
        <w:numPr>
          <w:ilvl w:val="0"/>
          <w:numId w:val="10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推荐JVM实现为原子操作</w:t>
      </w:r>
    </w:p>
    <w:p w14:paraId="2EDB198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volatile 修饰符的有过什么实践？</w:t>
      </w:r>
    </w:p>
    <w:p w14:paraId="2670286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单例模式</w:t>
      </w:r>
    </w:p>
    <w:p w14:paraId="37CB3D7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是否 Lazy 初始化：是</w:t>
      </w:r>
    </w:p>
    <w:p w14:paraId="0B0167E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是否多线程安全：是</w:t>
      </w:r>
    </w:p>
    <w:p w14:paraId="4FFBDDD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实现难度：较复杂</w:t>
      </w:r>
    </w:p>
    <w:p w14:paraId="0C7946B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描述：对于Double-Check这种可能出现的问题（当然这种概率已经非常小了，但毕竟还是有的嘛~），解决方案是：只需要给instance的声明加上volatile关键字即可volatile关键字的一个作用是禁止指令重排，把instance声明为volatile之后，对它的写操作就会有一个内存屏障（什么是内存屏障？），这样，在它的赋值完成之前，就不用会调用读操作。注意：volatile阻止的不是singleton = newSingleton()这句话内部[1-2-3]的指令重排，而是保证了在一个写操作（[1-2-3]）完成之前，不会调用读操作（if (instance == null)）。</w:t>
      </w:r>
    </w:p>
    <w:p w14:paraId="2399846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Singleton7</w:t>
      </w:r>
      <w:r w:rsidRPr="00142F0E">
        <w:rPr>
          <w:rFonts w:ascii="宋体" w:eastAsia="宋体" w:hAnsi="宋体" w:cs="宋体"/>
          <w:color w:val="595959"/>
          <w:kern w:val="0"/>
          <w:sz w:val="24"/>
          <w:szCs w:val="24"/>
        </w:rPr>
        <w:t xml:space="preserve"> {</w:t>
      </w:r>
    </w:p>
    <w:p w14:paraId="53798C0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8FCF6B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volatile</w:t>
      </w:r>
      <w:r w:rsidRPr="00142F0E">
        <w:rPr>
          <w:rFonts w:ascii="宋体" w:eastAsia="宋体" w:hAnsi="宋体" w:cs="宋体"/>
          <w:color w:val="595959"/>
          <w:kern w:val="0"/>
          <w:sz w:val="24"/>
          <w:szCs w:val="24"/>
        </w:rPr>
        <w:t xml:space="preserve"> Singleton7 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990055"/>
          <w:kern w:val="0"/>
          <w:sz w:val="24"/>
          <w:szCs w:val="24"/>
        </w:rPr>
        <w:t>null</w:t>
      </w:r>
      <w:r w:rsidRPr="00142F0E">
        <w:rPr>
          <w:rFonts w:ascii="宋体" w:eastAsia="宋体" w:hAnsi="宋体" w:cs="宋体"/>
          <w:color w:val="595959"/>
          <w:kern w:val="0"/>
          <w:sz w:val="24"/>
          <w:szCs w:val="24"/>
        </w:rPr>
        <w:t>;</w:t>
      </w:r>
    </w:p>
    <w:p w14:paraId="1B921AC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F1A42F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Singleton7() {}</w:t>
      </w:r>
    </w:p>
    <w:p w14:paraId="3D89106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E46D1C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Singleton7 getInstance() {</w:t>
      </w:r>
    </w:p>
    <w:p w14:paraId="0DEA860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w:t>
      </w:r>
      <w:r w:rsidRPr="00142F0E">
        <w:rPr>
          <w:rFonts w:ascii="宋体" w:eastAsia="宋体" w:hAnsi="宋体" w:cs="宋体"/>
          <w:color w:val="D73A49"/>
          <w:kern w:val="0"/>
          <w:sz w:val="24"/>
          <w:szCs w:val="24"/>
        </w:rPr>
        <w:t>if</w:t>
      </w:r>
      <w:r w:rsidRPr="00142F0E">
        <w:rPr>
          <w:rFonts w:ascii="宋体" w:eastAsia="宋体" w:hAnsi="宋体" w:cs="宋体"/>
          <w:color w:val="595959"/>
          <w:kern w:val="0"/>
          <w:sz w:val="24"/>
          <w:szCs w:val="24"/>
        </w:rPr>
        <w:t xml:space="preserve"> (instance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990055"/>
          <w:kern w:val="0"/>
          <w:sz w:val="24"/>
          <w:szCs w:val="24"/>
        </w:rPr>
        <w:t>null</w:t>
      </w:r>
      <w:r w:rsidRPr="00142F0E">
        <w:rPr>
          <w:rFonts w:ascii="宋体" w:eastAsia="宋体" w:hAnsi="宋体" w:cs="宋体"/>
          <w:color w:val="595959"/>
          <w:kern w:val="0"/>
          <w:sz w:val="24"/>
          <w:szCs w:val="24"/>
        </w:rPr>
        <w:t>) {</w:t>
      </w:r>
    </w:p>
    <w:p w14:paraId="7924800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synchronized</w:t>
      </w:r>
      <w:r w:rsidRPr="00142F0E">
        <w:rPr>
          <w:rFonts w:ascii="宋体" w:eastAsia="宋体" w:hAnsi="宋体" w:cs="宋体"/>
          <w:color w:val="595959"/>
          <w:kern w:val="0"/>
          <w:sz w:val="24"/>
          <w:szCs w:val="24"/>
        </w:rPr>
        <w:t xml:space="preserve"> (Singleton7.</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w:t>
      </w:r>
    </w:p>
    <w:p w14:paraId="084F687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if</w:t>
      </w:r>
      <w:r w:rsidRPr="00142F0E">
        <w:rPr>
          <w:rFonts w:ascii="宋体" w:eastAsia="宋体" w:hAnsi="宋体" w:cs="宋体"/>
          <w:color w:val="595959"/>
          <w:kern w:val="0"/>
          <w:sz w:val="24"/>
          <w:szCs w:val="24"/>
        </w:rPr>
        <w:t xml:space="preserve"> (instance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990055"/>
          <w:kern w:val="0"/>
          <w:sz w:val="24"/>
          <w:szCs w:val="24"/>
        </w:rPr>
        <w:t>null</w:t>
      </w:r>
      <w:r w:rsidRPr="00142F0E">
        <w:rPr>
          <w:rFonts w:ascii="宋体" w:eastAsia="宋体" w:hAnsi="宋体" w:cs="宋体"/>
          <w:color w:val="595959"/>
          <w:kern w:val="0"/>
          <w:sz w:val="24"/>
          <w:szCs w:val="24"/>
        </w:rPr>
        <w:t>) {</w:t>
      </w:r>
    </w:p>
    <w:p w14:paraId="6966E5B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instance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Singleton7();</w:t>
      </w:r>
    </w:p>
    <w:p w14:paraId="2B873A1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7DCCE01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7BED59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F14AA8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6DF622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instance;</w:t>
      </w:r>
    </w:p>
    <w:p w14:paraId="02C61D5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0561111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7D866F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43F2B52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synchronized 和 volatile 的区别是什么？</w:t>
      </w:r>
    </w:p>
    <w:p w14:paraId="511CD3A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 表示只有一个线程可以获取作用对象的锁，执行代码，阻塞其他线程。</w:t>
      </w:r>
    </w:p>
    <w:p w14:paraId="59F0FE9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 表示变量在 CPU 的寄存器中是不确定的，必须从主存中读取。保证多线程环境下变量的可见性；禁止指令重排序。</w:t>
      </w:r>
    </w:p>
    <w:p w14:paraId="0D62EA6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区别</w:t>
      </w:r>
    </w:p>
    <w:p w14:paraId="26C73036" w14:textId="77777777" w:rsidR="00142F0E" w:rsidRPr="00142F0E" w:rsidRDefault="00142F0E" w:rsidP="00142F0E">
      <w:pPr>
        <w:widowControl/>
        <w:numPr>
          <w:ilvl w:val="0"/>
          <w:numId w:val="10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 是变量修饰符；synchronized 可以修饰类、方法、变量。</w:t>
      </w:r>
    </w:p>
    <w:p w14:paraId="42914356" w14:textId="77777777" w:rsidR="00142F0E" w:rsidRPr="00142F0E" w:rsidRDefault="00142F0E" w:rsidP="00142F0E">
      <w:pPr>
        <w:widowControl/>
        <w:numPr>
          <w:ilvl w:val="0"/>
          <w:numId w:val="10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 仅能实现变量的修改可见性，不能保证原子性；而 synchronized 则可以保证变量的修改可见性和原子性。</w:t>
      </w:r>
    </w:p>
    <w:p w14:paraId="59D10B2A" w14:textId="77777777" w:rsidR="00142F0E" w:rsidRPr="00142F0E" w:rsidRDefault="00142F0E" w:rsidP="00142F0E">
      <w:pPr>
        <w:widowControl/>
        <w:numPr>
          <w:ilvl w:val="0"/>
          <w:numId w:val="10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 不会造成线程的阻塞；synchronized 可能会造成线程的阻塞。</w:t>
      </w:r>
    </w:p>
    <w:p w14:paraId="43A62AB1" w14:textId="77777777" w:rsidR="00142F0E" w:rsidRPr="00142F0E" w:rsidRDefault="00142F0E" w:rsidP="00142F0E">
      <w:pPr>
        <w:widowControl/>
        <w:numPr>
          <w:ilvl w:val="0"/>
          <w:numId w:val="10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volatile标记的变量不会被编译器优化；synchronized标记的变量可以被编译器优化。</w:t>
      </w:r>
    </w:p>
    <w:p w14:paraId="58C0995F" w14:textId="77777777" w:rsidR="00142F0E" w:rsidRPr="00142F0E" w:rsidRDefault="00142F0E" w:rsidP="00142F0E">
      <w:pPr>
        <w:widowControl/>
        <w:numPr>
          <w:ilvl w:val="0"/>
          <w:numId w:val="10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volatile关键字</w:t>
      </w:r>
      <w:r w:rsidRPr="00142F0E">
        <w:rPr>
          <w:rFonts w:ascii="宋体" w:eastAsia="宋体" w:hAnsi="宋体" w:cs="宋体"/>
          <w:color w:val="404040"/>
          <w:spacing w:val="2"/>
          <w:kern w:val="0"/>
          <w:sz w:val="23"/>
          <w:szCs w:val="23"/>
        </w:rPr>
        <w:t>是线程同步的</w:t>
      </w:r>
      <w:r w:rsidRPr="00142F0E">
        <w:rPr>
          <w:rFonts w:ascii="宋体" w:eastAsia="宋体" w:hAnsi="宋体" w:cs="宋体"/>
          <w:b/>
          <w:bCs/>
          <w:color w:val="404040"/>
          <w:spacing w:val="2"/>
          <w:kern w:val="0"/>
          <w:sz w:val="23"/>
          <w:szCs w:val="23"/>
        </w:rPr>
        <w:t>轻量级实现</w:t>
      </w:r>
      <w:r w:rsidRPr="00142F0E">
        <w:rPr>
          <w:rFonts w:ascii="宋体" w:eastAsia="宋体" w:hAnsi="宋体" w:cs="宋体"/>
          <w:color w:val="404040"/>
          <w:spacing w:val="2"/>
          <w:kern w:val="0"/>
          <w:sz w:val="23"/>
          <w:szCs w:val="23"/>
        </w:rPr>
        <w:t>，所以</w:t>
      </w:r>
      <w:r w:rsidRPr="00142F0E">
        <w:rPr>
          <w:rFonts w:ascii="宋体" w:eastAsia="宋体" w:hAnsi="宋体" w:cs="宋体"/>
          <w:b/>
          <w:bCs/>
          <w:color w:val="404040"/>
          <w:spacing w:val="2"/>
          <w:kern w:val="0"/>
          <w:sz w:val="23"/>
          <w:szCs w:val="23"/>
        </w:rPr>
        <w:t>volatile性能肯定比synchronized关键字要好</w:t>
      </w:r>
      <w:r w:rsidRPr="00142F0E">
        <w:rPr>
          <w:rFonts w:ascii="宋体" w:eastAsia="宋体" w:hAnsi="宋体" w:cs="宋体"/>
          <w:color w:val="404040"/>
          <w:spacing w:val="2"/>
          <w:kern w:val="0"/>
          <w:sz w:val="23"/>
          <w:szCs w:val="23"/>
        </w:rPr>
        <w:t>。但是</w:t>
      </w:r>
      <w:r w:rsidRPr="00142F0E">
        <w:rPr>
          <w:rFonts w:ascii="宋体" w:eastAsia="宋体" w:hAnsi="宋体" w:cs="宋体"/>
          <w:b/>
          <w:bCs/>
          <w:color w:val="404040"/>
          <w:spacing w:val="2"/>
          <w:kern w:val="0"/>
          <w:sz w:val="23"/>
          <w:szCs w:val="23"/>
        </w:rPr>
        <w:t>volatile关键字只能用于变量而synchronized关键字可以修饰方法以及代码块</w:t>
      </w:r>
      <w:r w:rsidRPr="00142F0E">
        <w:rPr>
          <w:rFonts w:ascii="宋体" w:eastAsia="宋体" w:hAnsi="宋体" w:cs="宋体"/>
          <w:color w:val="404040"/>
          <w:spacing w:val="2"/>
          <w:kern w:val="0"/>
          <w:sz w:val="23"/>
          <w:szCs w:val="23"/>
        </w:rPr>
        <w:t>。synchronized关键字在JavaSE1.6之后进行了主要包括为了减少获得锁和释放锁带来的性能消耗而引入的偏向锁和轻量级锁以及其它各种优化之后执行效率有了显著提升，</w:t>
      </w:r>
      <w:r w:rsidRPr="00142F0E">
        <w:rPr>
          <w:rFonts w:ascii="宋体" w:eastAsia="宋体" w:hAnsi="宋体" w:cs="宋体"/>
          <w:b/>
          <w:bCs/>
          <w:color w:val="404040"/>
          <w:spacing w:val="2"/>
          <w:kern w:val="0"/>
          <w:sz w:val="23"/>
          <w:szCs w:val="23"/>
        </w:rPr>
        <w:t>实际开发中使用 synchronized 关键字的场景还是更多一些</w:t>
      </w:r>
      <w:r w:rsidRPr="00142F0E">
        <w:rPr>
          <w:rFonts w:ascii="宋体" w:eastAsia="宋体" w:hAnsi="宋体" w:cs="宋体"/>
          <w:color w:val="404040"/>
          <w:spacing w:val="2"/>
          <w:kern w:val="0"/>
          <w:sz w:val="23"/>
          <w:szCs w:val="23"/>
        </w:rPr>
        <w:t>。</w:t>
      </w:r>
    </w:p>
    <w:p w14:paraId="6FC8BFE1"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final</w:t>
      </w:r>
    </w:p>
    <w:p w14:paraId="037609F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什么是不可变对象，它对写并发应用有什么帮助？</w:t>
      </w:r>
    </w:p>
    <w:p w14:paraId="6267DE9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不可变对象(Immutable Objects)即对象一旦被创建它的状态（对象的数据，也即对象属性值）就不能改变，反之即为可变对象(Mutable Objects)。</w:t>
      </w:r>
    </w:p>
    <w:p w14:paraId="45D2BBE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不可变对象的类即为不可变类(Immutable Class)。Java 平台类库中包含许多不可变类，如 String、基本类型的包装类、BigInteger 和 BigDecimal 等。</w:t>
      </w:r>
    </w:p>
    <w:p w14:paraId="407FEC4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只有满足如下状态，一个对象才是不可变的；</w:t>
      </w:r>
    </w:p>
    <w:p w14:paraId="06984BB2" w14:textId="77777777" w:rsidR="00142F0E" w:rsidRPr="00142F0E" w:rsidRDefault="00142F0E" w:rsidP="00142F0E">
      <w:pPr>
        <w:widowControl/>
        <w:numPr>
          <w:ilvl w:val="0"/>
          <w:numId w:val="10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它的状态不能在创建后再被修改；</w:t>
      </w:r>
    </w:p>
    <w:p w14:paraId="1B9C8E5C" w14:textId="77777777" w:rsidR="00142F0E" w:rsidRPr="00142F0E" w:rsidRDefault="00142F0E" w:rsidP="00142F0E">
      <w:pPr>
        <w:widowControl/>
        <w:numPr>
          <w:ilvl w:val="0"/>
          <w:numId w:val="10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所有域都是 final 类型；并且，它被正确创建（创建期间没有发生 this 引用的逸出）。</w:t>
      </w:r>
    </w:p>
    <w:p w14:paraId="600E16B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不可变对象保证了对象的内存可见性，对不可变对象的读取不需要进行额外的同步手段，提升了代码执行效率。</w:t>
      </w:r>
    </w:p>
    <w:p w14:paraId="178A6CA2"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Lock体系</w:t>
      </w:r>
    </w:p>
    <w:p w14:paraId="347649E2"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Lock简介与初识AQS</w:t>
      </w:r>
    </w:p>
    <w:p w14:paraId="38FD446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Concurrency API 中的 Lock 接口(Lock interface)是什么？对比同步它有什么优势？</w:t>
      </w:r>
    </w:p>
    <w:p w14:paraId="67372E4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Lock 接口比同步方法和同步块提供了更具扩展性的锁操作。他们允许更灵活的结构，可以具有完全不同的性质，并且可以支持多个相关类的条件对象。</w:t>
      </w:r>
    </w:p>
    <w:p w14:paraId="4AF7B02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它的优势有：</w:t>
      </w:r>
    </w:p>
    <w:p w14:paraId="1B2E089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（1）可以使锁更公平</w:t>
      </w:r>
    </w:p>
    <w:p w14:paraId="500C275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（2）可以使线程在等待锁的时候响应中断</w:t>
      </w:r>
    </w:p>
    <w:p w14:paraId="7D4E7EC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（3）可以让线程尝试获取锁，并在无法获取锁的时候立即返回或者等待一段时间</w:t>
      </w:r>
    </w:p>
    <w:p w14:paraId="4761DB3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（4）可以在不同的范围，以不同的顺序获取和释放锁</w:t>
      </w:r>
    </w:p>
    <w:p w14:paraId="1024189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整体上来说 Lock 是 synchronized 的扩展版，Lock 提供了无条件的、可轮询的(tryLock 方法)、定时的(tryLock 带参方法)、可中断的(lockInterruptibly)、可多条件队列的(newCondition 方法)锁操作。另外 Lock 的实现类基本都支持非公平锁(默认)和公平锁，synchronized 只支持非公平锁，当然，在大部分情况下，非公平锁是高效的选择。</w:t>
      </w:r>
    </w:p>
    <w:p w14:paraId="53CF13A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乐观锁和悲观锁的理解及如何实现，有哪些实现方式？</w:t>
      </w:r>
    </w:p>
    <w:p w14:paraId="4A3177C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悲观锁：总是假设最坏的情况，每次去拿数据的时候都认为别人会修改，所以每次在拿数据的时候都会上锁，这样别人想拿这个数据就会阻塞直到它拿到锁。传统的关系型数据库里边就用到了很多这种锁机制，比如行锁，表锁等，读锁，写锁等，都是在做操作之前先上锁。再比如 Java 里面的同步原语 synchronized 关键字的实现也是悲观锁。</w:t>
      </w:r>
    </w:p>
    <w:p w14:paraId="66CD218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乐观锁：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提供的类似于 write_condition 机制，其实都是提供的乐观锁。在 Java中 java.util.concurrent.atomic 包下面的原子变量类就是使用了乐观锁的一种实现方式 CAS 实现的。</w:t>
      </w:r>
    </w:p>
    <w:p w14:paraId="668B104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乐观锁的实现方式：</w:t>
      </w:r>
    </w:p>
    <w:p w14:paraId="7FFC596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1、使用版本标识来确定读到的数据与提交时的数据是否一致。提交后修改版本标识，不一致时可以采取丢弃和再次尝试的策略。</w:t>
      </w:r>
    </w:p>
    <w:p w14:paraId="0EFE5D3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2、java 中的 Compare and Swap 即 CAS ，当多个线程尝试使用 CAS 同时更新同一个变量时，只有其中一个线程能更新变量的值，而其它线程都失败，失败的线程并不会被挂起，而是被告知这次竞争中失败，并可以再次尝试。 CAS 操作中包含三个操作数 —— 需要读写的内存位置（V）、进行比较的预期原值（A）和拟写入的新值(B)。如果内存位置 V 的值与预期原值 A 相匹配，那么处理器会自动将该位置值更新为新值 B。否则处理器不做任何操作。</w:t>
      </w:r>
    </w:p>
    <w:p w14:paraId="4F4B0BF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 CAS</w:t>
      </w:r>
    </w:p>
    <w:p w14:paraId="0D175F7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CAS 是 compare and swap 的缩写，即我们所说的比较交换。</w:t>
      </w:r>
    </w:p>
    <w:p w14:paraId="54B65CC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cas 是一种基于锁的操作，而且是乐观锁。在 java 中锁分为乐观锁和悲观锁。悲观锁是将资源锁住，等一个之前获得锁的线程释放锁之后，下一个线程才可以访问。而乐观锁采取了一种宽泛的态度，通过某种方式不加锁来处理资源，比如通过给记录加 version 来获取数据，性能较悲观锁有很大的提高。</w:t>
      </w:r>
    </w:p>
    <w:p w14:paraId="7312247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CAS 操作包含三个操作数 —— 内存位置（V）、预期原值（A）和新值(B)。如果内存地址里面的值和 A 的值是一样的，那么就将内存里面的值更新成 B。CAS是通过无限循环来获取数据的，若果在第一轮循环中，a 线程获取地址里面的值被b 线程修改了，那么 a 线程需要自旋，到下次循环才有可能机会执行。</w:t>
      </w:r>
    </w:p>
    <w:p w14:paraId="1A0EECB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java.util.concurrent.atomic 包下的类大多是使用 CAS 操作来实现的(AtomicInteger,AtomicBoolean,AtomicLong)。</w:t>
      </w:r>
    </w:p>
    <w:p w14:paraId="499AD99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CAS 的会产生什么问题？</w:t>
      </w:r>
    </w:p>
    <w:p w14:paraId="549AD59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1、ABA 问题：</w:t>
      </w:r>
    </w:p>
    <w:p w14:paraId="5300EA3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比如说一个线程 one 从内存位置 V 中取出 A，这时候另一个线程 two 也从内存中取出 A，并且 two 进行了一些操作变成了 B，然后 two 又将 V 位置的数据变成 A，这时候线程 one 进行 CAS 操作发现内存中仍然是 A，然后 one 操作成功。尽管线程 one 的 CAS 操作成功，但可能存在潜藏的问题。从 Java1.5 开始 JDK 的 atomic包里提供了一个类 AtomicStampedReference 来解决 ABA 问题。</w:t>
      </w:r>
    </w:p>
    <w:p w14:paraId="6526B43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2、循环时间长开销大：</w:t>
      </w:r>
    </w:p>
    <w:p w14:paraId="18DDB46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对于资源竞争严重（线程冲突严重）的情况，CAS 自旋的概率会比较大，从而浪费更多的 CPU 资源，效率低于 synchronized。</w:t>
      </w:r>
    </w:p>
    <w:p w14:paraId="0C5F5D6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3、只能保证一个共享变量的原子操作：</w:t>
      </w:r>
    </w:p>
    <w:p w14:paraId="418F7E9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当对一个共享变量执行操作时，我们可以使用循环 CAS 的方式来保证原子操作，但是对多个共享变量操作时，循环 CAS 就无法保证操作的原子性，这个时候就可以用锁。</w:t>
      </w:r>
    </w:p>
    <w:p w14:paraId="38F8C4A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什么是死锁？</w:t>
      </w:r>
    </w:p>
    <w:p w14:paraId="3A9CBA9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当线程 A 持有独占锁a，并尝试去获取独占锁 b 的同时，线程 B 持有独占锁 b，并尝试获取独占锁 a 的情况下，就会发生 AB 两个线程由于互相持有对方需要的锁，而发生的阻塞现象，我们称为死锁。</w:t>
      </w:r>
    </w:p>
    <w:p w14:paraId="29AF2C17"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产生死锁的条件是什么？怎么防止死锁？</w:t>
      </w:r>
    </w:p>
    <w:p w14:paraId="403B442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产生死锁的必要条件：</w:t>
      </w:r>
    </w:p>
    <w:p w14:paraId="3CB23ED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1、互斥条件：所谓互斥就是进程在某一时间内独占资源。</w:t>
      </w:r>
    </w:p>
    <w:p w14:paraId="1D20D00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2、请求与保持条件：一个进程因请求资源而阻塞时，对已获得的资源保持不放。</w:t>
      </w:r>
    </w:p>
    <w:p w14:paraId="0ED9C9A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3、不剥夺条件：进程已获得资源，在末使用完之前，不能强行剥夺。</w:t>
      </w:r>
    </w:p>
    <w:p w14:paraId="5418EF9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4、循环等待条件：若干进程之间形成一种头尾相接的循环等待资源关系。</w:t>
      </w:r>
    </w:p>
    <w:p w14:paraId="5BAC665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这四个条件是死锁的必要条件，只要系统发生死锁，这些条件必然成立，而只要上述条件之 一不满足，就不会发生死锁。</w:t>
      </w:r>
    </w:p>
    <w:p w14:paraId="7FDF2CC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理解了死锁的原因，尤其是产生死锁的四个必要条件，就可以最大可能地避免、预防和 解除死锁。</w:t>
      </w:r>
    </w:p>
    <w:p w14:paraId="2FC60DA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防止死锁可以采用以下的方法：</w:t>
      </w:r>
    </w:p>
    <w:p w14:paraId="5C06E2EF" w14:textId="77777777" w:rsidR="00142F0E" w:rsidRPr="00142F0E" w:rsidRDefault="00142F0E" w:rsidP="00142F0E">
      <w:pPr>
        <w:widowControl/>
        <w:numPr>
          <w:ilvl w:val="0"/>
          <w:numId w:val="10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尽量使用 tryLock(long timeout, TimeUnit unit)的方法(ReentrantLock、ReentrantReadWriteLock)，设置超时时间，超时可以退出防止死锁。</w:t>
      </w:r>
    </w:p>
    <w:p w14:paraId="0F3CE32A" w14:textId="77777777" w:rsidR="00142F0E" w:rsidRPr="00142F0E" w:rsidRDefault="00142F0E" w:rsidP="00142F0E">
      <w:pPr>
        <w:widowControl/>
        <w:numPr>
          <w:ilvl w:val="0"/>
          <w:numId w:val="10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尽量使用 Java. util. concurrent 并发类代替自己手写锁。</w:t>
      </w:r>
    </w:p>
    <w:p w14:paraId="2DE36ACC" w14:textId="77777777" w:rsidR="00142F0E" w:rsidRPr="00142F0E" w:rsidRDefault="00142F0E" w:rsidP="00142F0E">
      <w:pPr>
        <w:widowControl/>
        <w:numPr>
          <w:ilvl w:val="0"/>
          <w:numId w:val="10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尽量降低锁的使用粒度，尽量不要几个功能用同一把锁。</w:t>
      </w:r>
    </w:p>
    <w:p w14:paraId="0884D1DB" w14:textId="77777777" w:rsidR="00142F0E" w:rsidRPr="00142F0E" w:rsidRDefault="00142F0E" w:rsidP="00142F0E">
      <w:pPr>
        <w:widowControl/>
        <w:numPr>
          <w:ilvl w:val="0"/>
          <w:numId w:val="10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尽量减少同步的代码块。</w:t>
      </w:r>
    </w:p>
    <w:p w14:paraId="6A736572"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死锁与活锁的区别，死锁与饥饿的区别？</w:t>
      </w:r>
    </w:p>
    <w:p w14:paraId="6807AAA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死锁：是指两个或两个以上的进程（或线程）在执行过程中，因争夺资源而造成的一种互相等待的现象，若无外力作用，它们都将无法推进下去。</w:t>
      </w:r>
    </w:p>
    <w:p w14:paraId="092B3D5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活锁：任务或者执行者没有被阻塞，由于某些条件没有满足，导致一直重复尝试，失败，尝试，失败。</w:t>
      </w:r>
    </w:p>
    <w:p w14:paraId="5ADBDBB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活锁和死锁的区别在于，处于活锁的实体是在不断的改变状态，这就是所谓的“活”， 而处于死锁的实体表现为等待；活锁有可能自行解开，死锁则不能。</w:t>
      </w:r>
    </w:p>
    <w:p w14:paraId="3F88B10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饥饿：一个或者多个线程因为种种原因无法获得所需要的资源，导致一直无法执行的状态。</w:t>
      </w:r>
    </w:p>
    <w:p w14:paraId="79FD3B0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 中导致饥饿的原因：</w:t>
      </w:r>
    </w:p>
    <w:p w14:paraId="02CF612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1、高优先级线程吞噬所有的低优先级线程的 CPU 时间。</w:t>
      </w:r>
    </w:p>
    <w:p w14:paraId="68CFD42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2、线程被永久堵塞在一个等待进入同步块的状态，因为其他线程总是能在它之前持续地对该同步块进行访问。</w:t>
      </w:r>
    </w:p>
    <w:p w14:paraId="080A25E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3、线程在等待一个本身也处于永久等待完成的对象(比如调用这个对象的 wait 方法)，因为其他线程总是被持续地获得唤醒。</w:t>
      </w:r>
    </w:p>
    <w:p w14:paraId="085DAC19"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多线程锁的升级原理是什么？</w:t>
      </w:r>
    </w:p>
    <w:p w14:paraId="0C9FFB0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在Java中，锁共有4种状态，级别从低到高依次为：无状态锁，偏向锁，轻量级锁和重量级锁状态，这几个状态会随着竞争情况逐渐升级。锁可以升级但不能降级。</w:t>
      </w:r>
    </w:p>
    <w:p w14:paraId="706CE026"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AQS(AbstractQueuedSynchronizer)详解与源码分析</w:t>
      </w:r>
    </w:p>
    <w:p w14:paraId="1BE01801"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AQS 介绍</w:t>
      </w:r>
    </w:p>
    <w:p w14:paraId="7F059E2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AQS的全称为（AbstractQueuedSynchronizer），这个类在java.util.concurrent.locks包下面。</w:t>
      </w:r>
    </w:p>
    <w:p w14:paraId="15902192" w14:textId="6CB62810"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noProof/>
          <w:color w:val="404040"/>
          <w:spacing w:val="2"/>
          <w:kern w:val="0"/>
          <w:sz w:val="23"/>
          <w:szCs w:val="23"/>
        </w:rPr>
        <w:lastRenderedPageBreak/>
        <w:drawing>
          <wp:inline distT="0" distB="0" distL="0" distR="0" wp14:anchorId="514651B1" wp14:editId="19EE7974">
            <wp:extent cx="5274310" cy="57835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783580"/>
                    </a:xfrm>
                    <a:prstGeom prst="rect">
                      <a:avLst/>
                    </a:prstGeom>
                    <a:noFill/>
                    <a:ln>
                      <a:noFill/>
                    </a:ln>
                  </pic:spPr>
                </pic:pic>
              </a:graphicData>
            </a:graphic>
          </wp:inline>
        </w:drawing>
      </w:r>
    </w:p>
    <w:p w14:paraId="55649FE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QS是一个用来构建锁和同步器的框架，使用AQS能简单且高效地构造出应用广泛的大量的同步器，比如我们提到的ReentrantLock，Semaphore，其他的诸如ReentrantReadWriteLock，SynchronousQueue，FutureTask等等皆是基于AQS的。当然，我们自己也能利用AQS非常轻松容易地构造出符合我们自己需求的同步器。</w:t>
      </w:r>
    </w:p>
    <w:p w14:paraId="10572DC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AQS 原理分析</w:t>
      </w:r>
    </w:p>
    <w:p w14:paraId="7B84AC8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下面大部分内容其实在AQS类注释上已经给出了，不过是英语看着比较吃力一点，感兴趣的话可以看看源码。</w:t>
      </w:r>
    </w:p>
    <w:p w14:paraId="2BDB5A1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AQS 原理概览</w:t>
      </w:r>
    </w:p>
    <w:p w14:paraId="191CBE5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AQS核心思想是，如果被请求的共享资源空闲，则将当前请求资源的线程设置为有效的工作线程，并且将共享资源设置为锁定状态。如果被请求的共享资源被占用，那么就需要一套线程阻塞等待以及被唤醒时锁分配的机制，这个机制AQS是用CLH队列锁实现的，即将暂时获取不到锁的线程加入到队列中。</w:t>
      </w:r>
    </w:p>
    <w:p w14:paraId="7EBDCA3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CLH(Craig,Landin,and Hagersten)队列是一个虚拟的双向队列（虚拟的双向队列即不存在队列实例，仅存在结点之间的关联关系）。AQS是将每条请求共享资源的线程封装成一个CLH锁队列的一个结点（Node）来实现锁的分配。</w:t>
      </w:r>
    </w:p>
    <w:p w14:paraId="52049BC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看个AQS(AbstractQueuedSynchronizer)原理图：</w:t>
      </w:r>
    </w:p>
    <w:p w14:paraId="15D98A8C" w14:textId="486DAD68"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noProof/>
          <w:color w:val="404040"/>
          <w:spacing w:val="2"/>
          <w:kern w:val="0"/>
          <w:sz w:val="23"/>
          <w:szCs w:val="23"/>
        </w:rPr>
        <w:drawing>
          <wp:inline distT="0" distB="0" distL="0" distR="0" wp14:anchorId="11B8C4D3" wp14:editId="3A4A1E00">
            <wp:extent cx="5274310" cy="26619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661920"/>
                    </a:xfrm>
                    <a:prstGeom prst="rect">
                      <a:avLst/>
                    </a:prstGeom>
                    <a:noFill/>
                    <a:ln>
                      <a:noFill/>
                    </a:ln>
                  </pic:spPr>
                </pic:pic>
              </a:graphicData>
            </a:graphic>
          </wp:inline>
        </w:drawing>
      </w:r>
    </w:p>
    <w:p w14:paraId="55A4E17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AQS使用一个int成员变量来表示同步状态，通过内置的FIFO队列来完成获取资源线程的排队工作。AQS使用CAS对该同步状态进行原子操作实现对其值的修改。</w:t>
      </w:r>
    </w:p>
    <w:p w14:paraId="316B874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volatile</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state;</w:t>
      </w:r>
      <w:r w:rsidRPr="00142F0E">
        <w:rPr>
          <w:rFonts w:ascii="宋体" w:eastAsia="宋体" w:hAnsi="宋体" w:cs="宋体"/>
          <w:color w:val="6A737D"/>
          <w:kern w:val="0"/>
          <w:sz w:val="24"/>
          <w:szCs w:val="24"/>
        </w:rPr>
        <w:t>//共享变量，使用volatile修饰保证线程可见性</w:t>
      </w:r>
    </w:p>
    <w:p w14:paraId="0532575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状态信息通过protected类型的getState，setState，compareAndSetState进行操作</w:t>
      </w:r>
    </w:p>
    <w:p w14:paraId="774E3BB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6A737D"/>
          <w:kern w:val="0"/>
          <w:sz w:val="24"/>
          <w:szCs w:val="24"/>
        </w:rPr>
        <w:t>//返回同步状态的当前值</w:t>
      </w:r>
    </w:p>
    <w:p w14:paraId="0F55A66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protected</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getState</w:t>
      </w:r>
      <w:r w:rsidRPr="00142F0E">
        <w:rPr>
          <w:rFonts w:ascii="宋体" w:eastAsia="宋体" w:hAnsi="宋体" w:cs="宋体"/>
          <w:color w:val="595959"/>
          <w:kern w:val="0"/>
          <w:sz w:val="24"/>
          <w:szCs w:val="24"/>
        </w:rPr>
        <w:t xml:space="preserve">() {  </w:t>
      </w:r>
    </w:p>
    <w:p w14:paraId="63DDD63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state;</w:t>
      </w:r>
    </w:p>
    <w:p w14:paraId="506F240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52C57DD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设置同步状态的值</w:t>
      </w:r>
    </w:p>
    <w:p w14:paraId="7D79EA3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protected</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setState</w:t>
      </w:r>
      <w:r w:rsidRPr="00142F0E">
        <w:rPr>
          <w:rFonts w:ascii="宋体" w:eastAsia="宋体" w:hAnsi="宋体" w:cs="宋体"/>
          <w:color w:val="595959"/>
          <w:kern w:val="0"/>
          <w:sz w:val="24"/>
          <w:szCs w:val="24"/>
        </w:rPr>
        <w:t>(</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newState) { </w:t>
      </w:r>
    </w:p>
    <w:p w14:paraId="491B078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state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newState;</w:t>
      </w:r>
    </w:p>
    <w:p w14:paraId="2CFCFE9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00BFCF4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6A737D"/>
          <w:kern w:val="0"/>
          <w:sz w:val="24"/>
          <w:szCs w:val="24"/>
        </w:rPr>
        <w:t>//原子地（CAS操作）将同步状态值设置为给定值update如果当前同步状态的值等于expect（期望值）</w:t>
      </w:r>
    </w:p>
    <w:p w14:paraId="5980C51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protected</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boolean</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compareAndSetState</w:t>
      </w:r>
      <w:r w:rsidRPr="00142F0E">
        <w:rPr>
          <w:rFonts w:ascii="宋体" w:eastAsia="宋体" w:hAnsi="宋体" w:cs="宋体"/>
          <w:color w:val="595959"/>
          <w:kern w:val="0"/>
          <w:sz w:val="24"/>
          <w:szCs w:val="24"/>
        </w:rPr>
        <w:t>(</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expect,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update) {</w:t>
      </w:r>
    </w:p>
    <w:p w14:paraId="3C16EB5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unsafe.compareAndSwapInt(</w:t>
      </w:r>
      <w:r w:rsidRPr="00142F0E">
        <w:rPr>
          <w:rFonts w:ascii="宋体" w:eastAsia="宋体" w:hAnsi="宋体" w:cs="宋体"/>
          <w:color w:val="D73A49"/>
          <w:kern w:val="0"/>
          <w:sz w:val="24"/>
          <w:szCs w:val="24"/>
        </w:rPr>
        <w:t>this</w:t>
      </w:r>
      <w:r w:rsidRPr="00142F0E">
        <w:rPr>
          <w:rFonts w:ascii="宋体" w:eastAsia="宋体" w:hAnsi="宋体" w:cs="宋体"/>
          <w:color w:val="595959"/>
          <w:kern w:val="0"/>
          <w:sz w:val="24"/>
          <w:szCs w:val="24"/>
        </w:rPr>
        <w:t>, stateOffset, expect, update);</w:t>
      </w:r>
    </w:p>
    <w:p w14:paraId="564E321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10E4173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AQS 对资源的共享方式</w:t>
      </w:r>
    </w:p>
    <w:p w14:paraId="195A51D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AQS定义两种资源共享方式</w:t>
      </w:r>
    </w:p>
    <w:p w14:paraId="3901C6C6" w14:textId="77777777" w:rsidR="00142F0E" w:rsidRPr="00142F0E" w:rsidRDefault="00142F0E" w:rsidP="00142F0E">
      <w:pPr>
        <w:widowControl/>
        <w:numPr>
          <w:ilvl w:val="0"/>
          <w:numId w:val="10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Exclusive（独占）：只有一个线程能执行，如ReentrantLock。又可分为公平锁和非公平锁：</w:t>
      </w:r>
    </w:p>
    <w:p w14:paraId="14335979" w14:textId="77777777" w:rsidR="00142F0E" w:rsidRPr="00142F0E" w:rsidRDefault="00142F0E" w:rsidP="00142F0E">
      <w:pPr>
        <w:widowControl/>
        <w:numPr>
          <w:ilvl w:val="1"/>
          <w:numId w:val="11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公平锁：按照线程在队列中的排队顺序，先到者先拿到锁</w:t>
      </w:r>
    </w:p>
    <w:p w14:paraId="10FC2BA3" w14:textId="77777777" w:rsidR="00142F0E" w:rsidRPr="00142F0E" w:rsidRDefault="00142F0E" w:rsidP="00142F0E">
      <w:pPr>
        <w:widowControl/>
        <w:numPr>
          <w:ilvl w:val="1"/>
          <w:numId w:val="11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非公平锁：当线程要获取锁时，无视队列顺序直接去抢锁，谁抢到就是谁的</w:t>
      </w:r>
    </w:p>
    <w:p w14:paraId="3522B3EE" w14:textId="77777777" w:rsidR="00142F0E" w:rsidRPr="00142F0E" w:rsidRDefault="00142F0E" w:rsidP="00142F0E">
      <w:pPr>
        <w:widowControl/>
        <w:numPr>
          <w:ilvl w:val="0"/>
          <w:numId w:val="11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Share</w:t>
      </w:r>
      <w:r w:rsidRPr="00142F0E">
        <w:rPr>
          <w:rFonts w:ascii="宋体" w:eastAsia="宋体" w:hAnsi="宋体" w:cs="宋体"/>
          <w:color w:val="404040"/>
          <w:spacing w:val="2"/>
          <w:kern w:val="0"/>
          <w:sz w:val="23"/>
          <w:szCs w:val="23"/>
        </w:rPr>
        <w:t>（共享）：多个线程可同时执行，如Semaphore/CountDownLatch。Semaphore、CountDownLatch、 CyclicBarrier、ReadWriteLock 我们都会在后面讲到。</w:t>
      </w:r>
    </w:p>
    <w:p w14:paraId="0F5D6F4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ReentrantReadWriteLock 可以看成是组合式，因为ReentrantReadWriteLock也就是读写锁允许多个线程同时对某一资源进行读。</w:t>
      </w:r>
    </w:p>
    <w:p w14:paraId="0E82CB0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不同的自定义同步器争用共享资源的方式也不同。自定义同步器在实现时只需要实现共享资源 state 的获取与释放方式即可，至于具体线程等待队列的维护（如获取资源失败入队/唤醒出队等），AQS已经在顶层实现好了。</w:t>
      </w:r>
    </w:p>
    <w:p w14:paraId="4AB3123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AQS底层使用了模板方法模式</w:t>
      </w:r>
    </w:p>
    <w:p w14:paraId="52CEF04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同步器的设计是基于模板方法模式的，如果需要自定义同步器一般的方式是这样（模板方法模式很经典的一个应用）：</w:t>
      </w:r>
    </w:p>
    <w:p w14:paraId="67E45F8E" w14:textId="77777777" w:rsidR="00142F0E" w:rsidRPr="00142F0E" w:rsidRDefault="00142F0E" w:rsidP="00142F0E">
      <w:pPr>
        <w:widowControl/>
        <w:numPr>
          <w:ilvl w:val="0"/>
          <w:numId w:val="11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使用者继承AbstractQueuedSynchronizer并重写指定的方法。（这些重写方法很简单，无非是对于共享资源state的获取和释放）</w:t>
      </w:r>
    </w:p>
    <w:p w14:paraId="3F32B848" w14:textId="77777777" w:rsidR="00142F0E" w:rsidRPr="00142F0E" w:rsidRDefault="00142F0E" w:rsidP="00142F0E">
      <w:pPr>
        <w:widowControl/>
        <w:numPr>
          <w:ilvl w:val="0"/>
          <w:numId w:val="112"/>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将AQS组合在自定义同步组件的实现中，并调用其模板方法，而这些模板方法会调用使用者重写的方法。</w:t>
      </w:r>
    </w:p>
    <w:p w14:paraId="17D4790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这和我们以往通过实现接口的方式有很大区别，这是模板方法模式很经典的一个运用。</w:t>
      </w:r>
    </w:p>
    <w:p w14:paraId="4D32BC7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AQS使用了模板方法模式，自定义同步器时需要重写下面几个AQS提供的模板方法：</w:t>
      </w:r>
    </w:p>
    <w:p w14:paraId="2E759F7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isHeldExclusively()</w:t>
      </w:r>
      <w:r w:rsidRPr="00142F0E">
        <w:rPr>
          <w:rFonts w:ascii="宋体" w:eastAsia="宋体" w:hAnsi="宋体" w:cs="宋体"/>
          <w:color w:val="6A737D"/>
          <w:kern w:val="0"/>
          <w:sz w:val="24"/>
          <w:szCs w:val="24"/>
        </w:rPr>
        <w:t>//该线程是否正在独占资源。只有用到condition才需要去实现它。</w:t>
      </w:r>
    </w:p>
    <w:p w14:paraId="7173577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tryAcquire(</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w:t>
      </w:r>
      <w:r w:rsidRPr="00142F0E">
        <w:rPr>
          <w:rFonts w:ascii="宋体" w:eastAsia="宋体" w:hAnsi="宋体" w:cs="宋体"/>
          <w:color w:val="6A737D"/>
          <w:kern w:val="0"/>
          <w:sz w:val="24"/>
          <w:szCs w:val="24"/>
        </w:rPr>
        <w:t>//独占方式。尝试获取资源，成功则返回true，失败则返回false。</w:t>
      </w:r>
    </w:p>
    <w:p w14:paraId="70EF7C1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tryRelease(</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w:t>
      </w:r>
      <w:r w:rsidRPr="00142F0E">
        <w:rPr>
          <w:rFonts w:ascii="宋体" w:eastAsia="宋体" w:hAnsi="宋体" w:cs="宋体"/>
          <w:color w:val="6A737D"/>
          <w:kern w:val="0"/>
          <w:sz w:val="24"/>
          <w:szCs w:val="24"/>
        </w:rPr>
        <w:t>//独占方式。尝试释放资源，成功则返回true，失败则返回false。</w:t>
      </w:r>
    </w:p>
    <w:p w14:paraId="2E798FE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tryAcquireShared(</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w:t>
      </w:r>
      <w:r w:rsidRPr="00142F0E">
        <w:rPr>
          <w:rFonts w:ascii="宋体" w:eastAsia="宋体" w:hAnsi="宋体" w:cs="宋体"/>
          <w:color w:val="6A737D"/>
          <w:kern w:val="0"/>
          <w:sz w:val="24"/>
          <w:szCs w:val="24"/>
        </w:rPr>
        <w:t>//共享方式。尝试获取资源。负数表示失败；0表示成功，但没有剩余可用资源；正数表示成功，且有剩余资源。</w:t>
      </w:r>
    </w:p>
    <w:p w14:paraId="08922DE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tryReleaseShared(</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w:t>
      </w:r>
      <w:r w:rsidRPr="00142F0E">
        <w:rPr>
          <w:rFonts w:ascii="宋体" w:eastAsia="宋体" w:hAnsi="宋体" w:cs="宋体"/>
          <w:color w:val="6A737D"/>
          <w:kern w:val="0"/>
          <w:sz w:val="24"/>
          <w:szCs w:val="24"/>
        </w:rPr>
        <w:t>//共享方式。尝试释放资源，成功则返回true，失败则返回false。</w:t>
      </w:r>
    </w:p>
    <w:p w14:paraId="6AF84F2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 xml:space="preserve">默认情况下，每个方法都抛出 </w:t>
      </w:r>
      <w:r w:rsidRPr="00142F0E">
        <w:rPr>
          <w:rFonts w:ascii="Courier New" w:eastAsia="宋体" w:hAnsi="Courier New" w:cs="Courier New"/>
          <w:color w:val="F5222D"/>
          <w:spacing w:val="2"/>
          <w:kern w:val="0"/>
          <w:sz w:val="24"/>
          <w:szCs w:val="24"/>
        </w:rPr>
        <w:t>UnsupportedOperationException</w:t>
      </w:r>
      <w:r w:rsidRPr="00142F0E">
        <w:rPr>
          <w:rFonts w:ascii="宋体" w:eastAsia="宋体" w:hAnsi="宋体" w:cs="宋体"/>
          <w:color w:val="404040"/>
          <w:spacing w:val="2"/>
          <w:kern w:val="0"/>
          <w:sz w:val="23"/>
          <w:szCs w:val="23"/>
        </w:rPr>
        <w:t>。 这些方法的实现必须是内部线程安全的，并且通常应该简短而不是阻塞。AQS类中的其他方法都是final ，所以无法被其他类使用，只有这几个方法可以被其他类使用。</w:t>
      </w:r>
    </w:p>
    <w:p w14:paraId="5301B9F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以ReentrantLock为例，state初始化为0，表示未锁定状态。A线程lock()时，会调用tryAcquire()独占该锁并将state+1。此后，其他线程再tryAcquire()时就会失败，直到A线程unlock()到state=0（即释放锁）为止，其它线程才有机会获取该锁。当然，释放锁之前，A线程自己是可以重复获取此</w:t>
      </w:r>
      <w:r w:rsidRPr="00142F0E">
        <w:rPr>
          <w:rFonts w:ascii="宋体" w:eastAsia="宋体" w:hAnsi="宋体" w:cs="宋体"/>
          <w:color w:val="404040"/>
          <w:spacing w:val="2"/>
          <w:kern w:val="0"/>
          <w:sz w:val="23"/>
          <w:szCs w:val="23"/>
        </w:rPr>
        <w:lastRenderedPageBreak/>
        <w:t>锁的（state会累加），这就是可重入的概念。但要注意，获取多少次就要释放多么次，这样才能保证state是能回到零态的。</w:t>
      </w:r>
    </w:p>
    <w:p w14:paraId="04487CD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再以CountDownLatch以例，任务分为N个子线程去执行，state也初始化为N（注意N要与线程个数一致）。这N个子线程是并行执行的，每个子线程执行完后countDown()一次，state会CAS(Compare and Swap)减1。等到所有子线程都执行完后(即state=0)，会unpark()主调用线程，然后主调用线程就会从await()函数返回，继续后余动作。</w:t>
      </w:r>
    </w:p>
    <w:p w14:paraId="6BE9455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一般来说，自定义同步器要么是独占方法，要么是共享方式，他们也只需实现</w:t>
      </w:r>
      <w:r w:rsidRPr="00142F0E">
        <w:rPr>
          <w:rFonts w:ascii="Courier New" w:eastAsia="宋体" w:hAnsi="Courier New" w:cs="Courier New"/>
          <w:color w:val="404040"/>
          <w:spacing w:val="2"/>
          <w:kern w:val="0"/>
          <w:sz w:val="24"/>
          <w:szCs w:val="24"/>
        </w:rPr>
        <w:t>tryAcquire-tryRelease</w:t>
      </w:r>
      <w:r w:rsidRPr="00142F0E">
        <w:rPr>
          <w:rFonts w:ascii="宋体" w:eastAsia="宋体" w:hAnsi="宋体" w:cs="宋体"/>
          <w:color w:val="404040"/>
          <w:spacing w:val="2"/>
          <w:kern w:val="0"/>
          <w:sz w:val="23"/>
          <w:szCs w:val="23"/>
        </w:rPr>
        <w:t>、</w:t>
      </w:r>
      <w:r w:rsidRPr="00142F0E">
        <w:rPr>
          <w:rFonts w:ascii="Courier New" w:eastAsia="宋体" w:hAnsi="Courier New" w:cs="Courier New"/>
          <w:color w:val="F5222D"/>
          <w:spacing w:val="2"/>
          <w:kern w:val="0"/>
          <w:sz w:val="24"/>
          <w:szCs w:val="24"/>
        </w:rPr>
        <w:t>tryAcquireShared-tryReleaseShared</w:t>
      </w:r>
      <w:r w:rsidRPr="00142F0E">
        <w:rPr>
          <w:rFonts w:ascii="宋体" w:eastAsia="宋体" w:hAnsi="宋体" w:cs="宋体"/>
          <w:color w:val="404040"/>
          <w:spacing w:val="2"/>
          <w:kern w:val="0"/>
          <w:sz w:val="23"/>
          <w:szCs w:val="23"/>
        </w:rPr>
        <w:t>中的一种即可。但AQS也支持自定义同步器同时实现独占和共享两种方式，如</w:t>
      </w:r>
      <w:r w:rsidRPr="00142F0E">
        <w:rPr>
          <w:rFonts w:ascii="Courier New" w:eastAsia="宋体" w:hAnsi="Courier New" w:cs="Courier New"/>
          <w:color w:val="F5222D"/>
          <w:spacing w:val="2"/>
          <w:kern w:val="0"/>
          <w:sz w:val="24"/>
          <w:szCs w:val="24"/>
        </w:rPr>
        <w:t>ReentrantReadWriteLock</w:t>
      </w:r>
      <w:r w:rsidRPr="00142F0E">
        <w:rPr>
          <w:rFonts w:ascii="宋体" w:eastAsia="宋体" w:hAnsi="宋体" w:cs="宋体"/>
          <w:color w:val="404040"/>
          <w:spacing w:val="2"/>
          <w:kern w:val="0"/>
          <w:sz w:val="23"/>
          <w:szCs w:val="23"/>
        </w:rPr>
        <w:t>。</w:t>
      </w:r>
    </w:p>
    <w:p w14:paraId="6F157477"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ReentrantLock(重入锁)实现原理与公平锁非公平锁区别</w:t>
      </w:r>
    </w:p>
    <w:p w14:paraId="2521E80D"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什么是可重入锁（ReentrantLock）？</w:t>
      </w:r>
    </w:p>
    <w:p w14:paraId="20D0071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ReentrantLock重入锁，是实现Lock接口的一个类，也是在实际编程中使用频率很高的一个锁，支持重入性，表示能够对共享资源能够重复加锁，即当前线程获取该锁再次获取不会被阻塞。</w:t>
      </w:r>
    </w:p>
    <w:p w14:paraId="67AC414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java关键字synchronized隐式支持重入性，synchronized通过获取自增，释放自减的方式实现重入。与此同时，ReentrantLock还支持公平锁和非公平锁两种方式。那么，要想完完全全的弄懂ReentrantLock的话，主要也就是ReentrantLock同步语义的学习：1. 重入性的实现原理；2. 公平锁和非公平锁。</w:t>
      </w:r>
    </w:p>
    <w:p w14:paraId="56508D9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重入性的实现原理</w:t>
      </w:r>
    </w:p>
    <w:p w14:paraId="6B55BDE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要想支持重入性，就要解决两个问题：</w:t>
      </w:r>
      <w:r w:rsidRPr="00142F0E">
        <w:rPr>
          <w:rFonts w:ascii="宋体" w:eastAsia="宋体" w:hAnsi="宋体" w:cs="宋体"/>
          <w:b/>
          <w:bCs/>
          <w:color w:val="404040"/>
          <w:spacing w:val="2"/>
          <w:kern w:val="0"/>
          <w:sz w:val="23"/>
          <w:szCs w:val="23"/>
        </w:rPr>
        <w:t>1. 在线程获取锁的时候，如果已经获取锁的线程是当前线程的话则直接再次获取成功；2. 由于锁会被获取n次，那么只有锁在被释放同样的n次之后，该锁才算是完全释放成功</w:t>
      </w:r>
      <w:r w:rsidRPr="00142F0E">
        <w:rPr>
          <w:rFonts w:ascii="宋体" w:eastAsia="宋体" w:hAnsi="宋体" w:cs="宋体"/>
          <w:color w:val="404040"/>
          <w:spacing w:val="2"/>
          <w:kern w:val="0"/>
          <w:sz w:val="23"/>
          <w:szCs w:val="23"/>
        </w:rPr>
        <w:t>。</w:t>
      </w:r>
    </w:p>
    <w:p w14:paraId="536399D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ReentrantLock支持两种锁：</w:t>
      </w:r>
      <w:r w:rsidRPr="00142F0E">
        <w:rPr>
          <w:rFonts w:ascii="宋体" w:eastAsia="宋体" w:hAnsi="宋体" w:cs="宋体"/>
          <w:b/>
          <w:bCs/>
          <w:color w:val="404040"/>
          <w:spacing w:val="2"/>
          <w:kern w:val="0"/>
          <w:sz w:val="23"/>
          <w:szCs w:val="23"/>
        </w:rPr>
        <w:t>公平锁</w:t>
      </w:r>
      <w:r w:rsidRPr="00142F0E">
        <w:rPr>
          <w:rFonts w:ascii="宋体" w:eastAsia="宋体" w:hAnsi="宋体" w:cs="宋体"/>
          <w:color w:val="404040"/>
          <w:spacing w:val="2"/>
          <w:kern w:val="0"/>
          <w:sz w:val="23"/>
          <w:szCs w:val="23"/>
        </w:rPr>
        <w:t>和</w:t>
      </w:r>
      <w:r w:rsidRPr="00142F0E">
        <w:rPr>
          <w:rFonts w:ascii="宋体" w:eastAsia="宋体" w:hAnsi="宋体" w:cs="宋体"/>
          <w:b/>
          <w:bCs/>
          <w:color w:val="404040"/>
          <w:spacing w:val="2"/>
          <w:kern w:val="0"/>
          <w:sz w:val="23"/>
          <w:szCs w:val="23"/>
        </w:rPr>
        <w:t>非公平锁</w:t>
      </w:r>
      <w:r w:rsidRPr="00142F0E">
        <w:rPr>
          <w:rFonts w:ascii="宋体" w:eastAsia="宋体" w:hAnsi="宋体" w:cs="宋体"/>
          <w:color w:val="404040"/>
          <w:spacing w:val="2"/>
          <w:kern w:val="0"/>
          <w:sz w:val="23"/>
          <w:szCs w:val="23"/>
        </w:rPr>
        <w:t>。</w:t>
      </w:r>
      <w:r w:rsidRPr="00142F0E">
        <w:rPr>
          <w:rFonts w:ascii="宋体" w:eastAsia="宋体" w:hAnsi="宋体" w:cs="宋体"/>
          <w:b/>
          <w:bCs/>
          <w:color w:val="404040"/>
          <w:spacing w:val="2"/>
          <w:kern w:val="0"/>
          <w:sz w:val="23"/>
          <w:szCs w:val="23"/>
        </w:rPr>
        <w:t>何谓公平性，是针对获取锁而言的，如果一个锁是公平的，那么锁的获取顺序就应该符合请求上的绝对时间顺序，满足FIFO</w:t>
      </w:r>
      <w:r w:rsidRPr="00142F0E">
        <w:rPr>
          <w:rFonts w:ascii="宋体" w:eastAsia="宋体" w:hAnsi="宋体" w:cs="宋体"/>
          <w:color w:val="404040"/>
          <w:spacing w:val="2"/>
          <w:kern w:val="0"/>
          <w:sz w:val="23"/>
          <w:szCs w:val="23"/>
        </w:rPr>
        <w:t>。</w:t>
      </w:r>
    </w:p>
    <w:p w14:paraId="2F11B33C"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读写锁ReentrantReadWriteLock源码分析</w:t>
      </w:r>
    </w:p>
    <w:p w14:paraId="5515CE6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ReadWriteLock 是什么</w:t>
      </w:r>
    </w:p>
    <w:p w14:paraId="409B20F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首先明确一下，不是说 ReentrantLock 不好，只是 ReentrantLock 某些时候有局限。如果使用 ReentrantLock，可能本身是为了防止线程 A 在写数据、线程 B 在读数据造成的数据不一致，但这样，如果线程 C 在读数据、线程 D 也在读数据，读数据是不会改变数据的，没有必要加锁，但是还是加锁了，降低了程序的性能。因为这个，才诞生了读写锁 ReadWriteLock。</w:t>
      </w:r>
    </w:p>
    <w:p w14:paraId="1A4BEF9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ReadWriteLock 是一个读写锁接口，读写锁是用来提升并发程序性能的锁分离技术，ReentrantReadWriteLock 是 ReadWriteLock 接口的一个具体实现，实现了读写的分离，读锁是共享的，写锁是独占的，读和读之间不会互斥，读和写、写和读、写和写之间才会互斥，提升了读写的性能。</w:t>
      </w:r>
    </w:p>
    <w:p w14:paraId="6E32F0C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而读写锁有以下三个重要的特性：</w:t>
      </w:r>
    </w:p>
    <w:p w14:paraId="334C17B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（1）公平选择性：支持非公平（默认）和公平的锁获取方式，吞吐量还是非公平优于公平。</w:t>
      </w:r>
    </w:p>
    <w:p w14:paraId="09360F5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（2）重进入：读锁和写锁都支持线程重进入。</w:t>
      </w:r>
    </w:p>
    <w:p w14:paraId="79F81462"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（3）锁降级：遵循获取写锁、获取读锁再释放写锁的次序，写锁能够降级成为读锁。</w:t>
      </w:r>
    </w:p>
    <w:p w14:paraId="3D32FD3F"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并发容器</w:t>
      </w:r>
    </w:p>
    <w:p w14:paraId="682A2749"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并发容器之ConcurrentHashMap详解(JDK1.8版本)与源码分析</w:t>
      </w:r>
    </w:p>
    <w:p w14:paraId="34320DB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什么是ConcurrentHashMap？</w:t>
      </w:r>
    </w:p>
    <w:p w14:paraId="7F44D20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ConcurrentHashMap是Java中的一个</w:t>
      </w:r>
      <w:r w:rsidRPr="00142F0E">
        <w:rPr>
          <w:rFonts w:ascii="宋体" w:eastAsia="宋体" w:hAnsi="宋体" w:cs="宋体"/>
          <w:b/>
          <w:bCs/>
          <w:color w:val="404040"/>
          <w:spacing w:val="2"/>
          <w:kern w:val="0"/>
          <w:sz w:val="23"/>
          <w:szCs w:val="23"/>
        </w:rPr>
        <w:t>线程安全且高效的HashMap实现</w:t>
      </w:r>
      <w:r w:rsidRPr="00142F0E">
        <w:rPr>
          <w:rFonts w:ascii="宋体" w:eastAsia="宋体" w:hAnsi="宋体" w:cs="宋体"/>
          <w:color w:val="404040"/>
          <w:spacing w:val="2"/>
          <w:kern w:val="0"/>
          <w:sz w:val="23"/>
          <w:szCs w:val="23"/>
        </w:rPr>
        <w:t>。平时涉及高并发如果要用map结构，那第一时间想到的就是它。相对于hashmap来说，ConcurrentHashMap就是线程安全的map，其中利用了锁分段的思想提高了并发度。</w:t>
      </w:r>
    </w:p>
    <w:p w14:paraId="0E3B8C9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那么它到底是如何实现线程安全的？</w:t>
      </w:r>
    </w:p>
    <w:p w14:paraId="1D8CB87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JDK 1.6版本关键要素：</w:t>
      </w:r>
    </w:p>
    <w:p w14:paraId="3A8CCD79" w14:textId="77777777" w:rsidR="00142F0E" w:rsidRPr="00142F0E" w:rsidRDefault="00142F0E" w:rsidP="00142F0E">
      <w:pPr>
        <w:widowControl/>
        <w:numPr>
          <w:ilvl w:val="0"/>
          <w:numId w:val="11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segment继承了ReentrantLock充当锁的角色，为每一个segment提供了线程安全的保障；</w:t>
      </w:r>
    </w:p>
    <w:p w14:paraId="46B36F8D" w14:textId="77777777" w:rsidR="00142F0E" w:rsidRPr="00142F0E" w:rsidRDefault="00142F0E" w:rsidP="00142F0E">
      <w:pPr>
        <w:widowControl/>
        <w:numPr>
          <w:ilvl w:val="0"/>
          <w:numId w:val="113"/>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segment维护了哈希散列表的若干个桶，每个桶由HashEntry构成的链表。</w:t>
      </w:r>
    </w:p>
    <w:p w14:paraId="6CCB50D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JDK1.8后，ConcurrentHashMap抛弃了原有的</w:t>
      </w:r>
      <w:r w:rsidRPr="00142F0E">
        <w:rPr>
          <w:rFonts w:ascii="宋体" w:eastAsia="宋体" w:hAnsi="宋体" w:cs="宋体"/>
          <w:b/>
          <w:bCs/>
          <w:color w:val="404040"/>
          <w:spacing w:val="2"/>
          <w:kern w:val="0"/>
          <w:sz w:val="23"/>
          <w:szCs w:val="23"/>
        </w:rPr>
        <w:t>Segment 分段锁，而采用了 CAS + synchronized 来保证并发安全性</w:t>
      </w:r>
      <w:r w:rsidRPr="00142F0E">
        <w:rPr>
          <w:rFonts w:ascii="宋体" w:eastAsia="宋体" w:hAnsi="宋体" w:cs="宋体"/>
          <w:color w:val="404040"/>
          <w:spacing w:val="2"/>
          <w:kern w:val="0"/>
          <w:sz w:val="23"/>
          <w:szCs w:val="23"/>
        </w:rPr>
        <w:t>。</w:t>
      </w:r>
    </w:p>
    <w:p w14:paraId="4EE8E8B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 ConcurrentHashMap 的并发度是什么？</w:t>
      </w:r>
    </w:p>
    <w:p w14:paraId="5833F57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ConcurrentHashMap 把实际 map 划分成若干部分来实现它的可扩展性和线程安全。这种划分是使用并发度获得的，它是 ConcurrentHashMap 类构造函数的一个可选参数，默认值为 16，这样在多线程情况下就能避免争用。</w:t>
      </w:r>
    </w:p>
    <w:p w14:paraId="5C5CB94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 JDK8 后，它摒弃了 Segment（锁段）的概念，而是启用了一种全新的方式实现,利用 CAS 算法。同时加入了更多的辅助变量来提高并发度，具体内容还是查看源码吧。</w:t>
      </w:r>
    </w:p>
    <w:p w14:paraId="6C3D044D"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什么是并发容器的实现？</w:t>
      </w:r>
    </w:p>
    <w:p w14:paraId="7BDAF58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何为同步容器：可以简单地理解为通过 synchronized 来实现同步的容器，如果有多个线程调用同步容器的方法，它们将会串行执行。比如 Vector，Hashtable，以及 Collections.synchronizedSet，synchronizedList 等方法返回的容器。可以通过查看 Vector，Hashtable 等这些同步容器的实现代码，可以看到这些容器实现线程安全的方式就是将它们的状态封装起来，并在需要同步的方法上加上关键字 synchronized。</w:t>
      </w:r>
    </w:p>
    <w:p w14:paraId="1A0B44E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并发容器使用了与同步容器完全不同的加锁策略来提供更高的并发性和伸缩性，例如在 ConcurrentHashMap 中采用了一种粒度更细的加锁机制，可以称为分段锁，在这种锁机制下，允许任意数量的读线程并发地访问 map，并且执行读操作的线程和写操作的线程也可以并发的访问 map，同时允许一定数量的写操作线程并发地修改 map，所以它可以在并发环境下实现更高的吞吐量。</w:t>
      </w:r>
    </w:p>
    <w:p w14:paraId="3D5EC5D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Java 中的同步集合与并发集合有什么区别？</w:t>
      </w:r>
    </w:p>
    <w:p w14:paraId="77D9330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同步集合与并发集合都为多线程和并发提供了合适的线程安全的集合，不过并发集合的可扩展性更高。在 Java1.5 之前程序员们只有同步集合来用且在多线程</w:t>
      </w:r>
      <w:r w:rsidRPr="00142F0E">
        <w:rPr>
          <w:rFonts w:ascii="宋体" w:eastAsia="宋体" w:hAnsi="宋体" w:cs="宋体"/>
          <w:color w:val="404040"/>
          <w:spacing w:val="2"/>
          <w:kern w:val="0"/>
          <w:sz w:val="23"/>
          <w:szCs w:val="23"/>
        </w:rPr>
        <w:lastRenderedPageBreak/>
        <w:t>并发的时候会导致争用，阻碍了系统的扩展性。Java5 介绍了并发集合像ConcurrentHashMap，不仅提供线程安全还用锁分离和内部分区等现代技术提高了可扩展性。</w:t>
      </w:r>
    </w:p>
    <w:p w14:paraId="628796E4"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SynchronizedMap 和 ConcurrentHashMap 有什么区别？</w:t>
      </w:r>
    </w:p>
    <w:p w14:paraId="06B492B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SynchronizedMap 一次锁住整张表来保证线程安全，所以每次只能有一个线程来访为 map。</w:t>
      </w:r>
    </w:p>
    <w:p w14:paraId="586CD01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ConcurrentHashMap 使用分段锁来保证在多线程下的性能。</w:t>
      </w:r>
    </w:p>
    <w:p w14:paraId="6178E8B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ConcurrentHashMap 中则是一次锁住一个桶。ConcurrentHashMap 默认将hash 表分为 16 个桶，诸如 get，put，remove 等常用操作只锁当前需要用到的桶。</w:t>
      </w:r>
    </w:p>
    <w:p w14:paraId="76856C5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这样，原来只能一个线程进入，现在却能同时有 16 个写线程执行，并发性能的提升是显而易见的。</w:t>
      </w:r>
    </w:p>
    <w:p w14:paraId="7799D24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另外 ConcurrentHashMap 使用了一种不同的迭代方式。在这种迭代方式中，当iterator 被创建后集合再发生改变就不再是抛出ConcurrentModificationException，取而代之的是在改变时 new 新的数据从而不影响原有的数据，iterator 完成后再将头指针替换为新的数据 ，这样 iterator线程可以使用原来老的数据，而写线程也可以并发的完成改变。</w:t>
      </w:r>
    </w:p>
    <w:p w14:paraId="63246F5D"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并发容器之CopyOnWriteArrayList详解</w:t>
      </w:r>
    </w:p>
    <w:p w14:paraId="07D13BF3"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CopyOnWriteArrayList 是什么，可以用于什么应用场景？有哪些优缺点？</w:t>
      </w:r>
    </w:p>
    <w:p w14:paraId="00F581B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CopyOnWriteArrayList 是一个并发容器。有很多人称它是线程安全的，我认为这句话不严谨，缺少一个前提条件，那就是非复合场景下操作它是线程安全的。</w:t>
      </w:r>
    </w:p>
    <w:p w14:paraId="657F0CC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CopyOnWriteArrayList(免锁容器)的好处之一是当多个迭代器同时遍历和修改这个列表时，不会抛出 ConcurrentModificationException。在CopyOnWriteArrayList 中，写入将导致创建整个底层数组的副本，而源数组将保留在原地，使得复制的数组在被修改时，读取操作可以安全地执行。</w:t>
      </w:r>
    </w:p>
    <w:p w14:paraId="561ABF7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CopyOnWriteArrayList 的使用场景</w:t>
      </w:r>
    </w:p>
    <w:p w14:paraId="5B30C10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通过源码分析，我们看出它的优缺点比较明显，所以使用场景也就比较明显。就是合适读多写少的场景。</w:t>
      </w:r>
    </w:p>
    <w:p w14:paraId="786A003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CopyOnWriteArrayList 的缺点</w:t>
      </w:r>
    </w:p>
    <w:p w14:paraId="1597DDB5" w14:textId="77777777" w:rsidR="00142F0E" w:rsidRPr="00142F0E" w:rsidRDefault="00142F0E" w:rsidP="00142F0E">
      <w:pPr>
        <w:widowControl/>
        <w:numPr>
          <w:ilvl w:val="0"/>
          <w:numId w:val="11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由于写操作的时候，需要拷贝数组，会消耗内存，如果原数组的内容比较多的情况下，可能导致 young gc 或者 full gc。</w:t>
      </w:r>
    </w:p>
    <w:p w14:paraId="7E212F68" w14:textId="77777777" w:rsidR="00142F0E" w:rsidRPr="00142F0E" w:rsidRDefault="00142F0E" w:rsidP="00142F0E">
      <w:pPr>
        <w:widowControl/>
        <w:numPr>
          <w:ilvl w:val="0"/>
          <w:numId w:val="11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不能用于实时读的场景，像拷贝数组、新增元素都需要时间，所以调用一个 set 操作后，读取到数据可能还是旧的，虽然CopyOnWriteArrayList 能做到最终一致性,但是还是没法满足实时性要求。</w:t>
      </w:r>
    </w:p>
    <w:p w14:paraId="5A24B3FF" w14:textId="77777777" w:rsidR="00142F0E" w:rsidRPr="00142F0E" w:rsidRDefault="00142F0E" w:rsidP="00142F0E">
      <w:pPr>
        <w:widowControl/>
        <w:numPr>
          <w:ilvl w:val="0"/>
          <w:numId w:val="114"/>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由于实际使用中可能没法保证 CopyOnWriteArrayList 到底要放置多少数据，万一数据稍微有点多，每次 add/set 都要重新复制数组，这个代价实在太高昂了。在高性能的互联网应用中，这种操作分分钟引起故障。</w:t>
      </w:r>
    </w:p>
    <w:p w14:paraId="4D1A2A5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CopyOnWriteArrayList 的设计思想</w:t>
      </w:r>
    </w:p>
    <w:p w14:paraId="7FD7D466" w14:textId="77777777" w:rsidR="00142F0E" w:rsidRPr="00142F0E" w:rsidRDefault="00142F0E" w:rsidP="00142F0E">
      <w:pPr>
        <w:widowControl/>
        <w:numPr>
          <w:ilvl w:val="0"/>
          <w:numId w:val="11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读写分离，读和写分开</w:t>
      </w:r>
    </w:p>
    <w:p w14:paraId="15FC4A1D" w14:textId="77777777" w:rsidR="00142F0E" w:rsidRPr="00142F0E" w:rsidRDefault="00142F0E" w:rsidP="00142F0E">
      <w:pPr>
        <w:widowControl/>
        <w:numPr>
          <w:ilvl w:val="0"/>
          <w:numId w:val="11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最终一致性</w:t>
      </w:r>
    </w:p>
    <w:p w14:paraId="0AB3F429" w14:textId="77777777" w:rsidR="00142F0E" w:rsidRPr="00142F0E" w:rsidRDefault="00142F0E" w:rsidP="00142F0E">
      <w:pPr>
        <w:widowControl/>
        <w:numPr>
          <w:ilvl w:val="0"/>
          <w:numId w:val="115"/>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使用另外开辟空间的思路，来解决并发冲突</w:t>
      </w:r>
    </w:p>
    <w:p w14:paraId="34AA7028"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lastRenderedPageBreak/>
        <w:t>并发容器之ThreadLocal详解</w:t>
      </w:r>
    </w:p>
    <w:p w14:paraId="099D8F44"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ThreadLocal 是什么？有哪些使用场景？</w:t>
      </w:r>
    </w:p>
    <w:p w14:paraId="7C8DEA4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ThreadLocal 是一个本地线程副本变量工具类，在每个线程中都创建了一个 ThreadLocalMap 对象，简单说 ThreadLocal 就是一种以空间换时间的做法，每个线程可以访问自己内部 ThreadLocalMap 对象内的 value。通过这种方式，避免资源在多线程间共享。</w:t>
      </w:r>
    </w:p>
    <w:p w14:paraId="6B61D06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原理：线程局部变量是局限于线程内部的变量，属于线程自身所有，不在多个线程间共享。Java提供ThreadLocal类来支持线程局部变量，是一种实现线程安全的方式。但是在管理环境下（如 web 服务器）使用线程局部变量的时候要特别小心，在这种情况下，工作线程的生命周期比任何应用变量的生命周期都要长。任何线程局部变量一旦在工作完成后没有释放，Java 应用就存在内存泄露的风险。</w:t>
      </w:r>
    </w:p>
    <w:p w14:paraId="2284F03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经典的使用场景是为每个线程分配一个 JDBC 连接 Connection。这样就可以保证每个线程的都在各自的 Connection 上进行数据库的操作，不会出现 A 线程关了 B线程正在使用的 Connection； 还有 Session 管理 等问题。</w:t>
      </w:r>
    </w:p>
    <w:p w14:paraId="60FF232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ThreadLocal 使用例子：</w:t>
      </w:r>
    </w:p>
    <w:p w14:paraId="36F44E1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TestThreadLocal</w:t>
      </w:r>
      <w:r w:rsidRPr="00142F0E">
        <w:rPr>
          <w:rFonts w:ascii="宋体" w:eastAsia="宋体" w:hAnsi="宋体" w:cs="宋体"/>
          <w:color w:val="595959"/>
          <w:kern w:val="0"/>
          <w:sz w:val="24"/>
          <w:szCs w:val="24"/>
        </w:rPr>
        <w:t xml:space="preserve"> {</w:t>
      </w:r>
    </w:p>
    <w:p w14:paraId="556551D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B00FAB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//线程本地存储变量</w:t>
      </w:r>
    </w:p>
    <w:p w14:paraId="5F9E5FD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ThreadLocal</w:t>
      </w:r>
      <w:r w:rsidRPr="00142F0E">
        <w:rPr>
          <w:rFonts w:ascii="宋体" w:eastAsia="宋体" w:hAnsi="宋体" w:cs="宋体"/>
          <w:color w:val="D73A49"/>
          <w:kern w:val="0"/>
          <w:sz w:val="24"/>
          <w:szCs w:val="24"/>
        </w:rPr>
        <w:t>&lt;</w:t>
      </w:r>
      <w:r w:rsidRPr="00142F0E">
        <w:rPr>
          <w:rFonts w:ascii="宋体" w:eastAsia="宋体" w:hAnsi="宋体" w:cs="宋体"/>
          <w:color w:val="22863A"/>
          <w:kern w:val="0"/>
          <w:sz w:val="24"/>
          <w:szCs w:val="24"/>
        </w:rPr>
        <w:t>Integer</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xml:space="preserve"> THREAD_LOCAL_NUM </w:t>
      </w:r>
    </w:p>
    <w:p w14:paraId="59CFD1D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ThreadLocal</w:t>
      </w:r>
      <w:r w:rsidRPr="00142F0E">
        <w:rPr>
          <w:rFonts w:ascii="宋体" w:eastAsia="宋体" w:hAnsi="宋体" w:cs="宋体"/>
          <w:color w:val="D73A49"/>
          <w:kern w:val="0"/>
          <w:sz w:val="24"/>
          <w:szCs w:val="24"/>
        </w:rPr>
        <w:t>&lt;</w:t>
      </w:r>
      <w:r w:rsidRPr="00142F0E">
        <w:rPr>
          <w:rFonts w:ascii="宋体" w:eastAsia="宋体" w:hAnsi="宋体" w:cs="宋体"/>
          <w:color w:val="22863A"/>
          <w:kern w:val="0"/>
          <w:sz w:val="24"/>
          <w:szCs w:val="24"/>
        </w:rPr>
        <w:t>Integer</w:t>
      </w:r>
      <w:r w:rsidRPr="00142F0E">
        <w:rPr>
          <w:rFonts w:ascii="宋体" w:eastAsia="宋体" w:hAnsi="宋体" w:cs="宋体"/>
          <w:color w:val="D73A49"/>
          <w:kern w:val="0"/>
          <w:sz w:val="24"/>
          <w:szCs w:val="24"/>
        </w:rPr>
        <w:t>&gt;</w:t>
      </w:r>
      <w:r w:rsidRPr="00142F0E">
        <w:rPr>
          <w:rFonts w:ascii="宋体" w:eastAsia="宋体" w:hAnsi="宋体" w:cs="宋体"/>
          <w:color w:val="595959"/>
          <w:kern w:val="0"/>
          <w:sz w:val="24"/>
          <w:szCs w:val="24"/>
        </w:rPr>
        <w:t>() {</w:t>
      </w:r>
    </w:p>
    <w:p w14:paraId="14B2D07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2AF371F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protected</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Integer</w:t>
      </w:r>
      <w:r w:rsidRPr="00142F0E">
        <w:rPr>
          <w:rFonts w:ascii="宋体" w:eastAsia="宋体" w:hAnsi="宋体" w:cs="宋体"/>
          <w:color w:val="595959"/>
          <w:kern w:val="0"/>
          <w:sz w:val="24"/>
          <w:szCs w:val="24"/>
        </w:rPr>
        <w:t xml:space="preserve"> initialValue() {</w:t>
      </w:r>
    </w:p>
    <w:p w14:paraId="5868E92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w:t>
      </w:r>
    </w:p>
    <w:p w14:paraId="4BC63D4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0F290BF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4BD717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62B63DB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046B6A4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for</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&lt;</w:t>
      </w:r>
      <w:r w:rsidRPr="00142F0E">
        <w:rPr>
          <w:rFonts w:ascii="宋体" w:eastAsia="宋体" w:hAnsi="宋体" w:cs="宋体"/>
          <w:color w:val="005CC5"/>
          <w:kern w:val="0"/>
          <w:sz w:val="24"/>
          <w:szCs w:val="24"/>
        </w:rPr>
        <w:t>3</w:t>
      </w:r>
      <w:r w:rsidRPr="00142F0E">
        <w:rPr>
          <w:rFonts w:ascii="宋体" w:eastAsia="宋体" w:hAnsi="宋体" w:cs="宋体"/>
          <w:color w:val="595959"/>
          <w:kern w:val="0"/>
          <w:sz w:val="24"/>
          <w:szCs w:val="24"/>
        </w:rPr>
        <w:t>; i</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w:t>
      </w:r>
      <w:r w:rsidRPr="00142F0E">
        <w:rPr>
          <w:rFonts w:ascii="宋体" w:eastAsia="宋体" w:hAnsi="宋体" w:cs="宋体"/>
          <w:color w:val="6A737D"/>
          <w:kern w:val="0"/>
          <w:sz w:val="24"/>
          <w:szCs w:val="24"/>
        </w:rPr>
        <w:t>//启动三个线程</w:t>
      </w:r>
    </w:p>
    <w:p w14:paraId="27D81D5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 t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 {</w:t>
      </w:r>
    </w:p>
    <w:p w14:paraId="28EAC21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5124AF4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run() {</w:t>
      </w:r>
    </w:p>
    <w:p w14:paraId="0764A56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add10ByThreadLocal();</w:t>
      </w:r>
    </w:p>
    <w:p w14:paraId="3B2A819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68BA4C8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4E16CC9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t.start();</w:t>
      </w:r>
    </w:p>
    <w:p w14:paraId="5BB42FE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A9F53D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D612B0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3BCEBB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w:t>
      </w:r>
    </w:p>
    <w:p w14:paraId="11AC619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线程本地存储变量加 5</w:t>
      </w:r>
    </w:p>
    <w:p w14:paraId="1D29A77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w:t>
      </w:r>
    </w:p>
    <w:p w14:paraId="620A5B7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add10ByThreadLocal() {</w:t>
      </w:r>
    </w:p>
    <w:p w14:paraId="4264D3C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w:t>
      </w:r>
      <w:r w:rsidRPr="00142F0E">
        <w:rPr>
          <w:rFonts w:ascii="宋体" w:eastAsia="宋体" w:hAnsi="宋体" w:cs="宋体"/>
          <w:color w:val="D73A49"/>
          <w:kern w:val="0"/>
          <w:sz w:val="24"/>
          <w:szCs w:val="24"/>
        </w:rPr>
        <w:t>for</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&lt;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 i</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w:t>
      </w:r>
    </w:p>
    <w:p w14:paraId="311C6AE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Integer</w:t>
      </w:r>
      <w:r w:rsidRPr="00142F0E">
        <w:rPr>
          <w:rFonts w:ascii="宋体" w:eastAsia="宋体" w:hAnsi="宋体" w:cs="宋体"/>
          <w:color w:val="595959"/>
          <w:kern w:val="0"/>
          <w:sz w:val="24"/>
          <w:szCs w:val="24"/>
        </w:rPr>
        <w:t xml:space="preserve"> n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THREAD_LOCAL_NUM.get();</w:t>
      </w:r>
    </w:p>
    <w:p w14:paraId="2A3F01C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n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w:t>
      </w:r>
    </w:p>
    <w:p w14:paraId="4E35116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THREAD_LOCAL_NUM.set(n);</w:t>
      </w:r>
    </w:p>
    <w:p w14:paraId="64E986E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 ThreadLocal num="</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n);</w:t>
      </w:r>
    </w:p>
    <w:p w14:paraId="6DE8B6F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13BEF46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1FB3A7F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4A400C5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1627573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打印结果：启动了 3 个线程，每个线程最后都打印到 “ThreadLocal num=5”，而不是 num 一直在累加直到值等于 15</w:t>
      </w:r>
    </w:p>
    <w:p w14:paraId="7E4A272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p>
    <w:p w14:paraId="7DCE0B1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p>
    <w:p w14:paraId="648D5E0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p>
    <w:p w14:paraId="1E5D348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p>
    <w:p w14:paraId="78B597F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p>
    <w:p w14:paraId="6993553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p>
    <w:p w14:paraId="5438F64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p>
    <w:p w14:paraId="284CA65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p>
    <w:p w14:paraId="1F96E37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p>
    <w:p w14:paraId="7AA180C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p>
    <w:p w14:paraId="20D7559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p>
    <w:p w14:paraId="7FFBA4A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p>
    <w:p w14:paraId="73E94F5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p>
    <w:p w14:paraId="5896D72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p>
    <w:p w14:paraId="2DC83BA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 ThreadLocal num</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p>
    <w:p w14:paraId="75A5124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什么是线程局部变量？</w:t>
      </w:r>
    </w:p>
    <w:p w14:paraId="58BB898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线程局部变量是局限于线程内部的变量，属于线程自身所有，不在多个线程间共享。Java 提供 ThreadLocal 类来支持线程局部变量，是一种实现线程安全的方式。但是在管理环境下（如 web 服务器）使用线程局部变量的时候要特别小心，在这种情况下，工作线程的生命周期比任何应用变量的生命周期都要长。任何线程局部变量一旦在工作完成后没有释放，Java 应用就存在内存泄露的风险。</w:t>
      </w:r>
    </w:p>
    <w:p w14:paraId="2D990359"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ThreadLocal内存泄漏分析与解决方案</w:t>
      </w:r>
    </w:p>
    <w:p w14:paraId="62224359"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ThreadLocal造成内存泄漏的原因？</w:t>
      </w:r>
    </w:p>
    <w:p w14:paraId="577E9B4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ThreadLocalMap</w:t>
      </w:r>
      <w:r w:rsidRPr="00142F0E">
        <w:rPr>
          <w:rFonts w:ascii="宋体" w:eastAsia="宋体" w:hAnsi="宋体" w:cs="宋体"/>
          <w:color w:val="404040"/>
          <w:spacing w:val="2"/>
          <w:kern w:val="0"/>
          <w:sz w:val="23"/>
          <w:szCs w:val="23"/>
        </w:rPr>
        <w:t xml:space="preserve"> 中使用的 key 为 </w:t>
      </w:r>
      <w:r w:rsidRPr="00142F0E">
        <w:rPr>
          <w:rFonts w:ascii="Courier New" w:eastAsia="宋体" w:hAnsi="Courier New" w:cs="Courier New"/>
          <w:color w:val="F5222D"/>
          <w:spacing w:val="2"/>
          <w:kern w:val="0"/>
          <w:sz w:val="24"/>
          <w:szCs w:val="24"/>
        </w:rPr>
        <w:t>ThreadLocal</w:t>
      </w:r>
      <w:r w:rsidRPr="00142F0E">
        <w:rPr>
          <w:rFonts w:ascii="宋体" w:eastAsia="宋体" w:hAnsi="宋体" w:cs="宋体"/>
          <w:color w:val="404040"/>
          <w:spacing w:val="2"/>
          <w:kern w:val="0"/>
          <w:sz w:val="23"/>
          <w:szCs w:val="23"/>
        </w:rPr>
        <w:t xml:space="preserve"> 的弱引用,而 value 是强引用。所以，如果 </w:t>
      </w:r>
      <w:r w:rsidRPr="00142F0E">
        <w:rPr>
          <w:rFonts w:ascii="Courier New" w:eastAsia="宋体" w:hAnsi="Courier New" w:cs="Courier New"/>
          <w:color w:val="F5222D"/>
          <w:spacing w:val="2"/>
          <w:kern w:val="0"/>
          <w:sz w:val="24"/>
          <w:szCs w:val="24"/>
        </w:rPr>
        <w:t>ThreadLocal</w:t>
      </w:r>
      <w:r w:rsidRPr="00142F0E">
        <w:rPr>
          <w:rFonts w:ascii="宋体" w:eastAsia="宋体" w:hAnsi="宋体" w:cs="宋体"/>
          <w:color w:val="404040"/>
          <w:spacing w:val="2"/>
          <w:kern w:val="0"/>
          <w:sz w:val="23"/>
          <w:szCs w:val="23"/>
        </w:rPr>
        <w:t xml:space="preserve"> 没有被外部强引用的情况下，在垃圾回收的时候，key 会被清理掉，而 value 不会被清理掉。这样一来，</w:t>
      </w:r>
      <w:r w:rsidRPr="00142F0E">
        <w:rPr>
          <w:rFonts w:ascii="Courier New" w:eastAsia="宋体" w:hAnsi="Courier New" w:cs="Courier New"/>
          <w:color w:val="F5222D"/>
          <w:spacing w:val="2"/>
          <w:kern w:val="0"/>
          <w:sz w:val="24"/>
          <w:szCs w:val="24"/>
        </w:rPr>
        <w:t>ThreadLocalMap</w:t>
      </w:r>
      <w:r w:rsidRPr="00142F0E">
        <w:rPr>
          <w:rFonts w:ascii="宋体" w:eastAsia="宋体" w:hAnsi="宋体" w:cs="宋体"/>
          <w:color w:val="404040"/>
          <w:spacing w:val="2"/>
          <w:kern w:val="0"/>
          <w:sz w:val="23"/>
          <w:szCs w:val="23"/>
        </w:rPr>
        <w:t xml:space="preserve"> 中就会出现key为null的Entry。假如我们不做任何措施的话，value 永远无法被GC 回收，这个时候就可能会产生内存泄露。ThreadLocalMap实现中已经考虑了这种情况，在调用</w:t>
      </w:r>
      <w:r w:rsidRPr="00142F0E">
        <w:rPr>
          <w:rFonts w:ascii="宋体" w:eastAsia="宋体" w:hAnsi="宋体" w:cs="宋体"/>
          <w:color w:val="F5222D"/>
          <w:spacing w:val="2"/>
          <w:kern w:val="0"/>
          <w:sz w:val="23"/>
          <w:szCs w:val="23"/>
        </w:rPr>
        <w:t xml:space="preserve"> </w:t>
      </w:r>
      <w:r w:rsidRPr="00142F0E">
        <w:rPr>
          <w:rFonts w:ascii="Courier New" w:eastAsia="宋体" w:hAnsi="Courier New" w:cs="Courier New"/>
          <w:color w:val="F5222D"/>
          <w:spacing w:val="2"/>
          <w:kern w:val="0"/>
          <w:sz w:val="24"/>
          <w:szCs w:val="24"/>
        </w:rPr>
        <w:t>set()</w:t>
      </w:r>
      <w:r w:rsidRPr="00142F0E">
        <w:rPr>
          <w:rFonts w:ascii="宋体" w:eastAsia="宋体" w:hAnsi="宋体" w:cs="宋体"/>
          <w:color w:val="404040"/>
          <w:spacing w:val="2"/>
          <w:kern w:val="0"/>
          <w:sz w:val="23"/>
          <w:szCs w:val="23"/>
        </w:rPr>
        <w:t>、</w:t>
      </w:r>
      <w:r w:rsidRPr="00142F0E">
        <w:rPr>
          <w:rFonts w:ascii="Courier New" w:eastAsia="宋体" w:hAnsi="Courier New" w:cs="Courier New"/>
          <w:color w:val="F5222D"/>
          <w:spacing w:val="2"/>
          <w:kern w:val="0"/>
          <w:sz w:val="24"/>
          <w:szCs w:val="24"/>
        </w:rPr>
        <w:t>get()</w:t>
      </w:r>
      <w:r w:rsidRPr="00142F0E">
        <w:rPr>
          <w:rFonts w:ascii="宋体" w:eastAsia="宋体" w:hAnsi="宋体" w:cs="宋体"/>
          <w:color w:val="404040"/>
          <w:spacing w:val="2"/>
          <w:kern w:val="0"/>
          <w:sz w:val="23"/>
          <w:szCs w:val="23"/>
        </w:rPr>
        <w:t>、</w:t>
      </w:r>
      <w:r w:rsidRPr="00142F0E">
        <w:rPr>
          <w:rFonts w:ascii="Courier New" w:eastAsia="宋体" w:hAnsi="Courier New" w:cs="Courier New"/>
          <w:color w:val="F5222D"/>
          <w:spacing w:val="2"/>
          <w:kern w:val="0"/>
          <w:sz w:val="24"/>
          <w:szCs w:val="24"/>
        </w:rPr>
        <w:lastRenderedPageBreak/>
        <w:t>remove()</w:t>
      </w:r>
      <w:r w:rsidRPr="00142F0E">
        <w:rPr>
          <w:rFonts w:ascii="宋体" w:eastAsia="宋体" w:hAnsi="宋体" w:cs="宋体"/>
          <w:color w:val="404040"/>
          <w:spacing w:val="2"/>
          <w:kern w:val="0"/>
          <w:sz w:val="23"/>
          <w:szCs w:val="23"/>
        </w:rPr>
        <w:t xml:space="preserve"> 方法的时候，会清理掉 key 为 null 的记录。使用完 </w:t>
      </w:r>
      <w:r w:rsidRPr="00142F0E">
        <w:rPr>
          <w:rFonts w:ascii="Courier New" w:eastAsia="宋体" w:hAnsi="Courier New" w:cs="Courier New"/>
          <w:color w:val="F5222D"/>
          <w:spacing w:val="2"/>
          <w:kern w:val="0"/>
          <w:sz w:val="24"/>
          <w:szCs w:val="24"/>
        </w:rPr>
        <w:t>ThreadLocal</w:t>
      </w:r>
      <w:r w:rsidRPr="00142F0E">
        <w:rPr>
          <w:rFonts w:ascii="宋体" w:eastAsia="宋体" w:hAnsi="宋体" w:cs="宋体"/>
          <w:color w:val="404040"/>
          <w:spacing w:val="2"/>
          <w:kern w:val="0"/>
          <w:sz w:val="23"/>
          <w:szCs w:val="23"/>
        </w:rPr>
        <w:t>方法后 最好手动调用</w:t>
      </w:r>
      <w:r w:rsidRPr="00142F0E">
        <w:rPr>
          <w:rFonts w:ascii="Courier New" w:eastAsia="宋体" w:hAnsi="Courier New" w:cs="Courier New"/>
          <w:color w:val="F5222D"/>
          <w:spacing w:val="2"/>
          <w:kern w:val="0"/>
          <w:sz w:val="24"/>
          <w:szCs w:val="24"/>
        </w:rPr>
        <w:t>remove()</w:t>
      </w:r>
      <w:r w:rsidRPr="00142F0E">
        <w:rPr>
          <w:rFonts w:ascii="宋体" w:eastAsia="宋体" w:hAnsi="宋体" w:cs="宋体"/>
          <w:color w:val="404040"/>
          <w:spacing w:val="2"/>
          <w:kern w:val="0"/>
          <w:sz w:val="23"/>
          <w:szCs w:val="23"/>
        </w:rPr>
        <w:t>方法</w:t>
      </w:r>
    </w:p>
    <w:p w14:paraId="2F16D20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ThreadLocal内存泄漏解决方案？</w:t>
      </w:r>
    </w:p>
    <w:p w14:paraId="1983051F" w14:textId="77777777" w:rsidR="00142F0E" w:rsidRPr="00142F0E" w:rsidRDefault="00142F0E" w:rsidP="00142F0E">
      <w:pPr>
        <w:widowControl/>
        <w:numPr>
          <w:ilvl w:val="0"/>
          <w:numId w:val="11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每次使用完ThreadLocal，都调用它的remove()方法，清除数据。</w:t>
      </w:r>
    </w:p>
    <w:p w14:paraId="526835CD" w14:textId="77777777" w:rsidR="00142F0E" w:rsidRPr="00142F0E" w:rsidRDefault="00142F0E" w:rsidP="00142F0E">
      <w:pPr>
        <w:widowControl/>
        <w:numPr>
          <w:ilvl w:val="0"/>
          <w:numId w:val="11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在使用线程池的情况下，没有及时清理ThreadLocal，不仅是内存泄漏的问题，更严重的是可能导致业务逻辑出现问题。所以，使用ThreadLocal就跟加锁完要解锁一样，用完就清理。</w:t>
      </w:r>
    </w:p>
    <w:p w14:paraId="02E4D484"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并发容器之BlockingQueue详解</w:t>
      </w:r>
    </w:p>
    <w:p w14:paraId="1FB973A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什么是阻塞队列？阻塞队列的实现原理是什么？如何使用阻塞队列来实现生产者-消费者模型？</w:t>
      </w:r>
    </w:p>
    <w:p w14:paraId="289724F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阻塞队列（BlockingQueue）是一个支持两个附加操作的队列。</w:t>
      </w:r>
    </w:p>
    <w:p w14:paraId="4970F66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这两个附加的操作是：在队列为空时，获取元素的线程会等待队列变为非空。当队列满时，存储元素的线程会等待队列可用。</w:t>
      </w:r>
    </w:p>
    <w:p w14:paraId="0DA9F13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阻塞队列常用于生产者和消费者的场景，生产者是往队列里添加元素的线程，消费者是从队列里拿元素的线程。阻塞队列就是生产者存放元素的容器，而消费者也只从容器里拿元素。</w:t>
      </w:r>
    </w:p>
    <w:p w14:paraId="4B97810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JDK7 提供了 7 个阻塞队列。分别是：</w:t>
      </w:r>
    </w:p>
    <w:p w14:paraId="0E3CDBC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ArrayBlockingQueue</w:t>
      </w:r>
      <w:r w:rsidRPr="00142F0E">
        <w:rPr>
          <w:rFonts w:ascii="宋体" w:eastAsia="宋体" w:hAnsi="宋体" w:cs="宋体"/>
          <w:color w:val="404040"/>
          <w:spacing w:val="2"/>
          <w:kern w:val="0"/>
          <w:sz w:val="23"/>
          <w:szCs w:val="23"/>
        </w:rPr>
        <w:t xml:space="preserve"> ：一个由数组结构组成的有界阻塞队列。</w:t>
      </w:r>
    </w:p>
    <w:p w14:paraId="4FC8480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LinkedBlockingQueue</w:t>
      </w:r>
      <w:r w:rsidRPr="00142F0E">
        <w:rPr>
          <w:rFonts w:ascii="宋体" w:eastAsia="宋体" w:hAnsi="宋体" w:cs="宋体"/>
          <w:color w:val="404040"/>
          <w:spacing w:val="2"/>
          <w:kern w:val="0"/>
          <w:sz w:val="23"/>
          <w:szCs w:val="23"/>
        </w:rPr>
        <w:t xml:space="preserve"> ：一个由链表结构组成的有界阻塞队列。</w:t>
      </w:r>
    </w:p>
    <w:p w14:paraId="517FC2C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PriorityBlockingQueue</w:t>
      </w:r>
      <w:r w:rsidRPr="00142F0E">
        <w:rPr>
          <w:rFonts w:ascii="宋体" w:eastAsia="宋体" w:hAnsi="宋体" w:cs="宋体"/>
          <w:color w:val="404040"/>
          <w:spacing w:val="2"/>
          <w:kern w:val="0"/>
          <w:sz w:val="23"/>
          <w:szCs w:val="23"/>
        </w:rPr>
        <w:t xml:space="preserve"> ：一个支持优先级排序的无界阻塞队列。</w:t>
      </w:r>
    </w:p>
    <w:p w14:paraId="2D6039C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DelayQueue</w:t>
      </w:r>
      <w:r w:rsidRPr="00142F0E">
        <w:rPr>
          <w:rFonts w:ascii="宋体" w:eastAsia="宋体" w:hAnsi="宋体" w:cs="宋体"/>
          <w:color w:val="404040"/>
          <w:spacing w:val="2"/>
          <w:kern w:val="0"/>
          <w:sz w:val="23"/>
          <w:szCs w:val="23"/>
        </w:rPr>
        <w:t>：一个使用优先级队列实现的无界阻塞队列。</w:t>
      </w:r>
    </w:p>
    <w:p w14:paraId="5F94D62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SynchronousQueue</w:t>
      </w:r>
      <w:r w:rsidRPr="00142F0E">
        <w:rPr>
          <w:rFonts w:ascii="宋体" w:eastAsia="宋体" w:hAnsi="宋体" w:cs="宋体"/>
          <w:color w:val="404040"/>
          <w:spacing w:val="2"/>
          <w:kern w:val="0"/>
          <w:sz w:val="23"/>
          <w:szCs w:val="23"/>
        </w:rPr>
        <w:t>：一个不存储元素的阻塞队列。</w:t>
      </w:r>
    </w:p>
    <w:p w14:paraId="6BE7F6E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LinkedTransferQueue</w:t>
      </w:r>
      <w:r w:rsidRPr="00142F0E">
        <w:rPr>
          <w:rFonts w:ascii="宋体" w:eastAsia="宋体" w:hAnsi="宋体" w:cs="宋体"/>
          <w:color w:val="404040"/>
          <w:spacing w:val="2"/>
          <w:kern w:val="0"/>
          <w:sz w:val="23"/>
          <w:szCs w:val="23"/>
        </w:rPr>
        <w:t>：一个由链表结构组成的无界阻塞队列。</w:t>
      </w:r>
    </w:p>
    <w:p w14:paraId="3CF89F64"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LinkedBlockingDeque</w:t>
      </w:r>
      <w:r w:rsidRPr="00142F0E">
        <w:rPr>
          <w:rFonts w:ascii="宋体" w:eastAsia="宋体" w:hAnsi="宋体" w:cs="宋体"/>
          <w:color w:val="404040"/>
          <w:spacing w:val="2"/>
          <w:kern w:val="0"/>
          <w:sz w:val="23"/>
          <w:szCs w:val="23"/>
        </w:rPr>
        <w:t>：一个由链表结构组成的双向阻塞队列。</w:t>
      </w:r>
    </w:p>
    <w:p w14:paraId="2907894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 5 之前实现同步存取时，可以使用普通的一个集合，然后在使用线程的协作和线程同步可以实现生产者，消费者模式，主要的技术就是用好，wait,notify,notifyAll,sychronized 这些关键字。而在 java 5 之后，可以使用阻塞队列来实现，此方式大大简少了代码量，使得多线程编程更加容易，安全方面也有保障。</w:t>
      </w:r>
    </w:p>
    <w:p w14:paraId="212A73B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BlockingQueue 接口是 Queue 的子接口，它的主要用途并不是作为容器，而是作为线程同步的的工具，因此他具有一个很明显的特性，当生产者线程试图向 BlockingQueue 放入元素时，如果队列已满，则线程被阻塞，当消费者线程试图从中取出一个元素时，如果队列为空，则该线程会被阻塞，正是因为它所具有这个特性，所以在程序中多个线程交替向 BlockingQueue 中放入元素，取出元素，它可以很好的控制线程之间的通信。</w:t>
      </w:r>
    </w:p>
    <w:p w14:paraId="74A5DDD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阻塞队列使用最经典的场景就是 socket 客户端数据的读取和解析，读取数据的线程不断将数据放入队列，然后解析线程不断从队列取数据解析。</w:t>
      </w:r>
    </w:p>
    <w:p w14:paraId="1A3B6675"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线程池</w:t>
      </w:r>
    </w:p>
    <w:p w14:paraId="73D64D93"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Executors类创建四种常见线程池</w:t>
      </w:r>
    </w:p>
    <w:p w14:paraId="7F6AEDA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lastRenderedPageBreak/>
        <w:t>什么是线程池？有哪几种创建方式？</w:t>
      </w:r>
    </w:p>
    <w:p w14:paraId="442BCCD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池化技术相比大家已经屡见不鲜了，线程池、数据库连接池、Http 连接池等等都是对这个思想的应用。池化技术的思想主要是为了减少每次获取资源的消耗，提高对资源的利用率。</w:t>
      </w:r>
    </w:p>
    <w:p w14:paraId="5F5E8F0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在面向对象编程中，创建和销毁对象是很费时间的，因为创建一个对象要获取内存资源或者其它更多资源。在 Java 中更是如此，虚拟机将试图跟踪每一个对象，以便能够在对象销毁后进行垃圾回收。所以提高服务程序效率的一个手段就是尽可能减少创建和销毁对象的次数，特别是一些很耗资源的对象创建和销毁，这就是”池化资源”技术产生的原因。</w:t>
      </w:r>
    </w:p>
    <w:p w14:paraId="49A2C6F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线程池顾名思义就是事先创建若干个可执行的线程放入一个池（容器）中，需要的时候从池中获取线程不用自行创建，使用完毕不需要销毁线程而是放回池中，从而减少创建和销毁线程对象的开销。Java 5+中的 Executor 接口定义一个执行线程的工具。它的子类型即线程池接口是 ExecutorService。要配置一个线程池是比较复杂的，尤其是对于线程池的原理不是很清楚的情况下，因此在工具类 Executors 面提供了一些静态工厂方法，生成一些常用的线程池，如下所示：</w:t>
      </w:r>
    </w:p>
    <w:p w14:paraId="04B85C2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（1）</w:t>
      </w:r>
      <w:r w:rsidRPr="00142F0E">
        <w:rPr>
          <w:rFonts w:ascii="宋体" w:eastAsia="宋体" w:hAnsi="宋体" w:cs="宋体"/>
          <w:color w:val="F5222D"/>
          <w:spacing w:val="2"/>
          <w:kern w:val="0"/>
          <w:sz w:val="23"/>
          <w:szCs w:val="23"/>
        </w:rPr>
        <w:t>newSingleThreadExecutor</w:t>
      </w:r>
      <w:r w:rsidRPr="00142F0E">
        <w:rPr>
          <w:rFonts w:ascii="宋体" w:eastAsia="宋体" w:hAnsi="宋体" w:cs="宋体"/>
          <w:color w:val="404040"/>
          <w:spacing w:val="2"/>
          <w:kern w:val="0"/>
          <w:sz w:val="23"/>
          <w:szCs w:val="23"/>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14:paraId="2FB5381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（2）</w:t>
      </w:r>
      <w:r w:rsidRPr="00142F0E">
        <w:rPr>
          <w:rFonts w:ascii="宋体" w:eastAsia="宋体" w:hAnsi="宋体" w:cs="宋体"/>
          <w:color w:val="F5222D"/>
          <w:spacing w:val="2"/>
          <w:kern w:val="0"/>
          <w:sz w:val="23"/>
          <w:szCs w:val="23"/>
        </w:rPr>
        <w:t>newFixedThreadPool</w:t>
      </w:r>
      <w:r w:rsidRPr="00142F0E">
        <w:rPr>
          <w:rFonts w:ascii="宋体" w:eastAsia="宋体" w:hAnsi="宋体" w:cs="宋体"/>
          <w:color w:val="404040"/>
          <w:spacing w:val="2"/>
          <w:kern w:val="0"/>
          <w:sz w:val="23"/>
          <w:szCs w:val="23"/>
        </w:rPr>
        <w:t>：创建固定大小的线程池。每次提交一个任务就创建一个线程，直到线程达到线程池的最大大小。线程池的大小一旦达到最大值就会保持不变，如果某个线程因为执行异常而结束，那么线程池会补充一个新线程。如果希望在服务器上使用线程池，建议使用 newFixedThreadPool方法来创建线程池，这样能获得更好的性能。</w:t>
      </w:r>
    </w:p>
    <w:p w14:paraId="56367D7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 xml:space="preserve">（3） </w:t>
      </w:r>
      <w:r w:rsidRPr="00142F0E">
        <w:rPr>
          <w:rFonts w:ascii="宋体" w:eastAsia="宋体" w:hAnsi="宋体" w:cs="宋体"/>
          <w:color w:val="F5222D"/>
          <w:spacing w:val="2"/>
          <w:kern w:val="0"/>
          <w:sz w:val="23"/>
          <w:szCs w:val="23"/>
        </w:rPr>
        <w:t>newCachedThreadPool</w:t>
      </w:r>
      <w:r w:rsidRPr="00142F0E">
        <w:rPr>
          <w:rFonts w:ascii="宋体" w:eastAsia="宋体" w:hAnsi="宋体" w:cs="宋体"/>
          <w:color w:val="404040"/>
          <w:spacing w:val="2"/>
          <w:kern w:val="0"/>
          <w:sz w:val="23"/>
          <w:szCs w:val="23"/>
        </w:rPr>
        <w:t>：创建一个可缓存的线程池。如果线程池的大小超过了处理任务所需要的线程，那么就会回收部分空闲（60 秒不执行任务）的线程，当任务数增加时，此线程池又可以智能的添加新线程来处理任务。此线程池不会对线程池大小做限制，线程池大小完全依赖于操作系统（或者说 JVM）能够创建的最大线程大小。</w:t>
      </w:r>
    </w:p>
    <w:p w14:paraId="0378ECC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（4）</w:t>
      </w:r>
      <w:r w:rsidRPr="00142F0E">
        <w:rPr>
          <w:rFonts w:ascii="宋体" w:eastAsia="宋体" w:hAnsi="宋体" w:cs="宋体"/>
          <w:color w:val="F5222D"/>
          <w:spacing w:val="2"/>
          <w:kern w:val="0"/>
          <w:sz w:val="23"/>
          <w:szCs w:val="23"/>
        </w:rPr>
        <w:t>newScheduledThreadPool</w:t>
      </w:r>
      <w:r w:rsidRPr="00142F0E">
        <w:rPr>
          <w:rFonts w:ascii="宋体" w:eastAsia="宋体" w:hAnsi="宋体" w:cs="宋体"/>
          <w:color w:val="404040"/>
          <w:spacing w:val="2"/>
          <w:kern w:val="0"/>
          <w:sz w:val="23"/>
          <w:szCs w:val="23"/>
        </w:rPr>
        <w:t>：创建一个大小无限的线程池。此线程池支持定时以及周期性执行任务的需求。</w:t>
      </w:r>
    </w:p>
    <w:p w14:paraId="5120ED0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线程池有什么优点？</w:t>
      </w:r>
    </w:p>
    <w:p w14:paraId="77330C99" w14:textId="77777777" w:rsidR="00142F0E" w:rsidRPr="00142F0E" w:rsidRDefault="00142F0E" w:rsidP="00142F0E">
      <w:pPr>
        <w:widowControl/>
        <w:numPr>
          <w:ilvl w:val="0"/>
          <w:numId w:val="11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降低资源消耗：重用存在的线程，减少对象创建销毁的开销。</w:t>
      </w:r>
    </w:p>
    <w:p w14:paraId="7C77339A" w14:textId="77777777" w:rsidR="00142F0E" w:rsidRPr="00142F0E" w:rsidRDefault="00142F0E" w:rsidP="00142F0E">
      <w:pPr>
        <w:widowControl/>
        <w:numPr>
          <w:ilvl w:val="0"/>
          <w:numId w:val="11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提高响应速度。可有效的控制最大并发线程数，提高系统资源的使用率，同时避免过多资源竞争，避免堵塞。当任务到达时，任务可以不需要的等到线程创建就能立即执行。</w:t>
      </w:r>
    </w:p>
    <w:p w14:paraId="04039C0D" w14:textId="77777777" w:rsidR="00142F0E" w:rsidRPr="00142F0E" w:rsidRDefault="00142F0E" w:rsidP="00142F0E">
      <w:pPr>
        <w:widowControl/>
        <w:numPr>
          <w:ilvl w:val="0"/>
          <w:numId w:val="11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提高线程的可管理性。线程是稀缺资源，如果无限制的创建，不仅会消耗系统资源，还会降低系统的稳定性，使用线程池可以进行统一的分配，调优和监控。</w:t>
      </w:r>
    </w:p>
    <w:p w14:paraId="19865101" w14:textId="77777777" w:rsidR="00142F0E" w:rsidRPr="00142F0E" w:rsidRDefault="00142F0E" w:rsidP="00142F0E">
      <w:pPr>
        <w:widowControl/>
        <w:numPr>
          <w:ilvl w:val="0"/>
          <w:numId w:val="11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附加功能：提供定时执行、定期执行、单线程、并发数控制等功能。</w:t>
      </w:r>
    </w:p>
    <w:p w14:paraId="50DE424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综上所述使用线程池框架 Executor 能更好的管理线程、提供系统资源使用率。</w:t>
      </w:r>
    </w:p>
    <w:p w14:paraId="79A11FA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线程池都有哪些状态？</w:t>
      </w:r>
    </w:p>
    <w:p w14:paraId="3548AB5A" w14:textId="77777777" w:rsidR="00142F0E" w:rsidRPr="00142F0E" w:rsidRDefault="00142F0E" w:rsidP="00142F0E">
      <w:pPr>
        <w:widowControl/>
        <w:numPr>
          <w:ilvl w:val="0"/>
          <w:numId w:val="11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RUNNING：这是最正常的状态，接受新的任务，处理等待队列中的任务。</w:t>
      </w:r>
    </w:p>
    <w:p w14:paraId="3FE2796E" w14:textId="77777777" w:rsidR="00142F0E" w:rsidRPr="00142F0E" w:rsidRDefault="00142F0E" w:rsidP="00142F0E">
      <w:pPr>
        <w:widowControl/>
        <w:numPr>
          <w:ilvl w:val="0"/>
          <w:numId w:val="11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SHUTDOWN：不接受新的任务提交，但是会继续处理等待队列中的任务。</w:t>
      </w:r>
    </w:p>
    <w:p w14:paraId="6E5953B7" w14:textId="77777777" w:rsidR="00142F0E" w:rsidRPr="00142F0E" w:rsidRDefault="00142F0E" w:rsidP="00142F0E">
      <w:pPr>
        <w:widowControl/>
        <w:numPr>
          <w:ilvl w:val="0"/>
          <w:numId w:val="11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STOP：不接受新的任务提交，不再处理等待队列中的任务，中断正在执行任务的线程。</w:t>
      </w:r>
    </w:p>
    <w:p w14:paraId="73ED7CC0" w14:textId="77777777" w:rsidR="00142F0E" w:rsidRPr="00142F0E" w:rsidRDefault="00142F0E" w:rsidP="00142F0E">
      <w:pPr>
        <w:widowControl/>
        <w:numPr>
          <w:ilvl w:val="0"/>
          <w:numId w:val="11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TIDYING：所有的任务都销毁了，workCount 为 0，线程池的状态在转换为 TIDYING 状态时，会执行钩子方法 terminated()。</w:t>
      </w:r>
    </w:p>
    <w:p w14:paraId="78D7D9E4" w14:textId="77777777" w:rsidR="00142F0E" w:rsidRPr="00142F0E" w:rsidRDefault="00142F0E" w:rsidP="00142F0E">
      <w:pPr>
        <w:widowControl/>
        <w:numPr>
          <w:ilvl w:val="0"/>
          <w:numId w:val="118"/>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TERMINATED：terminated()方法结束后，线程池的状态就会变成这个。</w:t>
      </w:r>
    </w:p>
    <w:p w14:paraId="0BCF01AF"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 Executor 框架？为什么使用 Executor 框架？</w:t>
      </w:r>
    </w:p>
    <w:p w14:paraId="1F8041C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Executor 框架是一个根据一组执行策略调用，调度，执行和控制的异步任务的框架。</w:t>
      </w:r>
    </w:p>
    <w:p w14:paraId="166974A0"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每次执行任务创建线程 new Thread()比较消耗性能，创建一个线程是比较耗时、耗资源的，而且无限制的创建线程会引起应用程序内存溢出。</w:t>
      </w:r>
    </w:p>
    <w:p w14:paraId="66ABCA1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所以创建一个线程池是个更好的的解决方案，因为可以限制线程的数量并且可以回收再利用这些线程。利用Executors 框架可以非常方便的创建一个线程池。</w:t>
      </w:r>
    </w:p>
    <w:p w14:paraId="67755F8C"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在 Java 中 Executor 和 Executors 的区别？</w:t>
      </w:r>
    </w:p>
    <w:p w14:paraId="1CDF73B9" w14:textId="77777777" w:rsidR="00142F0E" w:rsidRPr="00142F0E" w:rsidRDefault="00142F0E" w:rsidP="00142F0E">
      <w:pPr>
        <w:widowControl/>
        <w:numPr>
          <w:ilvl w:val="0"/>
          <w:numId w:val="11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Executors 工具类的不同方法按照我们的需求创建了不同的线程池，来满足业务的需求。</w:t>
      </w:r>
    </w:p>
    <w:p w14:paraId="43674F55" w14:textId="77777777" w:rsidR="00142F0E" w:rsidRPr="00142F0E" w:rsidRDefault="00142F0E" w:rsidP="00142F0E">
      <w:pPr>
        <w:widowControl/>
        <w:numPr>
          <w:ilvl w:val="0"/>
          <w:numId w:val="11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Executor 接口对象能执行我们的线程任务。</w:t>
      </w:r>
    </w:p>
    <w:p w14:paraId="6D5B4286" w14:textId="77777777" w:rsidR="00142F0E" w:rsidRPr="00142F0E" w:rsidRDefault="00142F0E" w:rsidP="00142F0E">
      <w:pPr>
        <w:widowControl/>
        <w:numPr>
          <w:ilvl w:val="0"/>
          <w:numId w:val="11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ExecutorService 接口继承了 Executor 接口并进行了扩展，提供了更多的方法我们能获得任务执行的状态并且可以获取任务的返回值。</w:t>
      </w:r>
    </w:p>
    <w:p w14:paraId="6113F5EE" w14:textId="77777777" w:rsidR="00142F0E" w:rsidRPr="00142F0E" w:rsidRDefault="00142F0E" w:rsidP="00142F0E">
      <w:pPr>
        <w:widowControl/>
        <w:numPr>
          <w:ilvl w:val="0"/>
          <w:numId w:val="11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使用 ThreadPoolExecutor 可以创建自定义线程池。</w:t>
      </w:r>
    </w:p>
    <w:p w14:paraId="55CE90FD" w14:textId="77777777" w:rsidR="00142F0E" w:rsidRPr="00142F0E" w:rsidRDefault="00142F0E" w:rsidP="00142F0E">
      <w:pPr>
        <w:widowControl/>
        <w:numPr>
          <w:ilvl w:val="0"/>
          <w:numId w:val="119"/>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Future 表示异步计算的结果，他提供了检查计算是否完成的方法，以等待计算的完成，并可以使用 get()方法获取计算的结果。</w:t>
      </w:r>
    </w:p>
    <w:p w14:paraId="709D187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线程池中 submit() 和 execute() 方法有什么区别？</w:t>
      </w:r>
    </w:p>
    <w:p w14:paraId="55C0964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接收参数：execute()只能执行 Runnable 类型的任务。submit()可以执行 Runnable 和 Callable 类型的任务。</w:t>
      </w:r>
    </w:p>
    <w:p w14:paraId="5851DDC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返回值：submit()方法可以返回持有计算结果的 Future 对象，而execute()没有</w:t>
      </w:r>
    </w:p>
    <w:p w14:paraId="57B73AF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异常处理：submit()方便Exception处理</w:t>
      </w:r>
    </w:p>
    <w:p w14:paraId="2B5F189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什么是线程组，为什么在 Java 中不推荐使用？</w:t>
      </w:r>
    </w:p>
    <w:p w14:paraId="7A3F050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ThreadGroup 类，可以把线程归属到某一个线程组中，线程组中可以有线程对象，也可以有线程组，组中还可以有线程，这样的组织结构有点类似于树的形式。</w:t>
      </w:r>
    </w:p>
    <w:p w14:paraId="5EB2171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线程组和线程池是两个不同的概念，他们的作用完全不同，前者是为了方便线程的管理，后者是为了管理线程的生命周期，复用线程，减少创建销毁线程的开销。</w:t>
      </w:r>
    </w:p>
    <w:p w14:paraId="712CDD4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为什么不推荐使用线程组？因为使用有很多的安全隐患吧，没有具体追究，如果需要使用，推荐使用线程池。</w:t>
      </w:r>
    </w:p>
    <w:p w14:paraId="61325D76"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线程池之ThreadPoolExecutor详解</w:t>
      </w:r>
    </w:p>
    <w:p w14:paraId="64386230"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Executors和ThreaPoolExecutor创建线程池的区别</w:t>
      </w:r>
    </w:p>
    <w:p w14:paraId="621BC1F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《阿里巴巴Java开发手册》中强制线程池</w:t>
      </w:r>
      <w:r w:rsidRPr="00142F0E">
        <w:rPr>
          <w:rFonts w:ascii="宋体" w:eastAsia="宋体" w:hAnsi="宋体" w:cs="宋体"/>
          <w:color w:val="F5222D"/>
          <w:spacing w:val="2"/>
          <w:kern w:val="0"/>
          <w:sz w:val="23"/>
          <w:szCs w:val="23"/>
        </w:rPr>
        <w:t>不允许</w:t>
      </w:r>
      <w:r w:rsidRPr="00142F0E">
        <w:rPr>
          <w:rFonts w:ascii="宋体" w:eastAsia="宋体" w:hAnsi="宋体" w:cs="宋体"/>
          <w:color w:val="404040"/>
          <w:spacing w:val="2"/>
          <w:kern w:val="0"/>
          <w:sz w:val="23"/>
          <w:szCs w:val="23"/>
        </w:rPr>
        <w:t>使用 Executors 去创建，而是通过 ThreadPoolExecutor 的方式，这样的处理方式让写的同学更加明确线程池的运行规则，规避资源耗尽的风险</w:t>
      </w:r>
    </w:p>
    <w:p w14:paraId="5DED54E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Executors 各个方法的弊端：</w:t>
      </w:r>
    </w:p>
    <w:p w14:paraId="74E028BE" w14:textId="77777777" w:rsidR="00142F0E" w:rsidRPr="00142F0E" w:rsidRDefault="00142F0E" w:rsidP="00142F0E">
      <w:pPr>
        <w:widowControl/>
        <w:numPr>
          <w:ilvl w:val="0"/>
          <w:numId w:val="120"/>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newFixedThreadPool 和 newSingleThreadExecutor:</w:t>
      </w:r>
    </w:p>
    <w:p w14:paraId="5687EBA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    主要问题是堆积的请求处理队列可能会耗费非常大的内存，甚至 OOM。</w:t>
      </w:r>
    </w:p>
    <w:p w14:paraId="37680510" w14:textId="77777777" w:rsidR="00142F0E" w:rsidRPr="00142F0E" w:rsidRDefault="00142F0E" w:rsidP="00142F0E">
      <w:pPr>
        <w:widowControl/>
        <w:numPr>
          <w:ilvl w:val="0"/>
          <w:numId w:val="121"/>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newCachedThreadPool 和 newScheduledThreadPool:</w:t>
      </w:r>
      <w:r w:rsidRPr="00142F0E">
        <w:rPr>
          <w:rFonts w:ascii="宋体" w:eastAsia="宋体" w:hAnsi="宋体" w:cs="宋体"/>
          <w:color w:val="404040"/>
          <w:spacing w:val="2"/>
          <w:kern w:val="0"/>
          <w:sz w:val="23"/>
          <w:szCs w:val="23"/>
        </w:rPr>
        <w:br/>
        <w:t>主要问题是线程数最大数是 Integer.MAX_VALUE，可能会创建数量非常多的线程，甚至 OOM。</w:t>
      </w:r>
    </w:p>
    <w:p w14:paraId="2C9714C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ThreaPoolExecutor创建线程池方式只有一种，就是走它的构造函数，参数自己指定</w:t>
      </w:r>
    </w:p>
    <w:p w14:paraId="3B04C13A"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你知道怎么创建线程池吗？</w:t>
      </w:r>
    </w:p>
    <w:p w14:paraId="4075AAFB"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创建线程池的方式有多种，这里你只需要答 ThreadPoolExecutor 即可。</w:t>
      </w:r>
    </w:p>
    <w:p w14:paraId="7D2D420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ThreadPoolExecutor() 是最原始的线程池创建，也是阿里巴巴 Java 开发手册中明确规范的创建线程池的方式。</w:t>
      </w:r>
    </w:p>
    <w:p w14:paraId="4C4A5D55"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ThreadPoolExecutor构造函数重要参数分析</w:t>
      </w:r>
    </w:p>
    <w:p w14:paraId="5BEB639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ThreadPoolExecutor</w:t>
      </w:r>
      <w:r w:rsidRPr="00142F0E">
        <w:rPr>
          <w:rFonts w:ascii="宋体" w:eastAsia="宋体" w:hAnsi="宋体" w:cs="宋体"/>
          <w:color w:val="404040"/>
          <w:spacing w:val="2"/>
          <w:kern w:val="0"/>
          <w:sz w:val="23"/>
          <w:szCs w:val="23"/>
        </w:rPr>
        <w:t xml:space="preserve"> </w:t>
      </w:r>
      <w:r w:rsidRPr="00142F0E">
        <w:rPr>
          <w:rFonts w:ascii="宋体" w:eastAsia="宋体" w:hAnsi="宋体" w:cs="宋体"/>
          <w:b/>
          <w:bCs/>
          <w:color w:val="404040"/>
          <w:spacing w:val="2"/>
          <w:kern w:val="0"/>
          <w:sz w:val="23"/>
          <w:szCs w:val="23"/>
        </w:rPr>
        <w:t>3 个最重要的参数：</w:t>
      </w:r>
    </w:p>
    <w:p w14:paraId="705960CA" w14:textId="77777777" w:rsidR="00142F0E" w:rsidRPr="00142F0E" w:rsidRDefault="00142F0E" w:rsidP="00142F0E">
      <w:pPr>
        <w:widowControl/>
        <w:numPr>
          <w:ilvl w:val="0"/>
          <w:numId w:val="122"/>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corePoolSize</w:t>
      </w:r>
      <w:r w:rsidRPr="00142F0E">
        <w:rPr>
          <w:rFonts w:ascii="宋体" w:eastAsia="宋体" w:hAnsi="宋体" w:cs="宋体"/>
          <w:color w:val="404040"/>
          <w:spacing w:val="2"/>
          <w:kern w:val="0"/>
          <w:sz w:val="23"/>
          <w:szCs w:val="23"/>
        </w:rPr>
        <w:t xml:space="preserve"> ：核心线程数，线程数定义了最小可以同时运行的线程数量。</w:t>
      </w:r>
    </w:p>
    <w:p w14:paraId="2FE30EA9" w14:textId="77777777" w:rsidR="00142F0E" w:rsidRPr="00142F0E" w:rsidRDefault="00142F0E" w:rsidP="00142F0E">
      <w:pPr>
        <w:widowControl/>
        <w:numPr>
          <w:ilvl w:val="0"/>
          <w:numId w:val="122"/>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maximumPoolSize</w:t>
      </w:r>
      <w:r w:rsidRPr="00142F0E">
        <w:rPr>
          <w:rFonts w:ascii="宋体" w:eastAsia="宋体" w:hAnsi="宋体" w:cs="宋体"/>
          <w:color w:val="404040"/>
          <w:spacing w:val="2"/>
          <w:kern w:val="0"/>
          <w:sz w:val="23"/>
          <w:szCs w:val="23"/>
        </w:rPr>
        <w:t xml:space="preserve"> ：线程池中允许存在的工作线程的最大数量</w:t>
      </w:r>
    </w:p>
    <w:p w14:paraId="34B624D0" w14:textId="77777777" w:rsidR="00142F0E" w:rsidRPr="00142F0E" w:rsidRDefault="00142F0E" w:rsidP="00142F0E">
      <w:pPr>
        <w:widowControl/>
        <w:numPr>
          <w:ilvl w:val="0"/>
          <w:numId w:val="122"/>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workQueue</w:t>
      </w:r>
      <w:r w:rsidRPr="00142F0E">
        <w:rPr>
          <w:rFonts w:ascii="宋体" w:eastAsia="宋体" w:hAnsi="宋体" w:cs="宋体"/>
          <w:color w:val="404040"/>
          <w:spacing w:val="2"/>
          <w:kern w:val="0"/>
          <w:sz w:val="23"/>
          <w:szCs w:val="23"/>
        </w:rPr>
        <w:t>：当新任务来的时候会先判断当前运行的线程数量是否达到核心线程数，如果达到的话，任务就会被存放在队列中。</w:t>
      </w:r>
    </w:p>
    <w:p w14:paraId="4AAF1AF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ThreadPoolExecutor</w:t>
      </w:r>
      <w:r w:rsidRPr="00142F0E">
        <w:rPr>
          <w:rFonts w:ascii="宋体" w:eastAsia="宋体" w:hAnsi="宋体" w:cs="宋体"/>
          <w:color w:val="404040"/>
          <w:spacing w:val="2"/>
          <w:kern w:val="0"/>
          <w:sz w:val="23"/>
          <w:szCs w:val="23"/>
        </w:rPr>
        <w:t>其他常见参数:</w:t>
      </w:r>
    </w:p>
    <w:p w14:paraId="3AAAB360" w14:textId="77777777" w:rsidR="00142F0E" w:rsidRPr="00142F0E" w:rsidRDefault="00142F0E" w:rsidP="00142F0E">
      <w:pPr>
        <w:widowControl/>
        <w:numPr>
          <w:ilvl w:val="0"/>
          <w:numId w:val="123"/>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keepAliveTime</w:t>
      </w:r>
      <w:r w:rsidRPr="00142F0E">
        <w:rPr>
          <w:rFonts w:ascii="宋体" w:eastAsia="宋体" w:hAnsi="宋体" w:cs="宋体"/>
          <w:color w:val="404040"/>
          <w:spacing w:val="2"/>
          <w:kern w:val="0"/>
          <w:sz w:val="23"/>
          <w:szCs w:val="23"/>
        </w:rPr>
        <w:t xml:space="preserve">：线程池中的线程数量大于 </w:t>
      </w:r>
      <w:r w:rsidRPr="00142F0E">
        <w:rPr>
          <w:rFonts w:ascii="Courier New" w:eastAsia="宋体" w:hAnsi="Courier New" w:cs="Courier New"/>
          <w:color w:val="F5222D"/>
          <w:spacing w:val="2"/>
          <w:kern w:val="0"/>
          <w:sz w:val="24"/>
          <w:szCs w:val="24"/>
        </w:rPr>
        <w:t>corePoolSize</w:t>
      </w:r>
      <w:r w:rsidRPr="00142F0E">
        <w:rPr>
          <w:rFonts w:ascii="宋体" w:eastAsia="宋体" w:hAnsi="宋体" w:cs="宋体"/>
          <w:color w:val="404040"/>
          <w:spacing w:val="2"/>
          <w:kern w:val="0"/>
          <w:sz w:val="23"/>
          <w:szCs w:val="23"/>
        </w:rPr>
        <w:t xml:space="preserve"> 的时候，如果这时没有新的任务提交，核心线程外的线程不会立即销毁，而是会等待，直到等待的时间超过了 </w:t>
      </w:r>
      <w:r w:rsidRPr="00142F0E">
        <w:rPr>
          <w:rFonts w:ascii="Courier New" w:eastAsia="宋体" w:hAnsi="Courier New" w:cs="Courier New"/>
          <w:color w:val="F5222D"/>
          <w:spacing w:val="2"/>
          <w:kern w:val="0"/>
          <w:sz w:val="24"/>
          <w:szCs w:val="24"/>
        </w:rPr>
        <w:t>keepAliveTime</w:t>
      </w:r>
      <w:r w:rsidRPr="00142F0E">
        <w:rPr>
          <w:rFonts w:ascii="宋体" w:eastAsia="宋体" w:hAnsi="宋体" w:cs="宋体"/>
          <w:color w:val="404040"/>
          <w:spacing w:val="2"/>
          <w:kern w:val="0"/>
          <w:sz w:val="23"/>
          <w:szCs w:val="23"/>
        </w:rPr>
        <w:t>才会被回收销毁；</w:t>
      </w:r>
    </w:p>
    <w:p w14:paraId="41B03973" w14:textId="77777777" w:rsidR="00142F0E" w:rsidRPr="00142F0E" w:rsidRDefault="00142F0E" w:rsidP="00142F0E">
      <w:pPr>
        <w:widowControl/>
        <w:numPr>
          <w:ilvl w:val="0"/>
          <w:numId w:val="123"/>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unit</w:t>
      </w:r>
      <w:r w:rsidRPr="00142F0E">
        <w:rPr>
          <w:rFonts w:ascii="宋体" w:eastAsia="宋体" w:hAnsi="宋体" w:cs="宋体"/>
          <w:color w:val="404040"/>
          <w:spacing w:val="2"/>
          <w:kern w:val="0"/>
          <w:sz w:val="23"/>
          <w:szCs w:val="23"/>
        </w:rPr>
        <w:t xml:space="preserve"> ：</w:t>
      </w:r>
      <w:r w:rsidRPr="00142F0E">
        <w:rPr>
          <w:rFonts w:ascii="Courier New" w:eastAsia="宋体" w:hAnsi="Courier New" w:cs="Courier New"/>
          <w:color w:val="F5222D"/>
          <w:spacing w:val="2"/>
          <w:kern w:val="0"/>
          <w:sz w:val="24"/>
          <w:szCs w:val="24"/>
        </w:rPr>
        <w:t>keepAliveTime</w:t>
      </w:r>
      <w:r w:rsidRPr="00142F0E">
        <w:rPr>
          <w:rFonts w:ascii="宋体" w:eastAsia="宋体" w:hAnsi="宋体" w:cs="宋体"/>
          <w:color w:val="404040"/>
          <w:spacing w:val="2"/>
          <w:kern w:val="0"/>
          <w:sz w:val="23"/>
          <w:szCs w:val="23"/>
        </w:rPr>
        <w:t xml:space="preserve"> 参数的时间单位。</w:t>
      </w:r>
    </w:p>
    <w:p w14:paraId="2098C6DF" w14:textId="77777777" w:rsidR="00142F0E" w:rsidRPr="00142F0E" w:rsidRDefault="00142F0E" w:rsidP="00142F0E">
      <w:pPr>
        <w:widowControl/>
        <w:numPr>
          <w:ilvl w:val="0"/>
          <w:numId w:val="123"/>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threadFactory</w:t>
      </w:r>
      <w:r w:rsidRPr="00142F0E">
        <w:rPr>
          <w:rFonts w:ascii="宋体" w:eastAsia="宋体" w:hAnsi="宋体" w:cs="宋体"/>
          <w:color w:val="404040"/>
          <w:spacing w:val="2"/>
          <w:kern w:val="0"/>
          <w:sz w:val="23"/>
          <w:szCs w:val="23"/>
        </w:rPr>
        <w:t>：为线程池提供创建新线程的线程工厂</w:t>
      </w:r>
    </w:p>
    <w:p w14:paraId="2012278A" w14:textId="77777777" w:rsidR="00142F0E" w:rsidRPr="00142F0E" w:rsidRDefault="00142F0E" w:rsidP="00142F0E">
      <w:pPr>
        <w:widowControl/>
        <w:numPr>
          <w:ilvl w:val="0"/>
          <w:numId w:val="123"/>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handler</w:t>
      </w:r>
      <w:r w:rsidRPr="00142F0E">
        <w:rPr>
          <w:rFonts w:ascii="宋体" w:eastAsia="宋体" w:hAnsi="宋体" w:cs="宋体"/>
          <w:color w:val="404040"/>
          <w:spacing w:val="2"/>
          <w:kern w:val="0"/>
          <w:sz w:val="23"/>
          <w:szCs w:val="23"/>
        </w:rPr>
        <w:t xml:space="preserve"> ：线程池任务队列超过 maxinumPoolSize 之后的拒绝策略</w:t>
      </w:r>
    </w:p>
    <w:p w14:paraId="73839A64"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ThreadPoolExecutor饱和策略</w:t>
      </w:r>
    </w:p>
    <w:p w14:paraId="1AC6F68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ThreadPoolExecutor</w:t>
      </w:r>
      <w:r w:rsidRPr="00142F0E">
        <w:rPr>
          <w:rFonts w:ascii="宋体" w:eastAsia="宋体" w:hAnsi="宋体" w:cs="宋体"/>
          <w:color w:val="404040"/>
          <w:spacing w:val="2"/>
          <w:kern w:val="0"/>
          <w:sz w:val="23"/>
          <w:szCs w:val="23"/>
        </w:rPr>
        <w:t xml:space="preserve"> </w:t>
      </w:r>
      <w:r w:rsidRPr="00142F0E">
        <w:rPr>
          <w:rFonts w:ascii="宋体" w:eastAsia="宋体" w:hAnsi="宋体" w:cs="宋体"/>
          <w:b/>
          <w:bCs/>
          <w:color w:val="404040"/>
          <w:spacing w:val="2"/>
          <w:kern w:val="0"/>
          <w:sz w:val="23"/>
          <w:szCs w:val="23"/>
        </w:rPr>
        <w:t>饱和策略定义:</w:t>
      </w:r>
    </w:p>
    <w:p w14:paraId="5DED3B6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如果当前同时运行的线程数量达到最大线程数量并且队列也已经被放满了任时，</w:t>
      </w:r>
      <w:r w:rsidRPr="00142F0E">
        <w:rPr>
          <w:rFonts w:ascii="Courier New" w:eastAsia="宋体" w:hAnsi="Courier New" w:cs="Courier New"/>
          <w:color w:val="404040"/>
          <w:spacing w:val="2"/>
          <w:kern w:val="0"/>
          <w:sz w:val="24"/>
          <w:szCs w:val="24"/>
        </w:rPr>
        <w:t>ThreadPoolTaskExecutor</w:t>
      </w:r>
      <w:r w:rsidRPr="00142F0E">
        <w:rPr>
          <w:rFonts w:ascii="宋体" w:eastAsia="宋体" w:hAnsi="宋体" w:cs="宋体"/>
          <w:color w:val="404040"/>
          <w:spacing w:val="2"/>
          <w:kern w:val="0"/>
          <w:sz w:val="23"/>
          <w:szCs w:val="23"/>
        </w:rPr>
        <w:t xml:space="preserve"> 定义一些策略:</w:t>
      </w:r>
    </w:p>
    <w:p w14:paraId="710C3FB2" w14:textId="77777777" w:rsidR="00142F0E" w:rsidRPr="00142F0E" w:rsidRDefault="00142F0E" w:rsidP="00142F0E">
      <w:pPr>
        <w:widowControl/>
        <w:numPr>
          <w:ilvl w:val="0"/>
          <w:numId w:val="124"/>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ThreadPoolExecutor.AbortPolicy</w:t>
      </w:r>
      <w:r w:rsidRPr="00142F0E">
        <w:rPr>
          <w:rFonts w:ascii="宋体" w:eastAsia="宋体" w:hAnsi="宋体" w:cs="宋体"/>
          <w:color w:val="404040"/>
          <w:spacing w:val="2"/>
          <w:kern w:val="0"/>
          <w:sz w:val="23"/>
          <w:szCs w:val="23"/>
        </w:rPr>
        <w:t xml:space="preserve">：抛出 </w:t>
      </w:r>
      <w:r w:rsidRPr="00142F0E">
        <w:rPr>
          <w:rFonts w:ascii="Courier New" w:eastAsia="宋体" w:hAnsi="Courier New" w:cs="Courier New"/>
          <w:color w:val="F5222D"/>
          <w:spacing w:val="2"/>
          <w:kern w:val="0"/>
          <w:sz w:val="24"/>
          <w:szCs w:val="24"/>
        </w:rPr>
        <w:t>RejectedExecutionException</w:t>
      </w:r>
      <w:r w:rsidRPr="00142F0E">
        <w:rPr>
          <w:rFonts w:ascii="宋体" w:eastAsia="宋体" w:hAnsi="宋体" w:cs="宋体"/>
          <w:color w:val="404040"/>
          <w:spacing w:val="2"/>
          <w:kern w:val="0"/>
          <w:sz w:val="23"/>
          <w:szCs w:val="23"/>
        </w:rPr>
        <w:t>来拒绝新任务的处理。</w:t>
      </w:r>
    </w:p>
    <w:p w14:paraId="7DF47DBB" w14:textId="77777777" w:rsidR="00142F0E" w:rsidRPr="00142F0E" w:rsidRDefault="00142F0E" w:rsidP="00142F0E">
      <w:pPr>
        <w:widowControl/>
        <w:numPr>
          <w:ilvl w:val="0"/>
          <w:numId w:val="124"/>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lastRenderedPageBreak/>
        <w:t>ThreadPoolExecutor.CallerRunsPolicy</w:t>
      </w:r>
      <w:r w:rsidRPr="00142F0E">
        <w:rPr>
          <w:rFonts w:ascii="宋体" w:eastAsia="宋体" w:hAnsi="宋体" w:cs="宋体"/>
          <w:color w:val="404040"/>
          <w:spacing w:val="2"/>
          <w:kern w:val="0"/>
          <w:sz w:val="23"/>
          <w:szCs w:val="23"/>
        </w:rPr>
        <w:t>：调用执行自己的线程运行任务。您不会任务请求。但是这种策略会降低对于新任务提交速度，影响程序的整体性能。另外，这个策略喜欢增加队列容量。如果您的应用程序可以承受此延迟并且你不能任务丢弃任何一个任务请求的话，你可以选择这个策略。</w:t>
      </w:r>
    </w:p>
    <w:p w14:paraId="278868B2" w14:textId="77777777" w:rsidR="00142F0E" w:rsidRPr="00142F0E" w:rsidRDefault="00142F0E" w:rsidP="00142F0E">
      <w:pPr>
        <w:widowControl/>
        <w:numPr>
          <w:ilvl w:val="0"/>
          <w:numId w:val="124"/>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ThreadPoolExecutor.DiscardPolicy</w:t>
      </w:r>
      <w:r w:rsidRPr="00142F0E">
        <w:rPr>
          <w:rFonts w:ascii="宋体" w:eastAsia="宋体" w:hAnsi="宋体" w:cs="宋体"/>
          <w:color w:val="404040"/>
          <w:spacing w:val="2"/>
          <w:kern w:val="0"/>
          <w:sz w:val="23"/>
          <w:szCs w:val="23"/>
        </w:rPr>
        <w:t>：不处理新任务，直接丢弃掉。</w:t>
      </w:r>
    </w:p>
    <w:p w14:paraId="37252E96" w14:textId="77777777" w:rsidR="00142F0E" w:rsidRPr="00142F0E" w:rsidRDefault="00142F0E" w:rsidP="00142F0E">
      <w:pPr>
        <w:widowControl/>
        <w:numPr>
          <w:ilvl w:val="0"/>
          <w:numId w:val="124"/>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b/>
          <w:bCs/>
          <w:color w:val="F5222D"/>
          <w:spacing w:val="2"/>
          <w:kern w:val="0"/>
          <w:sz w:val="24"/>
          <w:szCs w:val="24"/>
        </w:rPr>
        <w:t>ThreadPoolExecutor.DiscardOldestPolicy</w:t>
      </w:r>
      <w:r w:rsidRPr="00142F0E">
        <w:rPr>
          <w:rFonts w:ascii="宋体" w:eastAsia="宋体" w:hAnsi="宋体" w:cs="宋体"/>
          <w:color w:val="404040"/>
          <w:spacing w:val="2"/>
          <w:kern w:val="0"/>
          <w:sz w:val="23"/>
          <w:szCs w:val="23"/>
        </w:rPr>
        <w:t>： 此策略将丢弃最早的未处理的任务请求。</w:t>
      </w:r>
    </w:p>
    <w:p w14:paraId="2878F3A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 xml:space="preserve">举个例子： Spring 通过 </w:t>
      </w:r>
      <w:r w:rsidRPr="00142F0E">
        <w:rPr>
          <w:rFonts w:ascii="Courier New" w:eastAsia="宋体" w:hAnsi="Courier New" w:cs="Courier New"/>
          <w:color w:val="F5222D"/>
          <w:spacing w:val="2"/>
          <w:kern w:val="0"/>
          <w:sz w:val="24"/>
          <w:szCs w:val="24"/>
        </w:rPr>
        <w:t>ThreadPoolTaskExecutor</w:t>
      </w:r>
      <w:r w:rsidRPr="00142F0E">
        <w:rPr>
          <w:rFonts w:ascii="宋体" w:eastAsia="宋体" w:hAnsi="宋体" w:cs="宋体"/>
          <w:color w:val="404040"/>
          <w:spacing w:val="2"/>
          <w:kern w:val="0"/>
          <w:sz w:val="23"/>
          <w:szCs w:val="23"/>
        </w:rPr>
        <w:t xml:space="preserve"> 或者我们直接通过 </w:t>
      </w:r>
      <w:r w:rsidRPr="00142F0E">
        <w:rPr>
          <w:rFonts w:ascii="Courier New" w:eastAsia="宋体" w:hAnsi="Courier New" w:cs="Courier New"/>
          <w:color w:val="F5222D"/>
          <w:spacing w:val="2"/>
          <w:kern w:val="0"/>
          <w:sz w:val="24"/>
          <w:szCs w:val="24"/>
        </w:rPr>
        <w:t>ThreadPoolExecutor</w:t>
      </w:r>
      <w:r w:rsidRPr="00142F0E">
        <w:rPr>
          <w:rFonts w:ascii="宋体" w:eastAsia="宋体" w:hAnsi="宋体" w:cs="宋体"/>
          <w:color w:val="404040"/>
          <w:spacing w:val="2"/>
          <w:kern w:val="0"/>
          <w:sz w:val="23"/>
          <w:szCs w:val="23"/>
        </w:rPr>
        <w:t xml:space="preserve"> 的构造函数创建线程池的时候，当我们不指定 </w:t>
      </w:r>
      <w:r w:rsidRPr="00142F0E">
        <w:rPr>
          <w:rFonts w:ascii="Courier New" w:eastAsia="宋体" w:hAnsi="Courier New" w:cs="Courier New"/>
          <w:color w:val="F5222D"/>
          <w:spacing w:val="2"/>
          <w:kern w:val="0"/>
          <w:sz w:val="24"/>
          <w:szCs w:val="24"/>
        </w:rPr>
        <w:t>RejectedExecutionHandler</w:t>
      </w:r>
      <w:r w:rsidRPr="00142F0E">
        <w:rPr>
          <w:rFonts w:ascii="宋体" w:eastAsia="宋体" w:hAnsi="宋体" w:cs="宋体"/>
          <w:color w:val="404040"/>
          <w:spacing w:val="2"/>
          <w:kern w:val="0"/>
          <w:sz w:val="23"/>
          <w:szCs w:val="23"/>
        </w:rPr>
        <w:t xml:space="preserve"> 饱和策略的话来配置线程池的时候默认使用的是 </w:t>
      </w:r>
      <w:r w:rsidRPr="00142F0E">
        <w:rPr>
          <w:rFonts w:ascii="Courier New" w:eastAsia="宋体" w:hAnsi="Courier New" w:cs="Courier New"/>
          <w:color w:val="F5222D"/>
          <w:spacing w:val="2"/>
          <w:kern w:val="0"/>
          <w:sz w:val="24"/>
          <w:szCs w:val="24"/>
        </w:rPr>
        <w:t>ThreadPoolExecutor.AbortPolicy</w:t>
      </w:r>
      <w:r w:rsidRPr="00142F0E">
        <w:rPr>
          <w:rFonts w:ascii="宋体" w:eastAsia="宋体" w:hAnsi="宋体" w:cs="宋体"/>
          <w:color w:val="404040"/>
          <w:spacing w:val="2"/>
          <w:kern w:val="0"/>
          <w:sz w:val="23"/>
          <w:szCs w:val="23"/>
        </w:rPr>
        <w:t>。在默认情况下，</w:t>
      </w:r>
      <w:r w:rsidRPr="00142F0E">
        <w:rPr>
          <w:rFonts w:ascii="Courier New" w:eastAsia="宋体" w:hAnsi="Courier New" w:cs="Courier New"/>
          <w:color w:val="F5222D"/>
          <w:spacing w:val="2"/>
          <w:kern w:val="0"/>
          <w:sz w:val="24"/>
          <w:szCs w:val="24"/>
        </w:rPr>
        <w:t>ThreadPoolExecutor</w:t>
      </w:r>
      <w:r w:rsidRPr="00142F0E">
        <w:rPr>
          <w:rFonts w:ascii="宋体" w:eastAsia="宋体" w:hAnsi="宋体" w:cs="宋体"/>
          <w:color w:val="404040"/>
          <w:spacing w:val="2"/>
          <w:kern w:val="0"/>
          <w:sz w:val="23"/>
          <w:szCs w:val="23"/>
        </w:rPr>
        <w:t xml:space="preserve"> 将抛出 </w:t>
      </w:r>
      <w:r w:rsidRPr="00142F0E">
        <w:rPr>
          <w:rFonts w:ascii="Courier New" w:eastAsia="宋体" w:hAnsi="Courier New" w:cs="Courier New"/>
          <w:color w:val="F5222D"/>
          <w:spacing w:val="2"/>
          <w:kern w:val="0"/>
          <w:sz w:val="24"/>
          <w:szCs w:val="24"/>
        </w:rPr>
        <w:t>RejectedExecutionException</w:t>
      </w:r>
      <w:r w:rsidRPr="00142F0E">
        <w:rPr>
          <w:rFonts w:ascii="宋体" w:eastAsia="宋体" w:hAnsi="宋体" w:cs="宋体"/>
          <w:color w:val="404040"/>
          <w:spacing w:val="2"/>
          <w:kern w:val="0"/>
          <w:sz w:val="23"/>
          <w:szCs w:val="23"/>
        </w:rPr>
        <w:t xml:space="preserve"> 来拒绝新来的任务 ，这代表你将丢失对这个任务的处理。 对于可伸缩的应用程序，建议使用 </w:t>
      </w:r>
      <w:r w:rsidRPr="00142F0E">
        <w:rPr>
          <w:rFonts w:ascii="Courier New" w:eastAsia="宋体" w:hAnsi="Courier New" w:cs="Courier New"/>
          <w:color w:val="F5222D"/>
          <w:spacing w:val="2"/>
          <w:kern w:val="0"/>
          <w:sz w:val="24"/>
          <w:szCs w:val="24"/>
        </w:rPr>
        <w:t>ThreadPoolExecutor.CallerRunsPolicy</w:t>
      </w:r>
      <w:r w:rsidRPr="00142F0E">
        <w:rPr>
          <w:rFonts w:ascii="宋体" w:eastAsia="宋体" w:hAnsi="宋体" w:cs="宋体"/>
          <w:color w:val="404040"/>
          <w:spacing w:val="2"/>
          <w:kern w:val="0"/>
          <w:sz w:val="23"/>
          <w:szCs w:val="23"/>
        </w:rPr>
        <w:t xml:space="preserve">。当最大池被填满时，此策略为我们提供可伸缩队列。（这个直接查看 </w:t>
      </w:r>
      <w:r w:rsidRPr="00142F0E">
        <w:rPr>
          <w:rFonts w:ascii="Courier New" w:eastAsia="宋体" w:hAnsi="Courier New" w:cs="Courier New"/>
          <w:color w:val="F5222D"/>
          <w:spacing w:val="2"/>
          <w:kern w:val="0"/>
          <w:sz w:val="24"/>
          <w:szCs w:val="24"/>
        </w:rPr>
        <w:t>ThreadPoolExecutor</w:t>
      </w:r>
      <w:r w:rsidRPr="00142F0E">
        <w:rPr>
          <w:rFonts w:ascii="宋体" w:eastAsia="宋体" w:hAnsi="宋体" w:cs="宋体"/>
          <w:color w:val="404040"/>
          <w:spacing w:val="2"/>
          <w:kern w:val="0"/>
          <w:sz w:val="23"/>
          <w:szCs w:val="23"/>
        </w:rPr>
        <w:t xml:space="preserve"> 的构造函数源码就可以看出，比较简单的原因，这里就不贴代码了）</w:t>
      </w:r>
    </w:p>
    <w:p w14:paraId="432737BD"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一个简单的线程池</w:t>
      </w:r>
      <w:r w:rsidRPr="00142F0E">
        <w:rPr>
          <w:rFonts w:ascii="宋体" w:eastAsia="宋体" w:hAnsi="宋体" w:cs="宋体"/>
          <w:b/>
          <w:bCs/>
          <w:color w:val="000000"/>
          <w:kern w:val="0"/>
          <w:sz w:val="24"/>
          <w:szCs w:val="24"/>
        </w:rPr>
        <w:t>Demo:</w:t>
      </w:r>
      <w:r w:rsidRPr="00142F0E">
        <w:rPr>
          <w:rFonts w:ascii="Courier New" w:eastAsia="宋体" w:hAnsi="Courier New" w:cs="Courier New"/>
          <w:b/>
          <w:bCs/>
          <w:color w:val="F5222D"/>
          <w:kern w:val="0"/>
          <w:sz w:val="24"/>
          <w:szCs w:val="24"/>
        </w:rPr>
        <w:t>Runnable</w:t>
      </w:r>
      <w:r w:rsidRPr="00142F0E">
        <w:rPr>
          <w:rFonts w:ascii="宋体" w:eastAsia="宋体" w:hAnsi="宋体" w:cs="宋体"/>
          <w:b/>
          <w:bCs/>
          <w:kern w:val="0"/>
          <w:sz w:val="24"/>
          <w:szCs w:val="24"/>
        </w:rPr>
        <w:t>+</w:t>
      </w:r>
      <w:r w:rsidRPr="00142F0E">
        <w:rPr>
          <w:rFonts w:ascii="Courier New" w:eastAsia="宋体" w:hAnsi="Courier New" w:cs="Courier New"/>
          <w:b/>
          <w:bCs/>
          <w:color w:val="F5222D"/>
          <w:kern w:val="0"/>
          <w:sz w:val="24"/>
          <w:szCs w:val="24"/>
        </w:rPr>
        <w:t>ThreadPoolExecutor</w:t>
      </w:r>
    </w:p>
    <w:p w14:paraId="529215B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F5222D"/>
          <w:spacing w:val="2"/>
          <w:kern w:val="0"/>
          <w:sz w:val="23"/>
          <w:szCs w:val="23"/>
        </w:rPr>
        <w:t>线程池实现原理</w:t>
      </w:r>
    </w:p>
    <w:p w14:paraId="4958E9D2" w14:textId="1EEC2591"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noProof/>
          <w:color w:val="F5222D"/>
          <w:spacing w:val="2"/>
          <w:kern w:val="0"/>
          <w:sz w:val="23"/>
          <w:szCs w:val="23"/>
        </w:rPr>
        <w:drawing>
          <wp:inline distT="0" distB="0" distL="0" distR="0" wp14:anchorId="78639E1A" wp14:editId="6F0B4893">
            <wp:extent cx="5274310" cy="25114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511425"/>
                    </a:xfrm>
                    <a:prstGeom prst="rect">
                      <a:avLst/>
                    </a:prstGeom>
                    <a:noFill/>
                    <a:ln>
                      <a:noFill/>
                    </a:ln>
                  </pic:spPr>
                </pic:pic>
              </a:graphicData>
            </a:graphic>
          </wp:inline>
        </w:drawing>
      </w:r>
    </w:p>
    <w:p w14:paraId="730F084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为了让大家更清楚上面的面试题中的一些概念，我写了一个简单的线程池 Demo。</w:t>
      </w:r>
    </w:p>
    <w:p w14:paraId="22BDC10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 xml:space="preserve">首先创建一个 </w:t>
      </w:r>
      <w:r w:rsidRPr="00142F0E">
        <w:rPr>
          <w:rFonts w:ascii="Courier New" w:eastAsia="宋体" w:hAnsi="Courier New" w:cs="Courier New"/>
          <w:color w:val="F5222D"/>
          <w:spacing w:val="2"/>
          <w:kern w:val="0"/>
          <w:sz w:val="24"/>
          <w:szCs w:val="24"/>
        </w:rPr>
        <w:t>Runnable</w:t>
      </w:r>
      <w:r w:rsidRPr="00142F0E">
        <w:rPr>
          <w:rFonts w:ascii="宋体" w:eastAsia="宋体" w:hAnsi="宋体" w:cs="宋体"/>
          <w:color w:val="404040"/>
          <w:spacing w:val="2"/>
          <w:kern w:val="0"/>
          <w:sz w:val="23"/>
          <w:szCs w:val="23"/>
        </w:rPr>
        <w:t xml:space="preserve"> 接口的实现类（当然也可以是 </w:t>
      </w:r>
      <w:r w:rsidRPr="00142F0E">
        <w:rPr>
          <w:rFonts w:ascii="Courier New" w:eastAsia="宋体" w:hAnsi="Courier New" w:cs="Courier New"/>
          <w:color w:val="404040"/>
          <w:spacing w:val="2"/>
          <w:kern w:val="0"/>
          <w:sz w:val="24"/>
          <w:szCs w:val="24"/>
        </w:rPr>
        <w:t>Callable</w:t>
      </w:r>
      <w:r w:rsidRPr="00142F0E">
        <w:rPr>
          <w:rFonts w:ascii="宋体" w:eastAsia="宋体" w:hAnsi="宋体" w:cs="宋体"/>
          <w:color w:val="404040"/>
          <w:spacing w:val="2"/>
          <w:kern w:val="0"/>
          <w:sz w:val="23"/>
          <w:szCs w:val="23"/>
        </w:rPr>
        <w:t xml:space="preserve"> 接口，我们上面也说了两者的区别。）</w:t>
      </w:r>
    </w:p>
    <w:p w14:paraId="64A3ABD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import</w:t>
      </w:r>
      <w:r w:rsidRPr="00142F0E">
        <w:rPr>
          <w:rFonts w:ascii="宋体" w:eastAsia="宋体" w:hAnsi="宋体" w:cs="宋体"/>
          <w:color w:val="595959"/>
          <w:kern w:val="0"/>
          <w:sz w:val="24"/>
          <w:szCs w:val="24"/>
        </w:rPr>
        <w:t xml:space="preserve"> java.util.Date;</w:t>
      </w:r>
    </w:p>
    <w:p w14:paraId="7603758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DC1690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6A737D"/>
          <w:kern w:val="0"/>
          <w:sz w:val="24"/>
          <w:szCs w:val="24"/>
        </w:rPr>
        <w:t>/**</w:t>
      </w:r>
    </w:p>
    <w:p w14:paraId="7FE7246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 这是一个简单的Runnable类，需要大约5秒钟来执行其任务。</w:t>
      </w:r>
    </w:p>
    <w:p w14:paraId="616C952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w:t>
      </w:r>
    </w:p>
    <w:p w14:paraId="1DA2DE4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lastRenderedPageBreak/>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MyRunnable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implements</w:t>
      </w:r>
      <w:r w:rsidRPr="00142F0E">
        <w:rPr>
          <w:rFonts w:ascii="宋体" w:eastAsia="宋体" w:hAnsi="宋体" w:cs="宋体"/>
          <w:color w:val="595959"/>
          <w:kern w:val="0"/>
          <w:sz w:val="24"/>
          <w:szCs w:val="24"/>
        </w:rPr>
        <w:t xml:space="preserve"> Runnable {</w:t>
      </w:r>
    </w:p>
    <w:p w14:paraId="0C34F20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634BF0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xml:space="preserve"> command;</w:t>
      </w:r>
    </w:p>
    <w:p w14:paraId="1091E90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48A692A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MyRunnable(</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xml:space="preserve"> s) {</w:t>
      </w:r>
    </w:p>
    <w:p w14:paraId="3955F9D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this</w:t>
      </w:r>
      <w:r w:rsidRPr="00142F0E">
        <w:rPr>
          <w:rFonts w:ascii="宋体" w:eastAsia="宋体" w:hAnsi="宋体" w:cs="宋体"/>
          <w:color w:val="595959"/>
          <w:kern w:val="0"/>
          <w:sz w:val="24"/>
          <w:szCs w:val="24"/>
        </w:rPr>
        <w:t xml:space="preserve">.command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s;</w:t>
      </w:r>
    </w:p>
    <w:p w14:paraId="325DDA9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55986D0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39BCE5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1B485BF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run() {</w:t>
      </w:r>
    </w:p>
    <w:p w14:paraId="41FCE39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Start. Time = "</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Date());</w:t>
      </w:r>
    </w:p>
    <w:p w14:paraId="1DB37E3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processCommand();</w:t>
      </w:r>
    </w:p>
    <w:p w14:paraId="09FE72A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System.out.println(Thread.currentThread().getName()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669900"/>
          <w:kern w:val="0"/>
          <w:sz w:val="24"/>
          <w:szCs w:val="24"/>
        </w:rPr>
        <w:t>" End. Time = "</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Date());</w:t>
      </w:r>
    </w:p>
    <w:p w14:paraId="0180522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32DB3B9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F8AD36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processCommand() {</w:t>
      </w:r>
    </w:p>
    <w:p w14:paraId="2BDCBB7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4E10D0C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Thread.sleep(</w:t>
      </w:r>
      <w:r w:rsidRPr="00142F0E">
        <w:rPr>
          <w:rFonts w:ascii="宋体" w:eastAsia="宋体" w:hAnsi="宋体" w:cs="宋体"/>
          <w:color w:val="005CC5"/>
          <w:kern w:val="0"/>
          <w:sz w:val="24"/>
          <w:szCs w:val="24"/>
        </w:rPr>
        <w:t>5000</w:t>
      </w:r>
      <w:r w:rsidRPr="00142F0E">
        <w:rPr>
          <w:rFonts w:ascii="宋体" w:eastAsia="宋体" w:hAnsi="宋体" w:cs="宋体"/>
          <w:color w:val="595959"/>
          <w:kern w:val="0"/>
          <w:sz w:val="24"/>
          <w:szCs w:val="24"/>
        </w:rPr>
        <w:t>);</w:t>
      </w:r>
    </w:p>
    <w:p w14:paraId="762582B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(InterruptedException e) {</w:t>
      </w:r>
    </w:p>
    <w:p w14:paraId="1814C61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e.printStackTrace();</w:t>
      </w:r>
    </w:p>
    <w:p w14:paraId="6FFFC33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41F0AF3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497E4DE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D7FAC5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1F7F9A"/>
          <w:kern w:val="0"/>
          <w:sz w:val="24"/>
          <w:szCs w:val="24"/>
        </w:rPr>
        <w:t>@Override</w:t>
      </w:r>
    </w:p>
    <w:p w14:paraId="7602CD5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xml:space="preserve"> toString() {</w:t>
      </w:r>
    </w:p>
    <w:p w14:paraId="648C264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return</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this</w:t>
      </w:r>
      <w:r w:rsidRPr="00142F0E">
        <w:rPr>
          <w:rFonts w:ascii="宋体" w:eastAsia="宋体" w:hAnsi="宋体" w:cs="宋体"/>
          <w:color w:val="595959"/>
          <w:kern w:val="0"/>
          <w:sz w:val="24"/>
          <w:szCs w:val="24"/>
        </w:rPr>
        <w:t>.command;</w:t>
      </w:r>
    </w:p>
    <w:p w14:paraId="6FA5109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2A7A3D6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2E93976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D4D4D"/>
          <w:spacing w:val="2"/>
          <w:kern w:val="0"/>
          <w:sz w:val="23"/>
          <w:szCs w:val="23"/>
        </w:rPr>
        <w:t xml:space="preserve">编写测试程序，我们这里以阿里巴巴推荐的使用 </w:t>
      </w:r>
      <w:r w:rsidRPr="00142F0E">
        <w:rPr>
          <w:rFonts w:ascii="Courier New" w:eastAsia="宋体" w:hAnsi="Courier New" w:cs="Courier New"/>
          <w:color w:val="F5222D"/>
          <w:spacing w:val="2"/>
          <w:kern w:val="0"/>
          <w:sz w:val="24"/>
          <w:szCs w:val="24"/>
        </w:rPr>
        <w:t>ThreadPoolExecutor</w:t>
      </w:r>
      <w:r w:rsidRPr="00142F0E">
        <w:rPr>
          <w:rFonts w:ascii="宋体" w:eastAsia="宋体" w:hAnsi="宋体" w:cs="宋体"/>
          <w:color w:val="4D4D4D"/>
          <w:spacing w:val="2"/>
          <w:kern w:val="0"/>
          <w:sz w:val="23"/>
          <w:szCs w:val="23"/>
        </w:rPr>
        <w:t xml:space="preserve"> 构造函数自定义参数的方式来创建线程池。</w:t>
      </w:r>
    </w:p>
    <w:p w14:paraId="6F2325B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import</w:t>
      </w:r>
      <w:r w:rsidRPr="00142F0E">
        <w:rPr>
          <w:rFonts w:ascii="宋体" w:eastAsia="宋体" w:hAnsi="宋体" w:cs="宋体"/>
          <w:color w:val="595959"/>
          <w:kern w:val="0"/>
          <w:sz w:val="24"/>
          <w:szCs w:val="24"/>
        </w:rPr>
        <w:t xml:space="preserve"> java.util.concurrent.ArrayBlockingQueue;</w:t>
      </w:r>
    </w:p>
    <w:p w14:paraId="326B20F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import</w:t>
      </w:r>
      <w:r w:rsidRPr="00142F0E">
        <w:rPr>
          <w:rFonts w:ascii="宋体" w:eastAsia="宋体" w:hAnsi="宋体" w:cs="宋体"/>
          <w:color w:val="595959"/>
          <w:kern w:val="0"/>
          <w:sz w:val="24"/>
          <w:szCs w:val="24"/>
        </w:rPr>
        <w:t xml:space="preserve"> java.util.concurrent.ThreadPoolExecutor;</w:t>
      </w:r>
    </w:p>
    <w:p w14:paraId="52DCA02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import</w:t>
      </w:r>
      <w:r w:rsidRPr="00142F0E">
        <w:rPr>
          <w:rFonts w:ascii="宋体" w:eastAsia="宋体" w:hAnsi="宋体" w:cs="宋体"/>
          <w:color w:val="595959"/>
          <w:kern w:val="0"/>
          <w:sz w:val="24"/>
          <w:szCs w:val="24"/>
        </w:rPr>
        <w:t xml:space="preserve"> java.util.concurrent.TimeUnit;</w:t>
      </w:r>
    </w:p>
    <w:p w14:paraId="74FA1FF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AA907F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ThreadPoolExecutorDemo</w:t>
      </w:r>
      <w:r w:rsidRPr="00142F0E">
        <w:rPr>
          <w:rFonts w:ascii="宋体" w:eastAsia="宋体" w:hAnsi="宋体" w:cs="宋体"/>
          <w:color w:val="595959"/>
          <w:kern w:val="0"/>
          <w:sz w:val="24"/>
          <w:szCs w:val="24"/>
        </w:rPr>
        <w:t xml:space="preserve"> {</w:t>
      </w:r>
    </w:p>
    <w:p w14:paraId="01A47D3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E641D3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CORE_POOL_SIZE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w:t>
      </w:r>
    </w:p>
    <w:p w14:paraId="01C295D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MAX_POOL_SIZE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10</w:t>
      </w:r>
      <w:r w:rsidRPr="00142F0E">
        <w:rPr>
          <w:rFonts w:ascii="宋体" w:eastAsia="宋体" w:hAnsi="宋体" w:cs="宋体"/>
          <w:color w:val="595959"/>
          <w:kern w:val="0"/>
          <w:sz w:val="24"/>
          <w:szCs w:val="24"/>
        </w:rPr>
        <w:t>;</w:t>
      </w:r>
    </w:p>
    <w:p w14:paraId="20FB0E9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QUEUE_CAPACITY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100</w:t>
      </w:r>
      <w:r w:rsidRPr="00142F0E">
        <w:rPr>
          <w:rFonts w:ascii="宋体" w:eastAsia="宋体" w:hAnsi="宋体" w:cs="宋体"/>
          <w:color w:val="595959"/>
          <w:kern w:val="0"/>
          <w:sz w:val="24"/>
          <w:szCs w:val="24"/>
        </w:rPr>
        <w:t>;</w:t>
      </w:r>
    </w:p>
    <w:p w14:paraId="5A6AAE6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Long</w:t>
      </w:r>
      <w:r w:rsidRPr="00142F0E">
        <w:rPr>
          <w:rFonts w:ascii="宋体" w:eastAsia="宋体" w:hAnsi="宋体" w:cs="宋体"/>
          <w:color w:val="595959"/>
          <w:kern w:val="0"/>
          <w:sz w:val="24"/>
          <w:szCs w:val="24"/>
        </w:rPr>
        <w:t xml:space="preserve"> KEEP_ALIVE_TIME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1L</w:t>
      </w:r>
      <w:r w:rsidRPr="00142F0E">
        <w:rPr>
          <w:rFonts w:ascii="宋体" w:eastAsia="宋体" w:hAnsi="宋体" w:cs="宋体"/>
          <w:color w:val="595959"/>
          <w:kern w:val="0"/>
          <w:sz w:val="24"/>
          <w:szCs w:val="24"/>
        </w:rPr>
        <w:t>;</w:t>
      </w:r>
    </w:p>
    <w:p w14:paraId="49B07BF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public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void</w:t>
      </w:r>
      <w:r w:rsidRPr="00142F0E">
        <w:rPr>
          <w:rFonts w:ascii="宋体" w:eastAsia="宋体" w:hAnsi="宋体" w:cs="宋体"/>
          <w:color w:val="595959"/>
          <w:kern w:val="0"/>
          <w:sz w:val="24"/>
          <w:szCs w:val="24"/>
        </w:rPr>
        <w:t xml:space="preserve"> main(</w:t>
      </w:r>
      <w:r w:rsidRPr="00142F0E">
        <w:rPr>
          <w:rFonts w:ascii="宋体" w:eastAsia="宋体" w:hAnsi="宋体" w:cs="宋体"/>
          <w:color w:val="22863A"/>
          <w:kern w:val="0"/>
          <w:sz w:val="24"/>
          <w:szCs w:val="24"/>
        </w:rPr>
        <w:t>String</w:t>
      </w:r>
      <w:r w:rsidRPr="00142F0E">
        <w:rPr>
          <w:rFonts w:ascii="宋体" w:eastAsia="宋体" w:hAnsi="宋体" w:cs="宋体"/>
          <w:color w:val="595959"/>
          <w:kern w:val="0"/>
          <w:sz w:val="24"/>
          <w:szCs w:val="24"/>
        </w:rPr>
        <w:t>[] args) {</w:t>
      </w:r>
    </w:p>
    <w:p w14:paraId="1290A83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2923EF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 xml:space="preserve">        </w:t>
      </w:r>
      <w:r w:rsidRPr="00142F0E">
        <w:rPr>
          <w:rFonts w:ascii="宋体" w:eastAsia="宋体" w:hAnsi="宋体" w:cs="宋体"/>
          <w:color w:val="6A737D"/>
          <w:kern w:val="0"/>
          <w:sz w:val="24"/>
          <w:szCs w:val="24"/>
        </w:rPr>
        <w:t>//使用阿里巴巴推荐的创建线程池的方式</w:t>
      </w:r>
    </w:p>
    <w:p w14:paraId="4F87572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//通过ThreadPoolExecutor构造函数自定义参数创建</w:t>
      </w:r>
    </w:p>
    <w:p w14:paraId="1627A54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ThreadPoolExecutor executor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ThreadPoolExecutor(</w:t>
      </w:r>
    </w:p>
    <w:p w14:paraId="09FC3F0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CORE_POOL_SIZE,</w:t>
      </w:r>
    </w:p>
    <w:p w14:paraId="2D0BC0A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MAX_POOL_SIZE,</w:t>
      </w:r>
    </w:p>
    <w:p w14:paraId="36EA5B8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KEEP_ALIVE_TIME,</w:t>
      </w:r>
    </w:p>
    <w:p w14:paraId="57C5040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TimeUnit.SECONDS,</w:t>
      </w:r>
    </w:p>
    <w:p w14:paraId="3C3797A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ArrayBlockingQueue</w:t>
      </w:r>
      <w:r w:rsidRPr="00142F0E">
        <w:rPr>
          <w:rFonts w:ascii="宋体" w:eastAsia="宋体" w:hAnsi="宋体" w:cs="宋体"/>
          <w:color w:val="D73A49"/>
          <w:kern w:val="0"/>
          <w:sz w:val="24"/>
          <w:szCs w:val="24"/>
        </w:rPr>
        <w:t>&lt;&gt;</w:t>
      </w:r>
      <w:r w:rsidRPr="00142F0E">
        <w:rPr>
          <w:rFonts w:ascii="宋体" w:eastAsia="宋体" w:hAnsi="宋体" w:cs="宋体"/>
          <w:color w:val="595959"/>
          <w:kern w:val="0"/>
          <w:sz w:val="24"/>
          <w:szCs w:val="24"/>
        </w:rPr>
        <w:t>(QUEUE_CAPACITY),</w:t>
      </w:r>
    </w:p>
    <w:p w14:paraId="3BC1636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ThreadPoolExecutor.CallerRunsPolicy());</w:t>
      </w:r>
    </w:p>
    <w:p w14:paraId="050ED3F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4E7508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for</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0</w:t>
      </w:r>
      <w:r w:rsidRPr="00142F0E">
        <w:rPr>
          <w:rFonts w:ascii="宋体" w:eastAsia="宋体" w:hAnsi="宋体" w:cs="宋体"/>
          <w:color w:val="595959"/>
          <w:kern w:val="0"/>
          <w:sz w:val="24"/>
          <w:szCs w:val="24"/>
        </w:rPr>
        <w:t xml:space="preserve">; i </w:t>
      </w:r>
      <w:r w:rsidRPr="00142F0E">
        <w:rPr>
          <w:rFonts w:ascii="宋体" w:eastAsia="宋体" w:hAnsi="宋体" w:cs="宋体"/>
          <w:color w:val="D73A49"/>
          <w:kern w:val="0"/>
          <w:sz w:val="24"/>
          <w:szCs w:val="24"/>
        </w:rPr>
        <w:t>&lt;</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10</w:t>
      </w:r>
      <w:r w:rsidRPr="00142F0E">
        <w:rPr>
          <w:rFonts w:ascii="宋体" w:eastAsia="宋体" w:hAnsi="宋体" w:cs="宋体"/>
          <w:color w:val="595959"/>
          <w:kern w:val="0"/>
          <w:sz w:val="24"/>
          <w:szCs w:val="24"/>
        </w:rPr>
        <w:t>; i</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w:t>
      </w:r>
    </w:p>
    <w:p w14:paraId="590906A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//创建WorkerThread对象（WorkerThread类实现了Runnable 接口）</w:t>
      </w:r>
    </w:p>
    <w:p w14:paraId="4A5257E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Runnable worker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MyRunnable(</w:t>
      </w:r>
      <w:r w:rsidRPr="00142F0E">
        <w:rPr>
          <w:rFonts w:ascii="宋体" w:eastAsia="宋体" w:hAnsi="宋体" w:cs="宋体"/>
          <w:color w:val="669900"/>
          <w:kern w:val="0"/>
          <w:sz w:val="24"/>
          <w:szCs w:val="24"/>
        </w:rPr>
        <w:t>""</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i);</w:t>
      </w:r>
    </w:p>
    <w:p w14:paraId="5402AA6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//执行Runnable</w:t>
      </w:r>
    </w:p>
    <w:p w14:paraId="054F424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executor.execute(worker);</w:t>
      </w:r>
    </w:p>
    <w:p w14:paraId="4CAF4F8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7C89BEE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6A737D"/>
          <w:kern w:val="0"/>
          <w:sz w:val="24"/>
          <w:szCs w:val="24"/>
        </w:rPr>
        <w:t>//终止线程池</w:t>
      </w:r>
    </w:p>
    <w:p w14:paraId="4B6EC41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executor.shutdown();</w:t>
      </w:r>
    </w:p>
    <w:p w14:paraId="7364BA1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while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executor.isTerminated()) {</w:t>
      </w:r>
    </w:p>
    <w:p w14:paraId="7A43A5C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103B775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System.out.println(</w:t>
      </w:r>
      <w:r w:rsidRPr="00142F0E">
        <w:rPr>
          <w:rFonts w:ascii="宋体" w:eastAsia="宋体" w:hAnsi="宋体" w:cs="宋体"/>
          <w:color w:val="669900"/>
          <w:kern w:val="0"/>
          <w:sz w:val="24"/>
          <w:szCs w:val="24"/>
        </w:rPr>
        <w:t>"Finished all threads"</w:t>
      </w:r>
      <w:r w:rsidRPr="00142F0E">
        <w:rPr>
          <w:rFonts w:ascii="宋体" w:eastAsia="宋体" w:hAnsi="宋体" w:cs="宋体"/>
          <w:color w:val="595959"/>
          <w:kern w:val="0"/>
          <w:sz w:val="24"/>
          <w:szCs w:val="24"/>
        </w:rPr>
        <w:t>);</w:t>
      </w:r>
    </w:p>
    <w:p w14:paraId="545F344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p>
    <w:p w14:paraId="63656D8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452860F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可以看到我们上面的代码指定了：</w:t>
      </w:r>
    </w:p>
    <w:p w14:paraId="391C93AF" w14:textId="77777777" w:rsidR="00142F0E" w:rsidRPr="00142F0E" w:rsidRDefault="00142F0E" w:rsidP="00142F0E">
      <w:pPr>
        <w:widowControl/>
        <w:numPr>
          <w:ilvl w:val="0"/>
          <w:numId w:val="125"/>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corePoolSize</w:t>
      </w:r>
      <w:r w:rsidRPr="00142F0E">
        <w:rPr>
          <w:rFonts w:ascii="宋体" w:eastAsia="宋体" w:hAnsi="宋体" w:cs="宋体"/>
          <w:color w:val="404040"/>
          <w:spacing w:val="2"/>
          <w:kern w:val="0"/>
          <w:sz w:val="23"/>
          <w:szCs w:val="23"/>
        </w:rPr>
        <w:t>: 核心线程数为 5。</w:t>
      </w:r>
    </w:p>
    <w:p w14:paraId="185A8402" w14:textId="77777777" w:rsidR="00142F0E" w:rsidRPr="00142F0E" w:rsidRDefault="00142F0E" w:rsidP="00142F0E">
      <w:pPr>
        <w:widowControl/>
        <w:numPr>
          <w:ilvl w:val="0"/>
          <w:numId w:val="125"/>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maximumPoolSize</w:t>
      </w:r>
      <w:r w:rsidRPr="00142F0E">
        <w:rPr>
          <w:rFonts w:ascii="宋体" w:eastAsia="宋体" w:hAnsi="宋体" w:cs="宋体"/>
          <w:color w:val="404040"/>
          <w:spacing w:val="2"/>
          <w:kern w:val="0"/>
          <w:sz w:val="23"/>
          <w:szCs w:val="23"/>
        </w:rPr>
        <w:t xml:space="preserve"> ：最大线程数 10</w:t>
      </w:r>
    </w:p>
    <w:p w14:paraId="6386F5A0" w14:textId="77777777" w:rsidR="00142F0E" w:rsidRPr="00142F0E" w:rsidRDefault="00142F0E" w:rsidP="00142F0E">
      <w:pPr>
        <w:widowControl/>
        <w:numPr>
          <w:ilvl w:val="0"/>
          <w:numId w:val="125"/>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keepAliveTime</w:t>
      </w:r>
      <w:r w:rsidRPr="00142F0E">
        <w:rPr>
          <w:rFonts w:ascii="宋体" w:eastAsia="宋体" w:hAnsi="宋体" w:cs="宋体"/>
          <w:color w:val="404040"/>
          <w:spacing w:val="2"/>
          <w:kern w:val="0"/>
          <w:sz w:val="23"/>
          <w:szCs w:val="23"/>
        </w:rPr>
        <w:t xml:space="preserve"> : 等待时间为 1L。</w:t>
      </w:r>
    </w:p>
    <w:p w14:paraId="4B89DE1B" w14:textId="77777777" w:rsidR="00142F0E" w:rsidRPr="00142F0E" w:rsidRDefault="00142F0E" w:rsidP="00142F0E">
      <w:pPr>
        <w:widowControl/>
        <w:numPr>
          <w:ilvl w:val="0"/>
          <w:numId w:val="125"/>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unit</w:t>
      </w:r>
      <w:r w:rsidRPr="00142F0E">
        <w:rPr>
          <w:rFonts w:ascii="宋体" w:eastAsia="宋体" w:hAnsi="宋体" w:cs="宋体"/>
          <w:color w:val="404040"/>
          <w:spacing w:val="2"/>
          <w:kern w:val="0"/>
          <w:sz w:val="23"/>
          <w:szCs w:val="23"/>
        </w:rPr>
        <w:t>: 等待时间的单位为 TimeUnit.SECONDS。</w:t>
      </w:r>
    </w:p>
    <w:p w14:paraId="031A89A1" w14:textId="77777777" w:rsidR="00142F0E" w:rsidRPr="00142F0E" w:rsidRDefault="00142F0E" w:rsidP="00142F0E">
      <w:pPr>
        <w:widowControl/>
        <w:numPr>
          <w:ilvl w:val="0"/>
          <w:numId w:val="125"/>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workQueue</w:t>
      </w:r>
      <w:r w:rsidRPr="00142F0E">
        <w:rPr>
          <w:rFonts w:ascii="宋体" w:eastAsia="宋体" w:hAnsi="宋体" w:cs="宋体"/>
          <w:color w:val="404040"/>
          <w:spacing w:val="2"/>
          <w:kern w:val="0"/>
          <w:sz w:val="23"/>
          <w:szCs w:val="23"/>
        </w:rPr>
        <w:t xml:space="preserve">：任务队列为 </w:t>
      </w:r>
      <w:r w:rsidRPr="00142F0E">
        <w:rPr>
          <w:rFonts w:ascii="Courier New" w:eastAsia="宋体" w:hAnsi="Courier New" w:cs="Courier New"/>
          <w:color w:val="F5222D"/>
          <w:spacing w:val="2"/>
          <w:kern w:val="0"/>
          <w:sz w:val="24"/>
          <w:szCs w:val="24"/>
        </w:rPr>
        <w:t>ArrayBlockingQueue</w:t>
      </w:r>
      <w:r w:rsidRPr="00142F0E">
        <w:rPr>
          <w:rFonts w:ascii="宋体" w:eastAsia="宋体" w:hAnsi="宋体" w:cs="宋体"/>
          <w:color w:val="404040"/>
          <w:spacing w:val="2"/>
          <w:kern w:val="0"/>
          <w:sz w:val="23"/>
          <w:szCs w:val="23"/>
        </w:rPr>
        <w:t>，并且容量为 100;</w:t>
      </w:r>
    </w:p>
    <w:p w14:paraId="2C1E9478" w14:textId="77777777" w:rsidR="00142F0E" w:rsidRPr="00142F0E" w:rsidRDefault="00142F0E" w:rsidP="00142F0E">
      <w:pPr>
        <w:widowControl/>
        <w:numPr>
          <w:ilvl w:val="0"/>
          <w:numId w:val="125"/>
        </w:numPr>
        <w:spacing w:before="100" w:beforeAutospacing="1" w:after="100" w:afterAutospacing="1"/>
        <w:jc w:val="left"/>
        <w:rPr>
          <w:rFonts w:ascii="宋体" w:eastAsia="宋体" w:hAnsi="宋体" w:cs="宋体"/>
          <w:color w:val="404040"/>
          <w:spacing w:val="2"/>
          <w:kern w:val="0"/>
          <w:sz w:val="23"/>
          <w:szCs w:val="23"/>
        </w:rPr>
      </w:pPr>
      <w:r w:rsidRPr="00142F0E">
        <w:rPr>
          <w:rFonts w:ascii="Courier New" w:eastAsia="宋体" w:hAnsi="Courier New" w:cs="Courier New"/>
          <w:color w:val="F5222D"/>
          <w:spacing w:val="2"/>
          <w:kern w:val="0"/>
          <w:sz w:val="24"/>
          <w:szCs w:val="24"/>
        </w:rPr>
        <w:t>handler</w:t>
      </w:r>
      <w:r w:rsidRPr="00142F0E">
        <w:rPr>
          <w:rFonts w:ascii="宋体" w:eastAsia="宋体" w:hAnsi="宋体" w:cs="宋体"/>
          <w:color w:val="404040"/>
          <w:spacing w:val="2"/>
          <w:kern w:val="0"/>
          <w:sz w:val="23"/>
          <w:szCs w:val="23"/>
        </w:rPr>
        <w:t xml:space="preserve">:饱和策略为 </w:t>
      </w:r>
      <w:r w:rsidRPr="00142F0E">
        <w:rPr>
          <w:rFonts w:ascii="Courier New" w:eastAsia="宋体" w:hAnsi="Courier New" w:cs="Courier New"/>
          <w:color w:val="F5222D"/>
          <w:spacing w:val="2"/>
          <w:kern w:val="0"/>
          <w:sz w:val="24"/>
          <w:szCs w:val="24"/>
        </w:rPr>
        <w:t>CallerRunsPolicy</w:t>
      </w:r>
      <w:r w:rsidRPr="00142F0E">
        <w:rPr>
          <w:rFonts w:ascii="宋体" w:eastAsia="宋体" w:hAnsi="宋体" w:cs="宋体"/>
          <w:color w:val="404040"/>
          <w:spacing w:val="2"/>
          <w:kern w:val="0"/>
          <w:sz w:val="23"/>
          <w:szCs w:val="23"/>
        </w:rPr>
        <w:t>。</w:t>
      </w:r>
    </w:p>
    <w:p w14:paraId="2C32952A"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Output：</w:t>
      </w:r>
    </w:p>
    <w:p w14:paraId="2B91475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7F6BDC8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67F913A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597375A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3D76A51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0BA97B5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7FED93B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5848CEE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7C35BA9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34445B2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3D69731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lastRenderedPageBreak/>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1170C1E7"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2DCB632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6EA7BDC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3427BF94"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 xml:space="preserve"> Start.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49</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73ED4D3B"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2</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71B8C0AC"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3</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57C48A95"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4</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2A0558F6"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5</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2A329F40"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pool</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thread</w:t>
      </w:r>
      <w:r w:rsidRPr="00142F0E">
        <w:rPr>
          <w:rFonts w:ascii="宋体" w:eastAsia="宋体" w:hAnsi="宋体" w:cs="宋体"/>
          <w:color w:val="D73A49"/>
          <w:kern w:val="0"/>
          <w:sz w:val="24"/>
          <w:szCs w:val="24"/>
        </w:rPr>
        <w:t>-</w:t>
      </w:r>
      <w:r w:rsidRPr="00142F0E">
        <w:rPr>
          <w:rFonts w:ascii="宋体" w:eastAsia="宋体" w:hAnsi="宋体" w:cs="宋体"/>
          <w:color w:val="005CC5"/>
          <w:kern w:val="0"/>
          <w:sz w:val="24"/>
          <w:szCs w:val="24"/>
        </w:rPr>
        <w:t>1</w:t>
      </w:r>
      <w:r w:rsidRPr="00142F0E">
        <w:rPr>
          <w:rFonts w:ascii="宋体" w:eastAsia="宋体" w:hAnsi="宋体" w:cs="宋体"/>
          <w:color w:val="595959"/>
          <w:kern w:val="0"/>
          <w:sz w:val="24"/>
          <w:szCs w:val="24"/>
        </w:rPr>
        <w:t xml:space="preserve"> End. Time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Tue Nov </w:t>
      </w:r>
      <w:r w:rsidRPr="00142F0E">
        <w:rPr>
          <w:rFonts w:ascii="宋体" w:eastAsia="宋体" w:hAnsi="宋体" w:cs="宋体"/>
          <w:color w:val="005CC5"/>
          <w:kern w:val="0"/>
          <w:sz w:val="24"/>
          <w:szCs w:val="24"/>
        </w:rPr>
        <w:t>12</w:t>
      </w:r>
      <w:r w:rsidRPr="00142F0E">
        <w:rPr>
          <w:rFonts w:ascii="宋体" w:eastAsia="宋体" w:hAnsi="宋体" w:cs="宋体"/>
          <w:color w:val="595959"/>
          <w:kern w:val="0"/>
          <w:sz w:val="24"/>
          <w:szCs w:val="24"/>
        </w:rPr>
        <w:t xml:space="preserve"> </w:t>
      </w:r>
      <w:r w:rsidRPr="00142F0E">
        <w:rPr>
          <w:rFonts w:ascii="宋体" w:eastAsia="宋体" w:hAnsi="宋体" w:cs="宋体"/>
          <w:color w:val="005CC5"/>
          <w:kern w:val="0"/>
          <w:sz w:val="24"/>
          <w:szCs w:val="24"/>
        </w:rPr>
        <w:t>20</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59</w:t>
      </w:r>
      <w:r w:rsidRPr="00142F0E">
        <w:rPr>
          <w:rFonts w:ascii="宋体" w:eastAsia="宋体" w:hAnsi="宋体" w:cs="宋体"/>
          <w:color w:val="595959"/>
          <w:kern w:val="0"/>
          <w:sz w:val="24"/>
          <w:szCs w:val="24"/>
        </w:rPr>
        <w:t>:</w:t>
      </w:r>
      <w:r w:rsidRPr="00142F0E">
        <w:rPr>
          <w:rFonts w:ascii="宋体" w:eastAsia="宋体" w:hAnsi="宋体" w:cs="宋体"/>
          <w:color w:val="005CC5"/>
          <w:kern w:val="0"/>
          <w:sz w:val="24"/>
          <w:szCs w:val="24"/>
        </w:rPr>
        <w:t>54</w:t>
      </w:r>
      <w:r w:rsidRPr="00142F0E">
        <w:rPr>
          <w:rFonts w:ascii="宋体" w:eastAsia="宋体" w:hAnsi="宋体" w:cs="宋体"/>
          <w:color w:val="595959"/>
          <w:kern w:val="0"/>
          <w:sz w:val="24"/>
          <w:szCs w:val="24"/>
        </w:rPr>
        <w:t xml:space="preserve"> CST </w:t>
      </w:r>
      <w:r w:rsidRPr="00142F0E">
        <w:rPr>
          <w:rFonts w:ascii="宋体" w:eastAsia="宋体" w:hAnsi="宋体" w:cs="宋体"/>
          <w:color w:val="005CC5"/>
          <w:kern w:val="0"/>
          <w:sz w:val="24"/>
          <w:szCs w:val="24"/>
        </w:rPr>
        <w:t>2019</w:t>
      </w:r>
    </w:p>
    <w:p w14:paraId="73141178"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线程池之ScheduledThreadPoolExecutor详解</w:t>
      </w:r>
    </w:p>
    <w:p w14:paraId="63EF23C6"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FutureTask详解</w:t>
      </w:r>
    </w:p>
    <w:p w14:paraId="683C5472"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原子操作类</w:t>
      </w:r>
    </w:p>
    <w:p w14:paraId="6D807A5E"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什么是原子操作？在 Java Concurrency API 中有哪些原子类(atomic classes)？</w:t>
      </w:r>
    </w:p>
    <w:p w14:paraId="74E369FF"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原子操作（atomic operation）意为”不可被中断的一个或一系列操作” 。</w:t>
      </w:r>
    </w:p>
    <w:p w14:paraId="53665399"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处理器使用基于对缓存加锁或总线加锁的方式来实现多处理器之间的原子操作。在 Java 中可以通过锁和循环 CAS 的方式来实现原子操作。 CAS 操作——Compare &amp; Set，或是 Compare &amp; Swap，现在几乎所有的 CPU 指令都支持 CAS 的原子操作。</w:t>
      </w:r>
    </w:p>
    <w:p w14:paraId="17A1E71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原子操作是指一个不受其他操作影响的操作任务单元。原子操作是在多线程环境下避免数据不一致必须的手段。</w:t>
      </w:r>
    </w:p>
    <w:p w14:paraId="392AC395"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int++并不是一个原子操作，所以当一个线程读取它的值并加 1 时，另外一个线程有可能会读到之前的值，这就会引发错误。</w:t>
      </w:r>
    </w:p>
    <w:p w14:paraId="389DF26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为了解决这个问题，必须保证增加操作是原子的，在 JDK1.5 之前我们可以使用同步技术来做到这一点。到 JDK1.5，java.util.concurrent.atomic 包提供了 int 和long 类型的原子包装类，它们可以自动的保证对于他们的操作是原子的并且不需要使用同步。</w:t>
      </w:r>
    </w:p>
    <w:p w14:paraId="1E688FD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java.util.concurrent 这个包里面提供了一组原子类。其基本的特性就是在多线程环境下，当有多个线程同时执行这些类的实例包含的方法时，具有排他性，即当某个线程进入方法，执行其中的指令时，不会被其他线程打断，而别的线程就像自旋锁一样，一直等到该方法执行完成，才由 JVM 从等待队列中选择另一个线程进入，这只是一种逻辑上的理解。</w:t>
      </w:r>
    </w:p>
    <w:p w14:paraId="2C62F6B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原子类：AtomicBoolean，AtomicInteger，AtomicLong，AtomicReference</w:t>
      </w:r>
    </w:p>
    <w:p w14:paraId="6B9F622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原子数组：AtomicIntegerArray，AtomicLongArray，AtomicReferenceArray</w:t>
      </w:r>
    </w:p>
    <w:p w14:paraId="5C8581A7"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原子属性更新器：AtomicLongFieldUpdater，AtomicIntegerFieldUpdater，AtomicReferenceFieldUpdater</w:t>
      </w:r>
    </w:p>
    <w:p w14:paraId="08CBDDE1"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解决 ABA 问题的原子类：AtomicMarkableReference（通过引入一个 boolean来反映中间有没有变过），AtomicStampedReference（通过引入一个 int 来累加来反映中间有没有变过）</w:t>
      </w:r>
    </w:p>
    <w:p w14:paraId="100BBE08"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说一下 atomic 的原理？</w:t>
      </w:r>
    </w:p>
    <w:p w14:paraId="2D8602B6"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lastRenderedPageBreak/>
        <w:t>Atomic包中的类基本的特性就是在多线程环境下，当有多个线程同时对单个（包括基本类型及引用类型）变量进行操作时，具有排他性，即当多个线程同时对该变量的值进行更新时，仅有一个线程能成功，而未成功的线程可以向自旋锁一样，继续尝试，一直等到执行成功。</w:t>
      </w:r>
    </w:p>
    <w:p w14:paraId="0922D6B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AtomicInteger 类的部分源码：</w:t>
      </w:r>
    </w:p>
    <w:p w14:paraId="1894C33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6A737D"/>
          <w:kern w:val="0"/>
          <w:sz w:val="24"/>
          <w:szCs w:val="24"/>
        </w:rPr>
        <w:t>// setup to use Unsafe.compareAndSwapInt for updates（更新操作时提供“比较并替换”的作用）</w:t>
      </w:r>
    </w:p>
    <w:p w14:paraId="1E12C5F1"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Unsafe unsafe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Unsafe.getUnsafe();</w:t>
      </w:r>
    </w:p>
    <w:p w14:paraId="51406CA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final</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long</w:t>
      </w:r>
      <w:r w:rsidRPr="00142F0E">
        <w:rPr>
          <w:rFonts w:ascii="宋体" w:eastAsia="宋体" w:hAnsi="宋体" w:cs="宋体"/>
          <w:color w:val="595959"/>
          <w:kern w:val="0"/>
          <w:sz w:val="24"/>
          <w:szCs w:val="24"/>
        </w:rPr>
        <w:t xml:space="preserve"> valueOffset;</w:t>
      </w:r>
    </w:p>
    <w:p w14:paraId="2F95A5DA"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B086BD9"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static</w:t>
      </w:r>
      <w:r w:rsidRPr="00142F0E">
        <w:rPr>
          <w:rFonts w:ascii="宋体" w:eastAsia="宋体" w:hAnsi="宋体" w:cs="宋体"/>
          <w:color w:val="595959"/>
          <w:kern w:val="0"/>
          <w:sz w:val="24"/>
          <w:szCs w:val="24"/>
        </w:rPr>
        <w:t xml:space="preserve"> {</w:t>
      </w:r>
    </w:p>
    <w:p w14:paraId="2D1E1A88"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try</w:t>
      </w:r>
      <w:r w:rsidRPr="00142F0E">
        <w:rPr>
          <w:rFonts w:ascii="宋体" w:eastAsia="宋体" w:hAnsi="宋体" w:cs="宋体"/>
          <w:color w:val="595959"/>
          <w:kern w:val="0"/>
          <w:sz w:val="24"/>
          <w:szCs w:val="24"/>
        </w:rPr>
        <w:t xml:space="preserve"> {</w:t>
      </w:r>
    </w:p>
    <w:p w14:paraId="76EC9DCF"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valueOffset </w:t>
      </w:r>
      <w:r w:rsidRPr="00142F0E">
        <w:rPr>
          <w:rFonts w:ascii="宋体" w:eastAsia="宋体" w:hAnsi="宋体" w:cs="宋体"/>
          <w:color w:val="D73A49"/>
          <w:kern w:val="0"/>
          <w:sz w:val="24"/>
          <w:szCs w:val="24"/>
        </w:rPr>
        <w:t>=</w:t>
      </w:r>
      <w:r w:rsidRPr="00142F0E">
        <w:rPr>
          <w:rFonts w:ascii="宋体" w:eastAsia="宋体" w:hAnsi="宋体" w:cs="宋体"/>
          <w:color w:val="595959"/>
          <w:kern w:val="0"/>
          <w:sz w:val="24"/>
          <w:szCs w:val="24"/>
        </w:rPr>
        <w:t xml:space="preserve"> unsafe.objectFieldOffset</w:t>
      </w:r>
    </w:p>
    <w:p w14:paraId="6E6EF632"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(AtomicInteger.</w:t>
      </w:r>
      <w:r w:rsidRPr="00142F0E">
        <w:rPr>
          <w:rFonts w:ascii="宋体" w:eastAsia="宋体" w:hAnsi="宋体" w:cs="宋体"/>
          <w:color w:val="D73A49"/>
          <w:kern w:val="0"/>
          <w:sz w:val="24"/>
          <w:szCs w:val="24"/>
        </w:rPr>
        <w:t>class</w:t>
      </w:r>
      <w:r w:rsidRPr="00142F0E">
        <w:rPr>
          <w:rFonts w:ascii="宋体" w:eastAsia="宋体" w:hAnsi="宋体" w:cs="宋体"/>
          <w:color w:val="595959"/>
          <w:kern w:val="0"/>
          <w:sz w:val="24"/>
          <w:szCs w:val="24"/>
        </w:rPr>
        <w:t>.getDeclaredField(</w:t>
      </w:r>
      <w:r w:rsidRPr="00142F0E">
        <w:rPr>
          <w:rFonts w:ascii="宋体" w:eastAsia="宋体" w:hAnsi="宋体" w:cs="宋体"/>
          <w:color w:val="669900"/>
          <w:kern w:val="0"/>
          <w:sz w:val="24"/>
          <w:szCs w:val="24"/>
        </w:rPr>
        <w:t>"value"</w:t>
      </w:r>
      <w:r w:rsidRPr="00142F0E">
        <w:rPr>
          <w:rFonts w:ascii="宋体" w:eastAsia="宋体" w:hAnsi="宋体" w:cs="宋体"/>
          <w:color w:val="595959"/>
          <w:kern w:val="0"/>
          <w:sz w:val="24"/>
          <w:szCs w:val="24"/>
        </w:rPr>
        <w:t>));</w:t>
      </w:r>
    </w:p>
    <w:p w14:paraId="31E7E0D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 xml:space="preserve">    } </w:t>
      </w:r>
      <w:r w:rsidRPr="00142F0E">
        <w:rPr>
          <w:rFonts w:ascii="宋体" w:eastAsia="宋体" w:hAnsi="宋体" w:cs="宋体"/>
          <w:color w:val="D73A49"/>
          <w:kern w:val="0"/>
          <w:sz w:val="24"/>
          <w:szCs w:val="24"/>
        </w:rPr>
        <w:t>catch</w:t>
      </w:r>
      <w:r w:rsidRPr="00142F0E">
        <w:rPr>
          <w:rFonts w:ascii="宋体" w:eastAsia="宋体" w:hAnsi="宋体" w:cs="宋体"/>
          <w:color w:val="595959"/>
          <w:kern w:val="0"/>
          <w:sz w:val="24"/>
          <w:szCs w:val="24"/>
        </w:rPr>
        <w:t xml:space="preserve"> (Exception ex) { </w:t>
      </w:r>
      <w:r w:rsidRPr="00142F0E">
        <w:rPr>
          <w:rFonts w:ascii="宋体" w:eastAsia="宋体" w:hAnsi="宋体" w:cs="宋体"/>
          <w:color w:val="D73A49"/>
          <w:kern w:val="0"/>
          <w:sz w:val="24"/>
          <w:szCs w:val="24"/>
        </w:rPr>
        <w:t>throw</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new</w:t>
      </w:r>
      <w:r w:rsidRPr="00142F0E">
        <w:rPr>
          <w:rFonts w:ascii="宋体" w:eastAsia="宋体" w:hAnsi="宋体" w:cs="宋体"/>
          <w:color w:val="595959"/>
          <w:kern w:val="0"/>
          <w:sz w:val="24"/>
          <w:szCs w:val="24"/>
        </w:rPr>
        <w:t xml:space="preserve"> Error(ex); }</w:t>
      </w:r>
    </w:p>
    <w:p w14:paraId="27AA4C23"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595959"/>
          <w:kern w:val="0"/>
          <w:sz w:val="24"/>
          <w:szCs w:val="24"/>
        </w:rPr>
        <w:t>}</w:t>
      </w:r>
    </w:p>
    <w:p w14:paraId="4B37A9FD"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1812F7E" w14:textId="77777777" w:rsidR="00142F0E" w:rsidRPr="00142F0E" w:rsidRDefault="00142F0E" w:rsidP="00142F0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142F0E">
        <w:rPr>
          <w:rFonts w:ascii="宋体" w:eastAsia="宋体" w:hAnsi="宋体" w:cs="宋体"/>
          <w:color w:val="D73A49"/>
          <w:kern w:val="0"/>
          <w:sz w:val="24"/>
          <w:szCs w:val="24"/>
        </w:rPr>
        <w:t>private</w:t>
      </w:r>
      <w:r w:rsidRPr="00142F0E">
        <w:rPr>
          <w:rFonts w:ascii="宋体" w:eastAsia="宋体" w:hAnsi="宋体" w:cs="宋体"/>
          <w:color w:val="595959"/>
          <w:kern w:val="0"/>
          <w:sz w:val="24"/>
          <w:szCs w:val="24"/>
        </w:rPr>
        <w:t xml:space="preserve"> </w:t>
      </w:r>
      <w:r w:rsidRPr="00142F0E">
        <w:rPr>
          <w:rFonts w:ascii="宋体" w:eastAsia="宋体" w:hAnsi="宋体" w:cs="宋体"/>
          <w:color w:val="D73A49"/>
          <w:kern w:val="0"/>
          <w:sz w:val="24"/>
          <w:szCs w:val="24"/>
        </w:rPr>
        <w:t>volatile</w:t>
      </w:r>
      <w:r w:rsidRPr="00142F0E">
        <w:rPr>
          <w:rFonts w:ascii="宋体" w:eastAsia="宋体" w:hAnsi="宋体" w:cs="宋体"/>
          <w:color w:val="595959"/>
          <w:kern w:val="0"/>
          <w:sz w:val="24"/>
          <w:szCs w:val="24"/>
        </w:rPr>
        <w:t xml:space="preserve"> </w:t>
      </w:r>
      <w:r w:rsidRPr="00142F0E">
        <w:rPr>
          <w:rFonts w:ascii="宋体" w:eastAsia="宋体" w:hAnsi="宋体" w:cs="宋体"/>
          <w:color w:val="22863A"/>
          <w:kern w:val="0"/>
          <w:sz w:val="24"/>
          <w:szCs w:val="24"/>
        </w:rPr>
        <w:t>int</w:t>
      </w:r>
      <w:r w:rsidRPr="00142F0E">
        <w:rPr>
          <w:rFonts w:ascii="宋体" w:eastAsia="宋体" w:hAnsi="宋体" w:cs="宋体"/>
          <w:color w:val="595959"/>
          <w:kern w:val="0"/>
          <w:sz w:val="24"/>
          <w:szCs w:val="24"/>
        </w:rPr>
        <w:t xml:space="preserve"> value;</w:t>
      </w:r>
    </w:p>
    <w:p w14:paraId="4407D3C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AtomicInteger 类主要利用 CAS (compare and swap) + volatile 和 native 方法来保证原子操作，从而避免 synchronized 的高开销，执行效率大为提升。</w:t>
      </w:r>
    </w:p>
    <w:p w14:paraId="7B5485C8"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CAS的原理是拿期望的值和原本的一个值作比较，如果相同则更新成新的值。UnSafe 类的 objectFieldOffset() 方法是一个本地方法，这个方法是用来拿到“原来的值”的内存地址，返回值是 valueOffset。另外 value 是一个volatile变量，在内存中可见，因此 JVM 可以保证任何时刻任何线程总能拿到该变量的最新值。</w:t>
      </w:r>
    </w:p>
    <w:p w14:paraId="749D3999" w14:textId="77777777" w:rsidR="00142F0E" w:rsidRPr="00142F0E" w:rsidRDefault="00142F0E" w:rsidP="00142F0E">
      <w:pPr>
        <w:widowControl/>
        <w:spacing w:line="480" w:lineRule="atLeast"/>
        <w:jc w:val="left"/>
        <w:outlineLvl w:val="1"/>
        <w:rPr>
          <w:rFonts w:ascii="宋体" w:eastAsia="宋体" w:hAnsi="宋体" w:cs="宋体"/>
          <w:b/>
          <w:bCs/>
          <w:kern w:val="0"/>
          <w:sz w:val="36"/>
          <w:szCs w:val="36"/>
        </w:rPr>
      </w:pPr>
      <w:r w:rsidRPr="00142F0E">
        <w:rPr>
          <w:rFonts w:ascii="宋体" w:eastAsia="宋体" w:hAnsi="宋体" w:cs="宋体"/>
          <w:b/>
          <w:bCs/>
          <w:kern w:val="0"/>
          <w:sz w:val="36"/>
          <w:szCs w:val="36"/>
        </w:rPr>
        <w:t>并发工具</w:t>
      </w:r>
    </w:p>
    <w:p w14:paraId="4EB78ACF"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并发工具之CountDownLatch与CyclicBarrier</w:t>
      </w:r>
    </w:p>
    <w:p w14:paraId="7254F426"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在 Java 中 CycliBarriar 和 CountdownLatch 有什么区别？</w:t>
      </w:r>
    </w:p>
    <w:p w14:paraId="4027448D"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CountDownLatch与CyclicBarrier都是用于控制并发的工具类，都可以理解成维护的就是一个计数器，但是这两者还是各有不同侧重点的：</w:t>
      </w:r>
    </w:p>
    <w:p w14:paraId="3D7D9AAF" w14:textId="77777777" w:rsidR="00142F0E" w:rsidRPr="00142F0E" w:rsidRDefault="00142F0E" w:rsidP="00142F0E">
      <w:pPr>
        <w:widowControl/>
        <w:numPr>
          <w:ilvl w:val="0"/>
          <w:numId w:val="12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CountDownLatch一般</w:t>
      </w:r>
      <w:r w:rsidRPr="00142F0E">
        <w:rPr>
          <w:rFonts w:ascii="宋体" w:eastAsia="宋体" w:hAnsi="宋体" w:cs="宋体"/>
          <w:color w:val="F5222D"/>
          <w:spacing w:val="2"/>
          <w:kern w:val="0"/>
          <w:sz w:val="23"/>
          <w:szCs w:val="23"/>
        </w:rPr>
        <w:t>用于某个线程A等待若干个其他线程执行完任务之后，它才执行</w:t>
      </w:r>
      <w:r w:rsidRPr="00142F0E">
        <w:rPr>
          <w:rFonts w:ascii="宋体" w:eastAsia="宋体" w:hAnsi="宋体" w:cs="宋体"/>
          <w:color w:val="404040"/>
          <w:spacing w:val="2"/>
          <w:kern w:val="0"/>
          <w:sz w:val="23"/>
          <w:szCs w:val="23"/>
        </w:rPr>
        <w:t>；而CyclicBarrier一般</w:t>
      </w:r>
      <w:r w:rsidRPr="00142F0E">
        <w:rPr>
          <w:rFonts w:ascii="宋体" w:eastAsia="宋体" w:hAnsi="宋体" w:cs="宋体"/>
          <w:color w:val="F5222D"/>
          <w:spacing w:val="2"/>
          <w:kern w:val="0"/>
          <w:sz w:val="23"/>
          <w:szCs w:val="23"/>
        </w:rPr>
        <w:t>用于一组线程互相等待至某个状态，然后这一组线程再同时执行</w:t>
      </w:r>
      <w:r w:rsidRPr="00142F0E">
        <w:rPr>
          <w:rFonts w:ascii="宋体" w:eastAsia="宋体" w:hAnsi="宋体" w:cs="宋体"/>
          <w:color w:val="404040"/>
          <w:spacing w:val="2"/>
          <w:kern w:val="0"/>
          <w:sz w:val="23"/>
          <w:szCs w:val="23"/>
        </w:rPr>
        <w:t>；CountDownLatch强调一个线程等多个线程完成某件事情。CyclicBarrier是多个线程互等，等大家都完成，再携手共进。</w:t>
      </w:r>
    </w:p>
    <w:p w14:paraId="16A3EDAA" w14:textId="77777777" w:rsidR="00142F0E" w:rsidRPr="00142F0E" w:rsidRDefault="00142F0E" w:rsidP="00142F0E">
      <w:pPr>
        <w:widowControl/>
        <w:numPr>
          <w:ilvl w:val="0"/>
          <w:numId w:val="12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调用CountDownLatch的countDown方法后，当前线程并不会阻塞，会继续往下执行；而调用CyclicBarrier的await方法，会阻塞当前线程，直到CyclicBarrier指定的线程全部都到达了指定点的时候，才能继续往下执行；</w:t>
      </w:r>
    </w:p>
    <w:p w14:paraId="29E14E2D" w14:textId="77777777" w:rsidR="00142F0E" w:rsidRPr="00142F0E" w:rsidRDefault="00142F0E" w:rsidP="00142F0E">
      <w:pPr>
        <w:widowControl/>
        <w:numPr>
          <w:ilvl w:val="0"/>
          <w:numId w:val="12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CountDownLatch方法比较少，操作比较简单，而CyclicBarrier提供的方法更多，比如能够通过getNumberWaiting()，isBroken()这些方法获取当</w:t>
      </w:r>
      <w:r w:rsidRPr="00142F0E">
        <w:rPr>
          <w:rFonts w:ascii="宋体" w:eastAsia="宋体" w:hAnsi="宋体" w:cs="宋体"/>
          <w:color w:val="404040"/>
          <w:spacing w:val="2"/>
          <w:kern w:val="0"/>
          <w:sz w:val="23"/>
          <w:szCs w:val="23"/>
        </w:rPr>
        <w:lastRenderedPageBreak/>
        <w:t>前多个线程的状态，并且CyclicBarrier的构造方法可以传入barrierAction，指定当所有线程都到达时执行的业务功能；</w:t>
      </w:r>
    </w:p>
    <w:p w14:paraId="4380EFC3" w14:textId="77777777" w:rsidR="00142F0E" w:rsidRPr="00142F0E" w:rsidRDefault="00142F0E" w:rsidP="00142F0E">
      <w:pPr>
        <w:widowControl/>
        <w:numPr>
          <w:ilvl w:val="0"/>
          <w:numId w:val="126"/>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CountDownLatch是不能复用的，而CyclicLatch是可以复用的。</w:t>
      </w:r>
    </w:p>
    <w:p w14:paraId="447AD665" w14:textId="77777777" w:rsidR="00142F0E" w:rsidRPr="00142F0E" w:rsidRDefault="00142F0E" w:rsidP="00142F0E">
      <w:pPr>
        <w:widowControl/>
        <w:spacing w:line="420" w:lineRule="atLeast"/>
        <w:jc w:val="left"/>
        <w:outlineLvl w:val="2"/>
        <w:rPr>
          <w:rFonts w:ascii="宋体" w:eastAsia="宋体" w:hAnsi="宋体" w:cs="宋体"/>
          <w:b/>
          <w:bCs/>
          <w:kern w:val="0"/>
          <w:sz w:val="30"/>
          <w:szCs w:val="30"/>
        </w:rPr>
      </w:pPr>
      <w:r w:rsidRPr="00142F0E">
        <w:rPr>
          <w:rFonts w:ascii="宋体" w:eastAsia="宋体" w:hAnsi="宋体" w:cs="宋体"/>
          <w:b/>
          <w:bCs/>
          <w:kern w:val="0"/>
          <w:sz w:val="30"/>
          <w:szCs w:val="30"/>
        </w:rPr>
        <w:t>并发工具之Semaphore与Exchanger</w:t>
      </w:r>
    </w:p>
    <w:p w14:paraId="377FB044"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Semaphore 有什么作用</w:t>
      </w:r>
    </w:p>
    <w:p w14:paraId="3899F6CC"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Semaphore 就是一个信号量，它的作用是</w:t>
      </w:r>
      <w:r w:rsidRPr="00142F0E">
        <w:rPr>
          <w:rFonts w:ascii="宋体" w:eastAsia="宋体" w:hAnsi="宋体" w:cs="宋体"/>
          <w:color w:val="F5222D"/>
          <w:spacing w:val="2"/>
          <w:kern w:val="0"/>
          <w:sz w:val="23"/>
          <w:szCs w:val="23"/>
        </w:rPr>
        <w:t>限制某段代码块的并发数</w:t>
      </w:r>
      <w:r w:rsidRPr="00142F0E">
        <w:rPr>
          <w:rFonts w:ascii="宋体" w:eastAsia="宋体" w:hAnsi="宋体" w:cs="宋体"/>
          <w:color w:val="404040"/>
          <w:spacing w:val="2"/>
          <w:kern w:val="0"/>
          <w:sz w:val="23"/>
          <w:szCs w:val="23"/>
        </w:rPr>
        <w:t>。Semaphore有一个构造函数，可以传入一个 int 型整数 n，表示某段代码最多只有 n 个线程可以访问，如果超出了 n，那么请等待，等到某个线程执行完毕这段代码块，下一个线程再进入。由此可以看出如果 Semaphore 构造函数中传入的 int 型整数 n=1，相当于变成了一个 synchronized 了。</w:t>
      </w:r>
    </w:p>
    <w:p w14:paraId="059DBEA3"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Semaphore(信号量)-允许多个线程同时访问：</w:t>
      </w:r>
      <w:r w:rsidRPr="00142F0E">
        <w:rPr>
          <w:rFonts w:ascii="宋体" w:eastAsia="宋体" w:hAnsi="宋体" w:cs="宋体"/>
          <w:color w:val="404040"/>
          <w:spacing w:val="2"/>
          <w:kern w:val="0"/>
          <w:sz w:val="23"/>
          <w:szCs w:val="23"/>
        </w:rPr>
        <w:t xml:space="preserve"> synchronized 和 ReentrantLock 都是一次只允许一个线程访问某个资源，Semaphore(信号量)</w:t>
      </w:r>
      <w:r w:rsidRPr="00142F0E">
        <w:rPr>
          <w:rFonts w:ascii="宋体" w:eastAsia="宋体" w:hAnsi="宋体" w:cs="宋体"/>
          <w:color w:val="F5222D"/>
          <w:spacing w:val="2"/>
          <w:kern w:val="0"/>
          <w:sz w:val="23"/>
          <w:szCs w:val="23"/>
        </w:rPr>
        <w:t>可以指定多个线程同时访问某个资源</w:t>
      </w:r>
      <w:r w:rsidRPr="00142F0E">
        <w:rPr>
          <w:rFonts w:ascii="宋体" w:eastAsia="宋体" w:hAnsi="宋体" w:cs="宋体"/>
          <w:color w:val="404040"/>
          <w:spacing w:val="2"/>
          <w:kern w:val="0"/>
          <w:sz w:val="23"/>
          <w:szCs w:val="23"/>
        </w:rPr>
        <w:t>。</w:t>
      </w:r>
    </w:p>
    <w:p w14:paraId="0FA7347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什么是线程间交换数据的工具Exchanger</w:t>
      </w:r>
    </w:p>
    <w:p w14:paraId="1C950E2E" w14:textId="77777777" w:rsidR="00142F0E" w:rsidRPr="00142F0E" w:rsidRDefault="00142F0E" w:rsidP="00142F0E">
      <w:pPr>
        <w:widowControl/>
        <w:jc w:val="left"/>
        <w:rPr>
          <w:rFonts w:ascii="宋体" w:eastAsia="宋体" w:hAnsi="宋体" w:cs="宋体"/>
          <w:color w:val="404040"/>
          <w:spacing w:val="2"/>
          <w:kern w:val="0"/>
          <w:sz w:val="23"/>
          <w:szCs w:val="23"/>
        </w:rPr>
      </w:pPr>
      <w:r w:rsidRPr="00142F0E">
        <w:rPr>
          <w:rFonts w:ascii="宋体" w:eastAsia="宋体" w:hAnsi="宋体" w:cs="宋体"/>
          <w:color w:val="404040"/>
          <w:spacing w:val="2"/>
          <w:kern w:val="0"/>
          <w:sz w:val="23"/>
          <w:szCs w:val="23"/>
        </w:rPr>
        <w:t>Exchanger是一个用于线程间协作的工具类，用于两个线程间交换数据。它提供了一个交换的同步点，在这个同步点两个线程能够交换数据。交换数据是通过exchange方法来实现的，如果一个线程先执行exchange方法，那么它会同步等待另一个线程也执行exchange方法，这个时候两个线程就都达到了同步点，两个线程就可以交换数据。</w:t>
      </w:r>
    </w:p>
    <w:p w14:paraId="1D4DB6BB" w14:textId="77777777" w:rsidR="00142F0E" w:rsidRPr="00142F0E" w:rsidRDefault="00142F0E" w:rsidP="00142F0E">
      <w:pPr>
        <w:widowControl/>
        <w:spacing w:line="360" w:lineRule="atLeast"/>
        <w:jc w:val="left"/>
        <w:outlineLvl w:val="3"/>
        <w:rPr>
          <w:rFonts w:ascii="宋体" w:eastAsia="宋体" w:hAnsi="宋体" w:cs="宋体"/>
          <w:b/>
          <w:bCs/>
          <w:kern w:val="0"/>
          <w:sz w:val="24"/>
          <w:szCs w:val="24"/>
        </w:rPr>
      </w:pPr>
      <w:r w:rsidRPr="00142F0E">
        <w:rPr>
          <w:rFonts w:ascii="宋体" w:eastAsia="宋体" w:hAnsi="宋体" w:cs="宋体"/>
          <w:b/>
          <w:bCs/>
          <w:kern w:val="0"/>
          <w:sz w:val="24"/>
          <w:szCs w:val="24"/>
        </w:rPr>
        <w:t>常用的并发工具类有哪些？</w:t>
      </w:r>
    </w:p>
    <w:p w14:paraId="4967EA5E" w14:textId="77777777" w:rsidR="00142F0E" w:rsidRPr="00142F0E" w:rsidRDefault="00142F0E" w:rsidP="00142F0E">
      <w:pPr>
        <w:widowControl/>
        <w:numPr>
          <w:ilvl w:val="0"/>
          <w:numId w:val="12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Semaphore(信号量)-允许多个线程同时访问：</w:t>
      </w:r>
      <w:r w:rsidRPr="00142F0E">
        <w:rPr>
          <w:rFonts w:ascii="宋体" w:eastAsia="宋体" w:hAnsi="宋体" w:cs="宋体"/>
          <w:color w:val="404040"/>
          <w:spacing w:val="2"/>
          <w:kern w:val="0"/>
          <w:sz w:val="23"/>
          <w:szCs w:val="23"/>
        </w:rPr>
        <w:t xml:space="preserve"> synchronized 和 ReentrantLock 都是一次只允许一个线程访问某个资源，Semaphore(信号量)可以指定多个线程同时访问某个资源。</w:t>
      </w:r>
    </w:p>
    <w:p w14:paraId="3296E819" w14:textId="77777777" w:rsidR="00142F0E" w:rsidRPr="00142F0E" w:rsidRDefault="00142F0E" w:rsidP="00142F0E">
      <w:pPr>
        <w:widowControl/>
        <w:numPr>
          <w:ilvl w:val="0"/>
          <w:numId w:val="12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CountDownLatch(倒计时器)：</w:t>
      </w:r>
      <w:r w:rsidRPr="00142F0E">
        <w:rPr>
          <w:rFonts w:ascii="宋体" w:eastAsia="宋体" w:hAnsi="宋体" w:cs="宋体"/>
          <w:color w:val="404040"/>
          <w:spacing w:val="2"/>
          <w:kern w:val="0"/>
          <w:sz w:val="23"/>
          <w:szCs w:val="23"/>
        </w:rPr>
        <w:t xml:space="preserve"> CountDownLatch是一个同步工具类，</w:t>
      </w:r>
      <w:r w:rsidRPr="00142F0E">
        <w:rPr>
          <w:rFonts w:ascii="宋体" w:eastAsia="宋体" w:hAnsi="宋体" w:cs="宋体"/>
          <w:color w:val="F5222D"/>
          <w:spacing w:val="2"/>
          <w:kern w:val="0"/>
          <w:sz w:val="23"/>
          <w:szCs w:val="23"/>
        </w:rPr>
        <w:t>用来协调多个线程之间的同步</w:t>
      </w:r>
      <w:r w:rsidRPr="00142F0E">
        <w:rPr>
          <w:rFonts w:ascii="宋体" w:eastAsia="宋体" w:hAnsi="宋体" w:cs="宋体"/>
          <w:color w:val="404040"/>
          <w:spacing w:val="2"/>
          <w:kern w:val="0"/>
          <w:sz w:val="23"/>
          <w:szCs w:val="23"/>
        </w:rPr>
        <w:t>。这个工具通常用来控制线程等待，它可以让某一个线程等待直到倒计时结束，再开始执行。</w:t>
      </w:r>
    </w:p>
    <w:p w14:paraId="6252D9A7" w14:textId="77777777" w:rsidR="00142F0E" w:rsidRPr="00142F0E" w:rsidRDefault="00142F0E" w:rsidP="00142F0E">
      <w:pPr>
        <w:widowControl/>
        <w:numPr>
          <w:ilvl w:val="0"/>
          <w:numId w:val="127"/>
        </w:numPr>
        <w:spacing w:before="100" w:beforeAutospacing="1" w:after="100" w:afterAutospacing="1"/>
        <w:jc w:val="left"/>
        <w:rPr>
          <w:rFonts w:ascii="宋体" w:eastAsia="宋体" w:hAnsi="宋体" w:cs="宋体"/>
          <w:color w:val="404040"/>
          <w:spacing w:val="2"/>
          <w:kern w:val="0"/>
          <w:sz w:val="23"/>
          <w:szCs w:val="23"/>
        </w:rPr>
      </w:pPr>
      <w:r w:rsidRPr="00142F0E">
        <w:rPr>
          <w:rFonts w:ascii="宋体" w:eastAsia="宋体" w:hAnsi="宋体" w:cs="宋体"/>
          <w:b/>
          <w:bCs/>
          <w:color w:val="404040"/>
          <w:spacing w:val="2"/>
          <w:kern w:val="0"/>
          <w:sz w:val="23"/>
          <w:szCs w:val="23"/>
        </w:rPr>
        <w:t>CyclicBarrier(循环栅栏)：</w:t>
      </w:r>
      <w:r w:rsidRPr="00142F0E">
        <w:rPr>
          <w:rFonts w:ascii="宋体" w:eastAsia="宋体" w:hAnsi="宋体" w:cs="宋体"/>
          <w:color w:val="404040"/>
          <w:spacing w:val="2"/>
          <w:kern w:val="0"/>
          <w:sz w:val="23"/>
          <w:szCs w:val="23"/>
        </w:rPr>
        <w:t xml:space="preserve"> CyclicBarrier 和 CountDownLatch 非常类似，它也可以实现线程间的技术等待，但是它的功能比 CountDownLatch 更加复杂和强大。主要应用场景和 CountDownLatch 类似。CyclicBarrier 的字面意思是可循环使用（Cyclic）的屏障（Barrier）。它要做的事情是，让一组线程到达一个屏障（也可以叫同步点）时被阻塞，直到最后一个线程到达屏障时，屏障才会开门，所有被屏障拦截的线程才会继续干活。CyclicBarrier默认的构造方法是 CyclicBarrier(int parties)，其参数表示屏障拦截的线程数量，每个线程调用await()方法告诉 CyclicBarrier 我已经到达了屏障，然后当前线程被阻塞。</w:t>
      </w:r>
    </w:p>
    <w:p w14:paraId="76C5F962" w14:textId="23FD2AA6" w:rsidR="00142F0E" w:rsidRPr="00142F0E" w:rsidRDefault="00142F0E">
      <w:pPr>
        <w:pBdr>
          <w:bottom w:val="double" w:sz="6" w:space="1" w:color="auto"/>
        </w:pBdr>
      </w:pPr>
    </w:p>
    <w:p w14:paraId="3B66EEBA" w14:textId="76E11807" w:rsidR="005C0410" w:rsidRDefault="005C0410"/>
    <w:p w14:paraId="3463C92B" w14:textId="73293D93" w:rsidR="005C0410" w:rsidRDefault="005C0410"/>
    <w:p w14:paraId="102C3122" w14:textId="0A659B3B" w:rsidR="005C0410" w:rsidRDefault="005C0410"/>
    <w:p w14:paraId="3923D9BA" w14:textId="77777777" w:rsidR="005C0410" w:rsidRPr="005C0410" w:rsidRDefault="005C0410" w:rsidP="005C0410">
      <w:pPr>
        <w:widowControl/>
        <w:jc w:val="left"/>
        <w:outlineLvl w:val="0"/>
        <w:rPr>
          <w:rFonts w:ascii="宋体" w:eastAsia="宋体" w:hAnsi="宋体" w:cs="宋体"/>
          <w:b/>
          <w:bCs/>
          <w:color w:val="262626"/>
          <w:kern w:val="36"/>
          <w:sz w:val="54"/>
          <w:szCs w:val="54"/>
        </w:rPr>
      </w:pPr>
      <w:r w:rsidRPr="005C0410">
        <w:rPr>
          <w:rFonts w:ascii="宋体" w:eastAsia="宋体" w:hAnsi="宋体" w:cs="宋体"/>
          <w:b/>
          <w:bCs/>
          <w:color w:val="262626"/>
          <w:kern w:val="36"/>
          <w:sz w:val="54"/>
          <w:szCs w:val="54"/>
        </w:rPr>
        <w:lastRenderedPageBreak/>
        <w:t>JVM面试题</w:t>
      </w:r>
    </w:p>
    <w:p w14:paraId="2F647862"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Java内存区域</w:t>
      </w:r>
    </w:p>
    <w:p w14:paraId="3C6B09D7"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 JVM 的主要组成部分及其作用？</w:t>
      </w:r>
    </w:p>
    <w:p w14:paraId="71654675" w14:textId="73E5DA49"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1F3C4EFA" wp14:editId="7D384CC3">
            <wp:extent cx="5274310" cy="31083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08325"/>
                    </a:xfrm>
                    <a:prstGeom prst="rect">
                      <a:avLst/>
                    </a:prstGeom>
                    <a:noFill/>
                    <a:ln>
                      <a:noFill/>
                    </a:ln>
                  </pic:spPr>
                </pic:pic>
              </a:graphicData>
            </a:graphic>
          </wp:inline>
        </w:drawing>
      </w:r>
    </w:p>
    <w:p w14:paraId="554CF00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JVM包含两个子系统和两个组件，两个子系统为Class loader(类装载)、Execution engine(执行引擎)；两个组件为Runtime data area(运行时数据区)、Native Interface(本地接口)。</w:t>
      </w:r>
    </w:p>
    <w:p w14:paraId="03A17B17" w14:textId="77777777" w:rsidR="005C0410" w:rsidRPr="005C0410" w:rsidRDefault="005C0410" w:rsidP="005C0410">
      <w:pPr>
        <w:widowControl/>
        <w:numPr>
          <w:ilvl w:val="0"/>
          <w:numId w:val="128"/>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Class loader(类装载)：根据给定的全限定名类名(如：java.lang.Object)来装载class文件到Runtime data area中的method area。</w:t>
      </w:r>
    </w:p>
    <w:p w14:paraId="64FBD175" w14:textId="77777777" w:rsidR="005C0410" w:rsidRPr="005C0410" w:rsidRDefault="005C0410" w:rsidP="005C0410">
      <w:pPr>
        <w:widowControl/>
        <w:numPr>
          <w:ilvl w:val="0"/>
          <w:numId w:val="128"/>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Execution engine（执行引擎）：执行classes中的指令。</w:t>
      </w:r>
    </w:p>
    <w:p w14:paraId="2B9F66DF" w14:textId="77777777" w:rsidR="005C0410" w:rsidRPr="005C0410" w:rsidRDefault="005C0410" w:rsidP="005C0410">
      <w:pPr>
        <w:widowControl/>
        <w:numPr>
          <w:ilvl w:val="0"/>
          <w:numId w:val="128"/>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Native Interface(本地接口)：与native libraries交互，是其它编程语言交互的接口。</w:t>
      </w:r>
    </w:p>
    <w:p w14:paraId="1D3A4C09" w14:textId="77777777" w:rsidR="005C0410" w:rsidRPr="005C0410" w:rsidRDefault="005C0410" w:rsidP="005C0410">
      <w:pPr>
        <w:widowControl/>
        <w:numPr>
          <w:ilvl w:val="0"/>
          <w:numId w:val="128"/>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Runtime data area(运行时数据区域)：这就是我们常说的JVM的内存。</w:t>
      </w:r>
    </w:p>
    <w:p w14:paraId="6083B2A2"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作用</w:t>
      </w:r>
      <w:r w:rsidRPr="005C0410">
        <w:rPr>
          <w:rFonts w:ascii="宋体" w:eastAsia="宋体" w:hAnsi="宋体" w:cs="宋体"/>
          <w:color w:val="404040"/>
          <w:spacing w:val="2"/>
          <w:kern w:val="0"/>
          <w:sz w:val="23"/>
          <w:szCs w:val="23"/>
        </w:rPr>
        <w:t xml:space="preserve"> ：首先通过编译器把 Java 代码转换成字节码，类加载器（ClassLoader）再把字节码加载到内存中，将其放在运行时数据区（Runtime data area）的方法区内，而字节码文件只是 JVM 的一套指令集规范，并不能直接交给底层操作系统去执行，因此需要特定的命令解析器执行引擎（Execution Engine），将字节码翻译成底层系统指令，再交由 CPU 去执行，而这个过程中需要调用其他语言的本地库接口（Native Interface）来实现整个程序的功能。</w:t>
      </w:r>
    </w:p>
    <w:p w14:paraId="3768E7F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下面是Java程序运行机制详细说明</w:t>
      </w:r>
    </w:p>
    <w:p w14:paraId="4E98A768"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Java程序运行机制步骤</w:t>
      </w:r>
    </w:p>
    <w:p w14:paraId="515B1A18" w14:textId="77777777" w:rsidR="005C0410" w:rsidRPr="005C0410" w:rsidRDefault="005C0410" w:rsidP="005C0410">
      <w:pPr>
        <w:widowControl/>
        <w:numPr>
          <w:ilvl w:val="0"/>
          <w:numId w:val="12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首先利用IDE集成开发工具编写Java源代码，源文件的后缀为.java；</w:t>
      </w:r>
    </w:p>
    <w:p w14:paraId="2F04F857" w14:textId="77777777" w:rsidR="005C0410" w:rsidRPr="005C0410" w:rsidRDefault="005C0410" w:rsidP="005C0410">
      <w:pPr>
        <w:widowControl/>
        <w:numPr>
          <w:ilvl w:val="0"/>
          <w:numId w:val="12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再利用编译器(javac命令)将源代码编译成字节码文件，字节码文件的后缀名为.class；</w:t>
      </w:r>
    </w:p>
    <w:p w14:paraId="6CB7F17A" w14:textId="77777777" w:rsidR="005C0410" w:rsidRPr="005C0410" w:rsidRDefault="005C0410" w:rsidP="005C0410">
      <w:pPr>
        <w:widowControl/>
        <w:numPr>
          <w:ilvl w:val="0"/>
          <w:numId w:val="12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运行字节码的工作是由解释器(java命令)来完成的。</w:t>
      </w:r>
    </w:p>
    <w:p w14:paraId="67B7C749" w14:textId="0A3B2932"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67AE8683" wp14:editId="12E58565">
            <wp:extent cx="5274310" cy="33381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38195"/>
                    </a:xfrm>
                    <a:prstGeom prst="rect">
                      <a:avLst/>
                    </a:prstGeom>
                    <a:noFill/>
                    <a:ln>
                      <a:noFill/>
                    </a:ln>
                  </pic:spPr>
                </pic:pic>
              </a:graphicData>
            </a:graphic>
          </wp:inline>
        </w:drawing>
      </w:r>
    </w:p>
    <w:p w14:paraId="1065200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从上图可以看，java文件通过编译器变成了.class文件，接下来类加载器又将这些.class文件加载到JVM中。</w:t>
      </w:r>
    </w:p>
    <w:p w14:paraId="128969B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其实可以一句话来解释：类的加载指的是将类的.class文件中的二进制数据读入到内存中，将其放在运行时数据区的方法区内，然后在堆区创建一个 java.lang.Class对象，用来封装类在方法区内的数据结构。</w:t>
      </w:r>
    </w:p>
    <w:p w14:paraId="3CA9FA95"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 JVM 运行时数据区</w:t>
      </w:r>
    </w:p>
    <w:p w14:paraId="5FFF033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Java 虚拟机在执行 Java 程序的过程中会把它所管理的内存区域划分为若干个不同的数据区域</w:t>
      </w:r>
      <w:r w:rsidRPr="005C0410">
        <w:rPr>
          <w:rFonts w:ascii="宋体" w:eastAsia="宋体" w:hAnsi="宋体" w:cs="宋体"/>
          <w:color w:val="404040"/>
          <w:spacing w:val="2"/>
          <w:kern w:val="0"/>
          <w:sz w:val="23"/>
          <w:szCs w:val="23"/>
        </w:rPr>
        <w:t>。这些区域都有各自的用途，以及创建和销毁的时间，有些区域随着虚拟机进程的启动而存在，有些区域则是依赖线程的启动和结束而建立和销毁。Java 虚拟机所管理的内存被划分为如下几个区域：</w:t>
      </w:r>
    </w:p>
    <w:p w14:paraId="552A3934" w14:textId="7091A5CB"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lastRenderedPageBreak/>
        <w:drawing>
          <wp:inline distT="0" distB="0" distL="0" distR="0" wp14:anchorId="2D6B4A8C" wp14:editId="335F782A">
            <wp:extent cx="5274310" cy="3698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698875"/>
                    </a:xfrm>
                    <a:prstGeom prst="rect">
                      <a:avLst/>
                    </a:prstGeom>
                    <a:noFill/>
                    <a:ln>
                      <a:noFill/>
                    </a:ln>
                  </pic:spPr>
                </pic:pic>
              </a:graphicData>
            </a:graphic>
          </wp:inline>
        </w:drawing>
      </w:r>
    </w:p>
    <w:p w14:paraId="4FE167E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不同虚拟机的运行时数据区可能略微有所不同，但都会遵从 Java 虚拟机规范， Java 虚拟机规范规定的区域分为以下 5 个部分：</w:t>
      </w:r>
    </w:p>
    <w:p w14:paraId="155B742A" w14:textId="77777777" w:rsidR="005C0410" w:rsidRPr="005C0410" w:rsidRDefault="005C0410" w:rsidP="005C0410">
      <w:pPr>
        <w:widowControl/>
        <w:numPr>
          <w:ilvl w:val="0"/>
          <w:numId w:val="13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程序计数器（Program Counter Register）：当前线程所执行的字节码的行号指示器，字节码解析器的工作是通过改变这个计数器的值，来选取下一条需要执行的字节码指令，分支、循环、跳转、异常处理、线程恢复等基础功能，都需要依赖这个计数器来完成；</w:t>
      </w:r>
    </w:p>
    <w:p w14:paraId="70843D08" w14:textId="77777777" w:rsidR="005C0410" w:rsidRPr="005C0410" w:rsidRDefault="005C0410" w:rsidP="005C0410">
      <w:pPr>
        <w:widowControl/>
        <w:numPr>
          <w:ilvl w:val="0"/>
          <w:numId w:val="13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Java 虚拟机栈（Java Virtual Machine Stacks）：用于存储局部变量表、操作数栈、动态链接、方法出口等信息；</w:t>
      </w:r>
    </w:p>
    <w:p w14:paraId="1C264A94" w14:textId="77777777" w:rsidR="005C0410" w:rsidRPr="005C0410" w:rsidRDefault="005C0410" w:rsidP="005C0410">
      <w:pPr>
        <w:widowControl/>
        <w:numPr>
          <w:ilvl w:val="0"/>
          <w:numId w:val="13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本地方法栈（Native Method Stack）：与虚拟机栈的作用是一样的，只不过虚拟机栈是服务 Java 方法的，而本地方法栈是为虚拟机调用 Native 方法服务的；</w:t>
      </w:r>
    </w:p>
    <w:p w14:paraId="0407CE2F" w14:textId="77777777" w:rsidR="005C0410" w:rsidRPr="005C0410" w:rsidRDefault="005C0410" w:rsidP="005C0410">
      <w:pPr>
        <w:widowControl/>
        <w:numPr>
          <w:ilvl w:val="0"/>
          <w:numId w:val="13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Java 堆（Java Heap）：Java 虚拟机中内存最大的一块，是被所有线程共享的，几乎所有的对象实例都在这里分配内存；</w:t>
      </w:r>
    </w:p>
    <w:p w14:paraId="3A7DA050" w14:textId="77777777" w:rsidR="005C0410" w:rsidRPr="005C0410" w:rsidRDefault="005C0410" w:rsidP="005C0410">
      <w:pPr>
        <w:widowControl/>
        <w:numPr>
          <w:ilvl w:val="0"/>
          <w:numId w:val="13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方法区（Methed Area）：用于存储已被虚拟机加载的类信息、常量、静态变量、即时编译后的代码等数据。</w:t>
      </w:r>
    </w:p>
    <w:p w14:paraId="007C0298"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深拷贝和浅拷贝</w:t>
      </w:r>
    </w:p>
    <w:p w14:paraId="307C396B"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浅拷贝（shallowCopy）只是增加了一个指针指向已存在的内存地址，</w:t>
      </w:r>
    </w:p>
    <w:p w14:paraId="28B37A3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深拷贝（deepCopy）是增加了一个指针并且申请了一个新的内存，使这个增加的指针指向这个新的内存，</w:t>
      </w:r>
    </w:p>
    <w:p w14:paraId="0863714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使用深拷贝的情况下，释放内存的时候不会因为出现浅拷贝时释放同一个内存的错误。</w:t>
      </w:r>
    </w:p>
    <w:p w14:paraId="69FC4BFF"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浅复制：仅仅是指向被复制的内存地址，如果原地址发生改变，那么浅复制出来的对象也会相应的改变。</w:t>
      </w:r>
    </w:p>
    <w:p w14:paraId="0EFC707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深复制：在计算机中开辟一块</w:t>
      </w:r>
      <w:r w:rsidRPr="005C0410">
        <w:rPr>
          <w:rFonts w:ascii="宋体" w:eastAsia="宋体" w:hAnsi="宋体" w:cs="宋体"/>
          <w:b/>
          <w:bCs/>
          <w:color w:val="404040"/>
          <w:spacing w:val="2"/>
          <w:kern w:val="0"/>
          <w:sz w:val="23"/>
          <w:szCs w:val="23"/>
        </w:rPr>
        <w:t>新的内存地址</w:t>
      </w:r>
      <w:r w:rsidRPr="005C0410">
        <w:rPr>
          <w:rFonts w:ascii="宋体" w:eastAsia="宋体" w:hAnsi="宋体" w:cs="宋体"/>
          <w:color w:val="404040"/>
          <w:spacing w:val="2"/>
          <w:kern w:val="0"/>
          <w:sz w:val="23"/>
          <w:szCs w:val="23"/>
        </w:rPr>
        <w:t>用于存放复制的对象。</w:t>
      </w:r>
    </w:p>
    <w:p w14:paraId="057403FE"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说一下堆栈的区别？</w:t>
      </w:r>
    </w:p>
    <w:p w14:paraId="4EC9CA9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物理地址</w:t>
      </w:r>
    </w:p>
    <w:p w14:paraId="2E6CE55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堆的物理地址分配对对象是不连续的。因此性能慢些。在GC的时候也要考虑到不连续的分配，所以有各种算法。比如，标记-消除，复制，标记-压缩，分代（即新生代使用复制算法，老年代使用标记——压缩）</w:t>
      </w:r>
    </w:p>
    <w:p w14:paraId="22A7B53E"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栈使用的是数据结构中的栈，先进后出的原则，物理地址分配是连续的。所以性能快。</w:t>
      </w:r>
    </w:p>
    <w:p w14:paraId="16E0D58E"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内存分别</w:t>
      </w:r>
    </w:p>
    <w:p w14:paraId="4A6D6DBF"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堆因为是不连续的，所以分配的内存是在</w:t>
      </w:r>
      <w:r w:rsidRPr="005C0410">
        <w:rPr>
          <w:rFonts w:ascii="Courier New" w:eastAsia="宋体" w:hAnsi="Courier New" w:cs="Courier New"/>
          <w:color w:val="404040"/>
          <w:spacing w:val="2"/>
          <w:kern w:val="0"/>
          <w:sz w:val="24"/>
          <w:szCs w:val="24"/>
        </w:rPr>
        <w:t>运行期</w:t>
      </w:r>
      <w:r w:rsidRPr="005C0410">
        <w:rPr>
          <w:rFonts w:ascii="宋体" w:eastAsia="宋体" w:hAnsi="宋体" w:cs="宋体"/>
          <w:color w:val="404040"/>
          <w:spacing w:val="2"/>
          <w:kern w:val="0"/>
          <w:sz w:val="23"/>
          <w:szCs w:val="23"/>
        </w:rPr>
        <w:t>确认的，因此大小不固定。一般堆大小远远大于栈。</w:t>
      </w:r>
    </w:p>
    <w:p w14:paraId="631804F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栈是连续的，所以分配的内存大小要在</w:t>
      </w:r>
      <w:r w:rsidRPr="005C0410">
        <w:rPr>
          <w:rFonts w:ascii="Courier New" w:eastAsia="宋体" w:hAnsi="Courier New" w:cs="Courier New"/>
          <w:color w:val="404040"/>
          <w:spacing w:val="2"/>
          <w:kern w:val="0"/>
          <w:sz w:val="24"/>
          <w:szCs w:val="24"/>
        </w:rPr>
        <w:t>编译期</w:t>
      </w:r>
      <w:r w:rsidRPr="005C0410">
        <w:rPr>
          <w:rFonts w:ascii="宋体" w:eastAsia="宋体" w:hAnsi="宋体" w:cs="宋体"/>
          <w:color w:val="404040"/>
          <w:spacing w:val="2"/>
          <w:kern w:val="0"/>
          <w:sz w:val="23"/>
          <w:szCs w:val="23"/>
        </w:rPr>
        <w:t>就确认，大小是固定的。</w:t>
      </w:r>
    </w:p>
    <w:p w14:paraId="2B8343A2"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存放的内容</w:t>
      </w:r>
    </w:p>
    <w:p w14:paraId="65C677C3"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堆存放的是对象的实例和数组。因此该区更关注的是数据的存储</w:t>
      </w:r>
    </w:p>
    <w:p w14:paraId="09ED72D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栈存放：局部变量，操作数栈，返回结果。该区更关注的是程序方法的执行。</w:t>
      </w:r>
    </w:p>
    <w:p w14:paraId="755B9DB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PS：</w:t>
      </w:r>
    </w:p>
    <w:p w14:paraId="56BF2A42" w14:textId="77777777" w:rsidR="005C0410" w:rsidRPr="005C0410" w:rsidRDefault="005C0410" w:rsidP="005C0410">
      <w:pPr>
        <w:widowControl/>
        <w:numPr>
          <w:ilvl w:val="0"/>
          <w:numId w:val="131"/>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静态变量放在方法区</w:t>
      </w:r>
    </w:p>
    <w:p w14:paraId="7EC514A4" w14:textId="77777777" w:rsidR="005C0410" w:rsidRPr="005C0410" w:rsidRDefault="005C0410" w:rsidP="005C0410">
      <w:pPr>
        <w:widowControl/>
        <w:numPr>
          <w:ilvl w:val="0"/>
          <w:numId w:val="131"/>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静态的对象还是放在堆。</w:t>
      </w:r>
    </w:p>
    <w:p w14:paraId="69B5E2A5"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程序的可见度</w:t>
      </w:r>
    </w:p>
    <w:p w14:paraId="01C4B29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堆对于整个应用程序都是共享、可见的。</w:t>
      </w:r>
    </w:p>
    <w:p w14:paraId="72039B0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栈只对于线程是可见的。所以也是线程私有。他的生命周期和线程相同。</w:t>
      </w:r>
    </w:p>
    <w:p w14:paraId="0F601FEA"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队列和栈是什么？有什么区别？</w:t>
      </w:r>
    </w:p>
    <w:p w14:paraId="75B5047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队列和栈都是被用来预存储数据的。</w:t>
      </w:r>
    </w:p>
    <w:p w14:paraId="3C79F6E4" w14:textId="77777777" w:rsidR="005C0410" w:rsidRPr="005C0410" w:rsidRDefault="005C0410" w:rsidP="005C0410">
      <w:pPr>
        <w:widowControl/>
        <w:numPr>
          <w:ilvl w:val="0"/>
          <w:numId w:val="132"/>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操作的名称不同。队列的插入称为入队，队列的删除称为出队。栈的插入称为进栈，栈的删除称为出栈。</w:t>
      </w:r>
    </w:p>
    <w:p w14:paraId="2E016DC2" w14:textId="77777777" w:rsidR="005C0410" w:rsidRPr="005C0410" w:rsidRDefault="005C0410" w:rsidP="005C0410">
      <w:pPr>
        <w:widowControl/>
        <w:numPr>
          <w:ilvl w:val="0"/>
          <w:numId w:val="132"/>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可操作的方式不同。队列是在队尾入队，队头出队，即两边都可操作。而栈的进栈和出栈都是在栈顶进行的，无法对栈底直接进行操作。</w:t>
      </w:r>
    </w:p>
    <w:p w14:paraId="07DC78A8" w14:textId="77777777" w:rsidR="005C0410" w:rsidRPr="005C0410" w:rsidRDefault="005C0410" w:rsidP="005C0410">
      <w:pPr>
        <w:widowControl/>
        <w:numPr>
          <w:ilvl w:val="0"/>
          <w:numId w:val="132"/>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操作的方法不同。队列是先进先出（FIFO），即队列的修改是依先进先出的原则进行的。新来的成员总是加入队尾（不能从中间插入），每次离开的成员总是队列头上（不允许中途离队）。而栈为后进先出（LIFO）,即每次删除（出栈）的总是当前栈中最新的元素，即最后插入（进栈）的元素，而最先插入的被放在栈的底部，要到最后才能删除。</w:t>
      </w:r>
    </w:p>
    <w:p w14:paraId="300D7BF4"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HotSpot虚拟机对象探秘</w:t>
      </w:r>
    </w:p>
    <w:p w14:paraId="10591EF4"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对象的创建</w:t>
      </w:r>
    </w:p>
    <w:p w14:paraId="46052BEA"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 xml:space="preserve">说到对象的创建，首先让我们看看 </w:t>
      </w:r>
      <w:r w:rsidRPr="005C0410">
        <w:rPr>
          <w:rFonts w:ascii="Courier New" w:eastAsia="宋体" w:hAnsi="Courier New" w:cs="Courier New"/>
          <w:color w:val="404040"/>
          <w:spacing w:val="2"/>
          <w:kern w:val="0"/>
          <w:sz w:val="24"/>
          <w:szCs w:val="24"/>
        </w:rPr>
        <w:t>Java</w:t>
      </w:r>
      <w:r w:rsidRPr="005C0410">
        <w:rPr>
          <w:rFonts w:ascii="宋体" w:eastAsia="宋体" w:hAnsi="宋体" w:cs="宋体"/>
          <w:color w:val="404040"/>
          <w:spacing w:val="2"/>
          <w:kern w:val="0"/>
          <w:sz w:val="23"/>
          <w:szCs w:val="23"/>
        </w:rPr>
        <w:t xml:space="preserve"> 中提供的几种对象创建方式：</w:t>
      </w:r>
    </w:p>
    <w:p w14:paraId="4F728F77" w14:textId="3966C5CC"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lastRenderedPageBreak/>
        <w:drawing>
          <wp:inline distT="0" distB="0" distL="0" distR="0" wp14:anchorId="0817B979" wp14:editId="5F2C1677">
            <wp:extent cx="5274310" cy="14204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420495"/>
                    </a:xfrm>
                    <a:prstGeom prst="rect">
                      <a:avLst/>
                    </a:prstGeom>
                    <a:noFill/>
                    <a:ln>
                      <a:noFill/>
                    </a:ln>
                  </pic:spPr>
                </pic:pic>
              </a:graphicData>
            </a:graphic>
          </wp:inline>
        </w:drawing>
      </w:r>
    </w:p>
    <w:p w14:paraId="78F6B1C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D4D4D"/>
          <w:spacing w:val="2"/>
          <w:kern w:val="0"/>
          <w:sz w:val="23"/>
          <w:szCs w:val="23"/>
        </w:rPr>
        <w:t>下面是对象创建的主要流程:</w:t>
      </w:r>
    </w:p>
    <w:p w14:paraId="2B10030E" w14:textId="7C7EB32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D4D4D"/>
          <w:spacing w:val="2"/>
          <w:kern w:val="0"/>
          <w:sz w:val="23"/>
          <w:szCs w:val="23"/>
        </w:rPr>
        <w:drawing>
          <wp:inline distT="0" distB="0" distL="0" distR="0" wp14:anchorId="11331DEB" wp14:editId="4969D78A">
            <wp:extent cx="5274310" cy="19970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997075"/>
                    </a:xfrm>
                    <a:prstGeom prst="rect">
                      <a:avLst/>
                    </a:prstGeom>
                    <a:noFill/>
                    <a:ln>
                      <a:noFill/>
                    </a:ln>
                  </pic:spPr>
                </pic:pic>
              </a:graphicData>
            </a:graphic>
          </wp:inline>
        </w:drawing>
      </w:r>
    </w:p>
    <w:p w14:paraId="2051F40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虚拟机遇到一条new指令时，先检查常量池是否已经加载相应的类，如果没有，必须先执行相应的类加载。类加载通过后，接下来分配内存。若Java堆中内存是绝对规整的，使用“指针碰撞“方式分配内存；如果不是规整的，就从空闲列表中分配，叫做”空闲列表“方式。划分内存时还需要考虑一个问题-并发，也有两种方式: CAS同步处理，或者本地线程分配缓冲(Thread Local Allocation Buffer, TLAB)。然后内存空间初始化操作，接着是做一些必要的对象设置(元信息、哈希码…)，最后执行</w:t>
      </w:r>
      <w:r w:rsidRPr="005C0410">
        <w:rPr>
          <w:rFonts w:ascii="Courier New" w:eastAsia="宋体" w:hAnsi="Courier New" w:cs="Courier New"/>
          <w:color w:val="F5222D"/>
          <w:spacing w:val="2"/>
          <w:kern w:val="0"/>
          <w:sz w:val="24"/>
          <w:szCs w:val="24"/>
        </w:rPr>
        <w:t>&lt;init&gt;</w:t>
      </w:r>
      <w:r w:rsidRPr="005C0410">
        <w:rPr>
          <w:rFonts w:ascii="宋体" w:eastAsia="宋体" w:hAnsi="宋体" w:cs="宋体"/>
          <w:color w:val="404040"/>
          <w:spacing w:val="2"/>
          <w:kern w:val="0"/>
          <w:sz w:val="23"/>
          <w:szCs w:val="23"/>
        </w:rPr>
        <w:t>方法。</w:t>
      </w:r>
    </w:p>
    <w:p w14:paraId="030C4089"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为对象分配内存</w:t>
      </w:r>
    </w:p>
    <w:p w14:paraId="081488E3"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类加载完成后，接着会在Java堆中划分一块内存分配给对象。内存分配根据Java堆是否规整，有两种方式：</w:t>
      </w:r>
    </w:p>
    <w:p w14:paraId="16D41A07" w14:textId="77777777" w:rsidR="005C0410" w:rsidRPr="005C0410" w:rsidRDefault="005C0410" w:rsidP="005C0410">
      <w:pPr>
        <w:widowControl/>
        <w:numPr>
          <w:ilvl w:val="0"/>
          <w:numId w:val="133"/>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指针碰撞：如果Java堆的内存是规整，即所有用过的内存放在一边，而空闲的的放在另一边。分配内存时将位于中间的指针指示器向空闲的内存移动一段与对象大小相等的距离，这样便完成分配内存工作。</w:t>
      </w:r>
    </w:p>
    <w:p w14:paraId="61F7336E" w14:textId="77777777" w:rsidR="005C0410" w:rsidRPr="005C0410" w:rsidRDefault="005C0410" w:rsidP="005C0410">
      <w:pPr>
        <w:widowControl/>
        <w:numPr>
          <w:ilvl w:val="0"/>
          <w:numId w:val="133"/>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空闲列表：如果Java堆的内存不是规整的，则需要由虚拟机维护一个列表来记录那些内存是可用的，这样在分配的时候可以从列表中查询到足够大的内存分配给对象，并在分配后更新列表记录。</w:t>
      </w:r>
    </w:p>
    <w:p w14:paraId="637CFD0E"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选择哪种分配方式是由 Java 堆是否规整来决定的，而 Java 堆是否规整又由所采用的垃圾收集器是否带有压缩整理功能决定。</w:t>
      </w:r>
    </w:p>
    <w:p w14:paraId="4D04EE6F" w14:textId="6C7FF0CD"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lastRenderedPageBreak/>
        <w:drawing>
          <wp:inline distT="0" distB="0" distL="0" distR="0" wp14:anchorId="710F745E" wp14:editId="6C17EA2F">
            <wp:extent cx="5274310" cy="15367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536700"/>
                    </a:xfrm>
                    <a:prstGeom prst="rect">
                      <a:avLst/>
                    </a:prstGeom>
                    <a:noFill/>
                    <a:ln>
                      <a:noFill/>
                    </a:ln>
                  </pic:spPr>
                </pic:pic>
              </a:graphicData>
            </a:graphic>
          </wp:inline>
        </w:drawing>
      </w:r>
    </w:p>
    <w:p w14:paraId="513BE4D3"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处理并发安全问题</w:t>
      </w:r>
    </w:p>
    <w:p w14:paraId="01C65DF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对象的创建在虚拟机中是一个非常频繁的行为，哪怕只是修改一个指针所指向的位置，在并发情况下也是不安全的，可能出现正在给对象 A 分配内存，指针还没来得及修改，对象 B 又同时使用了原来的指针来分配内存的情况。解决这个问题有两种方案：</w:t>
      </w:r>
    </w:p>
    <w:p w14:paraId="320F1150" w14:textId="77777777" w:rsidR="005C0410" w:rsidRPr="005C0410" w:rsidRDefault="005C0410" w:rsidP="005C0410">
      <w:pPr>
        <w:widowControl/>
        <w:numPr>
          <w:ilvl w:val="0"/>
          <w:numId w:val="13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对分配内存空间的动作进行同步处理（采用 CAS + 失败重试来保障更新操作的原子性）；</w:t>
      </w:r>
    </w:p>
    <w:p w14:paraId="07180256" w14:textId="77777777" w:rsidR="005C0410" w:rsidRPr="005C0410" w:rsidRDefault="005C0410" w:rsidP="005C0410">
      <w:pPr>
        <w:widowControl/>
        <w:numPr>
          <w:ilvl w:val="0"/>
          <w:numId w:val="13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把内存分配的动作按照线程划分在不同的空间之中进行，即每个线程在 Java 堆中预先分配一小块内存，称为本地线程分配缓冲（Thread Local Allocation Buffer, TLAB）。哪个线程要分配内存，就在哪个线程的 TLAB 上分配。只有 TLAB 用完并分配新的 TLAB 时，才需要同步锁。通过-XX:+/-UserTLAB参数来设定虚拟机是否使用TLAB。</w:t>
      </w:r>
    </w:p>
    <w:p w14:paraId="3F1E404F" w14:textId="21B70AD9"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78F03C98" wp14:editId="3A6076B7">
            <wp:extent cx="5274310" cy="14732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473200"/>
                    </a:xfrm>
                    <a:prstGeom prst="rect">
                      <a:avLst/>
                    </a:prstGeom>
                    <a:noFill/>
                    <a:ln>
                      <a:noFill/>
                    </a:ln>
                  </pic:spPr>
                </pic:pic>
              </a:graphicData>
            </a:graphic>
          </wp:inline>
        </w:drawing>
      </w:r>
    </w:p>
    <w:p w14:paraId="0695F0D7"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对象的访问定位</w:t>
      </w:r>
    </w:p>
    <w:p w14:paraId="41452F4A"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Courier New" w:eastAsia="宋体" w:hAnsi="Courier New" w:cs="Courier New"/>
          <w:color w:val="F5222D"/>
          <w:spacing w:val="2"/>
          <w:kern w:val="0"/>
          <w:sz w:val="24"/>
          <w:szCs w:val="24"/>
        </w:rPr>
        <w:t>Java</w:t>
      </w:r>
      <w:r w:rsidRPr="005C0410">
        <w:rPr>
          <w:rFonts w:ascii="宋体" w:eastAsia="宋体" w:hAnsi="宋体" w:cs="宋体"/>
          <w:color w:val="404040"/>
          <w:spacing w:val="2"/>
          <w:kern w:val="0"/>
          <w:sz w:val="23"/>
          <w:szCs w:val="23"/>
        </w:rPr>
        <w:t xml:space="preserve">程序需要通过 </w:t>
      </w:r>
      <w:r w:rsidRPr="005C0410">
        <w:rPr>
          <w:rFonts w:ascii="Courier New" w:eastAsia="宋体" w:hAnsi="Courier New" w:cs="Courier New"/>
          <w:color w:val="F5222D"/>
          <w:spacing w:val="2"/>
          <w:kern w:val="0"/>
          <w:sz w:val="24"/>
          <w:szCs w:val="24"/>
        </w:rPr>
        <w:t>JVM</w:t>
      </w:r>
      <w:r w:rsidRPr="005C0410">
        <w:rPr>
          <w:rFonts w:ascii="宋体" w:eastAsia="宋体" w:hAnsi="宋体" w:cs="宋体"/>
          <w:color w:val="404040"/>
          <w:spacing w:val="2"/>
          <w:kern w:val="0"/>
          <w:sz w:val="23"/>
          <w:szCs w:val="23"/>
        </w:rPr>
        <w:t xml:space="preserve"> 栈上的引用访问堆中的具体对象。对象的访问方式取决于 </w:t>
      </w:r>
      <w:r w:rsidRPr="005C0410">
        <w:rPr>
          <w:rFonts w:ascii="Courier New" w:eastAsia="宋体" w:hAnsi="Courier New" w:cs="Courier New"/>
          <w:color w:val="F5222D"/>
          <w:spacing w:val="2"/>
          <w:kern w:val="0"/>
          <w:sz w:val="24"/>
          <w:szCs w:val="24"/>
        </w:rPr>
        <w:t>JVM</w:t>
      </w:r>
      <w:r w:rsidRPr="005C0410">
        <w:rPr>
          <w:rFonts w:ascii="宋体" w:eastAsia="宋体" w:hAnsi="宋体" w:cs="宋体"/>
          <w:color w:val="404040"/>
          <w:spacing w:val="2"/>
          <w:kern w:val="0"/>
          <w:sz w:val="23"/>
          <w:szCs w:val="23"/>
        </w:rPr>
        <w:t xml:space="preserve"> 虚拟机的实现。目前主流的访问方式有 </w:t>
      </w:r>
      <w:r w:rsidRPr="005C0410">
        <w:rPr>
          <w:rFonts w:ascii="宋体" w:eastAsia="宋体" w:hAnsi="宋体" w:cs="宋体"/>
          <w:b/>
          <w:bCs/>
          <w:color w:val="404040"/>
          <w:spacing w:val="2"/>
          <w:kern w:val="0"/>
          <w:sz w:val="23"/>
          <w:szCs w:val="23"/>
        </w:rPr>
        <w:t>句柄</w:t>
      </w:r>
      <w:r w:rsidRPr="005C0410">
        <w:rPr>
          <w:rFonts w:ascii="宋体" w:eastAsia="宋体" w:hAnsi="宋体" w:cs="宋体"/>
          <w:color w:val="404040"/>
          <w:spacing w:val="2"/>
          <w:kern w:val="0"/>
          <w:sz w:val="23"/>
          <w:szCs w:val="23"/>
        </w:rPr>
        <w:t xml:space="preserve"> 和 </w:t>
      </w:r>
      <w:r w:rsidRPr="005C0410">
        <w:rPr>
          <w:rFonts w:ascii="宋体" w:eastAsia="宋体" w:hAnsi="宋体" w:cs="宋体"/>
          <w:b/>
          <w:bCs/>
          <w:color w:val="404040"/>
          <w:spacing w:val="2"/>
          <w:kern w:val="0"/>
          <w:sz w:val="23"/>
          <w:szCs w:val="23"/>
        </w:rPr>
        <w:t>直接指针</w:t>
      </w:r>
      <w:r w:rsidRPr="005C0410">
        <w:rPr>
          <w:rFonts w:ascii="宋体" w:eastAsia="宋体" w:hAnsi="宋体" w:cs="宋体"/>
          <w:color w:val="404040"/>
          <w:spacing w:val="2"/>
          <w:kern w:val="0"/>
          <w:sz w:val="23"/>
          <w:szCs w:val="23"/>
        </w:rPr>
        <w:t xml:space="preserve"> 两种方式。</w:t>
      </w:r>
    </w:p>
    <w:p w14:paraId="1633F2CA"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指针：</w:t>
      </w:r>
      <w:r w:rsidRPr="005C0410">
        <w:rPr>
          <w:rFonts w:ascii="宋体" w:eastAsia="宋体" w:hAnsi="宋体" w:cs="宋体"/>
          <w:color w:val="404040"/>
          <w:spacing w:val="2"/>
          <w:kern w:val="0"/>
          <w:sz w:val="23"/>
          <w:szCs w:val="23"/>
        </w:rPr>
        <w:t xml:space="preserve"> 指向对象，代表一个对象在内存中的起始地址。</w:t>
      </w:r>
    </w:p>
    <w:p w14:paraId="61F5FF1B"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句柄：</w:t>
      </w:r>
      <w:r w:rsidRPr="005C0410">
        <w:rPr>
          <w:rFonts w:ascii="宋体" w:eastAsia="宋体" w:hAnsi="宋体" w:cs="宋体"/>
          <w:color w:val="404040"/>
          <w:spacing w:val="2"/>
          <w:kern w:val="0"/>
          <w:sz w:val="23"/>
          <w:szCs w:val="23"/>
        </w:rPr>
        <w:t xml:space="preserve"> 可以理解为指向指针的指针，维护着对象的指针。句柄不直接指向对象，而是指向对象的指针（句柄不发生变化，指向固定内存地址），再由对象的指针指向对象的真实内存地址。</w:t>
      </w:r>
    </w:p>
    <w:p w14:paraId="354892D7"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句柄访问</w:t>
      </w:r>
    </w:p>
    <w:p w14:paraId="3C36086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Courier New" w:eastAsia="宋体" w:hAnsi="Courier New" w:cs="Courier New"/>
          <w:color w:val="F5222D"/>
          <w:spacing w:val="2"/>
          <w:kern w:val="0"/>
          <w:sz w:val="24"/>
          <w:szCs w:val="24"/>
        </w:rPr>
        <w:t>Java</w:t>
      </w:r>
      <w:r w:rsidRPr="005C0410">
        <w:rPr>
          <w:rFonts w:ascii="宋体" w:eastAsia="宋体" w:hAnsi="宋体" w:cs="宋体"/>
          <w:color w:val="404040"/>
          <w:spacing w:val="2"/>
          <w:kern w:val="0"/>
          <w:sz w:val="23"/>
          <w:szCs w:val="23"/>
        </w:rPr>
        <w:t>堆中划分出一块内存来作为</w:t>
      </w:r>
      <w:r w:rsidRPr="005C0410">
        <w:rPr>
          <w:rFonts w:ascii="宋体" w:eastAsia="宋体" w:hAnsi="宋体" w:cs="宋体"/>
          <w:b/>
          <w:bCs/>
          <w:color w:val="404040"/>
          <w:spacing w:val="2"/>
          <w:kern w:val="0"/>
          <w:sz w:val="23"/>
          <w:szCs w:val="23"/>
        </w:rPr>
        <w:t>句柄池</w:t>
      </w:r>
      <w:r w:rsidRPr="005C0410">
        <w:rPr>
          <w:rFonts w:ascii="宋体" w:eastAsia="宋体" w:hAnsi="宋体" w:cs="宋体"/>
          <w:color w:val="404040"/>
          <w:spacing w:val="2"/>
          <w:kern w:val="0"/>
          <w:sz w:val="23"/>
          <w:szCs w:val="23"/>
        </w:rPr>
        <w:t>，引用中存储对象的</w:t>
      </w:r>
      <w:r w:rsidRPr="005C0410">
        <w:rPr>
          <w:rFonts w:ascii="宋体" w:eastAsia="宋体" w:hAnsi="宋体" w:cs="宋体"/>
          <w:b/>
          <w:bCs/>
          <w:color w:val="404040"/>
          <w:spacing w:val="2"/>
          <w:kern w:val="0"/>
          <w:sz w:val="23"/>
          <w:szCs w:val="23"/>
        </w:rPr>
        <w:t>句柄地址</w:t>
      </w:r>
      <w:r w:rsidRPr="005C0410">
        <w:rPr>
          <w:rFonts w:ascii="宋体" w:eastAsia="宋体" w:hAnsi="宋体" w:cs="宋体"/>
          <w:color w:val="404040"/>
          <w:spacing w:val="2"/>
          <w:kern w:val="0"/>
          <w:sz w:val="23"/>
          <w:szCs w:val="23"/>
        </w:rPr>
        <w:t>，而句柄中包含了</w:t>
      </w:r>
      <w:r w:rsidRPr="005C0410">
        <w:rPr>
          <w:rFonts w:ascii="宋体" w:eastAsia="宋体" w:hAnsi="宋体" w:cs="宋体"/>
          <w:b/>
          <w:bCs/>
          <w:color w:val="404040"/>
          <w:spacing w:val="2"/>
          <w:kern w:val="0"/>
          <w:sz w:val="23"/>
          <w:szCs w:val="23"/>
        </w:rPr>
        <w:t>对象实例数据</w:t>
      </w:r>
      <w:r w:rsidRPr="005C0410">
        <w:rPr>
          <w:rFonts w:ascii="宋体" w:eastAsia="宋体" w:hAnsi="宋体" w:cs="宋体"/>
          <w:color w:val="404040"/>
          <w:spacing w:val="2"/>
          <w:kern w:val="0"/>
          <w:sz w:val="23"/>
          <w:szCs w:val="23"/>
        </w:rPr>
        <w:t>与</w:t>
      </w:r>
      <w:r w:rsidRPr="005C0410">
        <w:rPr>
          <w:rFonts w:ascii="宋体" w:eastAsia="宋体" w:hAnsi="宋体" w:cs="宋体"/>
          <w:b/>
          <w:bCs/>
          <w:color w:val="404040"/>
          <w:spacing w:val="2"/>
          <w:kern w:val="0"/>
          <w:sz w:val="23"/>
          <w:szCs w:val="23"/>
        </w:rPr>
        <w:t>对象类型数据</w:t>
      </w:r>
      <w:r w:rsidRPr="005C0410">
        <w:rPr>
          <w:rFonts w:ascii="宋体" w:eastAsia="宋体" w:hAnsi="宋体" w:cs="宋体"/>
          <w:color w:val="404040"/>
          <w:spacing w:val="2"/>
          <w:kern w:val="0"/>
          <w:sz w:val="23"/>
          <w:szCs w:val="23"/>
        </w:rPr>
        <w:t>各自的</w:t>
      </w:r>
      <w:r w:rsidRPr="005C0410">
        <w:rPr>
          <w:rFonts w:ascii="宋体" w:eastAsia="宋体" w:hAnsi="宋体" w:cs="宋体"/>
          <w:b/>
          <w:bCs/>
          <w:color w:val="404040"/>
          <w:spacing w:val="2"/>
          <w:kern w:val="0"/>
          <w:sz w:val="23"/>
          <w:szCs w:val="23"/>
        </w:rPr>
        <w:t>具体地址</w:t>
      </w:r>
      <w:r w:rsidRPr="005C0410">
        <w:rPr>
          <w:rFonts w:ascii="宋体" w:eastAsia="宋体" w:hAnsi="宋体" w:cs="宋体"/>
          <w:color w:val="404040"/>
          <w:spacing w:val="2"/>
          <w:kern w:val="0"/>
          <w:sz w:val="23"/>
          <w:szCs w:val="23"/>
        </w:rPr>
        <w:t>信息，具体构造如下图所示：</w:t>
      </w:r>
    </w:p>
    <w:p w14:paraId="7FECA656" w14:textId="06D6DE3A"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lastRenderedPageBreak/>
        <w:drawing>
          <wp:inline distT="0" distB="0" distL="0" distR="0" wp14:anchorId="33519C90" wp14:editId="664BD929">
            <wp:extent cx="5274310" cy="3030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34B6326B"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优势</w:t>
      </w:r>
      <w:r w:rsidRPr="005C0410">
        <w:rPr>
          <w:rFonts w:ascii="宋体" w:eastAsia="宋体" w:hAnsi="宋体" w:cs="宋体"/>
          <w:color w:val="404040"/>
          <w:spacing w:val="2"/>
          <w:kern w:val="0"/>
          <w:sz w:val="23"/>
          <w:szCs w:val="23"/>
        </w:rPr>
        <w:t>：引用中存储的是</w:t>
      </w:r>
      <w:r w:rsidRPr="005C0410">
        <w:rPr>
          <w:rFonts w:ascii="宋体" w:eastAsia="宋体" w:hAnsi="宋体" w:cs="宋体"/>
          <w:b/>
          <w:bCs/>
          <w:color w:val="404040"/>
          <w:spacing w:val="2"/>
          <w:kern w:val="0"/>
          <w:sz w:val="23"/>
          <w:szCs w:val="23"/>
        </w:rPr>
        <w:t>稳定</w:t>
      </w:r>
      <w:r w:rsidRPr="005C0410">
        <w:rPr>
          <w:rFonts w:ascii="宋体" w:eastAsia="宋体" w:hAnsi="宋体" w:cs="宋体"/>
          <w:color w:val="404040"/>
          <w:spacing w:val="2"/>
          <w:kern w:val="0"/>
          <w:sz w:val="23"/>
          <w:szCs w:val="23"/>
        </w:rPr>
        <w:t>的句柄地址，在对象被移动（垃圾收集时移动对象是非常普遍的行为）时只会改变</w:t>
      </w:r>
      <w:r w:rsidRPr="005C0410">
        <w:rPr>
          <w:rFonts w:ascii="宋体" w:eastAsia="宋体" w:hAnsi="宋体" w:cs="宋体"/>
          <w:b/>
          <w:bCs/>
          <w:color w:val="404040"/>
          <w:spacing w:val="2"/>
          <w:kern w:val="0"/>
          <w:sz w:val="23"/>
          <w:szCs w:val="23"/>
        </w:rPr>
        <w:t>句柄中</w:t>
      </w:r>
      <w:r w:rsidRPr="005C0410">
        <w:rPr>
          <w:rFonts w:ascii="宋体" w:eastAsia="宋体" w:hAnsi="宋体" w:cs="宋体"/>
          <w:color w:val="404040"/>
          <w:spacing w:val="2"/>
          <w:kern w:val="0"/>
          <w:sz w:val="23"/>
          <w:szCs w:val="23"/>
        </w:rPr>
        <w:t>的</w:t>
      </w:r>
      <w:r w:rsidRPr="005C0410">
        <w:rPr>
          <w:rFonts w:ascii="宋体" w:eastAsia="宋体" w:hAnsi="宋体" w:cs="宋体"/>
          <w:b/>
          <w:bCs/>
          <w:color w:val="404040"/>
          <w:spacing w:val="2"/>
          <w:kern w:val="0"/>
          <w:sz w:val="23"/>
          <w:szCs w:val="23"/>
        </w:rPr>
        <w:t>实例数据指针</w:t>
      </w:r>
      <w:r w:rsidRPr="005C0410">
        <w:rPr>
          <w:rFonts w:ascii="宋体" w:eastAsia="宋体" w:hAnsi="宋体" w:cs="宋体"/>
          <w:color w:val="404040"/>
          <w:spacing w:val="2"/>
          <w:kern w:val="0"/>
          <w:sz w:val="23"/>
          <w:szCs w:val="23"/>
        </w:rPr>
        <w:t>，而</w:t>
      </w:r>
      <w:r w:rsidRPr="005C0410">
        <w:rPr>
          <w:rFonts w:ascii="宋体" w:eastAsia="宋体" w:hAnsi="宋体" w:cs="宋体"/>
          <w:b/>
          <w:bCs/>
          <w:color w:val="404040"/>
          <w:spacing w:val="2"/>
          <w:kern w:val="0"/>
          <w:sz w:val="23"/>
          <w:szCs w:val="23"/>
        </w:rPr>
        <w:t>引用</w:t>
      </w:r>
      <w:r w:rsidRPr="005C0410">
        <w:rPr>
          <w:rFonts w:ascii="宋体" w:eastAsia="宋体" w:hAnsi="宋体" w:cs="宋体"/>
          <w:color w:val="404040"/>
          <w:spacing w:val="2"/>
          <w:kern w:val="0"/>
          <w:sz w:val="23"/>
          <w:szCs w:val="23"/>
        </w:rPr>
        <w:t>本身不需要修改。</w:t>
      </w:r>
    </w:p>
    <w:p w14:paraId="4CB91267"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直接指针</w:t>
      </w:r>
    </w:p>
    <w:p w14:paraId="7303E9F5"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如果使用</w:t>
      </w:r>
      <w:r w:rsidRPr="005C0410">
        <w:rPr>
          <w:rFonts w:ascii="宋体" w:eastAsia="宋体" w:hAnsi="宋体" w:cs="宋体"/>
          <w:b/>
          <w:bCs/>
          <w:color w:val="404040"/>
          <w:spacing w:val="2"/>
          <w:kern w:val="0"/>
          <w:sz w:val="23"/>
          <w:szCs w:val="23"/>
        </w:rPr>
        <w:t>直接指针</w:t>
      </w:r>
      <w:r w:rsidRPr="005C0410">
        <w:rPr>
          <w:rFonts w:ascii="宋体" w:eastAsia="宋体" w:hAnsi="宋体" w:cs="宋体"/>
          <w:color w:val="404040"/>
          <w:spacing w:val="2"/>
          <w:kern w:val="0"/>
          <w:sz w:val="23"/>
          <w:szCs w:val="23"/>
        </w:rPr>
        <w:t>访问，</w:t>
      </w:r>
      <w:r w:rsidRPr="005C0410">
        <w:rPr>
          <w:rFonts w:ascii="宋体" w:eastAsia="宋体" w:hAnsi="宋体" w:cs="宋体"/>
          <w:b/>
          <w:bCs/>
          <w:color w:val="404040"/>
          <w:spacing w:val="2"/>
          <w:kern w:val="0"/>
          <w:sz w:val="23"/>
          <w:szCs w:val="23"/>
        </w:rPr>
        <w:t>引用</w:t>
      </w:r>
      <w:r w:rsidRPr="005C0410">
        <w:rPr>
          <w:rFonts w:ascii="宋体" w:eastAsia="宋体" w:hAnsi="宋体" w:cs="宋体"/>
          <w:color w:val="404040"/>
          <w:spacing w:val="2"/>
          <w:kern w:val="0"/>
          <w:sz w:val="23"/>
          <w:szCs w:val="23"/>
        </w:rPr>
        <w:t xml:space="preserve"> 中存储的直接就是</w:t>
      </w:r>
      <w:r w:rsidRPr="005C0410">
        <w:rPr>
          <w:rFonts w:ascii="宋体" w:eastAsia="宋体" w:hAnsi="宋体" w:cs="宋体"/>
          <w:b/>
          <w:bCs/>
          <w:color w:val="404040"/>
          <w:spacing w:val="2"/>
          <w:kern w:val="0"/>
          <w:sz w:val="23"/>
          <w:szCs w:val="23"/>
        </w:rPr>
        <w:t>对象地址</w:t>
      </w:r>
      <w:r w:rsidRPr="005C0410">
        <w:rPr>
          <w:rFonts w:ascii="宋体" w:eastAsia="宋体" w:hAnsi="宋体" w:cs="宋体"/>
          <w:color w:val="404040"/>
          <w:spacing w:val="2"/>
          <w:kern w:val="0"/>
          <w:sz w:val="23"/>
          <w:szCs w:val="23"/>
        </w:rPr>
        <w:t>，那么</w:t>
      </w:r>
      <w:r w:rsidRPr="005C0410">
        <w:rPr>
          <w:rFonts w:ascii="Courier New" w:eastAsia="宋体" w:hAnsi="Courier New" w:cs="Courier New"/>
          <w:color w:val="404040"/>
          <w:spacing w:val="2"/>
          <w:kern w:val="0"/>
          <w:sz w:val="24"/>
          <w:szCs w:val="24"/>
        </w:rPr>
        <w:t>Java</w:t>
      </w:r>
      <w:r w:rsidRPr="005C0410">
        <w:rPr>
          <w:rFonts w:ascii="宋体" w:eastAsia="宋体" w:hAnsi="宋体" w:cs="宋体"/>
          <w:color w:val="404040"/>
          <w:spacing w:val="2"/>
          <w:kern w:val="0"/>
          <w:sz w:val="23"/>
          <w:szCs w:val="23"/>
        </w:rPr>
        <w:t>堆对象内部的布局中就必须考虑如何放置访问</w:t>
      </w:r>
      <w:r w:rsidRPr="005C0410">
        <w:rPr>
          <w:rFonts w:ascii="宋体" w:eastAsia="宋体" w:hAnsi="宋体" w:cs="宋体"/>
          <w:b/>
          <w:bCs/>
          <w:color w:val="404040"/>
          <w:spacing w:val="2"/>
          <w:kern w:val="0"/>
          <w:sz w:val="23"/>
          <w:szCs w:val="23"/>
        </w:rPr>
        <w:t>类型数据</w:t>
      </w:r>
      <w:r w:rsidRPr="005C0410">
        <w:rPr>
          <w:rFonts w:ascii="宋体" w:eastAsia="宋体" w:hAnsi="宋体" w:cs="宋体"/>
          <w:color w:val="404040"/>
          <w:spacing w:val="2"/>
          <w:kern w:val="0"/>
          <w:sz w:val="23"/>
          <w:szCs w:val="23"/>
        </w:rPr>
        <w:t>的相关信息。</w:t>
      </w:r>
    </w:p>
    <w:p w14:paraId="78335576" w14:textId="0BB771A0"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5CF01834" wp14:editId="48B2BADC">
            <wp:extent cx="5274310" cy="29991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99105"/>
                    </a:xfrm>
                    <a:prstGeom prst="rect">
                      <a:avLst/>
                    </a:prstGeom>
                    <a:noFill/>
                    <a:ln>
                      <a:noFill/>
                    </a:ln>
                  </pic:spPr>
                </pic:pic>
              </a:graphicData>
            </a:graphic>
          </wp:inline>
        </w:drawing>
      </w:r>
    </w:p>
    <w:p w14:paraId="64627AA3"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优势</w:t>
      </w:r>
      <w:r w:rsidRPr="005C0410">
        <w:rPr>
          <w:rFonts w:ascii="宋体" w:eastAsia="宋体" w:hAnsi="宋体" w:cs="宋体"/>
          <w:color w:val="404040"/>
          <w:spacing w:val="2"/>
          <w:kern w:val="0"/>
          <w:sz w:val="23"/>
          <w:szCs w:val="23"/>
        </w:rPr>
        <w:t>：速度更</w:t>
      </w:r>
      <w:r w:rsidRPr="005C0410">
        <w:rPr>
          <w:rFonts w:ascii="宋体" w:eastAsia="宋体" w:hAnsi="宋体" w:cs="宋体"/>
          <w:b/>
          <w:bCs/>
          <w:color w:val="404040"/>
          <w:spacing w:val="2"/>
          <w:kern w:val="0"/>
          <w:sz w:val="23"/>
          <w:szCs w:val="23"/>
        </w:rPr>
        <w:t>快</w:t>
      </w:r>
      <w:r w:rsidRPr="005C0410">
        <w:rPr>
          <w:rFonts w:ascii="宋体" w:eastAsia="宋体" w:hAnsi="宋体" w:cs="宋体"/>
          <w:color w:val="404040"/>
          <w:spacing w:val="2"/>
          <w:kern w:val="0"/>
          <w:sz w:val="23"/>
          <w:szCs w:val="23"/>
        </w:rPr>
        <w:t>，节省了</w:t>
      </w:r>
      <w:r w:rsidRPr="005C0410">
        <w:rPr>
          <w:rFonts w:ascii="宋体" w:eastAsia="宋体" w:hAnsi="宋体" w:cs="宋体"/>
          <w:b/>
          <w:bCs/>
          <w:color w:val="404040"/>
          <w:spacing w:val="2"/>
          <w:kern w:val="0"/>
          <w:sz w:val="23"/>
          <w:szCs w:val="23"/>
        </w:rPr>
        <w:t>一次指针定位</w:t>
      </w:r>
      <w:r w:rsidRPr="005C0410">
        <w:rPr>
          <w:rFonts w:ascii="宋体" w:eastAsia="宋体" w:hAnsi="宋体" w:cs="宋体"/>
          <w:color w:val="404040"/>
          <w:spacing w:val="2"/>
          <w:kern w:val="0"/>
          <w:sz w:val="23"/>
          <w:szCs w:val="23"/>
        </w:rPr>
        <w:t>的时间开销。由于对象的访问在</w:t>
      </w:r>
      <w:r w:rsidRPr="005C0410">
        <w:rPr>
          <w:rFonts w:ascii="Courier New" w:eastAsia="宋体" w:hAnsi="Courier New" w:cs="Courier New"/>
          <w:color w:val="F5222D"/>
          <w:spacing w:val="2"/>
          <w:kern w:val="0"/>
          <w:sz w:val="24"/>
          <w:szCs w:val="24"/>
        </w:rPr>
        <w:t>Java</w:t>
      </w:r>
      <w:r w:rsidRPr="005C0410">
        <w:rPr>
          <w:rFonts w:ascii="宋体" w:eastAsia="宋体" w:hAnsi="宋体" w:cs="宋体"/>
          <w:color w:val="404040"/>
          <w:spacing w:val="2"/>
          <w:kern w:val="0"/>
          <w:sz w:val="23"/>
          <w:szCs w:val="23"/>
        </w:rPr>
        <w:t>中非常频繁，因此这类开销积少成多后也是非常可观的执行成本。HotSpot 中采用的就是这种方式。</w:t>
      </w:r>
    </w:p>
    <w:p w14:paraId="3107B946"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内存溢出异常</w:t>
      </w:r>
    </w:p>
    <w:p w14:paraId="105B8827"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Java会存在内存泄漏吗？请简单描述</w:t>
      </w:r>
    </w:p>
    <w:p w14:paraId="2282EBDA"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内存泄漏是指不再被使用的对象或者变量一直被占据在内存中。理论上来说，Java是有GC垃圾回收机制的，也就是说，不再被使用的对象，会被GC自动回收掉，自动从内存中清除。</w:t>
      </w:r>
    </w:p>
    <w:p w14:paraId="139EE01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但是，即使这样，Java也还是存在着内存泄漏的情况，java导致内存泄露的原因很明确：长生命周期的对象持有短生命周期对象的引用就很可能发生内存泄露，尽管短生命周期对象已经不再需要，但是因为长生命周期对象持有它的引用而导致不能被回收，这就是java中内存泄露的发生场景。</w:t>
      </w:r>
    </w:p>
    <w:p w14:paraId="5106A5CC"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垃圾收集器</w:t>
      </w:r>
    </w:p>
    <w:p w14:paraId="071350BD"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简述Java垃圾回收机制</w:t>
      </w:r>
    </w:p>
    <w:p w14:paraId="0B0D1D08"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在java中，程序员是不需要显示的去释放一个对象的内存的，而是由虚拟机自行执行。在JVM中，有一个垃圾回收线程，它是低优先级的，在正常情况下是不会执行的，只有在虚拟机空闲或者当前堆内存不足时，才会触发执行，扫面那些没有被任何引用的对象，并将它们添加到要回收的集合中，进行回收。</w:t>
      </w:r>
    </w:p>
    <w:p w14:paraId="111F827E"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GC是什么？为什么要GC</w:t>
      </w:r>
    </w:p>
    <w:p w14:paraId="00DDD34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GC 是垃圾收集的意思（Gabage Collection）,内存处理是编程人员容易出现问题的地方，忘记或者错误的内存</w:t>
      </w:r>
    </w:p>
    <w:p w14:paraId="58FFD4F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回收会导致程序或系统的不稳定甚至崩溃，Java 提供的 GC 功能可以自动监测对象是否超过作用域从而达到自动</w:t>
      </w:r>
    </w:p>
    <w:p w14:paraId="6998DC38"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回收内存的目的，Java 语言没有提供释放已分配内存的显示操作方法。</w:t>
      </w:r>
    </w:p>
    <w:p w14:paraId="28453E44"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垃圾回收的优点和原理。并考虑2种回收机制</w:t>
      </w:r>
    </w:p>
    <w:p w14:paraId="03727C17"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java语言最显著的特点就是引入了垃圾回收机制，它使java程序员在编写程序时不再考虑内存管理的问题。</w:t>
      </w:r>
    </w:p>
    <w:p w14:paraId="5A0F397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由于有这个垃圾回收机制，java中的对象不再有“作用域”的概念，只有引用的对象才有“作用域”。</w:t>
      </w:r>
    </w:p>
    <w:p w14:paraId="151CBCD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垃圾回收机制有效的防止了内存泄露，可以有效的使用可使用的内存。</w:t>
      </w:r>
    </w:p>
    <w:p w14:paraId="0A861EF7"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垃圾回收器通常作为一个单独的低级别的线程运行，在不可预知的情况下对内存堆中已经死亡的或很长时间没有用过的对象进行清除和回收。</w:t>
      </w:r>
    </w:p>
    <w:p w14:paraId="565E917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程序员不能实时的对某个对象或所有对象调用垃圾回收器进行垃圾回收。</w:t>
      </w:r>
    </w:p>
    <w:p w14:paraId="04FE803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垃圾回收有分代复制垃圾回收、标记垃圾回收、增量垃圾回收。</w:t>
      </w:r>
    </w:p>
    <w:p w14:paraId="328A2BA7"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垃圾回收器的基本原理是什么？垃圾回收器可以马上回收内存吗？有什么办法主动通知虚拟机进行垃圾回收？</w:t>
      </w:r>
    </w:p>
    <w:p w14:paraId="79B985C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对于GC来说，当程序员创建对象时，GC就开始监控这个对象的地址、大小以及使用情况。</w:t>
      </w:r>
    </w:p>
    <w:p w14:paraId="5D4EE50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通常，GC采用有向图的方式记录和管理堆(heap)中的所有对象。通过这种方式确定哪些对象是"可达的"，哪些对象是"不可达的"。当GC确定一些对象为"不可达"时，GC就有责任回收这些内存空间。</w:t>
      </w:r>
    </w:p>
    <w:p w14:paraId="36B562E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可以。程序员可以手动执行System.gc()，通知GC运行，但是Java语言规范并不保证GC一定会执行。</w:t>
      </w:r>
    </w:p>
    <w:p w14:paraId="67A059E9"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lastRenderedPageBreak/>
        <w:t>Java 中都有哪些引用类型？</w:t>
      </w:r>
    </w:p>
    <w:p w14:paraId="0DA6349C" w14:textId="77777777" w:rsidR="005C0410" w:rsidRPr="005C0410" w:rsidRDefault="005C0410" w:rsidP="005C0410">
      <w:pPr>
        <w:widowControl/>
        <w:numPr>
          <w:ilvl w:val="0"/>
          <w:numId w:val="13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强引用：发生 gc 的时候不会被回收。</w:t>
      </w:r>
    </w:p>
    <w:p w14:paraId="3C3D0CE7" w14:textId="77777777" w:rsidR="005C0410" w:rsidRPr="005C0410" w:rsidRDefault="005C0410" w:rsidP="005C0410">
      <w:pPr>
        <w:widowControl/>
        <w:numPr>
          <w:ilvl w:val="0"/>
          <w:numId w:val="13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软引用：有用但不是必须的对象，在发生内存溢出之前会被回收。</w:t>
      </w:r>
    </w:p>
    <w:p w14:paraId="0D24D7A8" w14:textId="77777777" w:rsidR="005C0410" w:rsidRPr="005C0410" w:rsidRDefault="005C0410" w:rsidP="005C0410">
      <w:pPr>
        <w:widowControl/>
        <w:numPr>
          <w:ilvl w:val="0"/>
          <w:numId w:val="13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弱引用：有用但不是必须的对象，在下一次GC时会被回收。</w:t>
      </w:r>
    </w:p>
    <w:p w14:paraId="5972046C" w14:textId="77777777" w:rsidR="005C0410" w:rsidRPr="005C0410" w:rsidRDefault="005C0410" w:rsidP="005C0410">
      <w:pPr>
        <w:widowControl/>
        <w:numPr>
          <w:ilvl w:val="0"/>
          <w:numId w:val="13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虚引用（幽灵引用/幻影引用）：无法通过虚引用获得对象，用 PhantomReference 实现虚引用，虚引用的用途是在 gc 时返回一个通知。</w:t>
      </w:r>
    </w:p>
    <w:p w14:paraId="06208C83"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怎么判断对象是否可以被回收？</w:t>
      </w:r>
    </w:p>
    <w:p w14:paraId="29BB38EF"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垃圾收集器在做垃圾回收的时候，首先需要判定的就是哪些内存是需要被回收的，哪些对象是「存活」的，是不可以被回收的；哪些对象已经「死掉」了，需要被回收。</w:t>
      </w:r>
    </w:p>
    <w:p w14:paraId="0E83FD4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一般有两种方法来判断：</w:t>
      </w:r>
    </w:p>
    <w:p w14:paraId="78980EBD" w14:textId="77777777" w:rsidR="005C0410" w:rsidRPr="005C0410" w:rsidRDefault="005C0410" w:rsidP="005C0410">
      <w:pPr>
        <w:widowControl/>
        <w:numPr>
          <w:ilvl w:val="0"/>
          <w:numId w:val="136"/>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引用计数器法：为每个对象创建一个引用计数，有对象引用时计数器 +1，引用被释放时计数 -1，当计数器为 0 时就可以被回收。它有一个缺点不能解决循环引用的问题；</w:t>
      </w:r>
    </w:p>
    <w:p w14:paraId="7C7A5E38" w14:textId="77777777" w:rsidR="005C0410" w:rsidRPr="005C0410" w:rsidRDefault="005C0410" w:rsidP="005C0410">
      <w:pPr>
        <w:widowControl/>
        <w:numPr>
          <w:ilvl w:val="0"/>
          <w:numId w:val="136"/>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可达性分析算法：从 GC Roots 开始向下搜索，搜索所走过的路径称为引用链。当一个对象到 GC Roots 没有任何引用链相连时，则证明此对象是可以被回收的。</w:t>
      </w:r>
    </w:p>
    <w:p w14:paraId="7D7D8A65"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bookmarkStart w:id="41" w:name="t21"/>
      <w:bookmarkEnd w:id="41"/>
      <w:r w:rsidRPr="005C0410">
        <w:rPr>
          <w:rFonts w:ascii="宋体" w:eastAsia="宋体" w:hAnsi="宋体" w:cs="宋体"/>
          <w:b/>
          <w:bCs/>
          <w:kern w:val="0"/>
          <w:sz w:val="30"/>
          <w:szCs w:val="30"/>
        </w:rPr>
        <w:t>在Java中，对象什么时候可以被垃圾回收</w:t>
      </w:r>
    </w:p>
    <w:p w14:paraId="54332ED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当对象对当前使用这个对象的应用程序变得不可触及的时候，这个对象就可以被回收了。</w:t>
      </w:r>
    </w:p>
    <w:p w14:paraId="4A99BCF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垃圾回收不会发生在永久代，如果永久代满了或者是超过了临界值，会触发完全垃圾回收(Full GC)。如果你仔细查看垃圾收集器的输出信息，就会发现永久代也是被回收的。这就是为什么正确的永久代大小对避免Full GC是非常重要的原因。</w:t>
      </w:r>
    </w:p>
    <w:p w14:paraId="06F2F9B2"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JVM中的永久代中会发生垃圾回收吗</w:t>
      </w:r>
    </w:p>
    <w:p w14:paraId="3261CA5A"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垃圾回收不会发生在永久代，如果永久代满了或者是超过了临界值，会触发完全垃圾回收(Full GC)。如果你仔细查看垃圾收集器的输出信息，就会发现永久代也是被回收的。这就是为什么正确的永久代大小对避免Full GC是非常重要的原因。请参考下Java8：从永久代到元数据区</w:t>
      </w:r>
    </w:p>
    <w:p w14:paraId="6C9CAA5F"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(译者注：Java8中已经移除了永久代，新加了一个叫做元数据区的native内存区)</w:t>
      </w:r>
    </w:p>
    <w:p w14:paraId="5140E9E2"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 JVM 有哪些垃圾回收算法？</w:t>
      </w:r>
    </w:p>
    <w:p w14:paraId="4259682E" w14:textId="77777777" w:rsidR="005C0410" w:rsidRPr="005C0410" w:rsidRDefault="005C0410" w:rsidP="005C0410">
      <w:pPr>
        <w:widowControl/>
        <w:numPr>
          <w:ilvl w:val="0"/>
          <w:numId w:val="13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标记-清除算法：标记无用对象，然后进行清除回收。缺点：效率不高，无法清除垃圾碎片。</w:t>
      </w:r>
    </w:p>
    <w:p w14:paraId="7AFE87D2" w14:textId="77777777" w:rsidR="005C0410" w:rsidRPr="005C0410" w:rsidRDefault="005C0410" w:rsidP="005C0410">
      <w:pPr>
        <w:widowControl/>
        <w:numPr>
          <w:ilvl w:val="0"/>
          <w:numId w:val="13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复制算法：按照容量划分二个大小相等的内存区域，当一块用完的时候将活着的对象复制到另一块上，然后再把已使用的内存空间一次清理掉。缺点：内存使用率不高，只有原来的一半。</w:t>
      </w:r>
    </w:p>
    <w:p w14:paraId="11AD7EB3" w14:textId="77777777" w:rsidR="005C0410" w:rsidRPr="005C0410" w:rsidRDefault="005C0410" w:rsidP="005C0410">
      <w:pPr>
        <w:widowControl/>
        <w:numPr>
          <w:ilvl w:val="0"/>
          <w:numId w:val="13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标记-整理算法：标记无用对象，让所有存活的对象都向一端移动，然后直接清除掉端边界以外的内存。</w:t>
      </w:r>
    </w:p>
    <w:p w14:paraId="47E252CC" w14:textId="77777777" w:rsidR="005C0410" w:rsidRPr="005C0410" w:rsidRDefault="005C0410" w:rsidP="005C0410">
      <w:pPr>
        <w:widowControl/>
        <w:numPr>
          <w:ilvl w:val="0"/>
          <w:numId w:val="13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分代算法：根据对象存活周期的不同将内存划分为几块，一般是新生代和老年代，新生代基本采用复制算法，老年代采用标记整理算法。</w:t>
      </w:r>
    </w:p>
    <w:p w14:paraId="508F37AC"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标记-清除算法</w:t>
      </w:r>
    </w:p>
    <w:p w14:paraId="215799FA"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标记无用对象，然后进行清除回收。</w:t>
      </w:r>
    </w:p>
    <w:p w14:paraId="38BAD327"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标记-清除算法（Mark-Sweep）是一种常见的基础垃圾收集算法，它将垃圾收集分为两个阶段：</w:t>
      </w:r>
    </w:p>
    <w:p w14:paraId="72435602" w14:textId="77777777" w:rsidR="005C0410" w:rsidRPr="005C0410" w:rsidRDefault="005C0410" w:rsidP="005C0410">
      <w:pPr>
        <w:widowControl/>
        <w:numPr>
          <w:ilvl w:val="0"/>
          <w:numId w:val="138"/>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标记阶段：标记出可以回收的对象。</w:t>
      </w:r>
    </w:p>
    <w:p w14:paraId="1C477893" w14:textId="77777777" w:rsidR="005C0410" w:rsidRPr="005C0410" w:rsidRDefault="005C0410" w:rsidP="005C0410">
      <w:pPr>
        <w:widowControl/>
        <w:numPr>
          <w:ilvl w:val="0"/>
          <w:numId w:val="138"/>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清除阶段：回收被标记的对象所占用的空间。</w:t>
      </w:r>
    </w:p>
    <w:p w14:paraId="7CE95DF7"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标记-清除算法之所以是基础的，是因为后面讲到的垃圾收集算法都是在此算法的基础上进行改进的。</w:t>
      </w:r>
    </w:p>
    <w:p w14:paraId="1FC6C04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优点</w:t>
      </w:r>
      <w:r w:rsidRPr="005C0410">
        <w:rPr>
          <w:rFonts w:ascii="宋体" w:eastAsia="宋体" w:hAnsi="宋体" w:cs="宋体"/>
          <w:color w:val="404040"/>
          <w:spacing w:val="2"/>
          <w:kern w:val="0"/>
          <w:sz w:val="23"/>
          <w:szCs w:val="23"/>
        </w:rPr>
        <w:t>：实现简单，不需要对象进行移动。</w:t>
      </w:r>
    </w:p>
    <w:p w14:paraId="26CAF48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缺点</w:t>
      </w:r>
      <w:r w:rsidRPr="005C0410">
        <w:rPr>
          <w:rFonts w:ascii="宋体" w:eastAsia="宋体" w:hAnsi="宋体" w:cs="宋体"/>
          <w:color w:val="404040"/>
          <w:spacing w:val="2"/>
          <w:kern w:val="0"/>
          <w:sz w:val="23"/>
          <w:szCs w:val="23"/>
        </w:rPr>
        <w:t>：标记、清除过程效率低，产生大量不连续的内存碎片，提高了垃圾回收的频率。</w:t>
      </w:r>
    </w:p>
    <w:p w14:paraId="5312BFBF"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标记-清除算法的执行的过程如下图所示</w:t>
      </w:r>
    </w:p>
    <w:p w14:paraId="1152D5C9" w14:textId="5B93F1A2"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01DD5F35" wp14:editId="7BC8A5F7">
            <wp:extent cx="5274310" cy="2893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93695"/>
                    </a:xfrm>
                    <a:prstGeom prst="rect">
                      <a:avLst/>
                    </a:prstGeom>
                    <a:noFill/>
                    <a:ln>
                      <a:noFill/>
                    </a:ln>
                  </pic:spPr>
                </pic:pic>
              </a:graphicData>
            </a:graphic>
          </wp:inline>
        </w:drawing>
      </w:r>
    </w:p>
    <w:p w14:paraId="31E039DE"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复制算法</w:t>
      </w:r>
    </w:p>
    <w:p w14:paraId="0218B5D2"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为了解决标记-清除算法的效率不高的问题，产生了复制算法。它把内存空间划为两个相等的区域，每次只使用其中一个区域。垃圾收集时，遍历当前使用的区域，把存活对象复制到另外一个区域中，最后将当前使用的区域的可回收的对象进行回收。</w:t>
      </w:r>
    </w:p>
    <w:p w14:paraId="0903E74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优点</w:t>
      </w:r>
      <w:r w:rsidRPr="005C0410">
        <w:rPr>
          <w:rFonts w:ascii="宋体" w:eastAsia="宋体" w:hAnsi="宋体" w:cs="宋体"/>
          <w:color w:val="404040"/>
          <w:spacing w:val="2"/>
          <w:kern w:val="0"/>
          <w:sz w:val="23"/>
          <w:szCs w:val="23"/>
        </w:rPr>
        <w:t>：按顺序分配内存即可，实现简单、运行高效，不用考虑内存碎片。</w:t>
      </w:r>
    </w:p>
    <w:p w14:paraId="75CD165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缺点</w:t>
      </w:r>
      <w:r w:rsidRPr="005C0410">
        <w:rPr>
          <w:rFonts w:ascii="宋体" w:eastAsia="宋体" w:hAnsi="宋体" w:cs="宋体"/>
          <w:color w:val="404040"/>
          <w:spacing w:val="2"/>
          <w:kern w:val="0"/>
          <w:sz w:val="23"/>
          <w:szCs w:val="23"/>
        </w:rPr>
        <w:t>：可用的内存大小缩小为原来的一半，对象存活率高时会频繁进行复制。</w:t>
      </w:r>
    </w:p>
    <w:p w14:paraId="57DE0BB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复制算法的执行过程如下图所示</w:t>
      </w:r>
    </w:p>
    <w:p w14:paraId="7C7538FC" w14:textId="54AFD4D3"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249A1F57" wp14:editId="5DD1CCEF">
            <wp:extent cx="5274310" cy="29711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381807E5"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标记-整理算法</w:t>
      </w:r>
    </w:p>
    <w:p w14:paraId="0CF3A8D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在新生代中可以使用复制算法，但是在老年代就不能选择复制算法了，因为老年代的对象存活率会较高，这样会有较多的复制操作，导致效率变低。标记-清除算法可以应用在老年代中，但是它效率不高，在内存回收后容易产生大量内存碎片。因此就出现了一种标记-整理算法（Mark-Compact）算法，与标记-整理算法不同的是，在标记可回收的对象后将所有存活的对象压缩到内存的一端，使他们紧凑的排列在一起，然后对端边界以外的内存进行回收。回收后，已用和未用的内存都各自一边。</w:t>
      </w:r>
    </w:p>
    <w:p w14:paraId="7AA1395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优点</w:t>
      </w:r>
      <w:r w:rsidRPr="005C0410">
        <w:rPr>
          <w:rFonts w:ascii="宋体" w:eastAsia="宋体" w:hAnsi="宋体" w:cs="宋体"/>
          <w:color w:val="404040"/>
          <w:spacing w:val="2"/>
          <w:kern w:val="0"/>
          <w:sz w:val="23"/>
          <w:szCs w:val="23"/>
        </w:rPr>
        <w:t>：解决了标记-清理算法存在的内存碎片问题。</w:t>
      </w:r>
    </w:p>
    <w:p w14:paraId="16219467"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缺点</w:t>
      </w:r>
      <w:r w:rsidRPr="005C0410">
        <w:rPr>
          <w:rFonts w:ascii="宋体" w:eastAsia="宋体" w:hAnsi="宋体" w:cs="宋体"/>
          <w:color w:val="404040"/>
          <w:spacing w:val="2"/>
          <w:kern w:val="0"/>
          <w:sz w:val="23"/>
          <w:szCs w:val="23"/>
        </w:rPr>
        <w:t>：仍需要进行局部对象移动，一定程度上降低了效率。</w:t>
      </w:r>
    </w:p>
    <w:p w14:paraId="2146E62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标记-整理算法的执行过程如下图所示</w:t>
      </w:r>
    </w:p>
    <w:p w14:paraId="37F7F228" w14:textId="6E13AFEC"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47B11118" wp14:editId="1DEED2A4">
            <wp:extent cx="5274310" cy="29502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3E11C4C5"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分代收集算法</w:t>
      </w:r>
    </w:p>
    <w:p w14:paraId="4AB6840B"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当前商业虚拟机都采用</w:t>
      </w:r>
      <w:r w:rsidRPr="005C0410">
        <w:rPr>
          <w:rFonts w:ascii="宋体" w:eastAsia="宋体" w:hAnsi="宋体" w:cs="宋体"/>
          <w:b/>
          <w:bCs/>
          <w:color w:val="F5222D"/>
          <w:spacing w:val="2"/>
          <w:kern w:val="0"/>
          <w:sz w:val="23"/>
          <w:szCs w:val="23"/>
        </w:rPr>
        <w:t>分代收集</w:t>
      </w:r>
      <w:r w:rsidRPr="005C0410">
        <w:rPr>
          <w:rFonts w:ascii="宋体" w:eastAsia="宋体" w:hAnsi="宋体" w:cs="宋体"/>
          <w:color w:val="404040"/>
          <w:spacing w:val="2"/>
          <w:kern w:val="0"/>
          <w:sz w:val="23"/>
          <w:szCs w:val="23"/>
        </w:rPr>
        <w:t>的垃圾收集算法。分代收集算法，顾名思义是根据对象的</w:t>
      </w:r>
      <w:r w:rsidRPr="005C0410">
        <w:rPr>
          <w:rFonts w:ascii="宋体" w:eastAsia="宋体" w:hAnsi="宋体" w:cs="宋体"/>
          <w:b/>
          <w:bCs/>
          <w:color w:val="404040"/>
          <w:spacing w:val="2"/>
          <w:kern w:val="0"/>
          <w:sz w:val="23"/>
          <w:szCs w:val="23"/>
        </w:rPr>
        <w:t>存活周期</w:t>
      </w:r>
      <w:r w:rsidRPr="005C0410">
        <w:rPr>
          <w:rFonts w:ascii="宋体" w:eastAsia="宋体" w:hAnsi="宋体" w:cs="宋体"/>
          <w:color w:val="404040"/>
          <w:spacing w:val="2"/>
          <w:kern w:val="0"/>
          <w:sz w:val="23"/>
          <w:szCs w:val="23"/>
        </w:rPr>
        <w:t>将内存划分为几块。一般包括</w:t>
      </w:r>
      <w:r w:rsidRPr="005C0410">
        <w:rPr>
          <w:rFonts w:ascii="宋体" w:eastAsia="宋体" w:hAnsi="宋体" w:cs="宋体"/>
          <w:b/>
          <w:bCs/>
          <w:color w:val="F5222D"/>
          <w:spacing w:val="2"/>
          <w:kern w:val="0"/>
          <w:sz w:val="23"/>
          <w:szCs w:val="23"/>
        </w:rPr>
        <w:t>年轻代</w:t>
      </w:r>
      <w:r w:rsidRPr="005C0410">
        <w:rPr>
          <w:rFonts w:ascii="宋体" w:eastAsia="宋体" w:hAnsi="宋体" w:cs="宋体"/>
          <w:color w:val="404040"/>
          <w:spacing w:val="2"/>
          <w:kern w:val="0"/>
          <w:sz w:val="23"/>
          <w:szCs w:val="23"/>
        </w:rPr>
        <w:t>、</w:t>
      </w:r>
      <w:r w:rsidRPr="005C0410">
        <w:rPr>
          <w:rFonts w:ascii="宋体" w:eastAsia="宋体" w:hAnsi="宋体" w:cs="宋体"/>
          <w:b/>
          <w:bCs/>
          <w:color w:val="F5222D"/>
          <w:spacing w:val="2"/>
          <w:kern w:val="0"/>
          <w:sz w:val="23"/>
          <w:szCs w:val="23"/>
        </w:rPr>
        <w:t>老年代</w:t>
      </w:r>
      <w:r w:rsidRPr="005C0410">
        <w:rPr>
          <w:rFonts w:ascii="宋体" w:eastAsia="宋体" w:hAnsi="宋体" w:cs="宋体"/>
          <w:color w:val="404040"/>
          <w:spacing w:val="2"/>
          <w:kern w:val="0"/>
          <w:sz w:val="23"/>
          <w:szCs w:val="23"/>
        </w:rPr>
        <w:t xml:space="preserve"> 和 </w:t>
      </w:r>
      <w:r w:rsidRPr="005C0410">
        <w:rPr>
          <w:rFonts w:ascii="宋体" w:eastAsia="宋体" w:hAnsi="宋体" w:cs="宋体"/>
          <w:b/>
          <w:bCs/>
          <w:color w:val="F5222D"/>
          <w:spacing w:val="2"/>
          <w:kern w:val="0"/>
          <w:sz w:val="23"/>
          <w:szCs w:val="23"/>
        </w:rPr>
        <w:t>永久代</w:t>
      </w:r>
      <w:r w:rsidRPr="005C0410">
        <w:rPr>
          <w:rFonts w:ascii="宋体" w:eastAsia="宋体" w:hAnsi="宋体" w:cs="宋体"/>
          <w:color w:val="404040"/>
          <w:spacing w:val="2"/>
          <w:kern w:val="0"/>
          <w:sz w:val="23"/>
          <w:szCs w:val="23"/>
        </w:rPr>
        <w:t>，如图所示：</w:t>
      </w:r>
    </w:p>
    <w:p w14:paraId="56F488F7" w14:textId="18CF8BCB"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6EE990F2" wp14:editId="4CB6B877">
            <wp:extent cx="5274310" cy="16383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638300"/>
                    </a:xfrm>
                    <a:prstGeom prst="rect">
                      <a:avLst/>
                    </a:prstGeom>
                    <a:noFill/>
                    <a:ln>
                      <a:noFill/>
                    </a:ln>
                  </pic:spPr>
                </pic:pic>
              </a:graphicData>
            </a:graphic>
          </wp:inline>
        </w:drawing>
      </w:r>
    </w:p>
    <w:p w14:paraId="7E3745F1"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 JVM 有哪些垃圾回收器？</w:t>
      </w:r>
    </w:p>
    <w:p w14:paraId="2983231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如果说垃圾收集算法是内存回收的方法论，那么垃圾收集器就是内存回收的具体实现。下图展示了7种作用于不同分代的收集器，其中用于</w:t>
      </w:r>
      <w:r w:rsidRPr="005C0410">
        <w:rPr>
          <w:rFonts w:ascii="宋体" w:eastAsia="宋体" w:hAnsi="宋体" w:cs="宋体"/>
          <w:color w:val="000000"/>
          <w:spacing w:val="2"/>
          <w:kern w:val="0"/>
          <w:sz w:val="23"/>
          <w:szCs w:val="23"/>
        </w:rPr>
        <w:t>回收</w:t>
      </w:r>
      <w:r w:rsidRPr="005C0410">
        <w:rPr>
          <w:rFonts w:ascii="宋体" w:eastAsia="宋体" w:hAnsi="宋体" w:cs="宋体"/>
          <w:color w:val="F5222D"/>
          <w:spacing w:val="2"/>
          <w:kern w:val="0"/>
          <w:sz w:val="23"/>
          <w:szCs w:val="23"/>
        </w:rPr>
        <w:t>新生代</w:t>
      </w:r>
      <w:r w:rsidRPr="005C0410">
        <w:rPr>
          <w:rFonts w:ascii="宋体" w:eastAsia="宋体" w:hAnsi="宋体" w:cs="宋体"/>
          <w:color w:val="404040"/>
          <w:spacing w:val="2"/>
          <w:kern w:val="0"/>
          <w:sz w:val="23"/>
          <w:szCs w:val="23"/>
        </w:rPr>
        <w:t>的收集器包括</w:t>
      </w:r>
      <w:r w:rsidRPr="005C0410">
        <w:rPr>
          <w:rFonts w:ascii="宋体" w:eastAsia="宋体" w:hAnsi="宋体" w:cs="宋体"/>
          <w:color w:val="F5222D"/>
          <w:spacing w:val="2"/>
          <w:kern w:val="0"/>
          <w:sz w:val="23"/>
          <w:szCs w:val="23"/>
        </w:rPr>
        <w:t>Serial</w:t>
      </w:r>
      <w:r w:rsidRPr="005C0410">
        <w:rPr>
          <w:rFonts w:ascii="宋体" w:eastAsia="宋体" w:hAnsi="宋体" w:cs="宋体"/>
          <w:color w:val="404040"/>
          <w:spacing w:val="2"/>
          <w:kern w:val="0"/>
          <w:sz w:val="23"/>
          <w:szCs w:val="23"/>
        </w:rPr>
        <w:t>、</w:t>
      </w:r>
      <w:r w:rsidRPr="005C0410">
        <w:rPr>
          <w:rFonts w:ascii="宋体" w:eastAsia="宋体" w:hAnsi="宋体" w:cs="宋体"/>
          <w:color w:val="F5222D"/>
          <w:spacing w:val="2"/>
          <w:kern w:val="0"/>
          <w:sz w:val="23"/>
          <w:szCs w:val="23"/>
        </w:rPr>
        <w:t>PraNew</w:t>
      </w:r>
      <w:r w:rsidRPr="005C0410">
        <w:rPr>
          <w:rFonts w:ascii="宋体" w:eastAsia="宋体" w:hAnsi="宋体" w:cs="宋体"/>
          <w:color w:val="404040"/>
          <w:spacing w:val="2"/>
          <w:kern w:val="0"/>
          <w:sz w:val="23"/>
          <w:szCs w:val="23"/>
        </w:rPr>
        <w:t>、</w:t>
      </w:r>
      <w:r w:rsidRPr="005C0410">
        <w:rPr>
          <w:rFonts w:ascii="宋体" w:eastAsia="宋体" w:hAnsi="宋体" w:cs="宋体"/>
          <w:color w:val="F5222D"/>
          <w:spacing w:val="2"/>
          <w:kern w:val="0"/>
          <w:sz w:val="23"/>
          <w:szCs w:val="23"/>
        </w:rPr>
        <w:t>Parallel Scavenge</w:t>
      </w:r>
      <w:r w:rsidRPr="005C0410">
        <w:rPr>
          <w:rFonts w:ascii="宋体" w:eastAsia="宋体" w:hAnsi="宋体" w:cs="宋体"/>
          <w:color w:val="404040"/>
          <w:spacing w:val="2"/>
          <w:kern w:val="0"/>
          <w:sz w:val="23"/>
          <w:szCs w:val="23"/>
        </w:rPr>
        <w:t>，回收</w:t>
      </w:r>
      <w:r w:rsidRPr="005C0410">
        <w:rPr>
          <w:rFonts w:ascii="宋体" w:eastAsia="宋体" w:hAnsi="宋体" w:cs="宋体"/>
          <w:color w:val="F5222D"/>
          <w:spacing w:val="2"/>
          <w:kern w:val="0"/>
          <w:sz w:val="23"/>
          <w:szCs w:val="23"/>
        </w:rPr>
        <w:t>老年代</w:t>
      </w:r>
      <w:r w:rsidRPr="005C0410">
        <w:rPr>
          <w:rFonts w:ascii="宋体" w:eastAsia="宋体" w:hAnsi="宋体" w:cs="宋体"/>
          <w:color w:val="404040"/>
          <w:spacing w:val="2"/>
          <w:kern w:val="0"/>
          <w:sz w:val="23"/>
          <w:szCs w:val="23"/>
        </w:rPr>
        <w:t>的收集器包括</w:t>
      </w:r>
      <w:r w:rsidRPr="005C0410">
        <w:rPr>
          <w:rFonts w:ascii="宋体" w:eastAsia="宋体" w:hAnsi="宋体" w:cs="宋体"/>
          <w:color w:val="F5222D"/>
          <w:spacing w:val="2"/>
          <w:kern w:val="0"/>
          <w:sz w:val="23"/>
          <w:szCs w:val="23"/>
        </w:rPr>
        <w:t>Serial Old</w:t>
      </w:r>
      <w:r w:rsidRPr="005C0410">
        <w:rPr>
          <w:rFonts w:ascii="宋体" w:eastAsia="宋体" w:hAnsi="宋体" w:cs="宋体"/>
          <w:color w:val="404040"/>
          <w:spacing w:val="2"/>
          <w:kern w:val="0"/>
          <w:sz w:val="23"/>
          <w:szCs w:val="23"/>
        </w:rPr>
        <w:t>、</w:t>
      </w:r>
      <w:r w:rsidRPr="005C0410">
        <w:rPr>
          <w:rFonts w:ascii="宋体" w:eastAsia="宋体" w:hAnsi="宋体" w:cs="宋体"/>
          <w:color w:val="F5222D"/>
          <w:spacing w:val="2"/>
          <w:kern w:val="0"/>
          <w:sz w:val="23"/>
          <w:szCs w:val="23"/>
        </w:rPr>
        <w:t>Parallel Old</w:t>
      </w:r>
      <w:r w:rsidRPr="005C0410">
        <w:rPr>
          <w:rFonts w:ascii="宋体" w:eastAsia="宋体" w:hAnsi="宋体" w:cs="宋体"/>
          <w:color w:val="404040"/>
          <w:spacing w:val="2"/>
          <w:kern w:val="0"/>
          <w:sz w:val="23"/>
          <w:szCs w:val="23"/>
        </w:rPr>
        <w:t>、</w:t>
      </w:r>
      <w:r w:rsidRPr="005C0410">
        <w:rPr>
          <w:rFonts w:ascii="宋体" w:eastAsia="宋体" w:hAnsi="宋体" w:cs="宋体"/>
          <w:color w:val="F5222D"/>
          <w:spacing w:val="2"/>
          <w:kern w:val="0"/>
          <w:sz w:val="23"/>
          <w:szCs w:val="23"/>
        </w:rPr>
        <w:t>CMS</w:t>
      </w:r>
      <w:r w:rsidRPr="005C0410">
        <w:rPr>
          <w:rFonts w:ascii="宋体" w:eastAsia="宋体" w:hAnsi="宋体" w:cs="宋体"/>
          <w:color w:val="404040"/>
          <w:spacing w:val="2"/>
          <w:kern w:val="0"/>
          <w:sz w:val="23"/>
          <w:szCs w:val="23"/>
        </w:rPr>
        <w:t>，还有用于回收整个Java堆的</w:t>
      </w:r>
      <w:r w:rsidRPr="005C0410">
        <w:rPr>
          <w:rFonts w:ascii="宋体" w:eastAsia="宋体" w:hAnsi="宋体" w:cs="宋体"/>
          <w:color w:val="F5222D"/>
          <w:spacing w:val="2"/>
          <w:kern w:val="0"/>
          <w:sz w:val="23"/>
          <w:szCs w:val="23"/>
        </w:rPr>
        <w:t>G1收集器</w:t>
      </w:r>
      <w:r w:rsidRPr="005C0410">
        <w:rPr>
          <w:rFonts w:ascii="宋体" w:eastAsia="宋体" w:hAnsi="宋体" w:cs="宋体"/>
          <w:color w:val="404040"/>
          <w:spacing w:val="2"/>
          <w:kern w:val="0"/>
          <w:sz w:val="23"/>
          <w:szCs w:val="23"/>
        </w:rPr>
        <w:t>。不同收集器之间的连线表示它们可以搭配使用。</w:t>
      </w:r>
    </w:p>
    <w:p w14:paraId="26E50809" w14:textId="443A9C13"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116A7BD8" wp14:editId="68A2AFAE">
            <wp:extent cx="5274310" cy="36569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656965"/>
                    </a:xfrm>
                    <a:prstGeom prst="rect">
                      <a:avLst/>
                    </a:prstGeom>
                    <a:noFill/>
                    <a:ln>
                      <a:noFill/>
                    </a:ln>
                  </pic:spPr>
                </pic:pic>
              </a:graphicData>
            </a:graphic>
          </wp:inline>
        </w:drawing>
      </w:r>
    </w:p>
    <w:p w14:paraId="3B721856"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Serial收集器（复制算法): 新生代单线程收集器，标记和清理都是单线程，优点是简单高效；</w:t>
      </w:r>
    </w:p>
    <w:p w14:paraId="231C77A2"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ParNew收集器 (复制算法): 新生代收并行集器，实际上是Serial收集器的多线程版本，在多核CPU环境下有着比Serial更好的表现；</w:t>
      </w:r>
    </w:p>
    <w:p w14:paraId="162633E8"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Parallel Scavenge收集器 (复制算法): 新生代并行收集器，追求高吞吐量，高效利用 CPU。吞吐量 = 用户线程时间/(用户线程时间+GC线程时间)，高吞吐量可以高效率的利用CPU时间，尽快完成程序的运算任务，适合后台应用等对交互相应要求不高的场景；</w:t>
      </w:r>
    </w:p>
    <w:p w14:paraId="52A20BA5"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Serial Old收集器 (标记-整理算法): 老年代单线程收集器，Serial收集器的老年代版本；</w:t>
      </w:r>
    </w:p>
    <w:p w14:paraId="2DA593E8"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Parallel Old收集器 (标记-整理算法)： 老年代并行收集器，吞吐量优先，Parallel Scavenge收集器的老年代版本；</w:t>
      </w:r>
    </w:p>
    <w:p w14:paraId="4427F263"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CMS(Concurrent Mark Sweep)收集器（标记-清除算法）： 老年代并行收集器，以获取最短回收停顿时间为目标的收集器，具有高并发、低停顿的特点，追求最短GC回收停顿时间。</w:t>
      </w:r>
    </w:p>
    <w:p w14:paraId="4B8AA844" w14:textId="77777777" w:rsidR="005C0410" w:rsidRPr="005C0410" w:rsidRDefault="005C0410" w:rsidP="005C0410">
      <w:pPr>
        <w:widowControl/>
        <w:numPr>
          <w:ilvl w:val="0"/>
          <w:numId w:val="139"/>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G1(Garbage First)收集器 (标记-整理算法)： Java堆并行收集器，G1收集器是JDK1.7提供的一个新收集器，G1收集器基于“标记-整理”算法实现，也就是说不会产生内存碎片。此外，G1收集器不同于之前的收集器的一个重要特点是：G1回收的范围是整个Java堆(包括新生代，老年代)，而前六种收集器回收的范围仅限于新生代或老年代。</w:t>
      </w:r>
    </w:p>
    <w:p w14:paraId="21660C8D"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详细介绍一下 CMS 垃圾回收器？</w:t>
      </w:r>
    </w:p>
    <w:p w14:paraId="62FC3A83"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CMS 是英文 Concurrent Mark-Sweep 的简称，是以牺牲吞吐量为代价来获得最短回收停顿时间的垃圾回收器。对于要求服务器响应速度的应用上，这种垃圾回收器非常适合。在启动 JVM 的参数加上“-XX:+UseConcMarkSweepGC”来指定使用 CMS 垃圾回收器。</w:t>
      </w:r>
    </w:p>
    <w:p w14:paraId="015DA3C3"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CMS 使用的是标记-清除的算法实现的，所以在 gc 的时候回产生大量的内存碎片，当剩余内存不能满足程序运行要求时，系统将会出现 Concurrent Mode Failure，临时 CMS 会采用 Serial Old 回收器进行垃圾清除，此时的性能将会被降低。</w:t>
      </w:r>
    </w:p>
    <w:p w14:paraId="00602019"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新生代垃圾回收器和老年代垃圾回收器都有哪些？有什么区别？</w:t>
      </w:r>
    </w:p>
    <w:p w14:paraId="02BC11AA" w14:textId="77777777" w:rsidR="005C0410" w:rsidRPr="005C0410" w:rsidRDefault="005C0410" w:rsidP="005C0410">
      <w:pPr>
        <w:widowControl/>
        <w:numPr>
          <w:ilvl w:val="0"/>
          <w:numId w:val="14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新生代回收器：Serial、ParNew、Parallel Scavenge</w:t>
      </w:r>
    </w:p>
    <w:p w14:paraId="03FE56AD" w14:textId="77777777" w:rsidR="005C0410" w:rsidRPr="005C0410" w:rsidRDefault="005C0410" w:rsidP="005C0410">
      <w:pPr>
        <w:widowControl/>
        <w:numPr>
          <w:ilvl w:val="0"/>
          <w:numId w:val="14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老年代回收器：Serial Old、Parallel Old、CMS</w:t>
      </w:r>
    </w:p>
    <w:p w14:paraId="4F4FE37E" w14:textId="77777777" w:rsidR="005C0410" w:rsidRPr="005C0410" w:rsidRDefault="005C0410" w:rsidP="005C0410">
      <w:pPr>
        <w:widowControl/>
        <w:numPr>
          <w:ilvl w:val="0"/>
          <w:numId w:val="140"/>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整堆回收器：G1</w:t>
      </w:r>
    </w:p>
    <w:p w14:paraId="46D73EE7"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新生代垃圾回收器一般采用的是复制算法，复制算法的优点是效率高，缺点是内存利用率低；老年代回收器一般采用的是标记-整理的算法进行垃圾回收。</w:t>
      </w:r>
    </w:p>
    <w:p w14:paraId="4A94ED7F"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简述分代垃圾回收器是怎么工作的？</w:t>
      </w:r>
    </w:p>
    <w:p w14:paraId="4E680936"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分代回收器有两个分区：老生代和新生代，新生代默认的空间占比总空间的 1/3，老生代的默认占比是 2/3。</w:t>
      </w:r>
    </w:p>
    <w:p w14:paraId="083641E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新生代使用的是复制算法，新生代里有 3 个分区：Eden、To Survivor、From Survivor，它们的默认占比是 8:1:1，它的执行流程如下：</w:t>
      </w:r>
    </w:p>
    <w:p w14:paraId="248BC464" w14:textId="77777777" w:rsidR="005C0410" w:rsidRPr="005C0410" w:rsidRDefault="005C0410" w:rsidP="005C0410">
      <w:pPr>
        <w:widowControl/>
        <w:numPr>
          <w:ilvl w:val="0"/>
          <w:numId w:val="141"/>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把 Eden + From Survivor 存活的对象放入 To Survivor 区；</w:t>
      </w:r>
    </w:p>
    <w:p w14:paraId="20F9F903" w14:textId="77777777" w:rsidR="005C0410" w:rsidRPr="005C0410" w:rsidRDefault="005C0410" w:rsidP="005C0410">
      <w:pPr>
        <w:widowControl/>
        <w:numPr>
          <w:ilvl w:val="0"/>
          <w:numId w:val="141"/>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清空 Eden 和 From Survivor 分区；</w:t>
      </w:r>
    </w:p>
    <w:p w14:paraId="30D2A2E9" w14:textId="77777777" w:rsidR="005C0410" w:rsidRPr="005C0410" w:rsidRDefault="005C0410" w:rsidP="005C0410">
      <w:pPr>
        <w:widowControl/>
        <w:numPr>
          <w:ilvl w:val="0"/>
          <w:numId w:val="141"/>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From Survivor 和 To Survivor 分区交换，From Survivor 变 To Survivor，To Survivor 变 From Survivor。</w:t>
      </w:r>
    </w:p>
    <w:p w14:paraId="1BC08EA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每次在 From Survivor 到 To Survivor 移动时都存活的对象，年龄就 +1，当年龄到达 15（默认配置是 15）时，升级为老生代。大对象也会直接进入老生代。</w:t>
      </w:r>
    </w:p>
    <w:p w14:paraId="452E4802"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老生代当空间占用到达某个值之后就会触发全局垃圾收回，一般使用标记整理的执行算法。以上这些循环往复就构成了整个分代垃圾回收的整体执行流程。</w:t>
      </w:r>
    </w:p>
    <w:p w14:paraId="1B8D414E"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内存分配策略</w:t>
      </w:r>
    </w:p>
    <w:p w14:paraId="150F193E"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简述java内存分配与回收策率以及Minor GC和Major GC</w:t>
      </w:r>
    </w:p>
    <w:p w14:paraId="7F481312"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所谓自动内存管理，最终要解决的也就是内存分配和内存回收两个问题。前面我们介绍了内存回收，这里我们再来聊聊内存分配。</w:t>
      </w:r>
    </w:p>
    <w:p w14:paraId="0B10988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对象的内存分配通常是在 Java 堆上分配（随着虚拟机优化技术的诞生，某些场景下也会在栈上分配，后面会详细介绍），对象主要分配在新生代的 Eden 区，如果启动了本地线程缓冲，将按照线程优先在 TLAB 上分配。少数情况下也会直接在老年代上分配。总的来说分配规则不是百分百固定的，其细节取决于哪一种垃圾收集器组合以及虚拟机相关参数有关，但是虚拟机对于内存的分配还是会遵循以下几种「普世」规则：</w:t>
      </w:r>
    </w:p>
    <w:p w14:paraId="16B8E1D8"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对象优先在 Eden 区分配</w:t>
      </w:r>
    </w:p>
    <w:p w14:paraId="4DBCCAA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多数情况，对象都在新生代 Eden 区分配。当 Eden 区分配没有足够的空间进行分配时，虚拟机将会发起一次 Minor GC。如果本次 GC 后还是没有足够的空间，则将启用分配担保机制在老年代中分配内存。</w:t>
      </w:r>
    </w:p>
    <w:p w14:paraId="5EB812F5"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这里我们提到 Minor GC，如果你仔细观察过 GC 日常，通常我们还能从日志中发现 Major GC/Full GC。</w:t>
      </w:r>
    </w:p>
    <w:p w14:paraId="56BC1F1D" w14:textId="77777777" w:rsidR="005C0410" w:rsidRPr="005C0410" w:rsidRDefault="005C0410" w:rsidP="005C0410">
      <w:pPr>
        <w:widowControl/>
        <w:numPr>
          <w:ilvl w:val="0"/>
          <w:numId w:val="142"/>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Minor GC</w:t>
      </w:r>
      <w:r w:rsidRPr="005C0410">
        <w:rPr>
          <w:rFonts w:ascii="宋体" w:eastAsia="宋体" w:hAnsi="宋体" w:cs="宋体"/>
          <w:color w:val="404040"/>
          <w:spacing w:val="2"/>
          <w:kern w:val="0"/>
          <w:sz w:val="23"/>
          <w:szCs w:val="23"/>
        </w:rPr>
        <w:t xml:space="preserve"> 是指发生在新生代的 GC，因为 Java 对象大多都是朝生夕死，所有 Minor GC 非常频繁，一般回收速度也非常快；</w:t>
      </w:r>
    </w:p>
    <w:p w14:paraId="0A027AC6" w14:textId="77777777" w:rsidR="005C0410" w:rsidRPr="005C0410" w:rsidRDefault="005C0410" w:rsidP="005C0410">
      <w:pPr>
        <w:widowControl/>
        <w:numPr>
          <w:ilvl w:val="0"/>
          <w:numId w:val="142"/>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b/>
          <w:bCs/>
          <w:color w:val="404040"/>
          <w:spacing w:val="2"/>
          <w:kern w:val="0"/>
          <w:sz w:val="23"/>
          <w:szCs w:val="23"/>
        </w:rPr>
        <w:t>Major GC/Full GC</w:t>
      </w:r>
      <w:r w:rsidRPr="005C0410">
        <w:rPr>
          <w:rFonts w:ascii="宋体" w:eastAsia="宋体" w:hAnsi="宋体" w:cs="宋体"/>
          <w:color w:val="404040"/>
          <w:spacing w:val="2"/>
          <w:kern w:val="0"/>
          <w:sz w:val="23"/>
          <w:szCs w:val="23"/>
        </w:rPr>
        <w:t xml:space="preserve"> 是指发生在老年代的 GC，出现了 Major GC 通常会伴随至少一次 Minor GC。Major GC 的速度通常会比 Minor GC 慢 10 倍以上。</w:t>
      </w:r>
    </w:p>
    <w:p w14:paraId="1C2CAC3D"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大对象直接进入老年代</w:t>
      </w:r>
    </w:p>
    <w:p w14:paraId="78D85D6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所谓大对象是指需要大量连续内存空间的对象，频繁出现大对象是致命的，会导致在内存还有不少空间的情况下提前触发 GC 以获取足够的连续空间来安置新对象。</w:t>
      </w:r>
    </w:p>
    <w:p w14:paraId="1F83151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前面我们介绍过新生代使用的是标记-清除算法来处理垃圾回收的，如果大对象直接在新生代分配就会导致 Eden 区和两个 Survivor 区之间发生大量的内存复制。因此对于大对象都会直接在老年代进行分配。</w:t>
      </w:r>
    </w:p>
    <w:p w14:paraId="02CC54A5" w14:textId="77777777" w:rsidR="005C0410" w:rsidRPr="005C0410" w:rsidRDefault="005C0410" w:rsidP="005C0410">
      <w:pPr>
        <w:widowControl/>
        <w:spacing w:line="360" w:lineRule="atLeast"/>
        <w:jc w:val="left"/>
        <w:outlineLvl w:val="3"/>
        <w:rPr>
          <w:rFonts w:ascii="宋体" w:eastAsia="宋体" w:hAnsi="宋体" w:cs="宋体"/>
          <w:b/>
          <w:bCs/>
          <w:kern w:val="0"/>
          <w:sz w:val="24"/>
          <w:szCs w:val="24"/>
        </w:rPr>
      </w:pPr>
      <w:r w:rsidRPr="005C0410">
        <w:rPr>
          <w:rFonts w:ascii="宋体" w:eastAsia="宋体" w:hAnsi="宋体" w:cs="宋体"/>
          <w:b/>
          <w:bCs/>
          <w:kern w:val="0"/>
          <w:sz w:val="24"/>
          <w:szCs w:val="24"/>
        </w:rPr>
        <w:t>长期存活对象将进入老年代</w:t>
      </w:r>
    </w:p>
    <w:p w14:paraId="73D7F02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虚拟机采用分代收集的思想来管理内存，那么内存回收时就必须判断哪些对象应该放在新生代，哪些对象应该放在老年代。因此虚拟机给每个对象定义了一个对象年龄的计数器，如果对象在 Eden 区出生，并且能够被 Survivor 容纳，将被移动到 Survivor 空间中，这时设置对象年龄为 1。对象在 Survivor 区中每「熬过」一次 Minor GC 年龄就加 1，当年龄达到一定程度（默认 15） 就会被晋升到老年代。</w:t>
      </w:r>
    </w:p>
    <w:p w14:paraId="3E2489BF"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虚拟机类加载机制</w:t>
      </w:r>
    </w:p>
    <w:p w14:paraId="1AC527C0"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简述java类加载机制?</w:t>
      </w:r>
    </w:p>
    <w:p w14:paraId="1892AF8B"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虚拟机把描述类的数据从Class文件加载到内存，并对数据进行校验，解析和初始化，最终形成可以被虚拟机直接使用的java类型。</w:t>
      </w:r>
    </w:p>
    <w:p w14:paraId="4E652337"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描述一下JVM加载Class文件的原理机制</w:t>
      </w:r>
    </w:p>
    <w:p w14:paraId="1904C5E8"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ava中的所有类，都需要由类加载器装载到JVM中才能运行。类加载器本身也是一个类，而它的工作就是把class文件从硬盘读取到内存中。在写程序的时候，我们几乎不需要关心类的加载，因为这些都是隐式装载的，除非我们有特殊的用法，像是反射，就需要显式的加载所需要的类。</w:t>
      </w:r>
    </w:p>
    <w:p w14:paraId="67290F5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类装载方式，有两种 ：</w:t>
      </w:r>
    </w:p>
    <w:p w14:paraId="2D3EC0C5"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1.隐式装载， 程序在运行过程中当碰到通过new 等方式生成对象时，隐式调用类装载器加载对应的类到jvm中，</w:t>
      </w:r>
    </w:p>
    <w:p w14:paraId="5B760D92"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2.显式装载， 通过class.forname()等方法，显式加载需要的类</w:t>
      </w:r>
    </w:p>
    <w:p w14:paraId="5AF3893B"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Java类的加载是动态的，它并不会一次性将所有类全部加载后再运行，而是保证程序运行的基础类(像是基类)完全加载到jvm中，至于其他类，则在需要的时候才加载。这当然就是为了节省内存开销。</w:t>
      </w:r>
    </w:p>
    <w:p w14:paraId="4BE48B8D"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什么是类加载器，类加载器有哪些?</w:t>
      </w:r>
    </w:p>
    <w:p w14:paraId="19CA8860"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实现通过类的权限定名获取该类的二进制字节流的代码块叫做类加载器。</w:t>
      </w:r>
    </w:p>
    <w:p w14:paraId="09DE90C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主要有一下四种类加载器:</w:t>
      </w:r>
    </w:p>
    <w:p w14:paraId="3A65348E" w14:textId="77777777" w:rsidR="005C0410" w:rsidRPr="005C0410" w:rsidRDefault="005C0410" w:rsidP="005C0410">
      <w:pPr>
        <w:widowControl/>
        <w:numPr>
          <w:ilvl w:val="0"/>
          <w:numId w:val="143"/>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启动类加载器(Bootstrap ClassLoader)用来加载java核心类库，无法被java程序直接引用。</w:t>
      </w:r>
    </w:p>
    <w:p w14:paraId="579DF4A4" w14:textId="77777777" w:rsidR="005C0410" w:rsidRPr="005C0410" w:rsidRDefault="005C0410" w:rsidP="005C0410">
      <w:pPr>
        <w:widowControl/>
        <w:numPr>
          <w:ilvl w:val="0"/>
          <w:numId w:val="143"/>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扩展类加载器(extensions class loader):它用来加载 Java 的扩展库。Java 虚拟机的实现会提供一个扩展库目录。该类加载器在此目录里面查找并加载 Java 类。</w:t>
      </w:r>
    </w:p>
    <w:p w14:paraId="61BF153D" w14:textId="77777777" w:rsidR="005C0410" w:rsidRPr="005C0410" w:rsidRDefault="005C0410" w:rsidP="005C0410">
      <w:pPr>
        <w:widowControl/>
        <w:numPr>
          <w:ilvl w:val="0"/>
          <w:numId w:val="143"/>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系统类加载器（system class loader）：它根据 Java 应用的类路径（CLASSPATH）来加载 Java 类。一般来说，Java 应用的类都是由它来完成加载的。可以通过 ClassLoader.getSystemClassLoader()来获取它。</w:t>
      </w:r>
    </w:p>
    <w:p w14:paraId="7A9EA0F2" w14:textId="77777777" w:rsidR="005C0410" w:rsidRPr="005C0410" w:rsidRDefault="005C0410" w:rsidP="005C0410">
      <w:pPr>
        <w:widowControl/>
        <w:numPr>
          <w:ilvl w:val="0"/>
          <w:numId w:val="143"/>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用户自定义类加载器，通过继承 java.lang.ClassLoader类的方式实现。</w:t>
      </w:r>
    </w:p>
    <w:p w14:paraId="3291514F"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说一下类装载的执行过程？</w:t>
      </w:r>
    </w:p>
    <w:p w14:paraId="0BE92509"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类装载分为以下 5 个步骤：</w:t>
      </w:r>
    </w:p>
    <w:p w14:paraId="0A3E7BE0" w14:textId="77777777" w:rsidR="005C0410" w:rsidRPr="005C0410" w:rsidRDefault="005C0410" w:rsidP="005C0410">
      <w:pPr>
        <w:widowControl/>
        <w:numPr>
          <w:ilvl w:val="0"/>
          <w:numId w:val="14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加载：根据查找路径找到相应的 class 文件然后导入；</w:t>
      </w:r>
    </w:p>
    <w:p w14:paraId="1A22FD4B" w14:textId="77777777" w:rsidR="005C0410" w:rsidRPr="005C0410" w:rsidRDefault="005C0410" w:rsidP="005C0410">
      <w:pPr>
        <w:widowControl/>
        <w:numPr>
          <w:ilvl w:val="0"/>
          <w:numId w:val="14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lastRenderedPageBreak/>
        <w:t>验证：检查加载的 class 文件的正确性；</w:t>
      </w:r>
    </w:p>
    <w:p w14:paraId="4B5BF392" w14:textId="77777777" w:rsidR="005C0410" w:rsidRPr="005C0410" w:rsidRDefault="005C0410" w:rsidP="005C0410">
      <w:pPr>
        <w:widowControl/>
        <w:numPr>
          <w:ilvl w:val="0"/>
          <w:numId w:val="14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准备：给类中的静态变量分配内存空间；</w:t>
      </w:r>
    </w:p>
    <w:p w14:paraId="219C1343" w14:textId="77777777" w:rsidR="005C0410" w:rsidRPr="005C0410" w:rsidRDefault="005C0410" w:rsidP="005C0410">
      <w:pPr>
        <w:widowControl/>
        <w:numPr>
          <w:ilvl w:val="0"/>
          <w:numId w:val="14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解析：虚拟机将常量池中的符号引用替换成直接引用的过程。符号引用就理解为一个标示，而在直接引用直接指向内存中的地址；</w:t>
      </w:r>
    </w:p>
    <w:p w14:paraId="7B9BC867" w14:textId="77777777" w:rsidR="005C0410" w:rsidRPr="005C0410" w:rsidRDefault="005C0410" w:rsidP="005C0410">
      <w:pPr>
        <w:widowControl/>
        <w:numPr>
          <w:ilvl w:val="0"/>
          <w:numId w:val="144"/>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初始化：对静态变量和静态代码块执行初始化工作。</w:t>
      </w:r>
    </w:p>
    <w:p w14:paraId="22641A2C"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什么是双亲委派模型？</w:t>
      </w:r>
    </w:p>
    <w:p w14:paraId="754CBC1C"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在介绍双亲委派模型之前先说下类加载器。对于任意一个类，都需要由加载它的类加载器和这个类本身一同确立在 JVM 中的唯一性，每一个类加载器，都有一个独立的类名称空间。类加载器就是根据指定全限定名称将 class 文件加载到 JVM 内存，然后再转化为 class 对象。</w:t>
      </w:r>
    </w:p>
    <w:p w14:paraId="1BD96BDF" w14:textId="7B67B6A8"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noProof/>
          <w:color w:val="404040"/>
          <w:spacing w:val="2"/>
          <w:kern w:val="0"/>
          <w:sz w:val="23"/>
          <w:szCs w:val="23"/>
        </w:rPr>
        <w:drawing>
          <wp:inline distT="0" distB="0" distL="0" distR="0" wp14:anchorId="3D1DBE8C" wp14:editId="238333D2">
            <wp:extent cx="5274310" cy="48787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878705"/>
                    </a:xfrm>
                    <a:prstGeom prst="rect">
                      <a:avLst/>
                    </a:prstGeom>
                    <a:noFill/>
                    <a:ln>
                      <a:noFill/>
                    </a:ln>
                  </pic:spPr>
                </pic:pic>
              </a:graphicData>
            </a:graphic>
          </wp:inline>
        </w:drawing>
      </w:r>
    </w:p>
    <w:p w14:paraId="7F0BFA7D"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类加载器分类：</w:t>
      </w:r>
    </w:p>
    <w:p w14:paraId="09957B42" w14:textId="77777777" w:rsidR="005C0410" w:rsidRPr="005C0410" w:rsidRDefault="005C0410" w:rsidP="005C0410">
      <w:pPr>
        <w:widowControl/>
        <w:numPr>
          <w:ilvl w:val="0"/>
          <w:numId w:val="14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F5222D"/>
          <w:spacing w:val="2"/>
          <w:kern w:val="0"/>
          <w:sz w:val="23"/>
          <w:szCs w:val="23"/>
        </w:rPr>
        <w:t>启动类加载器（Bootstrap ClassLoader）</w:t>
      </w:r>
      <w:r w:rsidRPr="005C0410">
        <w:rPr>
          <w:rFonts w:ascii="宋体" w:eastAsia="宋体" w:hAnsi="宋体" w:cs="宋体"/>
          <w:color w:val="404040"/>
          <w:spacing w:val="2"/>
          <w:kern w:val="0"/>
          <w:sz w:val="23"/>
          <w:szCs w:val="23"/>
        </w:rPr>
        <w:t>，是虚拟机自身的一部分，用来加载Java_HOME/lib/目录中的，或者被 -Xbootclasspath 参数所指定的路径中并且被虚拟机识别的类库；</w:t>
      </w:r>
    </w:p>
    <w:p w14:paraId="46A6518B" w14:textId="77777777" w:rsidR="005C0410" w:rsidRPr="005C0410" w:rsidRDefault="005C0410" w:rsidP="005C0410">
      <w:pPr>
        <w:widowControl/>
        <w:numPr>
          <w:ilvl w:val="0"/>
          <w:numId w:val="14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其他类加载器：</w:t>
      </w:r>
    </w:p>
    <w:p w14:paraId="75930EAB" w14:textId="77777777" w:rsidR="005C0410" w:rsidRPr="005C0410" w:rsidRDefault="005C0410" w:rsidP="005C0410">
      <w:pPr>
        <w:widowControl/>
        <w:numPr>
          <w:ilvl w:val="0"/>
          <w:numId w:val="14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F5222D"/>
          <w:spacing w:val="2"/>
          <w:kern w:val="0"/>
          <w:sz w:val="23"/>
          <w:szCs w:val="23"/>
        </w:rPr>
        <w:lastRenderedPageBreak/>
        <w:t>扩展类加载器（Extension ClassLoader）</w:t>
      </w:r>
      <w:r w:rsidRPr="005C0410">
        <w:rPr>
          <w:rFonts w:ascii="宋体" w:eastAsia="宋体" w:hAnsi="宋体" w:cs="宋体"/>
          <w:color w:val="404040"/>
          <w:spacing w:val="2"/>
          <w:kern w:val="0"/>
          <w:sz w:val="23"/>
          <w:szCs w:val="23"/>
        </w:rPr>
        <w:t>：负责加载\lib\ext目录或Java. ext. dirs系统变量指定的路径中的所有类库；</w:t>
      </w:r>
    </w:p>
    <w:p w14:paraId="25A6B9C6" w14:textId="77777777" w:rsidR="005C0410" w:rsidRPr="005C0410" w:rsidRDefault="005C0410" w:rsidP="005C0410">
      <w:pPr>
        <w:widowControl/>
        <w:numPr>
          <w:ilvl w:val="0"/>
          <w:numId w:val="145"/>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F5222D"/>
          <w:spacing w:val="2"/>
          <w:kern w:val="0"/>
          <w:sz w:val="23"/>
          <w:szCs w:val="23"/>
        </w:rPr>
        <w:t>应用程序类加载器（Application ClassLoader）</w:t>
      </w:r>
      <w:r w:rsidRPr="005C0410">
        <w:rPr>
          <w:rFonts w:ascii="宋体" w:eastAsia="宋体" w:hAnsi="宋体" w:cs="宋体"/>
          <w:color w:val="404040"/>
          <w:spacing w:val="2"/>
          <w:kern w:val="0"/>
          <w:sz w:val="23"/>
          <w:szCs w:val="23"/>
        </w:rPr>
        <w:t>。负责加载用户类路径（classpath）上的指定类库，我们可以直接使用这个类加载器。一般情况，如果我们没有自定义类加载器默认就是用这个加载器。</w:t>
      </w:r>
    </w:p>
    <w:p w14:paraId="083199F4"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双亲委派模型：如果一个类加载器收到了类加载的请求，它首先不会自己去加载这个类，而是把这个请求委派给父类加载器去完成，每一层的类加载器都是如此，这样所有的加载请求都会被传送到顶层的启动类加载器中，只有当父加载无法完成加载请求（它的搜索范围中没找到所需的类）时，子加载器才会尝试去加载类。</w:t>
      </w:r>
    </w:p>
    <w:p w14:paraId="71EBE1E1"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当一个类收到了类加载请求时，不会自己先去加载这个类，而是将其委派给父类，由父类去加载，如果此时父类不能加载，反馈给子类，由子类去完成类的加载。</w:t>
      </w:r>
    </w:p>
    <w:p w14:paraId="01457671" w14:textId="77777777" w:rsidR="005C0410" w:rsidRPr="005C0410" w:rsidRDefault="005C0410" w:rsidP="005C0410">
      <w:pPr>
        <w:widowControl/>
        <w:spacing w:line="480" w:lineRule="atLeast"/>
        <w:jc w:val="left"/>
        <w:outlineLvl w:val="1"/>
        <w:rPr>
          <w:rFonts w:ascii="宋体" w:eastAsia="宋体" w:hAnsi="宋体" w:cs="宋体"/>
          <w:b/>
          <w:bCs/>
          <w:kern w:val="0"/>
          <w:sz w:val="36"/>
          <w:szCs w:val="36"/>
        </w:rPr>
      </w:pPr>
      <w:r w:rsidRPr="005C0410">
        <w:rPr>
          <w:rFonts w:ascii="宋体" w:eastAsia="宋体" w:hAnsi="宋体" w:cs="宋体"/>
          <w:b/>
          <w:bCs/>
          <w:kern w:val="0"/>
          <w:sz w:val="36"/>
          <w:szCs w:val="36"/>
        </w:rPr>
        <w:t>JVM调优</w:t>
      </w:r>
    </w:p>
    <w:p w14:paraId="60DD90B6"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说一下 JVM 调优的工具？</w:t>
      </w:r>
    </w:p>
    <w:p w14:paraId="2F0570C8" w14:textId="77777777" w:rsidR="005C0410" w:rsidRPr="005C0410" w:rsidRDefault="005C0410" w:rsidP="005C0410">
      <w:pPr>
        <w:widowControl/>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JDK 自带了很多监控工具，都位于 JDK 的 bin 目录下，其中最常用的是 jconsole 和 jvisualvm 这两款视图监控工具。</w:t>
      </w:r>
    </w:p>
    <w:p w14:paraId="7EC485B7" w14:textId="77777777" w:rsidR="005C0410" w:rsidRPr="005C0410" w:rsidRDefault="005C0410" w:rsidP="005C0410">
      <w:pPr>
        <w:widowControl/>
        <w:numPr>
          <w:ilvl w:val="0"/>
          <w:numId w:val="146"/>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jconsole：用于对 JVM 中的内存、线程和类等进行监控；</w:t>
      </w:r>
    </w:p>
    <w:p w14:paraId="544AAE3F" w14:textId="77777777" w:rsidR="005C0410" w:rsidRPr="005C0410" w:rsidRDefault="005C0410" w:rsidP="005C0410">
      <w:pPr>
        <w:widowControl/>
        <w:numPr>
          <w:ilvl w:val="0"/>
          <w:numId w:val="146"/>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jvisualvm：JDK 自带的全能分析工具，可以分析：内存快照、线程快照、程序死锁、监控内存的变化、gc 变化等。</w:t>
      </w:r>
    </w:p>
    <w:p w14:paraId="500B8EF6" w14:textId="77777777" w:rsidR="005C0410" w:rsidRPr="005C0410" w:rsidRDefault="005C0410" w:rsidP="005C0410">
      <w:pPr>
        <w:widowControl/>
        <w:spacing w:line="420" w:lineRule="atLeast"/>
        <w:jc w:val="left"/>
        <w:outlineLvl w:val="2"/>
        <w:rPr>
          <w:rFonts w:ascii="宋体" w:eastAsia="宋体" w:hAnsi="宋体" w:cs="宋体"/>
          <w:b/>
          <w:bCs/>
          <w:kern w:val="0"/>
          <w:sz w:val="30"/>
          <w:szCs w:val="30"/>
        </w:rPr>
      </w:pPr>
      <w:r w:rsidRPr="005C0410">
        <w:rPr>
          <w:rFonts w:ascii="宋体" w:eastAsia="宋体" w:hAnsi="宋体" w:cs="宋体"/>
          <w:b/>
          <w:bCs/>
          <w:kern w:val="0"/>
          <w:sz w:val="30"/>
          <w:szCs w:val="30"/>
        </w:rPr>
        <w:t>常用的 JVM 调优的参数都有哪些？</w:t>
      </w:r>
    </w:p>
    <w:p w14:paraId="667858AB"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-Xms2g：初始化推大小为 2g；</w:t>
      </w:r>
    </w:p>
    <w:p w14:paraId="31EE8824"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-Xmx2g：堆最大内存为 2g；</w:t>
      </w:r>
    </w:p>
    <w:p w14:paraId="26E995C3"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-XX:NewRatio=4：设置年轻的和老年代的内存比例为 1:4；</w:t>
      </w:r>
    </w:p>
    <w:p w14:paraId="6A2314A8"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-XX:SurvivorRatio=8：设置新生代 Eden 和 Survivor 比例为 8:2；</w:t>
      </w:r>
    </w:p>
    <w:p w14:paraId="5EDC616C"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–XX:+UseParNewGC：指定使用 ParNew + Serial Old 垃圾回收器组合；</w:t>
      </w:r>
    </w:p>
    <w:p w14:paraId="479257C2"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-XX:+UseParallelOldGC：指定使用 ParNew + ParNew Old 垃圾回收器组合；</w:t>
      </w:r>
    </w:p>
    <w:p w14:paraId="543D7A0D"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-XX:+UseConcMarkSweepGC：指定使用 CMS + Serial Old 垃圾回收器组合；</w:t>
      </w:r>
    </w:p>
    <w:p w14:paraId="558036FD" w14:textId="77777777" w:rsidR="005C0410" w:rsidRPr="005C0410" w:rsidRDefault="005C0410" w:rsidP="005C0410">
      <w:pPr>
        <w:widowControl/>
        <w:numPr>
          <w:ilvl w:val="0"/>
          <w:numId w:val="147"/>
        </w:numP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-XX:+PrintGC：开启打印 gc 信息；</w:t>
      </w:r>
    </w:p>
    <w:p w14:paraId="32CA61D3" w14:textId="77777777" w:rsidR="005C0410" w:rsidRPr="005C0410" w:rsidRDefault="005C0410" w:rsidP="005C0410">
      <w:pPr>
        <w:widowControl/>
        <w:numPr>
          <w:ilvl w:val="0"/>
          <w:numId w:val="147"/>
        </w:numPr>
        <w:pBdr>
          <w:bottom w:val="double" w:sz="6" w:space="1" w:color="auto"/>
        </w:pBdr>
        <w:spacing w:before="100" w:beforeAutospacing="1" w:after="100" w:afterAutospacing="1"/>
        <w:jc w:val="left"/>
        <w:rPr>
          <w:rFonts w:ascii="宋体" w:eastAsia="宋体" w:hAnsi="宋体" w:cs="宋体"/>
          <w:color w:val="404040"/>
          <w:spacing w:val="2"/>
          <w:kern w:val="0"/>
          <w:sz w:val="23"/>
          <w:szCs w:val="23"/>
        </w:rPr>
      </w:pPr>
      <w:r w:rsidRPr="005C0410">
        <w:rPr>
          <w:rFonts w:ascii="宋体" w:eastAsia="宋体" w:hAnsi="宋体" w:cs="宋体"/>
          <w:color w:val="404040"/>
          <w:spacing w:val="2"/>
          <w:kern w:val="0"/>
          <w:sz w:val="23"/>
          <w:szCs w:val="23"/>
        </w:rPr>
        <w:t>-XX:+PrintGCDetails：打印 gc 详细信息。</w:t>
      </w:r>
    </w:p>
    <w:p w14:paraId="448BC530" w14:textId="77777777" w:rsidR="00B13E37" w:rsidRPr="00B13E37" w:rsidRDefault="00B13E37" w:rsidP="00B13E37">
      <w:pPr>
        <w:widowControl/>
        <w:jc w:val="left"/>
        <w:outlineLvl w:val="0"/>
        <w:rPr>
          <w:rFonts w:ascii="宋体" w:eastAsia="宋体" w:hAnsi="宋体" w:cs="宋体"/>
          <w:b/>
          <w:bCs/>
          <w:color w:val="262626"/>
          <w:kern w:val="36"/>
          <w:sz w:val="54"/>
          <w:szCs w:val="54"/>
        </w:rPr>
      </w:pPr>
      <w:r w:rsidRPr="00B13E37">
        <w:rPr>
          <w:rFonts w:ascii="宋体" w:eastAsia="宋体" w:hAnsi="宋体" w:cs="宋体"/>
          <w:b/>
          <w:bCs/>
          <w:color w:val="262626"/>
          <w:kern w:val="36"/>
          <w:sz w:val="54"/>
          <w:szCs w:val="54"/>
        </w:rPr>
        <w:t>Spring面试题</w:t>
      </w:r>
    </w:p>
    <w:p w14:paraId="4118AE8F"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什么是spring?</w:t>
      </w:r>
    </w:p>
    <w:p w14:paraId="6AED81E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Spring是</w:t>
      </w:r>
      <w:r w:rsidRPr="00B13E37">
        <w:rPr>
          <w:rFonts w:ascii="宋体" w:eastAsia="宋体" w:hAnsi="宋体" w:cs="宋体"/>
          <w:b/>
          <w:bCs/>
          <w:color w:val="404040"/>
          <w:spacing w:val="2"/>
          <w:kern w:val="0"/>
          <w:sz w:val="23"/>
          <w:szCs w:val="23"/>
        </w:rPr>
        <w:t>一个轻量级Java开发框架</w:t>
      </w:r>
      <w:r w:rsidRPr="00B13E37">
        <w:rPr>
          <w:rFonts w:ascii="宋体" w:eastAsia="宋体" w:hAnsi="宋体" w:cs="宋体"/>
          <w:color w:val="404040"/>
          <w:spacing w:val="2"/>
          <w:kern w:val="0"/>
          <w:sz w:val="23"/>
          <w:szCs w:val="23"/>
        </w:rPr>
        <w:t>，最早有</w:t>
      </w:r>
      <w:r w:rsidRPr="00B13E37">
        <w:rPr>
          <w:rFonts w:ascii="宋体" w:eastAsia="宋体" w:hAnsi="宋体" w:cs="宋体"/>
          <w:b/>
          <w:bCs/>
          <w:color w:val="404040"/>
          <w:spacing w:val="2"/>
          <w:kern w:val="0"/>
          <w:sz w:val="23"/>
          <w:szCs w:val="23"/>
        </w:rPr>
        <w:t>Rod Johnson</w:t>
      </w:r>
      <w:r w:rsidRPr="00B13E37">
        <w:rPr>
          <w:rFonts w:ascii="宋体" w:eastAsia="宋体" w:hAnsi="宋体" w:cs="宋体"/>
          <w:color w:val="404040"/>
          <w:spacing w:val="2"/>
          <w:kern w:val="0"/>
          <w:sz w:val="23"/>
          <w:szCs w:val="23"/>
        </w:rPr>
        <w:t>创建，目的是为了解决企业级应用开发的业务逻辑层和其他各层的耦合问题。它是一个分层的JavaSE/JavaEE full-stack（一站式）轻量级开源框架，为开发Java应用程序提供全面的基础架构支持。Spring负责基础架构，因此Java开发者可以专注于应用程序的开发。</w:t>
      </w:r>
    </w:p>
    <w:p w14:paraId="349D98F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Spring最根本的使命是</w:t>
      </w:r>
      <w:r w:rsidRPr="00B13E37">
        <w:rPr>
          <w:rFonts w:ascii="宋体" w:eastAsia="宋体" w:hAnsi="宋体" w:cs="宋体"/>
          <w:b/>
          <w:bCs/>
          <w:color w:val="404040"/>
          <w:spacing w:val="2"/>
          <w:kern w:val="0"/>
          <w:sz w:val="23"/>
          <w:szCs w:val="23"/>
        </w:rPr>
        <w:t>解决企业级应用开发的复杂性，即简化Java开发</w:t>
      </w:r>
      <w:r w:rsidRPr="00B13E37">
        <w:rPr>
          <w:rFonts w:ascii="宋体" w:eastAsia="宋体" w:hAnsi="宋体" w:cs="宋体"/>
          <w:color w:val="404040"/>
          <w:spacing w:val="2"/>
          <w:kern w:val="0"/>
          <w:sz w:val="23"/>
          <w:szCs w:val="23"/>
        </w:rPr>
        <w:t>。</w:t>
      </w:r>
    </w:p>
    <w:p w14:paraId="1D01328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Spring可以做很多事情，它为企业级开发提供给了丰富的功能，但是这些功能的底层都依赖于它的两个核心特性，也就是</w:t>
      </w:r>
      <w:r w:rsidRPr="00B13E37">
        <w:rPr>
          <w:rFonts w:ascii="宋体" w:eastAsia="宋体" w:hAnsi="宋体" w:cs="宋体"/>
          <w:b/>
          <w:bCs/>
          <w:color w:val="404040"/>
          <w:spacing w:val="2"/>
          <w:kern w:val="0"/>
          <w:sz w:val="23"/>
          <w:szCs w:val="23"/>
        </w:rPr>
        <w:t>依赖注入（dependency injection，DI）和面向切面编程（aspect-oriented programming，AOP）</w:t>
      </w:r>
      <w:r w:rsidRPr="00B13E37">
        <w:rPr>
          <w:rFonts w:ascii="宋体" w:eastAsia="宋体" w:hAnsi="宋体" w:cs="宋体"/>
          <w:color w:val="404040"/>
          <w:spacing w:val="2"/>
          <w:kern w:val="0"/>
          <w:sz w:val="23"/>
          <w:szCs w:val="23"/>
        </w:rPr>
        <w:t>。</w:t>
      </w:r>
    </w:p>
    <w:p w14:paraId="51FC9B9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为了降低Java开发的复杂性，Spring采取了以下4种关键策略</w:t>
      </w:r>
    </w:p>
    <w:p w14:paraId="62E8F5CC" w14:textId="77777777" w:rsidR="00B13E37" w:rsidRPr="00B13E37" w:rsidRDefault="00B13E37" w:rsidP="00B13E37">
      <w:pPr>
        <w:widowControl/>
        <w:numPr>
          <w:ilvl w:val="0"/>
          <w:numId w:val="14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基于POJO的轻量级和最小侵入性编程；</w:t>
      </w:r>
    </w:p>
    <w:p w14:paraId="1E2A7112" w14:textId="77777777" w:rsidR="00B13E37" w:rsidRPr="00B13E37" w:rsidRDefault="00B13E37" w:rsidP="00B13E37">
      <w:pPr>
        <w:widowControl/>
        <w:numPr>
          <w:ilvl w:val="0"/>
          <w:numId w:val="14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通过依赖注入和面向接口实现松耦合；</w:t>
      </w:r>
    </w:p>
    <w:p w14:paraId="5D4090D6" w14:textId="77777777" w:rsidR="00B13E37" w:rsidRPr="00B13E37" w:rsidRDefault="00B13E37" w:rsidP="00B13E37">
      <w:pPr>
        <w:widowControl/>
        <w:numPr>
          <w:ilvl w:val="0"/>
          <w:numId w:val="14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基于切面和惯例进行声明式编程；</w:t>
      </w:r>
    </w:p>
    <w:p w14:paraId="11013EA8" w14:textId="77777777" w:rsidR="00B13E37" w:rsidRPr="00B13E37" w:rsidRDefault="00B13E37" w:rsidP="00B13E37">
      <w:pPr>
        <w:widowControl/>
        <w:numPr>
          <w:ilvl w:val="0"/>
          <w:numId w:val="14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通过切面和模板减少样板式代码。</w:t>
      </w:r>
    </w:p>
    <w:p w14:paraId="77CD6F7F"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Spring框架的设计目标，设计理念，和核心是什么</w:t>
      </w:r>
    </w:p>
    <w:p w14:paraId="1F3B4B6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Spring设计目标</w:t>
      </w:r>
      <w:r w:rsidRPr="00B13E37">
        <w:rPr>
          <w:rFonts w:ascii="宋体" w:eastAsia="宋体" w:hAnsi="宋体" w:cs="宋体"/>
          <w:color w:val="404040"/>
          <w:spacing w:val="2"/>
          <w:kern w:val="0"/>
          <w:sz w:val="23"/>
          <w:szCs w:val="23"/>
        </w:rPr>
        <w:t>：Spring为开发者提供一个一站式轻量级应用开发平台；</w:t>
      </w:r>
    </w:p>
    <w:p w14:paraId="40C7A5F9"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Spring设计理念</w:t>
      </w:r>
      <w:r w:rsidRPr="00B13E37">
        <w:rPr>
          <w:rFonts w:ascii="宋体" w:eastAsia="宋体" w:hAnsi="宋体" w:cs="宋体"/>
          <w:color w:val="404040"/>
          <w:spacing w:val="2"/>
          <w:kern w:val="0"/>
          <w:sz w:val="23"/>
          <w:szCs w:val="23"/>
        </w:rPr>
        <w:t>：在JavaEE开发中，支持POJO和JavaBean开发方式，使应用面向接口开发，充分支持OO（面向对象）设计方法；Spring通过IoC容器实现对象耦合关系的管理，并实现依赖反转，将对象之间的依赖关系交给IoC容器，实现解耦；</w:t>
      </w:r>
    </w:p>
    <w:p w14:paraId="4637243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Spring框架的核心</w:t>
      </w:r>
      <w:r w:rsidRPr="00B13E37">
        <w:rPr>
          <w:rFonts w:ascii="宋体" w:eastAsia="宋体" w:hAnsi="宋体" w:cs="宋体"/>
          <w:color w:val="404040"/>
          <w:spacing w:val="2"/>
          <w:kern w:val="0"/>
          <w:sz w:val="23"/>
          <w:szCs w:val="23"/>
        </w:rPr>
        <w:t>：IoC容器和AOP模块。通过IoC容器管理POJO对象以及他们之间的耦合关系；通过AOP以动态非侵入的方式增强服务。</w:t>
      </w:r>
    </w:p>
    <w:p w14:paraId="4C7514E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IoC让相互协作的组件保持松散的耦合，而AOP编程允许你把遍布于应用各层的功能分离出来形成可重用的功能组件。</w:t>
      </w:r>
    </w:p>
    <w:p w14:paraId="42AF508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Spring的优缺点是什么？</w:t>
      </w:r>
    </w:p>
    <w:p w14:paraId="5AB16C3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优点</w:t>
      </w:r>
    </w:p>
    <w:p w14:paraId="639148A7" w14:textId="77777777" w:rsidR="00B13E37" w:rsidRPr="00B13E37" w:rsidRDefault="00B13E37" w:rsidP="00B13E37">
      <w:pPr>
        <w:widowControl/>
        <w:numPr>
          <w:ilvl w:val="0"/>
          <w:numId w:val="14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方便解耦，简化开发</w:t>
      </w:r>
      <w:r w:rsidRPr="00B13E37">
        <w:rPr>
          <w:rFonts w:ascii="宋体" w:eastAsia="宋体" w:hAnsi="宋体" w:cs="宋体"/>
          <w:color w:val="404040"/>
          <w:spacing w:val="2"/>
          <w:kern w:val="0"/>
          <w:sz w:val="23"/>
          <w:szCs w:val="23"/>
        </w:rPr>
        <w:br/>
        <w:t>Spring就是一个大工厂，可以将所有对象的创建和依赖关系的维护，交给Spring管理。</w:t>
      </w:r>
    </w:p>
    <w:p w14:paraId="579D243B" w14:textId="77777777" w:rsidR="00B13E37" w:rsidRPr="00B13E37" w:rsidRDefault="00B13E37" w:rsidP="00B13E37">
      <w:pPr>
        <w:widowControl/>
        <w:numPr>
          <w:ilvl w:val="0"/>
          <w:numId w:val="14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AOP编程的支持</w:t>
      </w:r>
      <w:r w:rsidRPr="00B13E37">
        <w:rPr>
          <w:rFonts w:ascii="宋体" w:eastAsia="宋体" w:hAnsi="宋体" w:cs="宋体"/>
          <w:color w:val="404040"/>
          <w:spacing w:val="2"/>
          <w:kern w:val="0"/>
          <w:sz w:val="23"/>
          <w:szCs w:val="23"/>
        </w:rPr>
        <w:br/>
        <w:t>Spring提供面向切面编程，可以方便的实现对程序进行权限拦截、运行监控等功能。</w:t>
      </w:r>
    </w:p>
    <w:p w14:paraId="4283C50C" w14:textId="77777777" w:rsidR="00B13E37" w:rsidRPr="00B13E37" w:rsidRDefault="00B13E37" w:rsidP="00B13E37">
      <w:pPr>
        <w:widowControl/>
        <w:numPr>
          <w:ilvl w:val="0"/>
          <w:numId w:val="14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声明式事务的支持</w:t>
      </w:r>
      <w:r w:rsidRPr="00B13E37">
        <w:rPr>
          <w:rFonts w:ascii="宋体" w:eastAsia="宋体" w:hAnsi="宋体" w:cs="宋体"/>
          <w:color w:val="404040"/>
          <w:spacing w:val="2"/>
          <w:kern w:val="0"/>
          <w:sz w:val="23"/>
          <w:szCs w:val="23"/>
        </w:rPr>
        <w:br/>
        <w:t>只需要通过配置就可以完成对事务的管理，而无需手动编程。</w:t>
      </w:r>
    </w:p>
    <w:p w14:paraId="542B407D" w14:textId="77777777" w:rsidR="00B13E37" w:rsidRPr="00B13E37" w:rsidRDefault="00B13E37" w:rsidP="00B13E37">
      <w:pPr>
        <w:widowControl/>
        <w:numPr>
          <w:ilvl w:val="0"/>
          <w:numId w:val="14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方便程序的测试</w:t>
      </w:r>
      <w:r w:rsidRPr="00B13E37">
        <w:rPr>
          <w:rFonts w:ascii="宋体" w:eastAsia="宋体" w:hAnsi="宋体" w:cs="宋体"/>
          <w:color w:val="404040"/>
          <w:spacing w:val="2"/>
          <w:kern w:val="0"/>
          <w:sz w:val="23"/>
          <w:szCs w:val="23"/>
        </w:rPr>
        <w:br/>
        <w:t>Spring对Junit4支持，可以通过注解方便的测试Spring程序。</w:t>
      </w:r>
    </w:p>
    <w:p w14:paraId="1A55E12A" w14:textId="77777777" w:rsidR="00B13E37" w:rsidRPr="00B13E37" w:rsidRDefault="00B13E37" w:rsidP="00B13E37">
      <w:pPr>
        <w:widowControl/>
        <w:numPr>
          <w:ilvl w:val="0"/>
          <w:numId w:val="14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方便集成各种优秀框架</w:t>
      </w:r>
      <w:r w:rsidRPr="00B13E37">
        <w:rPr>
          <w:rFonts w:ascii="宋体" w:eastAsia="宋体" w:hAnsi="宋体" w:cs="宋体"/>
          <w:color w:val="404040"/>
          <w:spacing w:val="2"/>
          <w:kern w:val="0"/>
          <w:sz w:val="23"/>
          <w:szCs w:val="23"/>
        </w:rPr>
        <w:br/>
        <w:t>Spring不排斥各种优秀的开源框架，其内部提供了对各种优秀框架的直接支持（如：Struts、Hibernate、MyBatis等）。</w:t>
      </w:r>
    </w:p>
    <w:p w14:paraId="6BABD55B" w14:textId="77777777" w:rsidR="00B13E37" w:rsidRPr="00B13E37" w:rsidRDefault="00B13E37" w:rsidP="00B13E37">
      <w:pPr>
        <w:widowControl/>
        <w:numPr>
          <w:ilvl w:val="0"/>
          <w:numId w:val="14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降低JavaEE API的使用难度</w:t>
      </w:r>
      <w:r w:rsidRPr="00B13E37">
        <w:rPr>
          <w:rFonts w:ascii="宋体" w:eastAsia="宋体" w:hAnsi="宋体" w:cs="宋体"/>
          <w:color w:val="404040"/>
          <w:spacing w:val="2"/>
          <w:kern w:val="0"/>
          <w:sz w:val="23"/>
          <w:szCs w:val="23"/>
        </w:rPr>
        <w:br/>
        <w:t>Spring对JavaEE开发中非常难用的一些API（JDBC、JavaMail、远程调用等），都提供了封装，使这些API应用难度大大降低。</w:t>
      </w:r>
    </w:p>
    <w:p w14:paraId="3A2500B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缺点</w:t>
      </w:r>
    </w:p>
    <w:p w14:paraId="389A3617" w14:textId="77777777" w:rsidR="00B13E37" w:rsidRPr="00B13E37" w:rsidRDefault="00B13E37" w:rsidP="00B13E37">
      <w:pPr>
        <w:widowControl/>
        <w:numPr>
          <w:ilvl w:val="0"/>
          <w:numId w:val="15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Spring明明一个很轻量级的框架，却给人感觉大而全</w:t>
      </w:r>
    </w:p>
    <w:p w14:paraId="0F19EB9F" w14:textId="77777777" w:rsidR="00B13E37" w:rsidRPr="00B13E37" w:rsidRDefault="00B13E37" w:rsidP="00B13E37">
      <w:pPr>
        <w:widowControl/>
        <w:numPr>
          <w:ilvl w:val="0"/>
          <w:numId w:val="15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Spring依赖反射，反射影响性能</w:t>
      </w:r>
    </w:p>
    <w:p w14:paraId="7070EF60" w14:textId="77777777" w:rsidR="00B13E37" w:rsidRPr="00B13E37" w:rsidRDefault="00B13E37" w:rsidP="00B13E37">
      <w:pPr>
        <w:widowControl/>
        <w:numPr>
          <w:ilvl w:val="0"/>
          <w:numId w:val="15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使用门槛升高，入门Spring需要较长时间</w:t>
      </w:r>
    </w:p>
    <w:p w14:paraId="379C340E"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Spring有哪些应用场景</w:t>
      </w:r>
    </w:p>
    <w:p w14:paraId="7E85D26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应用场景</w:t>
      </w:r>
      <w:r w:rsidRPr="00B13E37">
        <w:rPr>
          <w:rFonts w:ascii="宋体" w:eastAsia="宋体" w:hAnsi="宋体" w:cs="宋体"/>
          <w:color w:val="404040"/>
          <w:spacing w:val="2"/>
          <w:kern w:val="0"/>
          <w:sz w:val="23"/>
          <w:szCs w:val="23"/>
        </w:rPr>
        <w:t>：JavaEE企业应用开发，包括SSH、SSM等</w:t>
      </w:r>
    </w:p>
    <w:p w14:paraId="6EE69B8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Spring价值</w:t>
      </w:r>
      <w:r w:rsidRPr="00B13E37">
        <w:rPr>
          <w:rFonts w:ascii="宋体" w:eastAsia="宋体" w:hAnsi="宋体" w:cs="宋体"/>
          <w:color w:val="404040"/>
          <w:spacing w:val="2"/>
          <w:kern w:val="0"/>
          <w:sz w:val="23"/>
          <w:szCs w:val="23"/>
        </w:rPr>
        <w:t>：</w:t>
      </w:r>
    </w:p>
    <w:p w14:paraId="1FE974AB" w14:textId="77777777" w:rsidR="00B13E37" w:rsidRPr="00B13E37" w:rsidRDefault="00B13E37" w:rsidP="00B13E37">
      <w:pPr>
        <w:widowControl/>
        <w:numPr>
          <w:ilvl w:val="0"/>
          <w:numId w:val="15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Spring是非侵入式的框架，目标是使应用程序代码对框架依赖最小化；</w:t>
      </w:r>
    </w:p>
    <w:p w14:paraId="5A2D89E1" w14:textId="77777777" w:rsidR="00B13E37" w:rsidRPr="00B13E37" w:rsidRDefault="00B13E37" w:rsidP="00B13E37">
      <w:pPr>
        <w:widowControl/>
        <w:numPr>
          <w:ilvl w:val="0"/>
          <w:numId w:val="15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Spring提供一个一致的编程模型，使应用直接使用POJO开发，与运行环境隔离开来；</w:t>
      </w:r>
    </w:p>
    <w:p w14:paraId="200F5AB3" w14:textId="77777777" w:rsidR="00B13E37" w:rsidRPr="00B13E37" w:rsidRDefault="00B13E37" w:rsidP="00B13E37">
      <w:pPr>
        <w:widowControl/>
        <w:numPr>
          <w:ilvl w:val="0"/>
          <w:numId w:val="15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Spring推动应用设计风格向面向对象和面向接口开发转变，提高了代码的重用性和可测试性；</w:t>
      </w:r>
    </w:p>
    <w:p w14:paraId="08175654"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Spring由哪些模块组成？</w:t>
      </w:r>
    </w:p>
    <w:p w14:paraId="02578B1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总共大约有 20 个模块， 由 1300 多个不同的文件构成。 而这些组件被分别整合在</w:t>
      </w:r>
      <w:r w:rsidRPr="00B13E37">
        <w:rPr>
          <w:rFonts w:ascii="Courier New" w:eastAsia="宋体" w:hAnsi="Courier New" w:cs="Courier New"/>
          <w:color w:val="404040"/>
          <w:spacing w:val="2"/>
          <w:kern w:val="0"/>
          <w:sz w:val="24"/>
          <w:szCs w:val="24"/>
        </w:rPr>
        <w:t>核心容器（</w:t>
      </w:r>
      <w:r w:rsidRPr="00B13E37">
        <w:rPr>
          <w:rFonts w:ascii="Courier New" w:eastAsia="宋体" w:hAnsi="Courier New" w:cs="Courier New"/>
          <w:color w:val="404040"/>
          <w:spacing w:val="2"/>
          <w:kern w:val="0"/>
          <w:sz w:val="24"/>
          <w:szCs w:val="24"/>
        </w:rPr>
        <w:t>Core Container</w:t>
      </w:r>
      <w:r w:rsidRPr="00B13E37">
        <w:rPr>
          <w:rFonts w:ascii="Courier New" w:eastAsia="宋体" w:hAnsi="Courier New" w:cs="Courier New"/>
          <w:color w:val="404040"/>
          <w:spacing w:val="2"/>
          <w:kern w:val="0"/>
          <w:sz w:val="24"/>
          <w:szCs w:val="24"/>
        </w:rPr>
        <w:t>）</w:t>
      </w:r>
      <w:r w:rsidRPr="00B13E37">
        <w:rPr>
          <w:rFonts w:ascii="宋体" w:eastAsia="宋体" w:hAnsi="宋体" w:cs="宋体"/>
          <w:color w:val="404040"/>
          <w:spacing w:val="2"/>
          <w:kern w:val="0"/>
          <w:sz w:val="23"/>
          <w:szCs w:val="23"/>
        </w:rPr>
        <w:t xml:space="preserve"> 、 </w:t>
      </w:r>
      <w:r w:rsidRPr="00B13E37">
        <w:rPr>
          <w:rFonts w:ascii="Courier New" w:eastAsia="宋体" w:hAnsi="Courier New" w:cs="Courier New"/>
          <w:color w:val="404040"/>
          <w:spacing w:val="2"/>
          <w:kern w:val="0"/>
          <w:sz w:val="24"/>
          <w:szCs w:val="24"/>
        </w:rPr>
        <w:t>AOP</w:t>
      </w:r>
      <w:r w:rsidRPr="00B13E37">
        <w:rPr>
          <w:rFonts w:ascii="Courier New" w:eastAsia="宋体" w:hAnsi="Courier New" w:cs="Courier New"/>
          <w:color w:val="404040"/>
          <w:spacing w:val="2"/>
          <w:kern w:val="0"/>
          <w:sz w:val="24"/>
          <w:szCs w:val="24"/>
        </w:rPr>
        <w:t>（</w:t>
      </w:r>
      <w:r w:rsidRPr="00B13E37">
        <w:rPr>
          <w:rFonts w:ascii="Courier New" w:eastAsia="宋体" w:hAnsi="Courier New" w:cs="Courier New"/>
          <w:color w:val="404040"/>
          <w:spacing w:val="2"/>
          <w:kern w:val="0"/>
          <w:sz w:val="24"/>
          <w:szCs w:val="24"/>
        </w:rPr>
        <w:t>Aspect Oriented Programming</w:t>
      </w:r>
      <w:r w:rsidRPr="00B13E37">
        <w:rPr>
          <w:rFonts w:ascii="Courier New" w:eastAsia="宋体" w:hAnsi="Courier New" w:cs="Courier New"/>
          <w:color w:val="404040"/>
          <w:spacing w:val="2"/>
          <w:kern w:val="0"/>
          <w:sz w:val="24"/>
          <w:szCs w:val="24"/>
        </w:rPr>
        <w:t>）和设备支持（</w:t>
      </w:r>
      <w:r w:rsidRPr="00B13E37">
        <w:rPr>
          <w:rFonts w:ascii="Courier New" w:eastAsia="宋体" w:hAnsi="Courier New" w:cs="Courier New"/>
          <w:color w:val="404040"/>
          <w:spacing w:val="2"/>
          <w:kern w:val="0"/>
          <w:sz w:val="24"/>
          <w:szCs w:val="24"/>
        </w:rPr>
        <w:t>Instrmentation</w:t>
      </w:r>
      <w:r w:rsidRPr="00B13E37">
        <w:rPr>
          <w:rFonts w:ascii="Courier New" w:eastAsia="宋体" w:hAnsi="Courier New" w:cs="Courier New"/>
          <w:color w:val="404040"/>
          <w:spacing w:val="2"/>
          <w:kern w:val="0"/>
          <w:sz w:val="24"/>
          <w:szCs w:val="24"/>
        </w:rPr>
        <w:t>）</w:t>
      </w:r>
      <w:r w:rsidRPr="00B13E37">
        <w:rPr>
          <w:rFonts w:ascii="宋体" w:eastAsia="宋体" w:hAnsi="宋体" w:cs="宋体"/>
          <w:color w:val="404040"/>
          <w:spacing w:val="2"/>
          <w:kern w:val="0"/>
          <w:sz w:val="23"/>
          <w:szCs w:val="23"/>
        </w:rPr>
        <w:t xml:space="preserve"> 、</w:t>
      </w:r>
      <w:r w:rsidRPr="00B13E37">
        <w:rPr>
          <w:rFonts w:ascii="Courier New" w:eastAsia="宋体" w:hAnsi="Courier New" w:cs="Courier New"/>
          <w:color w:val="404040"/>
          <w:spacing w:val="2"/>
          <w:kern w:val="0"/>
          <w:sz w:val="24"/>
          <w:szCs w:val="24"/>
        </w:rPr>
        <w:t>数据访问与集成（</w:t>
      </w:r>
      <w:r w:rsidRPr="00B13E37">
        <w:rPr>
          <w:rFonts w:ascii="Courier New" w:eastAsia="宋体" w:hAnsi="Courier New" w:cs="Courier New"/>
          <w:color w:val="404040"/>
          <w:spacing w:val="2"/>
          <w:kern w:val="0"/>
          <w:sz w:val="24"/>
          <w:szCs w:val="24"/>
        </w:rPr>
        <w:t>Data Access/Integeration</w:t>
      </w:r>
      <w:r w:rsidRPr="00B13E37">
        <w:rPr>
          <w:rFonts w:ascii="Courier New" w:eastAsia="宋体" w:hAnsi="Courier New" w:cs="Courier New"/>
          <w:color w:val="404040"/>
          <w:spacing w:val="2"/>
          <w:kern w:val="0"/>
          <w:sz w:val="24"/>
          <w:szCs w:val="24"/>
        </w:rPr>
        <w:t>）</w:t>
      </w:r>
      <w:r w:rsidRPr="00B13E37">
        <w:rPr>
          <w:rFonts w:ascii="宋体" w:eastAsia="宋体" w:hAnsi="宋体" w:cs="宋体"/>
          <w:color w:val="404040"/>
          <w:spacing w:val="2"/>
          <w:kern w:val="0"/>
          <w:sz w:val="23"/>
          <w:szCs w:val="23"/>
        </w:rPr>
        <w:t xml:space="preserve"> 、 </w:t>
      </w:r>
      <w:r w:rsidRPr="00B13E37">
        <w:rPr>
          <w:rFonts w:ascii="Courier New" w:eastAsia="宋体" w:hAnsi="Courier New" w:cs="Courier New"/>
          <w:color w:val="404040"/>
          <w:spacing w:val="2"/>
          <w:kern w:val="0"/>
          <w:sz w:val="24"/>
          <w:szCs w:val="24"/>
        </w:rPr>
        <w:t>Web</w:t>
      </w:r>
      <w:r w:rsidRPr="00B13E37">
        <w:rPr>
          <w:rFonts w:ascii="宋体" w:eastAsia="宋体" w:hAnsi="宋体" w:cs="宋体"/>
          <w:color w:val="404040"/>
          <w:spacing w:val="2"/>
          <w:kern w:val="0"/>
          <w:sz w:val="23"/>
          <w:szCs w:val="23"/>
        </w:rPr>
        <w:t xml:space="preserve">、 </w:t>
      </w:r>
      <w:r w:rsidRPr="00B13E37">
        <w:rPr>
          <w:rFonts w:ascii="Courier New" w:eastAsia="宋体" w:hAnsi="Courier New" w:cs="Courier New"/>
          <w:color w:val="404040"/>
          <w:spacing w:val="2"/>
          <w:kern w:val="0"/>
          <w:sz w:val="24"/>
          <w:szCs w:val="24"/>
        </w:rPr>
        <w:t>消息（</w:t>
      </w:r>
      <w:r w:rsidRPr="00B13E37">
        <w:rPr>
          <w:rFonts w:ascii="Courier New" w:eastAsia="宋体" w:hAnsi="Courier New" w:cs="Courier New"/>
          <w:color w:val="404040"/>
          <w:spacing w:val="2"/>
          <w:kern w:val="0"/>
          <w:sz w:val="24"/>
          <w:szCs w:val="24"/>
        </w:rPr>
        <w:t>Messaging</w:t>
      </w:r>
      <w:r w:rsidRPr="00B13E37">
        <w:rPr>
          <w:rFonts w:ascii="Courier New" w:eastAsia="宋体" w:hAnsi="Courier New" w:cs="Courier New"/>
          <w:color w:val="404040"/>
          <w:spacing w:val="2"/>
          <w:kern w:val="0"/>
          <w:sz w:val="24"/>
          <w:szCs w:val="24"/>
        </w:rPr>
        <w:t>）</w:t>
      </w:r>
      <w:r w:rsidRPr="00B13E37">
        <w:rPr>
          <w:rFonts w:ascii="宋体" w:eastAsia="宋体" w:hAnsi="宋体" w:cs="宋体"/>
          <w:color w:val="404040"/>
          <w:spacing w:val="2"/>
          <w:kern w:val="0"/>
          <w:sz w:val="23"/>
          <w:szCs w:val="23"/>
        </w:rPr>
        <w:t xml:space="preserve"> 、 </w:t>
      </w:r>
      <w:r w:rsidRPr="00B13E37">
        <w:rPr>
          <w:rFonts w:ascii="Courier New" w:eastAsia="宋体" w:hAnsi="Courier New" w:cs="Courier New"/>
          <w:color w:val="404040"/>
          <w:spacing w:val="2"/>
          <w:kern w:val="0"/>
          <w:sz w:val="24"/>
          <w:szCs w:val="24"/>
        </w:rPr>
        <w:t>Test</w:t>
      </w:r>
      <w:r w:rsidRPr="00B13E37">
        <w:rPr>
          <w:rFonts w:ascii="宋体" w:eastAsia="宋体" w:hAnsi="宋体" w:cs="宋体"/>
          <w:color w:val="404040"/>
          <w:spacing w:val="2"/>
          <w:kern w:val="0"/>
          <w:sz w:val="23"/>
          <w:szCs w:val="23"/>
        </w:rPr>
        <w:t>等 6 个模块中。 以下是 Spring 5 的模块结构图：</w:t>
      </w:r>
    </w:p>
    <w:p w14:paraId="737EC7A4" w14:textId="1BFCA86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lastRenderedPageBreak/>
        <w:drawing>
          <wp:inline distT="0" distB="0" distL="0" distR="0" wp14:anchorId="76998394" wp14:editId="464D3BD1">
            <wp:extent cx="5274310" cy="39344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934460"/>
                    </a:xfrm>
                    <a:prstGeom prst="rect">
                      <a:avLst/>
                    </a:prstGeom>
                    <a:noFill/>
                    <a:ln>
                      <a:noFill/>
                    </a:ln>
                  </pic:spPr>
                </pic:pic>
              </a:graphicData>
            </a:graphic>
          </wp:inline>
        </w:drawing>
      </w:r>
    </w:p>
    <w:p w14:paraId="61BDCED2" w14:textId="77777777" w:rsidR="00B13E37" w:rsidRPr="00B13E37" w:rsidRDefault="00B13E37" w:rsidP="00B13E37">
      <w:pPr>
        <w:widowControl/>
        <w:jc w:val="left"/>
        <w:rPr>
          <w:rFonts w:ascii="宋体" w:eastAsia="宋体" w:hAnsi="宋体" w:cs="宋体"/>
          <w:color w:val="404040"/>
          <w:spacing w:val="2"/>
          <w:kern w:val="0"/>
          <w:sz w:val="23"/>
          <w:szCs w:val="23"/>
        </w:rPr>
      </w:pPr>
    </w:p>
    <w:p w14:paraId="49B442F4"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core：提供了框架的基本组成部分，包括控制反转（Inversion of Control，IOC）和依赖注入（Dependency Injection，DI）功能。</w:t>
      </w:r>
    </w:p>
    <w:p w14:paraId="23795D5D"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beans：提供了BeanFactory，是工厂模式的一个经典实现，Spring将管理对象称为Bean。</w:t>
      </w:r>
    </w:p>
    <w:p w14:paraId="01FF80A5"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context：构建于 core 封装包基础上的 context 封装包，提供了一种框架式的对象访问方法。</w:t>
      </w:r>
    </w:p>
    <w:p w14:paraId="41F6F4D6"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jdbc：提供了一个JDBC的抽象层，消除了烦琐的JDBC编码和数据库厂商特有的错误代码解析， 用于简化JDBC。</w:t>
      </w:r>
    </w:p>
    <w:p w14:paraId="3A1B86BE"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aop：提供了面向切面的编程实现，让你可以自定义拦截器、切点等。</w:t>
      </w:r>
    </w:p>
    <w:p w14:paraId="4D0CFF10"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Web：提供了针对 Web 开发的集成特性，例如文件上传，利用 servlet listeners 进行 ioc 容器初始化和针对 Web 的 ApplicationContext。</w:t>
      </w:r>
    </w:p>
    <w:p w14:paraId="06A1F311" w14:textId="77777777" w:rsidR="00B13E37" w:rsidRPr="00B13E37" w:rsidRDefault="00B13E37" w:rsidP="00B13E37">
      <w:pPr>
        <w:widowControl/>
        <w:numPr>
          <w:ilvl w:val="0"/>
          <w:numId w:val="15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test：主要为测试提供支持的，支持使用JUnit或TestNG对Spring组件进行单元测试和集成测试。</w:t>
      </w:r>
    </w:p>
    <w:p w14:paraId="0DF6760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 框架中都用到了哪些设计模式？</w:t>
      </w:r>
    </w:p>
    <w:p w14:paraId="431A630D" w14:textId="77777777" w:rsidR="00B13E37" w:rsidRPr="00B13E37" w:rsidRDefault="00B13E37" w:rsidP="00B13E37">
      <w:pPr>
        <w:widowControl/>
        <w:numPr>
          <w:ilvl w:val="0"/>
          <w:numId w:val="15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工厂模式：BeanFactory就是简单工厂模式的体现，用来创建对象的实例；</w:t>
      </w:r>
    </w:p>
    <w:p w14:paraId="6656BD44" w14:textId="77777777" w:rsidR="00B13E37" w:rsidRPr="00B13E37" w:rsidRDefault="00B13E37" w:rsidP="00B13E37">
      <w:pPr>
        <w:widowControl/>
        <w:numPr>
          <w:ilvl w:val="0"/>
          <w:numId w:val="15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单例模式：Bean默认为单例模式。</w:t>
      </w:r>
    </w:p>
    <w:p w14:paraId="28A7C7D9" w14:textId="77777777" w:rsidR="00B13E37" w:rsidRPr="00B13E37" w:rsidRDefault="00B13E37" w:rsidP="00B13E37">
      <w:pPr>
        <w:widowControl/>
        <w:numPr>
          <w:ilvl w:val="0"/>
          <w:numId w:val="15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代理模式：Spring的AOP功能用到了JDK的动态代理和CGLIB字节码生成技术；</w:t>
      </w:r>
    </w:p>
    <w:p w14:paraId="47AAAA1F" w14:textId="77777777" w:rsidR="00B13E37" w:rsidRPr="00B13E37" w:rsidRDefault="00B13E37" w:rsidP="00B13E37">
      <w:pPr>
        <w:widowControl/>
        <w:numPr>
          <w:ilvl w:val="0"/>
          <w:numId w:val="15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模板方法：用来解决代码重复的问题。比如. RestTemplate, JmsTemplate, JpaTemplate。</w:t>
      </w:r>
    </w:p>
    <w:p w14:paraId="794D3C61" w14:textId="77777777" w:rsidR="00B13E37" w:rsidRPr="00B13E37" w:rsidRDefault="00B13E37" w:rsidP="00B13E37">
      <w:pPr>
        <w:widowControl/>
        <w:numPr>
          <w:ilvl w:val="0"/>
          <w:numId w:val="15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观察者模式：定义对象键一种一对多的依赖关系，当一个对象的状态发生改变时，所有依赖于它的对象都会得到通知被制动更新，如Spring中listener的实现–ApplicationListener。</w:t>
      </w:r>
    </w:p>
    <w:p w14:paraId="23123C44"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详细讲解一下核心容器（spring context应用上下文) 模块</w:t>
      </w:r>
    </w:p>
    <w:p w14:paraId="0D9ECD4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这是基本的Spring模块，提供spring 框架的基础功能，BeanFactory 是 任何以spring为基础的应用的核心。Spring 框架建立在此模块之上，它使Spring成为一个容器。</w:t>
      </w:r>
    </w:p>
    <w:p w14:paraId="2034F43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 工厂是工厂模式的一个实现，提供了控制反转功能，用来把应用的配置和依赖从真正的应用代码中分离。最常用的就是org.springframework.beans.factory.xml.XmlBeanFactory ，它根据XML文件中的定义加载beans。该容器从XML 文件读取配置元数据并用它去创建一个完全配置的系统或应用。</w:t>
      </w:r>
    </w:p>
    <w:p w14:paraId="2A89549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Spring框架中有哪些不同类型的事件</w:t>
      </w:r>
    </w:p>
    <w:p w14:paraId="717E2B2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提供了以下5种标准的事件：</w:t>
      </w:r>
    </w:p>
    <w:p w14:paraId="104B116D" w14:textId="77777777" w:rsidR="00B13E37" w:rsidRPr="00B13E37" w:rsidRDefault="00B13E37" w:rsidP="00B13E37">
      <w:pPr>
        <w:widowControl/>
        <w:numPr>
          <w:ilvl w:val="0"/>
          <w:numId w:val="15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上下文更新事件（ContextRefreshedEvent）：在调用ConfigurableApplicationContext 接口中的refresh()方法时被触发。</w:t>
      </w:r>
    </w:p>
    <w:p w14:paraId="2AE83F5E" w14:textId="77777777" w:rsidR="00B13E37" w:rsidRPr="00B13E37" w:rsidRDefault="00B13E37" w:rsidP="00B13E37">
      <w:pPr>
        <w:widowControl/>
        <w:numPr>
          <w:ilvl w:val="0"/>
          <w:numId w:val="15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上下文开始事件（ContextStartedEvent）：当容器调用ConfigurableApplicationContext的Start()方法开始/重新开始容器时触发该事件。</w:t>
      </w:r>
    </w:p>
    <w:p w14:paraId="2AD3B88A" w14:textId="77777777" w:rsidR="00B13E37" w:rsidRPr="00B13E37" w:rsidRDefault="00B13E37" w:rsidP="00B13E37">
      <w:pPr>
        <w:widowControl/>
        <w:numPr>
          <w:ilvl w:val="0"/>
          <w:numId w:val="15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上下文停止事件（ContextStoppedEvent）：当容器调用ConfigurableApplicationContext的Stop()方法停止容器时触发该事件。</w:t>
      </w:r>
    </w:p>
    <w:p w14:paraId="175B533D" w14:textId="77777777" w:rsidR="00B13E37" w:rsidRPr="00B13E37" w:rsidRDefault="00B13E37" w:rsidP="00B13E37">
      <w:pPr>
        <w:widowControl/>
        <w:numPr>
          <w:ilvl w:val="0"/>
          <w:numId w:val="15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上下文关闭事件（ContextClosedEvent）：当ApplicationContext被关闭时触发该事件。容器被关闭时，其管理的所有单例Bean都被销毁。</w:t>
      </w:r>
    </w:p>
    <w:p w14:paraId="2594FB1E" w14:textId="77777777" w:rsidR="00B13E37" w:rsidRPr="00B13E37" w:rsidRDefault="00B13E37" w:rsidP="00B13E37">
      <w:pPr>
        <w:widowControl/>
        <w:numPr>
          <w:ilvl w:val="0"/>
          <w:numId w:val="15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请求处理事件（RequestHandledEvent）：在Web应用中，当一个http请求（request）结束触发该事件。如果一个bean实现了ApplicationListener接口，当一个ApplicationEvent 被发布以后，bean会自动被通知。</w:t>
      </w:r>
    </w:p>
    <w:p w14:paraId="5F726AF7"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 应用程序有哪些不同组件？</w:t>
      </w:r>
    </w:p>
    <w:p w14:paraId="437E60F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应用一般有以下组件：</w:t>
      </w:r>
    </w:p>
    <w:p w14:paraId="625BD340" w14:textId="77777777" w:rsidR="00B13E37" w:rsidRPr="00B13E37" w:rsidRDefault="00B13E37" w:rsidP="00B13E37">
      <w:pPr>
        <w:widowControl/>
        <w:numPr>
          <w:ilvl w:val="0"/>
          <w:numId w:val="15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接口 - 定义功能。</w:t>
      </w:r>
    </w:p>
    <w:p w14:paraId="77C43C6D" w14:textId="77777777" w:rsidR="00B13E37" w:rsidRPr="00B13E37" w:rsidRDefault="00B13E37" w:rsidP="00B13E37">
      <w:pPr>
        <w:widowControl/>
        <w:numPr>
          <w:ilvl w:val="0"/>
          <w:numId w:val="15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 类 - 它包含属性，setter 和 getter 方法，函数等。</w:t>
      </w:r>
    </w:p>
    <w:p w14:paraId="3E4F1D4E" w14:textId="77777777" w:rsidR="00B13E37" w:rsidRPr="00B13E37" w:rsidRDefault="00B13E37" w:rsidP="00B13E37">
      <w:pPr>
        <w:widowControl/>
        <w:numPr>
          <w:ilvl w:val="0"/>
          <w:numId w:val="15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 配置文件 - 包含类的信息以及如何配置它们。</w:t>
      </w:r>
    </w:p>
    <w:p w14:paraId="7C240EFA" w14:textId="77777777" w:rsidR="00B13E37" w:rsidRPr="00B13E37" w:rsidRDefault="00B13E37" w:rsidP="00B13E37">
      <w:pPr>
        <w:widowControl/>
        <w:numPr>
          <w:ilvl w:val="0"/>
          <w:numId w:val="15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面向切面编程（AOP） - 提供面向切面编程的功能。</w:t>
      </w:r>
    </w:p>
    <w:p w14:paraId="0E5F7E44" w14:textId="77777777" w:rsidR="00B13E37" w:rsidRPr="00B13E37" w:rsidRDefault="00B13E37" w:rsidP="00B13E37">
      <w:pPr>
        <w:widowControl/>
        <w:numPr>
          <w:ilvl w:val="0"/>
          <w:numId w:val="15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用户程序 - 它使用接口。</w:t>
      </w:r>
    </w:p>
    <w:p w14:paraId="007BAA7C"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使用 Spring 有哪些方式？</w:t>
      </w:r>
    </w:p>
    <w:p w14:paraId="2347F7D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使用 Spring 有以下方式：</w:t>
      </w:r>
    </w:p>
    <w:p w14:paraId="1AFCC88F" w14:textId="77777777" w:rsidR="00B13E37" w:rsidRPr="00B13E37" w:rsidRDefault="00B13E37" w:rsidP="00B13E37">
      <w:pPr>
        <w:widowControl/>
        <w:numPr>
          <w:ilvl w:val="0"/>
          <w:numId w:val="15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作为一个成熟的 Spring Web 应用程序。</w:t>
      </w:r>
    </w:p>
    <w:p w14:paraId="6EA6CACF" w14:textId="77777777" w:rsidR="00B13E37" w:rsidRPr="00B13E37" w:rsidRDefault="00B13E37" w:rsidP="00B13E37">
      <w:pPr>
        <w:widowControl/>
        <w:numPr>
          <w:ilvl w:val="0"/>
          <w:numId w:val="15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作为第三方 Web 框架，使用 Spring Frameworks 中间层。</w:t>
      </w:r>
    </w:p>
    <w:p w14:paraId="0FBF59E1" w14:textId="77777777" w:rsidR="00B13E37" w:rsidRPr="00B13E37" w:rsidRDefault="00B13E37" w:rsidP="00B13E37">
      <w:pPr>
        <w:widowControl/>
        <w:numPr>
          <w:ilvl w:val="0"/>
          <w:numId w:val="15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作为企业级 Java Bean，它可以包装现有的 POJO（Plain Old Java Objects）。</w:t>
      </w:r>
    </w:p>
    <w:p w14:paraId="3AE7D38C" w14:textId="77777777" w:rsidR="00B13E37" w:rsidRPr="00B13E37" w:rsidRDefault="00B13E37" w:rsidP="00B13E37">
      <w:pPr>
        <w:widowControl/>
        <w:numPr>
          <w:ilvl w:val="0"/>
          <w:numId w:val="15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用于远程使用。</w:t>
      </w:r>
    </w:p>
    <w:p w14:paraId="6AAB6E4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Spring控制反转(IOC)?</w:t>
      </w:r>
    </w:p>
    <w:p w14:paraId="4DB2CAD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什么是Spring IOC 容器？</w:t>
      </w:r>
    </w:p>
    <w:p w14:paraId="5F1CC8F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控制反转即IoC (Inversion of Control)，它把传统上由程序代码直接操控的对象的调用权交给容器，通过容器来实现对象组件的装配和管理。所谓的“控制反转”概念就是对组件对象控制权的转移，从程序代码本身转移到了外部容器。</w:t>
      </w:r>
    </w:p>
    <w:p w14:paraId="6E5769C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IOC 负责创建对象，管理对象（通过依赖注入（DI），装配对象，配置对象，并且管理这些对象的整个生命周期。</w:t>
      </w:r>
    </w:p>
    <w:p w14:paraId="2A82B9C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控制反转(IoC)有什么作用</w:t>
      </w:r>
    </w:p>
    <w:p w14:paraId="741E2577" w14:textId="77777777" w:rsidR="00B13E37" w:rsidRPr="00B13E37" w:rsidRDefault="00B13E37" w:rsidP="00B13E37">
      <w:pPr>
        <w:widowControl/>
        <w:numPr>
          <w:ilvl w:val="0"/>
          <w:numId w:val="15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管理对象的创建和依赖关系的维护。对象的创建并不是一件简单的事，在对象关系比较复杂时，如果依赖关系需要程序猿来维护的话，那是相当头疼的</w:t>
      </w:r>
    </w:p>
    <w:p w14:paraId="43903114" w14:textId="77777777" w:rsidR="00B13E37" w:rsidRPr="00B13E37" w:rsidRDefault="00B13E37" w:rsidP="00B13E37">
      <w:pPr>
        <w:widowControl/>
        <w:numPr>
          <w:ilvl w:val="0"/>
          <w:numId w:val="15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解耦，由容器去维护具体的对象</w:t>
      </w:r>
    </w:p>
    <w:p w14:paraId="0DB7A702" w14:textId="77777777" w:rsidR="00B13E37" w:rsidRPr="00B13E37" w:rsidRDefault="00B13E37" w:rsidP="00B13E37">
      <w:pPr>
        <w:widowControl/>
        <w:numPr>
          <w:ilvl w:val="0"/>
          <w:numId w:val="15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托管了类的产生过程，比如我们需要在类的产生过程中做一些处理，最直接的例子就是代理，如果有容器程序可以把这部分处理交给容器，应用程序则无需去关心类是如何完成代理的</w:t>
      </w:r>
    </w:p>
    <w:p w14:paraId="598EA9ED"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IOC的优点是什么？</w:t>
      </w:r>
    </w:p>
    <w:p w14:paraId="5119DDC3" w14:textId="77777777" w:rsidR="00B13E37" w:rsidRPr="00B13E37" w:rsidRDefault="00B13E37" w:rsidP="00B13E37">
      <w:pPr>
        <w:widowControl/>
        <w:numPr>
          <w:ilvl w:val="0"/>
          <w:numId w:val="15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IOC 或 依赖注入把应用的代码量降到最低。</w:t>
      </w:r>
    </w:p>
    <w:p w14:paraId="685D548F" w14:textId="77777777" w:rsidR="00B13E37" w:rsidRPr="00B13E37" w:rsidRDefault="00B13E37" w:rsidP="00B13E37">
      <w:pPr>
        <w:widowControl/>
        <w:numPr>
          <w:ilvl w:val="0"/>
          <w:numId w:val="15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它使应用容易测试，单元测试不再需要单例和JNDI查找机制。</w:t>
      </w:r>
    </w:p>
    <w:p w14:paraId="5F81E02B" w14:textId="77777777" w:rsidR="00B13E37" w:rsidRPr="00B13E37" w:rsidRDefault="00B13E37" w:rsidP="00B13E37">
      <w:pPr>
        <w:widowControl/>
        <w:numPr>
          <w:ilvl w:val="0"/>
          <w:numId w:val="15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最小的代价和最小的侵入性使松散耦合得以实现。</w:t>
      </w:r>
    </w:p>
    <w:p w14:paraId="1481B2E2" w14:textId="77777777" w:rsidR="00B13E37" w:rsidRPr="00B13E37" w:rsidRDefault="00B13E37" w:rsidP="00B13E37">
      <w:pPr>
        <w:widowControl/>
        <w:numPr>
          <w:ilvl w:val="0"/>
          <w:numId w:val="15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IOC容器支持加载服务时的饿汉式初始化和懒加载。</w:t>
      </w:r>
    </w:p>
    <w:p w14:paraId="4EB832BC"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 IoC 的实现机制</w:t>
      </w:r>
    </w:p>
    <w:p w14:paraId="0B7F3DB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中的 IoC 的实现原理就是工厂模式加反射机制。</w:t>
      </w:r>
    </w:p>
    <w:p w14:paraId="2B6EC8F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6A737D"/>
          <w:kern w:val="0"/>
          <w:sz w:val="24"/>
          <w:szCs w:val="24"/>
        </w:rPr>
        <w:t>/**</w:t>
      </w:r>
    </w:p>
    <w:p w14:paraId="54210D9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@author wangyanqing</w:t>
      </w:r>
    </w:p>
    <w:p w14:paraId="131238F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lastRenderedPageBreak/>
        <w:t xml:space="preserve"> </w:t>
      </w:r>
      <w:r w:rsidRPr="00B13E37">
        <w:rPr>
          <w:rFonts w:ascii="宋体" w:eastAsia="宋体" w:hAnsi="宋体" w:cs="宋体"/>
          <w:color w:val="6A737D"/>
          <w:kern w:val="0"/>
          <w:sz w:val="24"/>
          <w:szCs w:val="24"/>
        </w:rPr>
        <w:t>* @date 2020/9/8</w:t>
      </w:r>
    </w:p>
    <w:p w14:paraId="3D20F61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@description TODO XML进行IOC注入源码</w:t>
      </w:r>
    </w:p>
    <w:p w14:paraId="348C877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w:t>
      </w:r>
    </w:p>
    <w:p w14:paraId="0E3607A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class</w:t>
      </w:r>
      <w:r w:rsidRPr="00B13E37">
        <w:rPr>
          <w:rFonts w:ascii="宋体" w:eastAsia="宋体" w:hAnsi="宋体" w:cs="宋体"/>
          <w:color w:val="595959"/>
          <w:kern w:val="0"/>
          <w:sz w:val="24"/>
          <w:szCs w:val="24"/>
        </w:rPr>
        <w:t xml:space="preserve"> </w:t>
      </w:r>
      <w:r w:rsidRPr="00B13E37">
        <w:rPr>
          <w:rFonts w:ascii="宋体" w:eastAsia="宋体" w:hAnsi="宋体" w:cs="宋体"/>
          <w:color w:val="005CC5"/>
          <w:kern w:val="0"/>
          <w:sz w:val="24"/>
          <w:szCs w:val="24"/>
        </w:rPr>
        <w:t>XmlApplicationContext</w:t>
      </w:r>
      <w:r w:rsidRPr="00B13E37">
        <w:rPr>
          <w:rFonts w:ascii="宋体" w:eastAsia="宋体" w:hAnsi="宋体" w:cs="宋体"/>
          <w:color w:val="595959"/>
          <w:kern w:val="0"/>
          <w:sz w:val="24"/>
          <w:szCs w:val="24"/>
        </w:rPr>
        <w:t xml:space="preserve"> {</w:t>
      </w:r>
    </w:p>
    <w:p w14:paraId="49CF305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xml路径地址</w:t>
      </w:r>
    </w:p>
    <w:p w14:paraId="2C7F0BD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private</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xmlPath;</w:t>
      </w:r>
    </w:p>
    <w:p w14:paraId="20F62FD1"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F95304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XmlApplicationContext(</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xmlPath) {</w:t>
      </w:r>
    </w:p>
    <w:p w14:paraId="396AEFD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this</w:t>
      </w:r>
      <w:r w:rsidRPr="00B13E37">
        <w:rPr>
          <w:rFonts w:ascii="宋体" w:eastAsia="宋体" w:hAnsi="宋体" w:cs="宋体"/>
          <w:color w:val="595959"/>
          <w:kern w:val="0"/>
          <w:sz w:val="24"/>
          <w:szCs w:val="24"/>
        </w:rPr>
        <w:t xml:space="preserve">.xmlPath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xmlPath;</w:t>
      </w:r>
    </w:p>
    <w:p w14:paraId="567FB3D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7C241E4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0AB0A8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595959"/>
          <w:kern w:val="0"/>
          <w:sz w:val="24"/>
          <w:szCs w:val="24"/>
        </w:rPr>
        <w:t xml:space="preserve"> getBean(</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beanId)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Exception {</w:t>
      </w:r>
    </w:p>
    <w:p w14:paraId="0CBE8FA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1. 读取配置文件</w:t>
      </w:r>
    </w:p>
    <w:p w14:paraId="059A4B5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Element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elements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readerXml();</w:t>
      </w:r>
    </w:p>
    <w:p w14:paraId="0B48451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(elements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w:t>
      </w:r>
    </w:p>
    <w:p w14:paraId="6E8FFF1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"该配置文件没有子元素"</w:t>
      </w:r>
      <w:r w:rsidRPr="00B13E37">
        <w:rPr>
          <w:rFonts w:ascii="宋体" w:eastAsia="宋体" w:hAnsi="宋体" w:cs="宋体"/>
          <w:color w:val="595959"/>
          <w:kern w:val="0"/>
          <w:sz w:val="24"/>
          <w:szCs w:val="24"/>
        </w:rPr>
        <w:t>);</w:t>
      </w:r>
    </w:p>
    <w:p w14:paraId="253AE15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5EE480E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2. 使用beanId查找对应的class地址</w:t>
      </w:r>
    </w:p>
    <w:p w14:paraId="7F33039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beanClass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findXmlByIDClass(elements, beanId);</w:t>
      </w:r>
    </w:p>
    <w:p w14:paraId="631EF0C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(StringUtils.isEmpty(beanClass)) {</w:t>
      </w:r>
    </w:p>
    <w:p w14:paraId="35090D6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"未找到对应的class地址"</w:t>
      </w:r>
      <w:r w:rsidRPr="00B13E37">
        <w:rPr>
          <w:rFonts w:ascii="宋体" w:eastAsia="宋体" w:hAnsi="宋体" w:cs="宋体"/>
          <w:color w:val="595959"/>
          <w:kern w:val="0"/>
          <w:sz w:val="24"/>
          <w:szCs w:val="24"/>
        </w:rPr>
        <w:t>);</w:t>
      </w:r>
    </w:p>
    <w:p w14:paraId="3753872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1A74A42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3. 使用反射机制初始化，对象</w:t>
      </w:r>
    </w:p>
    <w:p w14:paraId="07C9725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Class</w:t>
      </w:r>
      <w:r w:rsidRPr="00B13E37">
        <w:rPr>
          <w:rFonts w:ascii="宋体" w:eastAsia="宋体" w:hAnsi="宋体" w:cs="宋体"/>
          <w:color w:val="D73A49"/>
          <w:kern w:val="0"/>
          <w:sz w:val="24"/>
          <w:szCs w:val="24"/>
        </w:rPr>
        <w:t>&lt;?&gt;</w:t>
      </w:r>
      <w:r w:rsidRPr="00B13E37">
        <w:rPr>
          <w:rFonts w:ascii="宋体" w:eastAsia="宋体" w:hAnsi="宋体" w:cs="宋体"/>
          <w:color w:val="595959"/>
          <w:kern w:val="0"/>
          <w:sz w:val="24"/>
          <w:szCs w:val="24"/>
        </w:rPr>
        <w:t xml:space="preserve"> forName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Class.forName(beanClass);</w:t>
      </w:r>
    </w:p>
    <w:p w14:paraId="563419B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forName.newInstance();</w:t>
      </w:r>
    </w:p>
    <w:p w14:paraId="27CC795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A571CD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AF9A2E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读取配置文件信息</w:t>
      </w:r>
    </w:p>
    <w:p w14:paraId="45EBEA2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Element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readerXml()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DocumentException {</w:t>
      </w:r>
    </w:p>
    <w:p w14:paraId="06830A1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SAXReader saxReader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SAXReader();</w:t>
      </w:r>
    </w:p>
    <w:p w14:paraId="6C274DC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(StringUtils.isEmpty(xmlPath)) {</w:t>
      </w:r>
    </w:p>
    <w:p w14:paraId="3AE0A0D1"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"xml路径为空..."</w:t>
      </w:r>
      <w:r w:rsidRPr="00B13E37">
        <w:rPr>
          <w:rFonts w:ascii="宋体" w:eastAsia="宋体" w:hAnsi="宋体" w:cs="宋体"/>
          <w:color w:val="595959"/>
          <w:kern w:val="0"/>
          <w:sz w:val="24"/>
          <w:szCs w:val="24"/>
        </w:rPr>
        <w:t>);</w:t>
      </w:r>
    </w:p>
    <w:p w14:paraId="568648C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78A2750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Document read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saxReader.read(getClassXmlInputStream(xmlPath));</w:t>
      </w:r>
    </w:p>
    <w:p w14:paraId="0B71322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获取根节点信息</w:t>
      </w:r>
    </w:p>
    <w:p w14:paraId="109D4E6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Element rootElement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read.getRootElement();</w:t>
      </w:r>
    </w:p>
    <w:p w14:paraId="7DD53ED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获取子节点</w:t>
      </w:r>
    </w:p>
    <w:p w14:paraId="78D7FF1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Element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elements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rootElement.elements();</w:t>
      </w:r>
    </w:p>
    <w:p w14:paraId="1161F87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(elements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elements.isEmpty()) {</w:t>
      </w:r>
    </w:p>
    <w:p w14:paraId="768692D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w:t>
      </w:r>
    </w:p>
    <w:p w14:paraId="23BD6F7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35693AC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elements;</w:t>
      </w:r>
    </w:p>
    <w:p w14:paraId="2100163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1B6131D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AC1FA9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使用beanid查找该Class地址</w:t>
      </w:r>
    </w:p>
    <w:p w14:paraId="7EB76BD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findXmlByIDClass(List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Element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elements,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beanId)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Exception {</w:t>
      </w:r>
    </w:p>
    <w:p w14:paraId="5DB1E49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for</w:t>
      </w:r>
      <w:r w:rsidRPr="00B13E37">
        <w:rPr>
          <w:rFonts w:ascii="宋体" w:eastAsia="宋体" w:hAnsi="宋体" w:cs="宋体"/>
          <w:color w:val="595959"/>
          <w:kern w:val="0"/>
          <w:sz w:val="24"/>
          <w:szCs w:val="24"/>
        </w:rPr>
        <w:t xml:space="preserve"> (Element element : elements) {</w:t>
      </w:r>
    </w:p>
    <w:p w14:paraId="0C9C211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读取节点上是否有value</w:t>
      </w:r>
    </w:p>
    <w:p w14:paraId="5CAE693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beanIdValue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element.attributeValue(</w:t>
      </w:r>
      <w:r w:rsidRPr="00B13E37">
        <w:rPr>
          <w:rFonts w:ascii="宋体" w:eastAsia="宋体" w:hAnsi="宋体" w:cs="宋体"/>
          <w:color w:val="669900"/>
          <w:kern w:val="0"/>
          <w:sz w:val="24"/>
          <w:szCs w:val="24"/>
        </w:rPr>
        <w:t>"id"</w:t>
      </w:r>
      <w:r w:rsidRPr="00B13E37">
        <w:rPr>
          <w:rFonts w:ascii="宋体" w:eastAsia="宋体" w:hAnsi="宋体" w:cs="宋体"/>
          <w:color w:val="595959"/>
          <w:kern w:val="0"/>
          <w:sz w:val="24"/>
          <w:szCs w:val="24"/>
        </w:rPr>
        <w:t>);</w:t>
      </w:r>
    </w:p>
    <w:p w14:paraId="2A063D9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(beanIdValue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w:t>
      </w:r>
    </w:p>
    <w:p w14:paraId="4C768E7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"使用该beanId为查找到元素"</w:t>
      </w:r>
      <w:r w:rsidRPr="00B13E37">
        <w:rPr>
          <w:rFonts w:ascii="宋体" w:eastAsia="宋体" w:hAnsi="宋体" w:cs="宋体"/>
          <w:color w:val="595959"/>
          <w:kern w:val="0"/>
          <w:sz w:val="24"/>
          <w:szCs w:val="24"/>
        </w:rPr>
        <w:t>);</w:t>
      </w:r>
    </w:p>
    <w:p w14:paraId="7B43802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798691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beanIdValue.equals(beanId)) {</w:t>
      </w:r>
    </w:p>
    <w:p w14:paraId="5D04097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continue</w:t>
      </w:r>
      <w:r w:rsidRPr="00B13E37">
        <w:rPr>
          <w:rFonts w:ascii="宋体" w:eastAsia="宋体" w:hAnsi="宋体" w:cs="宋体"/>
          <w:color w:val="595959"/>
          <w:kern w:val="0"/>
          <w:sz w:val="24"/>
          <w:szCs w:val="24"/>
        </w:rPr>
        <w:t>;</w:t>
      </w:r>
    </w:p>
    <w:p w14:paraId="7EED0FD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784DE7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获取Class地址属性</w:t>
      </w:r>
    </w:p>
    <w:p w14:paraId="6F56E90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classPath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element.attributeValue(</w:t>
      </w:r>
      <w:r w:rsidRPr="00B13E37">
        <w:rPr>
          <w:rFonts w:ascii="宋体" w:eastAsia="宋体" w:hAnsi="宋体" w:cs="宋体"/>
          <w:color w:val="669900"/>
          <w:kern w:val="0"/>
          <w:sz w:val="24"/>
          <w:szCs w:val="24"/>
        </w:rPr>
        <w:t>"class"</w:t>
      </w:r>
      <w:r w:rsidRPr="00B13E37">
        <w:rPr>
          <w:rFonts w:ascii="宋体" w:eastAsia="宋体" w:hAnsi="宋体" w:cs="宋体"/>
          <w:color w:val="595959"/>
          <w:kern w:val="0"/>
          <w:sz w:val="24"/>
          <w:szCs w:val="24"/>
        </w:rPr>
        <w:t>);</w:t>
      </w:r>
    </w:p>
    <w:p w14:paraId="74365FB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StringUtils.isEmpty(classPath)) {</w:t>
      </w:r>
    </w:p>
    <w:p w14:paraId="65022BA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classPath;</w:t>
      </w:r>
    </w:p>
    <w:p w14:paraId="1F5230A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2F20BE2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162C797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w:t>
      </w:r>
    </w:p>
    <w:p w14:paraId="433CE87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12AF822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2204F2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读取xml配置文件</w:t>
      </w:r>
    </w:p>
    <w:p w14:paraId="5C8A891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InputStream getClassXmlInputStream(</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xmlPath) {</w:t>
      </w:r>
    </w:p>
    <w:p w14:paraId="49B9975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InputStream resourceAsStream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getClass().getClassLoader().getResourceAsStream(xmlPath);</w:t>
      </w:r>
    </w:p>
    <w:p w14:paraId="6FF08F1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resourceAsStream;</w:t>
      </w:r>
    </w:p>
    <w:p w14:paraId="7AAF64E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35BF37F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w:t>
      </w:r>
    </w:p>
    <w:p w14:paraId="03D2687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6A737D"/>
          <w:kern w:val="0"/>
          <w:sz w:val="24"/>
          <w:szCs w:val="24"/>
        </w:rPr>
        <w:t>/**</w:t>
      </w:r>
    </w:p>
    <w:p w14:paraId="39FEEC2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@author wangyanqing</w:t>
      </w:r>
    </w:p>
    <w:p w14:paraId="03B7951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@date 2020/9/8</w:t>
      </w:r>
    </w:p>
    <w:p w14:paraId="34DED71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@description TODO 基于注解的IOC注入源码</w:t>
      </w:r>
    </w:p>
    <w:p w14:paraId="63EF4BE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w:t>
      </w:r>
    </w:p>
    <w:p w14:paraId="6E3EB02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5F7E76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class</w:t>
      </w:r>
      <w:r w:rsidRPr="00B13E37">
        <w:rPr>
          <w:rFonts w:ascii="宋体" w:eastAsia="宋体" w:hAnsi="宋体" w:cs="宋体"/>
          <w:color w:val="595959"/>
          <w:kern w:val="0"/>
          <w:sz w:val="24"/>
          <w:szCs w:val="24"/>
        </w:rPr>
        <w:t xml:space="preserve"> </w:t>
      </w:r>
      <w:r w:rsidRPr="00B13E37">
        <w:rPr>
          <w:rFonts w:ascii="宋体" w:eastAsia="宋体" w:hAnsi="宋体" w:cs="宋体"/>
          <w:color w:val="005CC5"/>
          <w:kern w:val="0"/>
          <w:sz w:val="24"/>
          <w:szCs w:val="24"/>
        </w:rPr>
        <w:t>AnnotationApplicationContext</w:t>
      </w:r>
      <w:r w:rsidRPr="00B13E37">
        <w:rPr>
          <w:rFonts w:ascii="宋体" w:eastAsia="宋体" w:hAnsi="宋体" w:cs="宋体"/>
          <w:color w:val="595959"/>
          <w:kern w:val="0"/>
          <w:sz w:val="24"/>
          <w:szCs w:val="24"/>
        </w:rPr>
        <w:t xml:space="preserve"> {</w:t>
      </w:r>
    </w:p>
    <w:p w14:paraId="42767A7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扫包范围</w:t>
      </w:r>
    </w:p>
    <w:p w14:paraId="564626A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private</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packageName;</w:t>
      </w:r>
    </w:p>
    <w:p w14:paraId="5C45268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ConcurrentHashMap</w:t>
      </w:r>
      <w:r w:rsidRPr="00B13E37">
        <w:rPr>
          <w:rFonts w:ascii="宋体" w:eastAsia="宋体" w:hAnsi="宋体" w:cs="宋体"/>
          <w:color w:val="D73A49"/>
          <w:kern w:val="0"/>
          <w:sz w:val="24"/>
          <w:szCs w:val="24"/>
        </w:rPr>
        <w:t>&lt;</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initBean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w:t>
      </w:r>
    </w:p>
    <w:p w14:paraId="63E34D9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225CB6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AnnotationApplicationContext(</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packageName) {</w:t>
      </w:r>
    </w:p>
    <w:p w14:paraId="1EF8941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this</w:t>
      </w:r>
      <w:r w:rsidRPr="00B13E37">
        <w:rPr>
          <w:rFonts w:ascii="宋体" w:eastAsia="宋体" w:hAnsi="宋体" w:cs="宋体"/>
          <w:color w:val="595959"/>
          <w:kern w:val="0"/>
          <w:sz w:val="24"/>
          <w:szCs w:val="24"/>
        </w:rPr>
        <w:t xml:space="preserve">.packageName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packageName;</w:t>
      </w:r>
    </w:p>
    <w:p w14:paraId="4157261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475DA02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DD65A9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lastRenderedPageBreak/>
        <w:t xml:space="preserve">    </w:t>
      </w:r>
      <w:r w:rsidRPr="00B13E37">
        <w:rPr>
          <w:rFonts w:ascii="宋体" w:eastAsia="宋体" w:hAnsi="宋体" w:cs="宋体"/>
          <w:color w:val="6A737D"/>
          <w:kern w:val="0"/>
          <w:sz w:val="24"/>
          <w:szCs w:val="24"/>
        </w:rPr>
        <w:t>// 使用beanID查找对象</w:t>
      </w:r>
    </w:p>
    <w:p w14:paraId="535E9CA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595959"/>
          <w:kern w:val="0"/>
          <w:sz w:val="24"/>
          <w:szCs w:val="24"/>
        </w:rPr>
        <w:t xml:space="preserve"> getBean(</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beanId)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Exception {</w:t>
      </w:r>
    </w:p>
    <w:p w14:paraId="6FABF93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1.使用反射机制获取该包下所有的类已经存在bean的注解类</w:t>
      </w:r>
    </w:p>
    <w:p w14:paraId="3383E72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Class</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listClassesAnnotation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findClassExisService();</w:t>
      </w:r>
    </w:p>
    <w:p w14:paraId="6647A3E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(listClassesAnnotation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listClassesAnnotation.isEmpty()) {</w:t>
      </w:r>
    </w:p>
    <w:p w14:paraId="65679B8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"没有需要初始化的bean"</w:t>
      </w:r>
      <w:r w:rsidRPr="00B13E37">
        <w:rPr>
          <w:rFonts w:ascii="宋体" w:eastAsia="宋体" w:hAnsi="宋体" w:cs="宋体"/>
          <w:color w:val="595959"/>
          <w:kern w:val="0"/>
          <w:sz w:val="24"/>
          <w:szCs w:val="24"/>
        </w:rPr>
        <w:t>);</w:t>
      </w:r>
    </w:p>
    <w:p w14:paraId="52C55B6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784FAF4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2.使用Java反射机制初始化对象</w:t>
      </w:r>
    </w:p>
    <w:p w14:paraId="2404B14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initBean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initBean(listClassesAnnotation);</w:t>
      </w:r>
    </w:p>
    <w:p w14:paraId="6311D35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(initBean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initBean.isEmpty()) {</w:t>
      </w:r>
    </w:p>
    <w:p w14:paraId="3DE4EB8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"初始化bean为空!"</w:t>
      </w:r>
      <w:r w:rsidRPr="00B13E37">
        <w:rPr>
          <w:rFonts w:ascii="宋体" w:eastAsia="宋体" w:hAnsi="宋体" w:cs="宋体"/>
          <w:color w:val="595959"/>
          <w:kern w:val="0"/>
          <w:sz w:val="24"/>
          <w:szCs w:val="24"/>
        </w:rPr>
        <w:t>);</w:t>
      </w:r>
    </w:p>
    <w:p w14:paraId="122C3B6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45EF184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3.使用beanID查找查找对应bean对象</w:t>
      </w:r>
    </w:p>
    <w:p w14:paraId="008381C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595959"/>
          <w:kern w:val="0"/>
          <w:sz w:val="24"/>
          <w:szCs w:val="24"/>
        </w:rPr>
        <w:t xml:space="preserve"> object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initBean.get(beanId);</w:t>
      </w:r>
    </w:p>
    <w:p w14:paraId="5015D621"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4.使用反射读取类的属性,赋值信息</w:t>
      </w:r>
    </w:p>
    <w:p w14:paraId="70C483F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attriAssign(object);</w:t>
      </w:r>
    </w:p>
    <w:p w14:paraId="3E08313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object;</w:t>
      </w:r>
    </w:p>
    <w:p w14:paraId="5B55D12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0645461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A9DDAE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使用反射读取类的属性,赋值信息</w:t>
      </w:r>
    </w:p>
    <w:p w14:paraId="04E3E33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void</w:t>
      </w:r>
      <w:r w:rsidRPr="00B13E37">
        <w:rPr>
          <w:rFonts w:ascii="宋体" w:eastAsia="宋体" w:hAnsi="宋体" w:cs="宋体"/>
          <w:color w:val="595959"/>
          <w:kern w:val="0"/>
          <w:sz w:val="24"/>
          <w:szCs w:val="24"/>
        </w:rPr>
        <w:t xml:space="preserve"> attriAssign(</w:t>
      </w:r>
      <w:r w:rsidRPr="00B13E37">
        <w:rPr>
          <w:rFonts w:ascii="宋体" w:eastAsia="宋体" w:hAnsi="宋体" w:cs="宋体"/>
          <w:color w:val="22863A"/>
          <w:kern w:val="0"/>
          <w:sz w:val="24"/>
          <w:szCs w:val="24"/>
        </w:rPr>
        <w:t>Object</w:t>
      </w:r>
      <w:r w:rsidRPr="00B13E37">
        <w:rPr>
          <w:rFonts w:ascii="宋体" w:eastAsia="宋体" w:hAnsi="宋体" w:cs="宋体"/>
          <w:color w:val="595959"/>
          <w:kern w:val="0"/>
          <w:sz w:val="24"/>
          <w:szCs w:val="24"/>
        </w:rPr>
        <w:t xml:space="preserve"> object)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IllegalArgumentException, IllegalAccessException {</w:t>
      </w:r>
    </w:p>
    <w:p w14:paraId="359105F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1.获取类的属性是否存在 获取bean注解</w:t>
      </w:r>
    </w:p>
    <w:p w14:paraId="179E525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Class</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extends</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classInfo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object.getClass();</w:t>
      </w:r>
    </w:p>
    <w:p w14:paraId="2FC967E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Field[] declaredFields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classInfo.getDeclaredFields();</w:t>
      </w:r>
    </w:p>
    <w:p w14:paraId="5CA4381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for</w:t>
      </w:r>
      <w:r w:rsidRPr="00B13E37">
        <w:rPr>
          <w:rFonts w:ascii="宋体" w:eastAsia="宋体" w:hAnsi="宋体" w:cs="宋体"/>
          <w:color w:val="595959"/>
          <w:kern w:val="0"/>
          <w:sz w:val="24"/>
          <w:szCs w:val="24"/>
        </w:rPr>
        <w:t xml:space="preserve"> (Field field : declaredFields) {</w:t>
      </w:r>
    </w:p>
    <w:p w14:paraId="23090AD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属性名称</w:t>
      </w:r>
    </w:p>
    <w:p w14:paraId="2CF1F2A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name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field.getName();</w:t>
      </w:r>
    </w:p>
    <w:p w14:paraId="58F7105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2.使用属性名称查找bean容器赋值</w:t>
      </w:r>
    </w:p>
    <w:p w14:paraId="193AB65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595959"/>
          <w:kern w:val="0"/>
          <w:sz w:val="24"/>
          <w:szCs w:val="24"/>
        </w:rPr>
        <w:t xml:space="preserve"> bean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initBean.get(name);</w:t>
      </w:r>
    </w:p>
    <w:p w14:paraId="7C73090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(bean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w:t>
      </w:r>
    </w:p>
    <w:p w14:paraId="642EBD1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私有访问允许访问</w:t>
      </w:r>
    </w:p>
    <w:p w14:paraId="701A04B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field.setAccessible(</w:t>
      </w:r>
      <w:r w:rsidRPr="00B13E37">
        <w:rPr>
          <w:rFonts w:ascii="宋体" w:eastAsia="宋体" w:hAnsi="宋体" w:cs="宋体"/>
          <w:color w:val="990055"/>
          <w:kern w:val="0"/>
          <w:sz w:val="24"/>
          <w:szCs w:val="24"/>
        </w:rPr>
        <w:t>true</w:t>
      </w:r>
      <w:r w:rsidRPr="00B13E37">
        <w:rPr>
          <w:rFonts w:ascii="宋体" w:eastAsia="宋体" w:hAnsi="宋体" w:cs="宋体"/>
          <w:color w:val="595959"/>
          <w:kern w:val="0"/>
          <w:sz w:val="24"/>
          <w:szCs w:val="24"/>
        </w:rPr>
        <w:t>);</w:t>
      </w:r>
    </w:p>
    <w:p w14:paraId="31347C2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给属性赋值</w:t>
      </w:r>
    </w:p>
    <w:p w14:paraId="458BFF0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field.set(object, bean);</w:t>
      </w:r>
    </w:p>
    <w:p w14:paraId="26C4342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continue</w:t>
      </w:r>
      <w:r w:rsidRPr="00B13E37">
        <w:rPr>
          <w:rFonts w:ascii="宋体" w:eastAsia="宋体" w:hAnsi="宋体" w:cs="宋体"/>
          <w:color w:val="595959"/>
          <w:kern w:val="0"/>
          <w:sz w:val="24"/>
          <w:szCs w:val="24"/>
        </w:rPr>
        <w:t>;</w:t>
      </w:r>
    </w:p>
    <w:p w14:paraId="50113F8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40BF71A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0B77789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15B2FA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223FBC8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22FB2D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使用反射机制获取该包下所有的类已经存在bean的注解类</w:t>
      </w:r>
    </w:p>
    <w:p w14:paraId="7AEC27B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Class</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findClassExisService()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Exception {</w:t>
      </w:r>
    </w:p>
    <w:p w14:paraId="50BBD47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lastRenderedPageBreak/>
        <w:t xml:space="preserve">        </w:t>
      </w:r>
      <w:r w:rsidRPr="00B13E37">
        <w:rPr>
          <w:rFonts w:ascii="宋体" w:eastAsia="宋体" w:hAnsi="宋体" w:cs="宋体"/>
          <w:color w:val="6A737D"/>
          <w:kern w:val="0"/>
          <w:sz w:val="24"/>
          <w:szCs w:val="24"/>
        </w:rPr>
        <w:t>// 1.使用反射机制获取该包下所有的类</w:t>
      </w:r>
    </w:p>
    <w:p w14:paraId="50D27E5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(StringUtils.isEmpty(packageName)) {</w:t>
      </w:r>
    </w:p>
    <w:p w14:paraId="3644E64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Exception(</w:t>
      </w:r>
      <w:r w:rsidRPr="00B13E37">
        <w:rPr>
          <w:rFonts w:ascii="宋体" w:eastAsia="宋体" w:hAnsi="宋体" w:cs="宋体"/>
          <w:color w:val="669900"/>
          <w:kern w:val="0"/>
          <w:sz w:val="24"/>
          <w:szCs w:val="24"/>
        </w:rPr>
        <w:t>"扫包地址不能为空!"</w:t>
      </w:r>
      <w:r w:rsidRPr="00B13E37">
        <w:rPr>
          <w:rFonts w:ascii="宋体" w:eastAsia="宋体" w:hAnsi="宋体" w:cs="宋体"/>
          <w:color w:val="595959"/>
          <w:kern w:val="0"/>
          <w:sz w:val="24"/>
          <w:szCs w:val="24"/>
        </w:rPr>
        <w:t>);</w:t>
      </w:r>
    </w:p>
    <w:p w14:paraId="0C423CF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42A3C3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2.使用反射技术获取当前包下所有的类</w:t>
      </w:r>
    </w:p>
    <w:p w14:paraId="43547A9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Class</w:t>
      </w:r>
      <w:r w:rsidRPr="00B13E37">
        <w:rPr>
          <w:rFonts w:ascii="宋体" w:eastAsia="宋体" w:hAnsi="宋体" w:cs="宋体"/>
          <w:color w:val="D73A49"/>
          <w:kern w:val="0"/>
          <w:sz w:val="24"/>
          <w:szCs w:val="24"/>
        </w:rPr>
        <w:t>&lt;?&gt;&gt;</w:t>
      </w:r>
      <w:r w:rsidRPr="00B13E37">
        <w:rPr>
          <w:rFonts w:ascii="宋体" w:eastAsia="宋体" w:hAnsi="宋体" w:cs="宋体"/>
          <w:color w:val="595959"/>
          <w:kern w:val="0"/>
          <w:sz w:val="24"/>
          <w:szCs w:val="24"/>
        </w:rPr>
        <w:t xml:space="preserve"> classesByPackageName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ClassUtil.getClasses(packageName);</w:t>
      </w:r>
    </w:p>
    <w:p w14:paraId="1AF0F68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3.存放类上有bean注入注解</w:t>
      </w:r>
    </w:p>
    <w:p w14:paraId="292EB84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Class</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exisClassesAnnotation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ArrayList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Class</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w:t>
      </w:r>
    </w:p>
    <w:p w14:paraId="005FE20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4.判断该类上属否存在注解</w:t>
      </w:r>
    </w:p>
    <w:p w14:paraId="796EA11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for</w:t>
      </w:r>
      <w:r w:rsidRPr="00B13E37">
        <w:rPr>
          <w:rFonts w:ascii="宋体" w:eastAsia="宋体" w:hAnsi="宋体" w:cs="宋体"/>
          <w:color w:val="595959"/>
          <w:kern w:val="0"/>
          <w:sz w:val="24"/>
          <w:szCs w:val="24"/>
        </w:rPr>
        <w:t xml:space="preserve"> (Class classInfo : classesByPackageName) {</w:t>
      </w:r>
    </w:p>
    <w:p w14:paraId="242625C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ExtService extService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(ExtService) classInfo.getDeclaredAnnotation(ExtService.</w:t>
      </w:r>
      <w:r w:rsidRPr="00B13E37">
        <w:rPr>
          <w:rFonts w:ascii="宋体" w:eastAsia="宋体" w:hAnsi="宋体" w:cs="宋体"/>
          <w:color w:val="D73A49"/>
          <w:kern w:val="0"/>
          <w:sz w:val="24"/>
          <w:szCs w:val="24"/>
        </w:rPr>
        <w:t>class</w:t>
      </w:r>
      <w:r w:rsidRPr="00B13E37">
        <w:rPr>
          <w:rFonts w:ascii="宋体" w:eastAsia="宋体" w:hAnsi="宋体" w:cs="宋体"/>
          <w:color w:val="595959"/>
          <w:kern w:val="0"/>
          <w:sz w:val="24"/>
          <w:szCs w:val="24"/>
        </w:rPr>
        <w:t>);</w:t>
      </w:r>
    </w:p>
    <w:p w14:paraId="66841D4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(extService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990055"/>
          <w:kern w:val="0"/>
          <w:sz w:val="24"/>
          <w:szCs w:val="24"/>
        </w:rPr>
        <w:t>null</w:t>
      </w:r>
      <w:r w:rsidRPr="00B13E37">
        <w:rPr>
          <w:rFonts w:ascii="宋体" w:eastAsia="宋体" w:hAnsi="宋体" w:cs="宋体"/>
          <w:color w:val="595959"/>
          <w:kern w:val="0"/>
          <w:sz w:val="24"/>
          <w:szCs w:val="24"/>
        </w:rPr>
        <w:t>) {</w:t>
      </w:r>
    </w:p>
    <w:p w14:paraId="756432C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exisClassesAnnotation.add(classInfo);</w:t>
      </w:r>
    </w:p>
    <w:p w14:paraId="1FFC5A5A"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continue</w:t>
      </w:r>
      <w:r w:rsidRPr="00B13E37">
        <w:rPr>
          <w:rFonts w:ascii="宋体" w:eastAsia="宋体" w:hAnsi="宋体" w:cs="宋体"/>
          <w:color w:val="595959"/>
          <w:kern w:val="0"/>
          <w:sz w:val="24"/>
          <w:szCs w:val="24"/>
        </w:rPr>
        <w:t>;</w:t>
      </w:r>
    </w:p>
    <w:p w14:paraId="2F22FDB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C6D541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393ED52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exisClassesAnnotation;</w:t>
      </w:r>
    </w:p>
    <w:p w14:paraId="3A85512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2787204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5EE3F3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初始化bean对象</w:t>
      </w:r>
    </w:p>
    <w:p w14:paraId="1FFB679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ConcurrentHashMap</w:t>
      </w:r>
      <w:r w:rsidRPr="00B13E37">
        <w:rPr>
          <w:rFonts w:ascii="宋体" w:eastAsia="宋体" w:hAnsi="宋体" w:cs="宋体"/>
          <w:color w:val="D73A49"/>
          <w:kern w:val="0"/>
          <w:sz w:val="24"/>
          <w:szCs w:val="24"/>
        </w:rPr>
        <w:t>&lt;</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initBean(List</w:t>
      </w:r>
      <w:r w:rsidRPr="00B13E37">
        <w:rPr>
          <w:rFonts w:ascii="宋体" w:eastAsia="宋体" w:hAnsi="宋体" w:cs="宋体"/>
          <w:color w:val="D73A49"/>
          <w:kern w:val="0"/>
          <w:sz w:val="24"/>
          <w:szCs w:val="24"/>
        </w:rPr>
        <w:t>&lt;</w:t>
      </w:r>
      <w:r w:rsidRPr="00B13E37">
        <w:rPr>
          <w:rFonts w:ascii="宋体" w:eastAsia="宋体" w:hAnsi="宋体" w:cs="宋体"/>
          <w:color w:val="595959"/>
          <w:kern w:val="0"/>
          <w:sz w:val="24"/>
          <w:szCs w:val="24"/>
        </w:rPr>
        <w:t>Class</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 xml:space="preserve"> listClassesAnnotation)</w:t>
      </w:r>
    </w:p>
    <w:p w14:paraId="0AC1BA1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throws</w:t>
      </w:r>
      <w:r w:rsidRPr="00B13E37">
        <w:rPr>
          <w:rFonts w:ascii="宋体" w:eastAsia="宋体" w:hAnsi="宋体" w:cs="宋体"/>
          <w:color w:val="595959"/>
          <w:kern w:val="0"/>
          <w:sz w:val="24"/>
          <w:szCs w:val="24"/>
        </w:rPr>
        <w:t xml:space="preserve"> InstantiationException, IllegalAccessException {</w:t>
      </w:r>
    </w:p>
    <w:p w14:paraId="450CBA9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ConcurrentHashMap concurrentHashMap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ConcurrentHashMap</w:t>
      </w:r>
      <w:r w:rsidRPr="00B13E37">
        <w:rPr>
          <w:rFonts w:ascii="宋体" w:eastAsia="宋体" w:hAnsi="宋体" w:cs="宋体"/>
          <w:color w:val="D73A49"/>
          <w:kern w:val="0"/>
          <w:sz w:val="24"/>
          <w:szCs w:val="24"/>
        </w:rPr>
        <w:t>&lt;</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D73A49"/>
          <w:kern w:val="0"/>
          <w:sz w:val="24"/>
          <w:szCs w:val="24"/>
        </w:rPr>
        <w:t>&gt;</w:t>
      </w:r>
      <w:r w:rsidRPr="00B13E37">
        <w:rPr>
          <w:rFonts w:ascii="宋体" w:eastAsia="宋体" w:hAnsi="宋体" w:cs="宋体"/>
          <w:color w:val="595959"/>
          <w:kern w:val="0"/>
          <w:sz w:val="24"/>
          <w:szCs w:val="24"/>
        </w:rPr>
        <w:t>();</w:t>
      </w:r>
    </w:p>
    <w:p w14:paraId="145F934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for</w:t>
      </w:r>
      <w:r w:rsidRPr="00B13E37">
        <w:rPr>
          <w:rFonts w:ascii="宋体" w:eastAsia="宋体" w:hAnsi="宋体" w:cs="宋体"/>
          <w:color w:val="595959"/>
          <w:kern w:val="0"/>
          <w:sz w:val="24"/>
          <w:szCs w:val="24"/>
        </w:rPr>
        <w:t xml:space="preserve"> (Class classInfo : listClassesAnnotation) {</w:t>
      </w:r>
    </w:p>
    <w:p w14:paraId="31A17211"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初始化对象</w:t>
      </w:r>
    </w:p>
    <w:p w14:paraId="19A1D24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Object</w:t>
      </w:r>
      <w:r w:rsidRPr="00B13E37">
        <w:rPr>
          <w:rFonts w:ascii="宋体" w:eastAsia="宋体" w:hAnsi="宋体" w:cs="宋体"/>
          <w:color w:val="595959"/>
          <w:kern w:val="0"/>
          <w:sz w:val="24"/>
          <w:szCs w:val="24"/>
        </w:rPr>
        <w:t xml:space="preserve"> newInstance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classInfo.newInstance();</w:t>
      </w:r>
    </w:p>
    <w:p w14:paraId="700C373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获取父类名称</w:t>
      </w:r>
    </w:p>
    <w:p w14:paraId="1FB03CB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beanId </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 xml:space="preserve"> toLowerCaseFirstOne(classInfo.getSimpleName());</w:t>
      </w:r>
    </w:p>
    <w:p w14:paraId="4716D1D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concurrentHashMap.put(beanId, newInstance);</w:t>
      </w:r>
    </w:p>
    <w:p w14:paraId="517CDAE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3DE6B9C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concurrentHashMap;</w:t>
      </w:r>
    </w:p>
    <w:p w14:paraId="57726D7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5BDE94C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4FF27C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6A737D"/>
          <w:kern w:val="0"/>
          <w:sz w:val="24"/>
          <w:szCs w:val="24"/>
        </w:rPr>
        <w:t>// 首字母转小写</w:t>
      </w:r>
    </w:p>
    <w:p w14:paraId="4BA5FD0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static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toLowerCaseFirstOne(</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s) {</w:t>
      </w:r>
    </w:p>
    <w:p w14:paraId="39E9839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if</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Character</w:t>
      </w:r>
      <w:r w:rsidRPr="00B13E37">
        <w:rPr>
          <w:rFonts w:ascii="宋体" w:eastAsia="宋体" w:hAnsi="宋体" w:cs="宋体"/>
          <w:color w:val="595959"/>
          <w:kern w:val="0"/>
          <w:sz w:val="24"/>
          <w:szCs w:val="24"/>
        </w:rPr>
        <w:t>.isLowerCase(s.charAt(</w:t>
      </w:r>
      <w:r w:rsidRPr="00B13E37">
        <w:rPr>
          <w:rFonts w:ascii="宋体" w:eastAsia="宋体" w:hAnsi="宋体" w:cs="宋体"/>
          <w:color w:val="005CC5"/>
          <w:kern w:val="0"/>
          <w:sz w:val="24"/>
          <w:szCs w:val="24"/>
        </w:rPr>
        <w:t>0</w:t>
      </w:r>
      <w:r w:rsidRPr="00B13E37">
        <w:rPr>
          <w:rFonts w:ascii="宋体" w:eastAsia="宋体" w:hAnsi="宋体" w:cs="宋体"/>
          <w:color w:val="595959"/>
          <w:kern w:val="0"/>
          <w:sz w:val="24"/>
          <w:szCs w:val="24"/>
        </w:rPr>
        <w:t>)))</w:t>
      </w:r>
    </w:p>
    <w:p w14:paraId="4E69DD3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s;</w:t>
      </w:r>
    </w:p>
    <w:p w14:paraId="4E5985D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else</w:t>
      </w:r>
    </w:p>
    <w:p w14:paraId="5B71502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lastRenderedPageBreak/>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StringBuilder</w:t>
      </w:r>
      <w:r w:rsidRPr="00B13E37">
        <w:rPr>
          <w:rFonts w:ascii="宋体" w:eastAsia="宋体" w:hAnsi="宋体" w:cs="宋体"/>
          <w:color w:val="595959"/>
          <w:kern w:val="0"/>
          <w:sz w:val="24"/>
          <w:szCs w:val="24"/>
        </w:rPr>
        <w:t>()).append(</w:t>
      </w:r>
      <w:r w:rsidRPr="00B13E37">
        <w:rPr>
          <w:rFonts w:ascii="宋体" w:eastAsia="宋体" w:hAnsi="宋体" w:cs="宋体"/>
          <w:color w:val="22863A"/>
          <w:kern w:val="0"/>
          <w:sz w:val="24"/>
          <w:szCs w:val="24"/>
        </w:rPr>
        <w:t>Character</w:t>
      </w:r>
      <w:r w:rsidRPr="00B13E37">
        <w:rPr>
          <w:rFonts w:ascii="宋体" w:eastAsia="宋体" w:hAnsi="宋体" w:cs="宋体"/>
          <w:color w:val="595959"/>
          <w:kern w:val="0"/>
          <w:sz w:val="24"/>
          <w:szCs w:val="24"/>
        </w:rPr>
        <w:t>.toLowerCase(s.charAt(</w:t>
      </w:r>
      <w:r w:rsidRPr="00B13E37">
        <w:rPr>
          <w:rFonts w:ascii="宋体" w:eastAsia="宋体" w:hAnsi="宋体" w:cs="宋体"/>
          <w:color w:val="005CC5"/>
          <w:kern w:val="0"/>
          <w:sz w:val="24"/>
          <w:szCs w:val="24"/>
        </w:rPr>
        <w:t>0</w:t>
      </w:r>
      <w:r w:rsidRPr="00B13E37">
        <w:rPr>
          <w:rFonts w:ascii="宋体" w:eastAsia="宋体" w:hAnsi="宋体" w:cs="宋体"/>
          <w:color w:val="595959"/>
          <w:kern w:val="0"/>
          <w:sz w:val="24"/>
          <w:szCs w:val="24"/>
        </w:rPr>
        <w:t>))).append(s.substring(</w:t>
      </w:r>
      <w:r w:rsidRPr="00B13E37">
        <w:rPr>
          <w:rFonts w:ascii="宋体" w:eastAsia="宋体" w:hAnsi="宋体" w:cs="宋体"/>
          <w:color w:val="005CC5"/>
          <w:kern w:val="0"/>
          <w:sz w:val="24"/>
          <w:szCs w:val="24"/>
        </w:rPr>
        <w:t>1</w:t>
      </w:r>
      <w:r w:rsidRPr="00B13E37">
        <w:rPr>
          <w:rFonts w:ascii="宋体" w:eastAsia="宋体" w:hAnsi="宋体" w:cs="宋体"/>
          <w:color w:val="595959"/>
          <w:kern w:val="0"/>
          <w:sz w:val="24"/>
          <w:szCs w:val="24"/>
        </w:rPr>
        <w:t>)).toString();</w:t>
      </w:r>
    </w:p>
    <w:p w14:paraId="251D562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717E78B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w:t>
      </w:r>
    </w:p>
    <w:p w14:paraId="1BEA1C4A"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 的 IoC支持哪些功能</w:t>
      </w:r>
    </w:p>
    <w:p w14:paraId="7F4BF6A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的 IoC 设计支持以下功能：</w:t>
      </w:r>
    </w:p>
    <w:p w14:paraId="20427894" w14:textId="77777777" w:rsidR="00B13E37" w:rsidRPr="00B13E37" w:rsidRDefault="00B13E37" w:rsidP="00B13E37">
      <w:pPr>
        <w:widowControl/>
        <w:numPr>
          <w:ilvl w:val="0"/>
          <w:numId w:val="15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依赖注入</w:t>
      </w:r>
    </w:p>
    <w:p w14:paraId="31188ED2" w14:textId="77777777" w:rsidR="00B13E37" w:rsidRPr="00B13E37" w:rsidRDefault="00B13E37" w:rsidP="00B13E37">
      <w:pPr>
        <w:widowControl/>
        <w:numPr>
          <w:ilvl w:val="0"/>
          <w:numId w:val="15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依赖检查</w:t>
      </w:r>
    </w:p>
    <w:p w14:paraId="162BEBF4" w14:textId="77777777" w:rsidR="00B13E37" w:rsidRPr="00B13E37" w:rsidRDefault="00B13E37" w:rsidP="00B13E37">
      <w:pPr>
        <w:widowControl/>
        <w:numPr>
          <w:ilvl w:val="0"/>
          <w:numId w:val="15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自动装配</w:t>
      </w:r>
    </w:p>
    <w:p w14:paraId="2E07A511" w14:textId="77777777" w:rsidR="00B13E37" w:rsidRPr="00B13E37" w:rsidRDefault="00B13E37" w:rsidP="00B13E37">
      <w:pPr>
        <w:widowControl/>
        <w:numPr>
          <w:ilvl w:val="0"/>
          <w:numId w:val="15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支持集合</w:t>
      </w:r>
    </w:p>
    <w:p w14:paraId="76544434" w14:textId="77777777" w:rsidR="00B13E37" w:rsidRPr="00B13E37" w:rsidRDefault="00B13E37" w:rsidP="00B13E37">
      <w:pPr>
        <w:widowControl/>
        <w:numPr>
          <w:ilvl w:val="0"/>
          <w:numId w:val="15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指定初始化方法和销毁方法</w:t>
      </w:r>
    </w:p>
    <w:p w14:paraId="19C98697" w14:textId="77777777" w:rsidR="00B13E37" w:rsidRPr="00B13E37" w:rsidRDefault="00B13E37" w:rsidP="00B13E37">
      <w:pPr>
        <w:widowControl/>
        <w:numPr>
          <w:ilvl w:val="0"/>
          <w:numId w:val="15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支持回调某些方法（但是需要实现 Spring 接口，略有侵入）</w:t>
      </w:r>
    </w:p>
    <w:p w14:paraId="633D008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其中，最重要的就是依赖注入，从 XML 的配置上说，即 ref 标签。对应 Spring RuntimeBeanReference 对象。</w:t>
      </w:r>
    </w:p>
    <w:p w14:paraId="364A4BA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对于 IoC 来说，最重要的就是容器。容器管理着 Bean 的生命周期，控制着 Bean 的依赖注入。</w:t>
      </w:r>
    </w:p>
    <w:p w14:paraId="5B45353C"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BeanFactory 和 ApplicationContext有什么区别？</w:t>
      </w:r>
    </w:p>
    <w:p w14:paraId="09182A6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BeanFactory和ApplicationContext是Spring的两大核心接口，都可以当做Spring的容器。其中ApplicationContext是BeanFactory的子接口。</w:t>
      </w:r>
    </w:p>
    <w:p w14:paraId="7F1F383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依赖关系</w:t>
      </w:r>
    </w:p>
    <w:p w14:paraId="6BBD43F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BeanFactory：是Spring里面最底层的接口，包含了各种Bean的定义，读取bean配置文档，管理bean的加载、实例化，控制bean的生命周期，维护bean之间的依赖关系。</w:t>
      </w:r>
    </w:p>
    <w:p w14:paraId="56E44EF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ApplicationContext接口作为BeanFactory的派生，除了提供BeanFactory所具有的功能外，还提供了更完整的框架功能：</w:t>
      </w:r>
    </w:p>
    <w:p w14:paraId="0FB7230B" w14:textId="77777777" w:rsidR="00B13E37" w:rsidRPr="00B13E37" w:rsidRDefault="00B13E37" w:rsidP="00B13E37">
      <w:pPr>
        <w:widowControl/>
        <w:numPr>
          <w:ilvl w:val="0"/>
          <w:numId w:val="16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继承MessageSource，因此支持国际化。</w:t>
      </w:r>
    </w:p>
    <w:p w14:paraId="7FC81C62" w14:textId="77777777" w:rsidR="00B13E37" w:rsidRPr="00B13E37" w:rsidRDefault="00B13E37" w:rsidP="00B13E37">
      <w:pPr>
        <w:widowControl/>
        <w:numPr>
          <w:ilvl w:val="0"/>
          <w:numId w:val="16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统一的资源文件访问方式。</w:t>
      </w:r>
    </w:p>
    <w:p w14:paraId="3AF5CF11" w14:textId="77777777" w:rsidR="00B13E37" w:rsidRPr="00B13E37" w:rsidRDefault="00B13E37" w:rsidP="00B13E37">
      <w:pPr>
        <w:widowControl/>
        <w:numPr>
          <w:ilvl w:val="0"/>
          <w:numId w:val="16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提供在监听器中注册bean的事件。</w:t>
      </w:r>
    </w:p>
    <w:p w14:paraId="03159592" w14:textId="77777777" w:rsidR="00B13E37" w:rsidRPr="00B13E37" w:rsidRDefault="00B13E37" w:rsidP="00B13E37">
      <w:pPr>
        <w:widowControl/>
        <w:numPr>
          <w:ilvl w:val="0"/>
          <w:numId w:val="16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同时加载多个配置文件。</w:t>
      </w:r>
    </w:p>
    <w:p w14:paraId="6E17C612" w14:textId="77777777" w:rsidR="00B13E37" w:rsidRPr="00B13E37" w:rsidRDefault="00B13E37" w:rsidP="00B13E37">
      <w:pPr>
        <w:widowControl/>
        <w:numPr>
          <w:ilvl w:val="0"/>
          <w:numId w:val="16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载入多个（有继承关系）上下文 ，使得每一个上下文都专注于一个特定的层次，比如应用的web层。</w:t>
      </w:r>
    </w:p>
    <w:p w14:paraId="21169E0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加载方式</w:t>
      </w:r>
    </w:p>
    <w:p w14:paraId="7BBA065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roy采用的是延迟加载形式来注入Bean的，即只有在使用到某个Bean时(调用getBean())，才对该Bean进行加载实例化。这样，我们就不能发现一些存在的Spring的配置问题。如果Bean的某一个属性没有注入，BeanFacotry加载后，直至第一次使用调用getBean方法才会抛出异常。</w:t>
      </w:r>
    </w:p>
    <w:p w14:paraId="2A929C4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ApplicationContext，它是在容器启动时，一次性创建了所有的Bean。这样，在容器启动时，我们就可以发现Spring中存在的配置错误，这样有利于检查所依</w:t>
      </w:r>
      <w:r w:rsidRPr="00B13E37">
        <w:rPr>
          <w:rFonts w:ascii="宋体" w:eastAsia="宋体" w:hAnsi="宋体" w:cs="宋体"/>
          <w:color w:val="404040"/>
          <w:spacing w:val="2"/>
          <w:kern w:val="0"/>
          <w:sz w:val="23"/>
          <w:szCs w:val="23"/>
        </w:rPr>
        <w:lastRenderedPageBreak/>
        <w:t>赖属性是否注入。 ApplicationContext启动后预载入所有的单实例Bean，通过预载入单实例bean ,确保当你需要的时候，你就不用等待，因为它们已经创建好了。</w:t>
      </w:r>
    </w:p>
    <w:p w14:paraId="5582847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相对于基本的BeanFactory，ApplicationContext 唯一的不足是占用内存空间。当应用程序配置Bean较多时，程序启动较慢。</w:t>
      </w:r>
    </w:p>
    <w:p w14:paraId="0B1FE0C9"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创建方式</w:t>
      </w:r>
    </w:p>
    <w:p w14:paraId="60FF2A8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BeanFactory通常以编程的方式被创建，ApplicationContext还能以声明的方式创建，如使用ContextLoader。</w:t>
      </w:r>
    </w:p>
    <w:p w14:paraId="3810518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注册方式</w:t>
      </w:r>
    </w:p>
    <w:p w14:paraId="65141D2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BeanFactory和ApplicationContext都支持BeanPostProcessor、BeanFactoryPostProcessor的使用，但两者之间的区别是：BeanFactory需要手动注册，而ApplicationContext则是自动注册。</w:t>
      </w:r>
    </w:p>
    <w:p w14:paraId="4FB03A96"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 如何设计容器的，BeanFactory和ApplicationContext的关系详解</w:t>
      </w:r>
    </w:p>
    <w:p w14:paraId="36C4744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作者 Rod Johnson 设计了两个接口用以表示容器。</w:t>
      </w:r>
    </w:p>
    <w:p w14:paraId="29AD447F" w14:textId="77777777" w:rsidR="00B13E37" w:rsidRPr="00B13E37" w:rsidRDefault="00B13E37" w:rsidP="00B13E37">
      <w:pPr>
        <w:widowControl/>
        <w:numPr>
          <w:ilvl w:val="0"/>
          <w:numId w:val="16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BeanFactory</w:t>
      </w:r>
    </w:p>
    <w:p w14:paraId="77299646" w14:textId="77777777" w:rsidR="00B13E37" w:rsidRPr="00B13E37" w:rsidRDefault="00B13E37" w:rsidP="00B13E37">
      <w:pPr>
        <w:widowControl/>
        <w:numPr>
          <w:ilvl w:val="0"/>
          <w:numId w:val="16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ApplicationContext</w:t>
      </w:r>
    </w:p>
    <w:p w14:paraId="1176E8F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 xml:space="preserve">BeanFactory 简单粗暴，可以理解为就是个 HashMap，Key 是 BeanName，Value 是 Bean 实例。通常只提供注册（put），获取（get）这两个功能。我们可以称之为 </w:t>
      </w:r>
      <w:r w:rsidRPr="00B13E37">
        <w:rPr>
          <w:rFonts w:ascii="宋体" w:eastAsia="宋体" w:hAnsi="宋体" w:cs="宋体"/>
          <w:b/>
          <w:bCs/>
          <w:color w:val="404040"/>
          <w:spacing w:val="2"/>
          <w:kern w:val="0"/>
          <w:sz w:val="23"/>
          <w:szCs w:val="23"/>
        </w:rPr>
        <w:t>“低级容器”</w:t>
      </w:r>
      <w:r w:rsidRPr="00B13E37">
        <w:rPr>
          <w:rFonts w:ascii="宋体" w:eastAsia="宋体" w:hAnsi="宋体" w:cs="宋体"/>
          <w:color w:val="404040"/>
          <w:spacing w:val="2"/>
          <w:kern w:val="0"/>
          <w:sz w:val="23"/>
          <w:szCs w:val="23"/>
        </w:rPr>
        <w:t>。</w:t>
      </w:r>
    </w:p>
    <w:p w14:paraId="19D487E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 xml:space="preserve">ApplicationContext 可以称之为 </w:t>
      </w:r>
      <w:r w:rsidRPr="00B13E37">
        <w:rPr>
          <w:rFonts w:ascii="宋体" w:eastAsia="宋体" w:hAnsi="宋体" w:cs="宋体"/>
          <w:b/>
          <w:bCs/>
          <w:color w:val="404040"/>
          <w:spacing w:val="2"/>
          <w:kern w:val="0"/>
          <w:sz w:val="23"/>
          <w:szCs w:val="23"/>
        </w:rPr>
        <w:t>“高级容器”</w:t>
      </w:r>
      <w:r w:rsidRPr="00B13E37">
        <w:rPr>
          <w:rFonts w:ascii="宋体" w:eastAsia="宋体" w:hAnsi="宋体" w:cs="宋体"/>
          <w:color w:val="404040"/>
          <w:spacing w:val="2"/>
          <w:kern w:val="0"/>
          <w:sz w:val="23"/>
          <w:szCs w:val="23"/>
        </w:rPr>
        <w:t>。因为他比 BeanFactory 多了更多的功能。他继承了多个接口。因此具备了更多的功能。例如资源的获取，支持多种消息（例如 JSP tag 的支持），对 BeanFactory 多了工具级别的支持等待。所以你看他的名字，已经不是 BeanFactory 之类的工厂了，而是 “应用上下文”， 代表着整个大容器的所有功能。该接口定义了一个 refresh 方法，此方法是所有阅读 Spring 源码的人的最熟悉的方法，用于刷新整个容器，即重新加载/刷新所有的 bean。</w:t>
      </w:r>
    </w:p>
    <w:p w14:paraId="096D7A0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当然，除了这两个大接口，还有其他的辅助接口，这里就不介绍他们了。</w:t>
      </w:r>
    </w:p>
    <w:p w14:paraId="47EF870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BeanFactory和ApplicationContext的关系</w:t>
      </w:r>
    </w:p>
    <w:p w14:paraId="4B1D117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为了更直观的展示 “低级容器” 和 “高级容器” 的关系，这里通过常用的 ClassPathXmlApplicationContext 类来展示整个容器的层级 UML 关系。</w:t>
      </w:r>
    </w:p>
    <w:p w14:paraId="35347D04" w14:textId="60DC33FA"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lastRenderedPageBreak/>
        <w:drawing>
          <wp:inline distT="0" distB="0" distL="0" distR="0" wp14:anchorId="7A59C963" wp14:editId="1474D356">
            <wp:extent cx="5274310" cy="32175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217545"/>
                    </a:xfrm>
                    <a:prstGeom prst="rect">
                      <a:avLst/>
                    </a:prstGeom>
                    <a:noFill/>
                    <a:ln>
                      <a:noFill/>
                    </a:ln>
                  </pic:spPr>
                </pic:pic>
              </a:graphicData>
            </a:graphic>
          </wp:inline>
        </w:drawing>
      </w:r>
    </w:p>
    <w:p w14:paraId="39ACDA6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有点复杂？ 先不要慌，我来解释一下。</w:t>
      </w:r>
    </w:p>
    <w:p w14:paraId="37441E2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最上面的是 BeanFactory，下面的 3 个绿色的，都是功能扩展接口，这里就不展开讲。</w:t>
      </w:r>
    </w:p>
    <w:p w14:paraId="4B458B7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看下面的隶属 ApplicationContext 粉红色的 “高级容器”，依赖着 “低级容器”，这里说的是依赖，不是继承哦。他依赖着 “低级容器” 的 getBean 功能。而高级容器有更多的功能：支持不同的信息源头，可以访问文件资源，支持应用事件（Observer 模式）。</w:t>
      </w:r>
    </w:p>
    <w:p w14:paraId="46054BF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通常用户看到的就是 “高级容器”。 但 BeanFactory 也非常够用啦！</w:t>
      </w:r>
    </w:p>
    <w:p w14:paraId="54414CB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左边灰色区域的是 “低级容器”， 只负载加载 Bean，获取 Bean。容器其他的高级功能是没有的。例如上图画的 refresh 刷新 Bean 工厂所有配置，生命周期事件回调等。</w:t>
      </w:r>
    </w:p>
    <w:p w14:paraId="682871C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小结</w:t>
      </w:r>
    </w:p>
    <w:p w14:paraId="72A1B7B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说了这么多，不知道你有没有理解Spring IoC？ 这里小结一下：IoC 在 Spring 里，只需要低级容器就可以实现，2 个步骤：</w:t>
      </w:r>
    </w:p>
    <w:p w14:paraId="4111817B" w14:textId="77777777" w:rsidR="00B13E37" w:rsidRPr="00B13E37" w:rsidRDefault="00B13E37" w:rsidP="00B13E37">
      <w:pPr>
        <w:widowControl/>
        <w:numPr>
          <w:ilvl w:val="0"/>
          <w:numId w:val="16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加载配置文件，解析成 BeanDefinition 放在 Map 里。</w:t>
      </w:r>
    </w:p>
    <w:p w14:paraId="57A126B8" w14:textId="77777777" w:rsidR="00B13E37" w:rsidRPr="00B13E37" w:rsidRDefault="00B13E37" w:rsidP="00B13E37">
      <w:pPr>
        <w:widowControl/>
        <w:numPr>
          <w:ilvl w:val="0"/>
          <w:numId w:val="16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调用 getBean 的时候，从 BeanDefinition 所属的 Map 里，拿出 Class 对象进行实例化，同时，如果有依赖关系，将递归调用 getBean 方法 —— 完成依赖注入。</w:t>
      </w:r>
    </w:p>
    <w:p w14:paraId="5C57554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上面就是 Spring 低级容器（BeanFactory）的 IoC。</w:t>
      </w:r>
    </w:p>
    <w:p w14:paraId="1D6F8F5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至于高级容器 ApplicationContext，他包含了低级容器的功能，当他执行 refresh 模板方法的时候，将刷新整个容器的 Bean。同时其作为高级容器，包含了太多的功能。一句话，他不仅仅是 IoC。他支持不同信息源头，支持 BeanFactory 工具类，支持层级容器，支持访问文件资源，支持事件发布通知，支持接口回调等等。</w:t>
      </w:r>
    </w:p>
    <w:p w14:paraId="5BDAAA76"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ApplicationContext通常的实现是什么？</w:t>
      </w:r>
    </w:p>
    <w:p w14:paraId="6ECA50F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lastRenderedPageBreak/>
        <w:t>FileSystemXmlApplicationContext</w:t>
      </w:r>
      <w:r w:rsidRPr="00B13E37">
        <w:rPr>
          <w:rFonts w:ascii="宋体" w:eastAsia="宋体" w:hAnsi="宋体" w:cs="宋体"/>
          <w:color w:val="404040"/>
          <w:spacing w:val="2"/>
          <w:kern w:val="0"/>
          <w:sz w:val="23"/>
          <w:szCs w:val="23"/>
        </w:rPr>
        <w:t xml:space="preserve"> ：此容器从一个XML文件中加载beans的定义，XML Bean 配置文件的全路径名必须提供给它的构造函数。</w:t>
      </w:r>
    </w:p>
    <w:p w14:paraId="6292489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ClassPathXmlApplicationContext</w:t>
      </w:r>
      <w:r w:rsidRPr="00B13E37">
        <w:rPr>
          <w:rFonts w:ascii="宋体" w:eastAsia="宋体" w:hAnsi="宋体" w:cs="宋体"/>
          <w:color w:val="404040"/>
          <w:spacing w:val="2"/>
          <w:kern w:val="0"/>
          <w:sz w:val="23"/>
          <w:szCs w:val="23"/>
        </w:rPr>
        <w:t>：此容器也从一个XML文件中加载beans的定义，这里，你需要正确设置classpath因为这个容器将在classpath里找bean配置。</w:t>
      </w:r>
    </w:p>
    <w:p w14:paraId="20F694F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WebXmlApplicationContext</w:t>
      </w:r>
      <w:r w:rsidRPr="00B13E37">
        <w:rPr>
          <w:rFonts w:ascii="宋体" w:eastAsia="宋体" w:hAnsi="宋体" w:cs="宋体"/>
          <w:color w:val="404040"/>
          <w:spacing w:val="2"/>
          <w:kern w:val="0"/>
          <w:sz w:val="23"/>
          <w:szCs w:val="23"/>
        </w:rPr>
        <w:t>：此容器加载一个XML文件，此文件定义了一个WEB应用的所有bean。</w:t>
      </w:r>
    </w:p>
    <w:p w14:paraId="2EBD29E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什么是Spring的依赖注入？</w:t>
      </w:r>
    </w:p>
    <w:p w14:paraId="29FD9E3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控制反转IoC是一个很大的概念，可以用不同的方式来实现。其主要实现方式有两种：依赖注入和依赖查找</w:t>
      </w:r>
    </w:p>
    <w:p w14:paraId="01AC9F1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依赖注入：相对于IoC而言，依赖注入(DI)更加准确地描述了IoC的设计理念。所谓依赖注入（Dependency Injection），即组件之间的依赖关系由容器在应用系统运行期来决定，也就是由容器动态地将某种依赖关系的目标对象实例注入到应用系统中的各个关联的组件之中。组件不做定位查询，只提供普通的Java方法让容器去决定依赖关系。</w:t>
      </w:r>
    </w:p>
    <w:p w14:paraId="56611FA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依赖注入的基本原则</w:t>
      </w:r>
    </w:p>
    <w:p w14:paraId="67076C9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注入的基本原则是：应用组件不应该负责查找资源或者其他依赖的协作对象。配置对象的工作应该由IoC容器负责，“查找资源”的逻辑应该从应用组件的代码中抽取出来，交给IoC容器负责。容器全权负责组件的装配，它会把符合依赖关系的对象通过属性（JavaBean中的setter）或者是构造器传递给需要的对象。</w:t>
      </w:r>
    </w:p>
    <w:p w14:paraId="22DE7697"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依赖注入有什么优势</w:t>
      </w:r>
    </w:p>
    <w:p w14:paraId="4B78312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注入之所以更流行是因为它是一种更可取的方式：让容器全权负责依赖查询，受管组件只需要暴露JavaBean的setter方法或者带参数的构造器或者接口，使容器可以在初始化时组装对象的依赖关系。其与依赖查找方式相比，主要优势为：</w:t>
      </w:r>
    </w:p>
    <w:p w14:paraId="5D01BA9E" w14:textId="77777777" w:rsidR="00B13E37" w:rsidRPr="00B13E37" w:rsidRDefault="00B13E37" w:rsidP="00B13E37">
      <w:pPr>
        <w:widowControl/>
        <w:numPr>
          <w:ilvl w:val="0"/>
          <w:numId w:val="16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查找定位操作与应用代码完全无关。</w:t>
      </w:r>
    </w:p>
    <w:p w14:paraId="2661345D" w14:textId="77777777" w:rsidR="00B13E37" w:rsidRPr="00B13E37" w:rsidRDefault="00B13E37" w:rsidP="00B13E37">
      <w:pPr>
        <w:widowControl/>
        <w:numPr>
          <w:ilvl w:val="0"/>
          <w:numId w:val="16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不依赖于容器的API，可以很容易地在任何容器以外使用应用对象。</w:t>
      </w:r>
    </w:p>
    <w:p w14:paraId="7A229C03" w14:textId="77777777" w:rsidR="00B13E37" w:rsidRPr="00B13E37" w:rsidRDefault="00B13E37" w:rsidP="00B13E37">
      <w:pPr>
        <w:widowControl/>
        <w:numPr>
          <w:ilvl w:val="0"/>
          <w:numId w:val="16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不需要特殊的接口，绝大多数对象可以做到完全不必依赖容器。</w:t>
      </w:r>
    </w:p>
    <w:p w14:paraId="1CC82331"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有哪些不同类型的依赖注入实现方式？</w:t>
      </w:r>
    </w:p>
    <w:p w14:paraId="44FACB4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依赖注入是时下最流行的IoC实现方式，依赖注入分为接口注入（Interface Injection），Setter方法注入（Setter Injection）和构造器注入（Constructor Injection）三种方式。其中接口注入由于在灵活性和易用性比较差，现在从Spring4开始已被废弃。</w:t>
      </w:r>
    </w:p>
    <w:p w14:paraId="6454DFF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构造器依赖注入</w:t>
      </w:r>
      <w:r w:rsidRPr="00B13E37">
        <w:rPr>
          <w:rFonts w:ascii="宋体" w:eastAsia="宋体" w:hAnsi="宋体" w:cs="宋体"/>
          <w:color w:val="404040"/>
          <w:spacing w:val="2"/>
          <w:kern w:val="0"/>
          <w:sz w:val="23"/>
          <w:szCs w:val="23"/>
        </w:rPr>
        <w:t>：构造器依赖注入通过容器触发一个类的构造器来实现的，该类有一系列参数，每个参数代表一个对其他类的依赖。</w:t>
      </w:r>
    </w:p>
    <w:p w14:paraId="2720248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lastRenderedPageBreak/>
        <w:t>Setter方法注入</w:t>
      </w:r>
      <w:r w:rsidRPr="00B13E37">
        <w:rPr>
          <w:rFonts w:ascii="宋体" w:eastAsia="宋体" w:hAnsi="宋体" w:cs="宋体"/>
          <w:color w:val="404040"/>
          <w:spacing w:val="2"/>
          <w:kern w:val="0"/>
          <w:sz w:val="23"/>
          <w:szCs w:val="23"/>
        </w:rPr>
        <w:t>：Setter方法注入是容器通过调用无参构造器或无参static工厂 方法实例化bean之后，调用该bean的setter方法，即实现了基于setter的依赖注入。</w:t>
      </w:r>
    </w:p>
    <w:p w14:paraId="1725175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构造器依赖注入和 Setter方法注入的区别</w:t>
      </w:r>
    </w:p>
    <w:p w14:paraId="04FC6FF2" w14:textId="03B2803C"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drawing>
          <wp:inline distT="0" distB="0" distL="0" distR="0" wp14:anchorId="618FC849" wp14:editId="323DB0C0">
            <wp:extent cx="5274310" cy="10585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058545"/>
                    </a:xfrm>
                    <a:prstGeom prst="rect">
                      <a:avLst/>
                    </a:prstGeom>
                    <a:noFill/>
                    <a:ln>
                      <a:noFill/>
                    </a:ln>
                  </pic:spPr>
                </pic:pic>
              </a:graphicData>
            </a:graphic>
          </wp:inline>
        </w:drawing>
      </w:r>
    </w:p>
    <w:p w14:paraId="635F518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两种依赖方式都可以使用，构造器注入和Setter方法注入。最好的解决方案是用构造器参数实现强制依赖，setter方法实现可选依赖。</w:t>
      </w:r>
    </w:p>
    <w:p w14:paraId="5AC6C3B6" w14:textId="77777777" w:rsidR="00B13E37" w:rsidRPr="00B13E37" w:rsidRDefault="00B13E37" w:rsidP="00B13E37">
      <w:pPr>
        <w:widowControl/>
        <w:spacing w:line="480" w:lineRule="atLeast"/>
        <w:jc w:val="left"/>
        <w:outlineLvl w:val="1"/>
        <w:rPr>
          <w:rFonts w:ascii="宋体" w:eastAsia="宋体" w:hAnsi="宋体" w:cs="宋体"/>
          <w:b/>
          <w:bCs/>
          <w:kern w:val="0"/>
          <w:sz w:val="36"/>
          <w:szCs w:val="36"/>
        </w:rPr>
      </w:pPr>
      <w:r w:rsidRPr="00B13E37">
        <w:rPr>
          <w:rFonts w:ascii="宋体" w:eastAsia="宋体" w:hAnsi="宋体" w:cs="宋体"/>
          <w:b/>
          <w:bCs/>
          <w:kern w:val="0"/>
          <w:sz w:val="36"/>
          <w:szCs w:val="36"/>
        </w:rPr>
        <w:t>Spring Beans</w:t>
      </w:r>
    </w:p>
    <w:p w14:paraId="164F1501"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什么是Spring beans？</w:t>
      </w:r>
    </w:p>
    <w:p w14:paraId="72E592D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beans 是那些形成Spring应用的主干的java对象。它们被Spring IOC容器初始化，装配，和管理。这些beans通过容器中配置的元数据创建。比如，以XML文件中 的形式定义。</w:t>
      </w:r>
    </w:p>
    <w:p w14:paraId="6C3E3264"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一个 Spring Bean 定义 包含什么？</w:t>
      </w:r>
    </w:p>
    <w:p w14:paraId="292017D9"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一个Spring Bean 的定义包含容器必知的所有配置元数据，包括如何创建一个bean，它的生命周期详情及它的依赖。</w:t>
      </w:r>
    </w:p>
    <w:p w14:paraId="4F3F9A80"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如何给Spring 容器提供配置元数据？Spring有几种配置方式</w:t>
      </w:r>
    </w:p>
    <w:p w14:paraId="561702F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这里有三种重要的方法给Spring 容器提供配置元数据。</w:t>
      </w:r>
    </w:p>
    <w:p w14:paraId="4BD93E68" w14:textId="77777777" w:rsidR="00B13E37" w:rsidRPr="00B13E37" w:rsidRDefault="00B13E37" w:rsidP="00B13E37">
      <w:pPr>
        <w:widowControl/>
        <w:numPr>
          <w:ilvl w:val="0"/>
          <w:numId w:val="16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XML配置文件。</w:t>
      </w:r>
    </w:p>
    <w:p w14:paraId="683BE79B" w14:textId="77777777" w:rsidR="00B13E37" w:rsidRPr="00B13E37" w:rsidRDefault="00B13E37" w:rsidP="00B13E37">
      <w:pPr>
        <w:widowControl/>
        <w:numPr>
          <w:ilvl w:val="0"/>
          <w:numId w:val="16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基于注解的配置。</w:t>
      </w:r>
    </w:p>
    <w:p w14:paraId="5D311E9E" w14:textId="77777777" w:rsidR="00B13E37" w:rsidRPr="00B13E37" w:rsidRDefault="00B13E37" w:rsidP="00B13E37">
      <w:pPr>
        <w:widowControl/>
        <w:numPr>
          <w:ilvl w:val="0"/>
          <w:numId w:val="16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基于java的配置。</w:t>
      </w:r>
    </w:p>
    <w:p w14:paraId="4070702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Spring配置文件包含了哪些信息</w:t>
      </w:r>
    </w:p>
    <w:p w14:paraId="348BA9C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Spring配置文件是个XML 文件，这个文件包含了类信息，描述了如何配置它们，以及如何相互调用。</w:t>
      </w:r>
    </w:p>
    <w:p w14:paraId="6CFD7C80"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Spring基于xml注入bean的几种方式</w:t>
      </w:r>
    </w:p>
    <w:p w14:paraId="539E3DB3" w14:textId="77777777" w:rsidR="00B13E37" w:rsidRPr="00B13E37" w:rsidRDefault="00B13E37" w:rsidP="00B13E37">
      <w:pPr>
        <w:widowControl/>
        <w:numPr>
          <w:ilvl w:val="0"/>
          <w:numId w:val="16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Set方法注入；</w:t>
      </w:r>
    </w:p>
    <w:p w14:paraId="78B1D7F6" w14:textId="77777777" w:rsidR="00B13E37" w:rsidRPr="00B13E37" w:rsidRDefault="00B13E37" w:rsidP="00B13E37">
      <w:pPr>
        <w:widowControl/>
        <w:numPr>
          <w:ilvl w:val="0"/>
          <w:numId w:val="16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构造器注入：①通过index设置参数的位置；②通过type设置参数类型；</w:t>
      </w:r>
    </w:p>
    <w:p w14:paraId="59B6F3B3" w14:textId="77777777" w:rsidR="00B13E37" w:rsidRPr="00B13E37" w:rsidRDefault="00B13E37" w:rsidP="00B13E37">
      <w:pPr>
        <w:widowControl/>
        <w:numPr>
          <w:ilvl w:val="0"/>
          <w:numId w:val="16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静态工厂注入；</w:t>
      </w:r>
    </w:p>
    <w:p w14:paraId="5AAFF344" w14:textId="77777777" w:rsidR="00B13E37" w:rsidRPr="00B13E37" w:rsidRDefault="00B13E37" w:rsidP="00B13E37">
      <w:pPr>
        <w:widowControl/>
        <w:numPr>
          <w:ilvl w:val="0"/>
          <w:numId w:val="16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实例工厂；</w:t>
      </w:r>
    </w:p>
    <w:p w14:paraId="2B145E5B"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lastRenderedPageBreak/>
        <w:t>你怎样定义类的作用域？</w:t>
      </w:r>
    </w:p>
    <w:p w14:paraId="47749D0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当定义一个 在Spring里，我们还能给这个bean声明一个作用域。它可以通过bean 定义中的scope属性来定义。如，当Spring要在需要的时候每次生产一个新的bean实例，bean的scope属性被指定为prototype。另一方面，一个bean每次使用的时候必须返回同一个实例，这个bean的scope 属性 必须设为 singleton。</w:t>
      </w:r>
    </w:p>
    <w:p w14:paraId="5FB9ED50"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解释Spring支持的几种bean的作用域</w:t>
      </w:r>
    </w:p>
    <w:p w14:paraId="7AD1FDF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Spring框架支持以下五种bean的作用域：</w:t>
      </w:r>
    </w:p>
    <w:p w14:paraId="6509AA46" w14:textId="77777777" w:rsidR="00B13E37" w:rsidRPr="00B13E37" w:rsidRDefault="00B13E37" w:rsidP="00B13E37">
      <w:pPr>
        <w:widowControl/>
        <w:numPr>
          <w:ilvl w:val="0"/>
          <w:numId w:val="16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singleton :</w:t>
      </w:r>
      <w:r w:rsidRPr="00B13E37">
        <w:rPr>
          <w:rFonts w:ascii="宋体" w:eastAsia="宋体" w:hAnsi="宋体" w:cs="宋体"/>
          <w:color w:val="404040"/>
          <w:spacing w:val="2"/>
          <w:kern w:val="0"/>
          <w:sz w:val="23"/>
          <w:szCs w:val="23"/>
        </w:rPr>
        <w:t xml:space="preserve"> bean在每个Spring ioc 容器中只有一个实例。</w:t>
      </w:r>
    </w:p>
    <w:p w14:paraId="3ED637D7" w14:textId="77777777" w:rsidR="00B13E37" w:rsidRPr="00B13E37" w:rsidRDefault="00B13E37" w:rsidP="00B13E37">
      <w:pPr>
        <w:widowControl/>
        <w:numPr>
          <w:ilvl w:val="0"/>
          <w:numId w:val="16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prototype</w:t>
      </w:r>
      <w:r w:rsidRPr="00B13E37">
        <w:rPr>
          <w:rFonts w:ascii="宋体" w:eastAsia="宋体" w:hAnsi="宋体" w:cs="宋体"/>
          <w:color w:val="404040"/>
          <w:spacing w:val="2"/>
          <w:kern w:val="0"/>
          <w:sz w:val="23"/>
          <w:szCs w:val="23"/>
        </w:rPr>
        <w:t>：一个bean的定义可以有多个实例。</w:t>
      </w:r>
    </w:p>
    <w:p w14:paraId="3B2908F9" w14:textId="77777777" w:rsidR="00B13E37" w:rsidRPr="00B13E37" w:rsidRDefault="00B13E37" w:rsidP="00B13E37">
      <w:pPr>
        <w:widowControl/>
        <w:numPr>
          <w:ilvl w:val="0"/>
          <w:numId w:val="16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request</w:t>
      </w:r>
      <w:r w:rsidRPr="00B13E37">
        <w:rPr>
          <w:rFonts w:ascii="宋体" w:eastAsia="宋体" w:hAnsi="宋体" w:cs="宋体"/>
          <w:color w:val="404040"/>
          <w:spacing w:val="2"/>
          <w:kern w:val="0"/>
          <w:sz w:val="23"/>
          <w:szCs w:val="23"/>
        </w:rPr>
        <w:t>：每次http请求都会创建一个bean，该作用域仅在基于web的Spring ApplicationContext情形下有效。</w:t>
      </w:r>
    </w:p>
    <w:p w14:paraId="304A1871" w14:textId="77777777" w:rsidR="00B13E37" w:rsidRPr="00B13E37" w:rsidRDefault="00B13E37" w:rsidP="00B13E37">
      <w:pPr>
        <w:widowControl/>
        <w:numPr>
          <w:ilvl w:val="0"/>
          <w:numId w:val="16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session</w:t>
      </w:r>
      <w:r w:rsidRPr="00B13E37">
        <w:rPr>
          <w:rFonts w:ascii="宋体" w:eastAsia="宋体" w:hAnsi="宋体" w:cs="宋体"/>
          <w:color w:val="404040"/>
          <w:spacing w:val="2"/>
          <w:kern w:val="0"/>
          <w:sz w:val="23"/>
          <w:szCs w:val="23"/>
        </w:rPr>
        <w:t>：在一个HTTP Session中，一个bean定义对应一个实例。该作用域仅在基于web的Spring ApplicationContext情形下有效。</w:t>
      </w:r>
    </w:p>
    <w:p w14:paraId="259874AE" w14:textId="77777777" w:rsidR="00B13E37" w:rsidRPr="00B13E37" w:rsidRDefault="00B13E37" w:rsidP="00B13E37">
      <w:pPr>
        <w:widowControl/>
        <w:numPr>
          <w:ilvl w:val="0"/>
          <w:numId w:val="16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global-session</w:t>
      </w:r>
      <w:r w:rsidRPr="00B13E37">
        <w:rPr>
          <w:rFonts w:ascii="宋体" w:eastAsia="宋体" w:hAnsi="宋体" w:cs="宋体"/>
          <w:color w:val="404040"/>
          <w:spacing w:val="2"/>
          <w:kern w:val="0"/>
          <w:sz w:val="23"/>
          <w:szCs w:val="23"/>
        </w:rPr>
        <w:t>：在一个全局的HTTP Session中，一个bean定义对应一个实例。该作用域仅在基于web的Spring ApplicationContext情形下有效。</w:t>
      </w:r>
    </w:p>
    <w:p w14:paraId="64C0F19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注意：</w:t>
      </w:r>
      <w:r w:rsidRPr="00B13E37">
        <w:rPr>
          <w:rFonts w:ascii="宋体" w:eastAsia="宋体" w:hAnsi="宋体" w:cs="宋体"/>
          <w:color w:val="404040"/>
          <w:spacing w:val="2"/>
          <w:kern w:val="0"/>
          <w:sz w:val="23"/>
          <w:szCs w:val="23"/>
        </w:rPr>
        <w:t xml:space="preserve"> 缺省的Spring bean 的作用域是Singleton。使用 prototype 作用域需要慎重的思考，因为频繁创建和销毁 bean 会带来很大的性能开销。</w:t>
      </w:r>
    </w:p>
    <w:p w14:paraId="5900A7B6"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Spring框架中的单例bean是线程安全的吗？</w:t>
      </w:r>
    </w:p>
    <w:p w14:paraId="092ECF0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不是，Spring框架中的单例bean不是线程安全的。</w:t>
      </w:r>
    </w:p>
    <w:p w14:paraId="63C823B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中的 bean 默认是单例模式，spring 框架并没有对单例 bean 进行多线程的封装处理。</w:t>
      </w:r>
    </w:p>
    <w:p w14:paraId="100E1E5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实际上大部分时候 spring bean 无状态的（比如 dao 类），所有某种程度上来说 bean 也是安全的，但如果 bean 有状态的话（比如 view model 对象），那就要开发者自己去保证线程安全了，最简单的就是改变 bean 的作用域，把“singleton”变更为“prototype”，这样请求 bean 相当于 new Bean()了，所以就可以保证线程安全了。</w:t>
      </w:r>
    </w:p>
    <w:p w14:paraId="08AE8557" w14:textId="77777777" w:rsidR="00B13E37" w:rsidRPr="00B13E37" w:rsidRDefault="00B13E37" w:rsidP="00B13E37">
      <w:pPr>
        <w:widowControl/>
        <w:numPr>
          <w:ilvl w:val="0"/>
          <w:numId w:val="16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有状态就是有数据存储功能。</w:t>
      </w:r>
    </w:p>
    <w:p w14:paraId="2A3E01A5" w14:textId="77777777" w:rsidR="00B13E37" w:rsidRPr="00B13E37" w:rsidRDefault="00B13E37" w:rsidP="00B13E37">
      <w:pPr>
        <w:widowControl/>
        <w:numPr>
          <w:ilvl w:val="0"/>
          <w:numId w:val="16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无状态就是不会保存数据。</w:t>
      </w:r>
    </w:p>
    <w:p w14:paraId="27D1E2C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Spring如何处理线程并发问题？</w:t>
      </w:r>
    </w:p>
    <w:p w14:paraId="39F5728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在一般情况下，只有无状态的Bean才可以在多线程环境下共享，在Spring中，绝大部分Bean都可以声明为singleton作用域，因为Spring对一些Bean中非线程安全状态采用ThreadLocal进行处理，解决线程安全问题。</w:t>
      </w:r>
    </w:p>
    <w:p w14:paraId="1836E85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ThreadLocal和线程同步机制都是为了解决多线程中相同变量的访问冲突问题。同步机制采用了“时间换空间”的方式，仅提供一份变量，不同的线程在访问前</w:t>
      </w:r>
      <w:r w:rsidRPr="00B13E37">
        <w:rPr>
          <w:rFonts w:ascii="宋体" w:eastAsia="宋体" w:hAnsi="宋体" w:cs="宋体"/>
          <w:color w:val="404040"/>
          <w:spacing w:val="2"/>
          <w:kern w:val="0"/>
          <w:sz w:val="23"/>
          <w:szCs w:val="23"/>
        </w:rPr>
        <w:lastRenderedPageBreak/>
        <w:t>需要获取锁，没获得锁的线程则需要排队。而ThreadLocal采用了“空间换时间”的方式。</w:t>
      </w:r>
    </w:p>
    <w:p w14:paraId="0D7C999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ThreadLocal会为每一个线程提供一个独立的变量副本，从而隔离了多个线程对数据的访问冲突。因为每一个线程都拥有自己的变量副本，从而也就没有必要对该变量进行同步了。ThreadLocal提供了线程安全的共享对象，在编写多线程代码时，可以把不安全的变量封装进ThreadLocal。</w:t>
      </w:r>
    </w:p>
    <w:p w14:paraId="001D07FB"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解释Spring框架中bean的生命周期</w:t>
      </w:r>
    </w:p>
    <w:p w14:paraId="74C7DEA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传统的Java应用中，bean的生命周期很简单。使用Java关键字new进行bean实例化，然后该bean就可以使用了。一旦该bean不再被使用，则由Java自动进行垃圾回收。相比之下，Spring容器中的bean的生命周期就显得相对复杂多了。正确理解Spring bean的生命周期非常重要，因为你或许要利用Spring提供的扩展点来自定义bean的创建过程。下图展示了bean装载到Spring应用上下文中的一个典型的生命周期过程。</w:t>
      </w:r>
    </w:p>
    <w:p w14:paraId="32B5AEE5" w14:textId="50198482"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drawing>
          <wp:inline distT="0" distB="0" distL="0" distR="0" wp14:anchorId="640372F5" wp14:editId="7B719978">
            <wp:extent cx="5274310" cy="29432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14:paraId="7F03639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bean在Spring容器中从创建到销毁经历了若干阶段，每一阶段都可以针对Spring如何管理bean进行个性化定制。</w:t>
      </w:r>
    </w:p>
    <w:p w14:paraId="400FFD2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正如你所见，在bean准备就绪之前，bean工厂执行了若干启动步骤。</w:t>
      </w:r>
    </w:p>
    <w:p w14:paraId="4070B47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我们对上图进行详细描述：</w:t>
      </w:r>
    </w:p>
    <w:p w14:paraId="3EC707A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Spring对bean进行实例化；</w:t>
      </w:r>
    </w:p>
    <w:p w14:paraId="747D58C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Spring将值和bean的引用注入到bean对应的属性中；</w:t>
      </w:r>
    </w:p>
    <w:p w14:paraId="07C38C3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如果bean实现了BeanNameAware接口，Spring将bean的ID传递给setBean-Name()方法；</w:t>
      </w:r>
    </w:p>
    <w:p w14:paraId="73E7874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如果bean实现了BeanFactoryAware接口，Spring将调用setBeanFactory()方法，将BeanFactory容器实例传入；</w:t>
      </w:r>
    </w:p>
    <w:p w14:paraId="143D927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如果bean实现了ApplicationContextAware接口，Spring将调用setApplicationContext()方法，将bean所在的应用上下文的引用传入进来；</w:t>
      </w:r>
    </w:p>
    <w:p w14:paraId="19280FB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如果bean实现了BeanPostProcessor接口，Spring将调用它们的post-ProcessBeforeInitialization()方法；</w:t>
      </w:r>
    </w:p>
    <w:p w14:paraId="30F05D7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如果bean实现了InitializingBean接口，Spring将调用它们的after-PropertiesSet()方法。类似地，如果bean使用initmethod声明了初始化方法，该方法也会被调用；</w:t>
      </w:r>
    </w:p>
    <w:p w14:paraId="103F551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如果bean实现了BeanPostProcessor接口，Spring将调用它们的post-ProcessAfterInitialization()方法；</w:t>
      </w:r>
    </w:p>
    <w:p w14:paraId="68B0DEB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此时，bean已经准备就绪，可以被应用程序使用了，它们将一直驻留在应用上下文中，直到该应用上下文被销毁；</w:t>
      </w:r>
    </w:p>
    <w:p w14:paraId="645C567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如果bean实现了DisposableBean接口，Spring将调用它的destroy()接口方法。同样，如果bean使用destroy-method声明了销毁方法，该方法也会被调用。</w:t>
      </w:r>
    </w:p>
    <w:p w14:paraId="456DDA1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现在你已经了解了如何创建和加载一个Spring容器。但是一个空的容器并没有太大的价值，在你把东西放进去之前，它里面什么都没有。为了从Spring的DI(依赖注入)中受益，我们必须将应用对象装配进Spring容器中。</w:t>
      </w:r>
    </w:p>
    <w:p w14:paraId="22555DEF"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哪些是重要的bean生命周期方法？ 你能重载它们吗？</w:t>
      </w:r>
    </w:p>
    <w:p w14:paraId="400153A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有两个重要的bean 生命周期方法，第一个是setup ， 它是在容器加载bean的时候被调用。第二个方法是 teardown 它是在容器卸载类的时候被调用。</w:t>
      </w:r>
    </w:p>
    <w:p w14:paraId="0DF3A9A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 标签有两个重要的属性（init-method和destroy-method）。用它们你可以自己定制初始化和注销方法。它们也有相应的注解（@PostConstruct和@PreDestroy）。</w:t>
      </w:r>
    </w:p>
    <w:p w14:paraId="57C0400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什么是Spring的内部bean？什么是Spring inner beans？</w:t>
      </w:r>
    </w:p>
    <w:p w14:paraId="0565875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Spring框架中，当一个bean仅被用作另一个bean的属性时，它能被声明为一个内部bean。内部bean可以用setter注入“属性”和构造方法注入“构造参数”的方式来实现，内部bean通常是匿名的，它们的Scope一般是prototype。</w:t>
      </w:r>
    </w:p>
    <w:p w14:paraId="2305E7EE"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在 Spring中如何注入一个java集合？</w:t>
      </w:r>
    </w:p>
    <w:p w14:paraId="349F485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Spring提供以下几种集合的配置元素：</w:t>
      </w:r>
    </w:p>
    <w:p w14:paraId="5DA6F1E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类型用于注入一列值，允许有相同的值。</w:t>
      </w:r>
    </w:p>
    <w:p w14:paraId="689AB22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类型用于注入一组值，不允许有相同的值。</w:t>
      </w:r>
    </w:p>
    <w:p w14:paraId="11B2A6A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类型用于注入一组键值对，键和值都可以为任意类型。</w:t>
      </w:r>
    </w:p>
    <w:p w14:paraId="0DB0AFB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类型用于注入一组键值对，键和值都只能为String类型。</w:t>
      </w:r>
    </w:p>
    <w:p w14:paraId="4E50A3F1"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2" w:name="t40"/>
      <w:bookmarkEnd w:id="42"/>
      <w:r w:rsidRPr="00B13E37">
        <w:rPr>
          <w:rFonts w:ascii="宋体" w:eastAsia="宋体" w:hAnsi="宋体" w:cs="宋体"/>
          <w:b/>
          <w:bCs/>
          <w:kern w:val="0"/>
          <w:sz w:val="30"/>
          <w:szCs w:val="30"/>
        </w:rPr>
        <w:t>什么是bean装配？</w:t>
      </w:r>
    </w:p>
    <w:p w14:paraId="06AE267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装配，或bean 装配是指在Spring 容器中把bean组装到一起，前提是容器需要知道bean的依赖关系，如何通过依赖注入来把它们装配到一起。</w:t>
      </w:r>
    </w:p>
    <w:p w14:paraId="6205D1B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什么是bean的自动装配？</w:t>
      </w:r>
    </w:p>
    <w:p w14:paraId="144AF4F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在Spring框架中，在配置文件中设定bean的依赖关系是一个很好的机制，Spring 容器能够自动装配相互合作的bean，这意味着容器不需要和配置，能通过Bean工厂自动处理bean之间的协作。这意味着 Spring可以通过向Bean Factory中注入的方式自动搞定bean之间的依赖关系。自动装配可以设置在每个bean上，也可以设定在特定的bean上。</w:t>
      </w:r>
    </w:p>
    <w:p w14:paraId="1AA50E10"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lastRenderedPageBreak/>
        <w:t>解释不同方式的自动装配，spring 自动装配 bean 有哪些方式？</w:t>
      </w:r>
    </w:p>
    <w:p w14:paraId="49193D3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在spring中，对象无需自己查找或创建与其关联的其他对象，由容器负责把需要相互协作的对象引用赋予各个对象，使用autowire来配置自动装载模式。</w:t>
      </w:r>
    </w:p>
    <w:p w14:paraId="684EA37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在Spring框架xml配置中共有5种自动装配：</w:t>
      </w:r>
    </w:p>
    <w:p w14:paraId="2BE33FA4" w14:textId="77777777" w:rsidR="00B13E37" w:rsidRPr="00B13E37" w:rsidRDefault="00B13E37" w:rsidP="00B13E37">
      <w:pPr>
        <w:widowControl/>
        <w:numPr>
          <w:ilvl w:val="0"/>
          <w:numId w:val="16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no：默认的方式是不进行自动装配的，通过手工设置ref属性来进行装配bean。</w:t>
      </w:r>
    </w:p>
    <w:p w14:paraId="480D3DC3" w14:textId="77777777" w:rsidR="00B13E37" w:rsidRPr="00B13E37" w:rsidRDefault="00B13E37" w:rsidP="00B13E37">
      <w:pPr>
        <w:widowControl/>
        <w:numPr>
          <w:ilvl w:val="0"/>
          <w:numId w:val="16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byName：通过bean的名称进行自动装配，如果一个bean的 property 与另一bean 的name 相同，就进行自动装配。</w:t>
      </w:r>
    </w:p>
    <w:p w14:paraId="3F072ABF" w14:textId="77777777" w:rsidR="00B13E37" w:rsidRPr="00B13E37" w:rsidRDefault="00B13E37" w:rsidP="00B13E37">
      <w:pPr>
        <w:widowControl/>
        <w:numPr>
          <w:ilvl w:val="0"/>
          <w:numId w:val="16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byType：通过参数的数据类型进行自动装配。</w:t>
      </w:r>
    </w:p>
    <w:p w14:paraId="10FFB11D" w14:textId="77777777" w:rsidR="00B13E37" w:rsidRPr="00B13E37" w:rsidRDefault="00B13E37" w:rsidP="00B13E37">
      <w:pPr>
        <w:widowControl/>
        <w:numPr>
          <w:ilvl w:val="0"/>
          <w:numId w:val="16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constructor：利用构造函数进行装配，并且构造函数的参数通过byType进行装配。</w:t>
      </w:r>
    </w:p>
    <w:p w14:paraId="3C3A6334" w14:textId="77777777" w:rsidR="00B13E37" w:rsidRPr="00B13E37" w:rsidRDefault="00B13E37" w:rsidP="00B13E37">
      <w:pPr>
        <w:widowControl/>
        <w:numPr>
          <w:ilvl w:val="0"/>
          <w:numId w:val="16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autodetect：自动探测，如果有构造方法，通过 construct的方式自动装配，否则使用 byType的方式自动装配。</w:t>
      </w:r>
    </w:p>
    <w:p w14:paraId="26FC882D"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使用@Autowired注解自动装配的过程是怎样的？</w:t>
      </w:r>
    </w:p>
    <w:p w14:paraId="4100E85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使用@Autowired注解来自动装配指定的bean。在使用@Autowired注解之前需要在Spring配置文件进行配置，&lt;context:annotation-config /&gt;。</w:t>
      </w:r>
    </w:p>
    <w:p w14:paraId="5ADEEC3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在启动spring IoC时，容器自动装载了一个AutowiredAnnotationBeanPostProcessor后置处理器，当容器扫描到@Autowied、@Resource或@Inject时，就会在IoC容器自动查找需要的bean，并装配给该对象的属性。在使用@Autowired时，首先在容器中查询对应类型的bean：</w:t>
      </w:r>
    </w:p>
    <w:p w14:paraId="35199955" w14:textId="77777777" w:rsidR="00B13E37" w:rsidRPr="00B13E37" w:rsidRDefault="00B13E37" w:rsidP="00B13E37">
      <w:pPr>
        <w:widowControl/>
        <w:numPr>
          <w:ilvl w:val="0"/>
          <w:numId w:val="16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如果查询结果刚好为一个，就将该bean装配给@Autowired指定的数据；</w:t>
      </w:r>
    </w:p>
    <w:p w14:paraId="321C1C0F" w14:textId="77777777" w:rsidR="00B13E37" w:rsidRPr="00B13E37" w:rsidRDefault="00B13E37" w:rsidP="00B13E37">
      <w:pPr>
        <w:widowControl/>
        <w:numPr>
          <w:ilvl w:val="0"/>
          <w:numId w:val="16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如果查询的结果不止一个，那么@Autowired会根据名称来查找；</w:t>
      </w:r>
    </w:p>
    <w:p w14:paraId="7B6D3E8B" w14:textId="77777777" w:rsidR="00B13E37" w:rsidRPr="00B13E37" w:rsidRDefault="00B13E37" w:rsidP="00B13E37">
      <w:pPr>
        <w:widowControl/>
        <w:numPr>
          <w:ilvl w:val="0"/>
          <w:numId w:val="16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如果上述查找的结果为空，那么会抛出异常。解决方法时，使用required=false。</w:t>
      </w:r>
    </w:p>
    <w:p w14:paraId="2905453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自动装配有哪些局限性？</w:t>
      </w:r>
    </w:p>
    <w:p w14:paraId="4A3C5BD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自动装配的局限性是：</w:t>
      </w:r>
    </w:p>
    <w:p w14:paraId="089B33C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重写</w:t>
      </w:r>
      <w:r w:rsidRPr="00B13E37">
        <w:rPr>
          <w:rFonts w:ascii="宋体" w:eastAsia="宋体" w:hAnsi="宋体" w:cs="宋体"/>
          <w:color w:val="404040"/>
          <w:spacing w:val="2"/>
          <w:kern w:val="0"/>
          <w:sz w:val="23"/>
          <w:szCs w:val="23"/>
        </w:rPr>
        <w:t>：你仍需用 和 配置来定义依赖，意味着总要重写自动装配。</w:t>
      </w:r>
    </w:p>
    <w:p w14:paraId="451EEEE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基本数据类型</w:t>
      </w:r>
      <w:r w:rsidRPr="00B13E37">
        <w:rPr>
          <w:rFonts w:ascii="宋体" w:eastAsia="宋体" w:hAnsi="宋体" w:cs="宋体"/>
          <w:color w:val="404040"/>
          <w:spacing w:val="2"/>
          <w:kern w:val="0"/>
          <w:sz w:val="23"/>
          <w:szCs w:val="23"/>
        </w:rPr>
        <w:t>：你不能自动装配简单的属性，如基本数据类型，String字符串，和类。</w:t>
      </w:r>
    </w:p>
    <w:p w14:paraId="4EBFECE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模糊特性</w:t>
      </w:r>
      <w:r w:rsidRPr="00B13E37">
        <w:rPr>
          <w:rFonts w:ascii="宋体" w:eastAsia="宋体" w:hAnsi="宋体" w:cs="宋体"/>
          <w:color w:val="404040"/>
          <w:spacing w:val="2"/>
          <w:kern w:val="0"/>
          <w:sz w:val="23"/>
          <w:szCs w:val="23"/>
        </w:rPr>
        <w:t>：自动装配不如显式装配精确，如果有可能，建议使用显式装配。</w:t>
      </w:r>
    </w:p>
    <w:p w14:paraId="33F15E9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3" w:name="t45"/>
      <w:bookmarkEnd w:id="43"/>
      <w:r w:rsidRPr="00B13E37">
        <w:rPr>
          <w:rFonts w:ascii="宋体" w:eastAsia="宋体" w:hAnsi="宋体" w:cs="宋体"/>
          <w:b/>
          <w:bCs/>
          <w:kern w:val="0"/>
          <w:sz w:val="30"/>
          <w:szCs w:val="30"/>
        </w:rPr>
        <w:t>你可以在Spring中注入一个null 和一个空字符串吗？</w:t>
      </w:r>
    </w:p>
    <w:p w14:paraId="4DC5E76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可以。</w:t>
      </w:r>
    </w:p>
    <w:p w14:paraId="3C4AFE2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4" w:name="t46"/>
      <w:bookmarkEnd w:id="44"/>
      <w:r w:rsidRPr="00B13E37">
        <w:rPr>
          <w:rFonts w:ascii="宋体" w:eastAsia="宋体" w:hAnsi="宋体" w:cs="宋体"/>
          <w:b/>
          <w:bCs/>
          <w:kern w:val="0"/>
          <w:sz w:val="30"/>
          <w:szCs w:val="30"/>
        </w:rPr>
        <w:t>Spring注解</w:t>
      </w:r>
    </w:p>
    <w:p w14:paraId="24053706"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5" w:name="t47"/>
      <w:bookmarkEnd w:id="45"/>
      <w:r w:rsidRPr="00B13E37">
        <w:rPr>
          <w:rFonts w:ascii="宋体" w:eastAsia="宋体" w:hAnsi="宋体" w:cs="宋体"/>
          <w:b/>
          <w:bCs/>
          <w:kern w:val="0"/>
          <w:sz w:val="30"/>
          <w:szCs w:val="30"/>
        </w:rPr>
        <w:lastRenderedPageBreak/>
        <w:t>什么是基于Java的Spring注解配置? 给一些注解的例子</w:t>
      </w:r>
    </w:p>
    <w:p w14:paraId="771CA9A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基于Java的配置，允许你在少量的Java注解的帮助下，进行你的大部分Spring配置而非通过XML文件。</w:t>
      </w:r>
    </w:p>
    <w:p w14:paraId="21A49E7E"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以@Configuration 注解为例，它用来标记类可以当做一个bean的定义，被Spring IOC容器使用。</w:t>
      </w:r>
    </w:p>
    <w:p w14:paraId="43611E5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另一个例子是@Bean注解，它表示此方法将要返回一个对象，作为一个bean注册进Spring应用上下文。</w:t>
      </w:r>
    </w:p>
    <w:p w14:paraId="7FD4DB6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1F7F9A"/>
          <w:kern w:val="0"/>
          <w:sz w:val="24"/>
          <w:szCs w:val="24"/>
        </w:rPr>
        <w:t>@Configuration</w:t>
      </w:r>
    </w:p>
    <w:p w14:paraId="23F1A6F5"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class</w:t>
      </w:r>
      <w:r w:rsidRPr="00B13E37">
        <w:rPr>
          <w:rFonts w:ascii="宋体" w:eastAsia="宋体" w:hAnsi="宋体" w:cs="宋体"/>
          <w:color w:val="595959"/>
          <w:kern w:val="0"/>
          <w:sz w:val="24"/>
          <w:szCs w:val="24"/>
        </w:rPr>
        <w:t xml:space="preserve"> </w:t>
      </w:r>
      <w:r w:rsidRPr="00B13E37">
        <w:rPr>
          <w:rFonts w:ascii="宋体" w:eastAsia="宋体" w:hAnsi="宋体" w:cs="宋体"/>
          <w:color w:val="005CC5"/>
          <w:kern w:val="0"/>
          <w:sz w:val="24"/>
          <w:szCs w:val="24"/>
        </w:rPr>
        <w:t>StudentConfig</w:t>
      </w:r>
      <w:r w:rsidRPr="00B13E37">
        <w:rPr>
          <w:rFonts w:ascii="宋体" w:eastAsia="宋体" w:hAnsi="宋体" w:cs="宋体"/>
          <w:color w:val="595959"/>
          <w:kern w:val="0"/>
          <w:sz w:val="24"/>
          <w:szCs w:val="24"/>
        </w:rPr>
        <w:t xml:space="preserve"> {</w:t>
      </w:r>
    </w:p>
    <w:p w14:paraId="089EC2D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1F7F9A"/>
          <w:kern w:val="0"/>
          <w:sz w:val="24"/>
          <w:szCs w:val="24"/>
        </w:rPr>
        <w:t>@Bean</w:t>
      </w:r>
    </w:p>
    <w:p w14:paraId="4DA4C68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StudentBean myStudent() {</w:t>
      </w:r>
    </w:p>
    <w:p w14:paraId="4560495C"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new</w:t>
      </w:r>
      <w:r w:rsidRPr="00B13E37">
        <w:rPr>
          <w:rFonts w:ascii="宋体" w:eastAsia="宋体" w:hAnsi="宋体" w:cs="宋体"/>
          <w:color w:val="595959"/>
          <w:kern w:val="0"/>
          <w:sz w:val="24"/>
          <w:szCs w:val="24"/>
        </w:rPr>
        <w:t xml:space="preserve"> StudentBean();</w:t>
      </w:r>
    </w:p>
    <w:p w14:paraId="19EB29F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DB6810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w:t>
      </w:r>
    </w:p>
    <w:p w14:paraId="0D8123F8"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怎样开启注解装配？</w:t>
      </w:r>
    </w:p>
    <w:p w14:paraId="2E4D919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 xml:space="preserve">注解装配在默认情况下是不开启的，为了使用注解装配，我们必须在Spring配置文件中配置 </w:t>
      </w:r>
      <w:r w:rsidRPr="00B13E37">
        <w:rPr>
          <w:rFonts w:ascii="Courier New" w:eastAsia="宋体" w:hAnsi="Courier New" w:cs="Courier New"/>
          <w:color w:val="404040"/>
          <w:spacing w:val="2"/>
          <w:kern w:val="0"/>
          <w:sz w:val="24"/>
          <w:szCs w:val="24"/>
        </w:rPr>
        <w:t>&lt;context:annotation-config/&gt;</w:t>
      </w:r>
      <w:r w:rsidRPr="00B13E37">
        <w:rPr>
          <w:rFonts w:ascii="宋体" w:eastAsia="宋体" w:hAnsi="宋体" w:cs="宋体"/>
          <w:color w:val="404040"/>
          <w:spacing w:val="2"/>
          <w:kern w:val="0"/>
          <w:sz w:val="23"/>
          <w:szCs w:val="23"/>
        </w:rPr>
        <w:t>元素。</w:t>
      </w:r>
    </w:p>
    <w:p w14:paraId="70D67BE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6" w:name="t49"/>
      <w:bookmarkEnd w:id="46"/>
      <w:r w:rsidRPr="00B13E37">
        <w:rPr>
          <w:rFonts w:ascii="宋体" w:eastAsia="宋体" w:hAnsi="宋体" w:cs="宋体"/>
          <w:b/>
          <w:bCs/>
          <w:kern w:val="0"/>
          <w:sz w:val="30"/>
          <w:szCs w:val="30"/>
        </w:rPr>
        <w:t>@Component, @Controller, @Repository, @Service 有何区别？</w:t>
      </w:r>
    </w:p>
    <w:p w14:paraId="6F5B71E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@Component：这将 java 类标记为 bean。它是任何 Spring 管理组件的通用构造型。spring 的组件扫描机制现在可以将其拾取并将其拉入应用程序环境中。</w:t>
      </w:r>
    </w:p>
    <w:p w14:paraId="222CAA6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@Controller：这将一个类标记为 Spring Web MVC 控制器。标有它的 Bean 会自动导入到 IoC 容器中。</w:t>
      </w:r>
    </w:p>
    <w:p w14:paraId="2692911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@Service：此注解是组件注解的特化。它不会对 @Component 注解提供任何其他行为。您可以在服务层类中使用 @Service 而不是 @Component，因为它以更好的方式指定了意图。</w:t>
      </w:r>
    </w:p>
    <w:p w14:paraId="5FD48DA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@Repository：这个注解是具有类似用途和功能的 @Component 注解的特化。它为 DAO 提供了额外的好处。它将 DAO 导入 IoC 容器，并使未经检查的异常有资格转换为 Spring DataAccessException。</w:t>
      </w:r>
    </w:p>
    <w:p w14:paraId="784BDE6A"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7" w:name="t50"/>
      <w:bookmarkEnd w:id="47"/>
      <w:r w:rsidRPr="00B13E37">
        <w:rPr>
          <w:rFonts w:ascii="宋体" w:eastAsia="宋体" w:hAnsi="宋体" w:cs="宋体"/>
          <w:b/>
          <w:bCs/>
          <w:kern w:val="0"/>
          <w:sz w:val="30"/>
          <w:szCs w:val="30"/>
        </w:rPr>
        <w:t>@Required 注解有什么作用</w:t>
      </w:r>
    </w:p>
    <w:p w14:paraId="11A08E0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这个注解表明bean的属性必须在配置的时候设置，通过一个bean定义的显式的属性值或通过自动装配，若@Required注解的bean属性未被设置，容器将抛出BeanInitializationException。示例：</w:t>
      </w:r>
    </w:p>
    <w:p w14:paraId="577596C1"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class</w:t>
      </w:r>
      <w:r w:rsidRPr="00B13E37">
        <w:rPr>
          <w:rFonts w:ascii="宋体" w:eastAsia="宋体" w:hAnsi="宋体" w:cs="宋体"/>
          <w:color w:val="595959"/>
          <w:kern w:val="0"/>
          <w:sz w:val="24"/>
          <w:szCs w:val="24"/>
        </w:rPr>
        <w:t xml:space="preserve"> </w:t>
      </w:r>
      <w:r w:rsidRPr="00B13E37">
        <w:rPr>
          <w:rFonts w:ascii="宋体" w:eastAsia="宋体" w:hAnsi="宋体" w:cs="宋体"/>
          <w:color w:val="005CC5"/>
          <w:kern w:val="0"/>
          <w:sz w:val="24"/>
          <w:szCs w:val="24"/>
        </w:rPr>
        <w:t>Employee</w:t>
      </w:r>
      <w:r w:rsidRPr="00B13E37">
        <w:rPr>
          <w:rFonts w:ascii="宋体" w:eastAsia="宋体" w:hAnsi="宋体" w:cs="宋体"/>
          <w:color w:val="595959"/>
          <w:kern w:val="0"/>
          <w:sz w:val="24"/>
          <w:szCs w:val="24"/>
        </w:rPr>
        <w:t xml:space="preserve"> {</w:t>
      </w:r>
    </w:p>
    <w:p w14:paraId="55255FC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private</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name;</w:t>
      </w:r>
    </w:p>
    <w:p w14:paraId="15D7295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1F7F9A"/>
          <w:kern w:val="0"/>
          <w:sz w:val="24"/>
          <w:szCs w:val="24"/>
        </w:rPr>
        <w:t>@Required</w:t>
      </w:r>
    </w:p>
    <w:p w14:paraId="7A5980E2"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void</w:t>
      </w:r>
      <w:r w:rsidRPr="00B13E37">
        <w:rPr>
          <w:rFonts w:ascii="宋体" w:eastAsia="宋体" w:hAnsi="宋体" w:cs="宋体"/>
          <w:color w:val="595959"/>
          <w:kern w:val="0"/>
          <w:sz w:val="24"/>
          <w:szCs w:val="24"/>
        </w:rPr>
        <w:t xml:space="preserve"> setName(</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name){</w:t>
      </w:r>
    </w:p>
    <w:p w14:paraId="56B26A97"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this</w:t>
      </w:r>
      <w:r w:rsidRPr="00B13E37">
        <w:rPr>
          <w:rFonts w:ascii="宋体" w:eastAsia="宋体" w:hAnsi="宋体" w:cs="宋体"/>
          <w:color w:val="595959"/>
          <w:kern w:val="0"/>
          <w:sz w:val="24"/>
          <w:szCs w:val="24"/>
        </w:rPr>
        <w:t>.name</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name;</w:t>
      </w:r>
    </w:p>
    <w:p w14:paraId="15B012E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1ED0E40F"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lastRenderedPageBreak/>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string getName(){</w:t>
      </w:r>
    </w:p>
    <w:p w14:paraId="4EC9CE44"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name;</w:t>
      </w:r>
    </w:p>
    <w:p w14:paraId="2EFAF71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6CE63F3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w:t>
      </w:r>
    </w:p>
    <w:p w14:paraId="5814FA1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@Autowired 注解有什么作用</w:t>
      </w:r>
    </w:p>
    <w:p w14:paraId="37CB838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@Autowired默认是按照类型装配注入的，默认情况下它要求依赖对象必须存在（可以设置它required属性为false）。@Autowired 注解提供了更细粒度的控制，包括在何处以及如何完成自动装配。它的用法和@Required一样，修饰setter方法、构造器、属性或者具有任意名称和/或多个参数的PN方法。</w:t>
      </w:r>
    </w:p>
    <w:p w14:paraId="158086F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class</w:t>
      </w:r>
      <w:r w:rsidRPr="00B13E37">
        <w:rPr>
          <w:rFonts w:ascii="宋体" w:eastAsia="宋体" w:hAnsi="宋体" w:cs="宋体"/>
          <w:color w:val="595959"/>
          <w:kern w:val="0"/>
          <w:sz w:val="24"/>
          <w:szCs w:val="24"/>
        </w:rPr>
        <w:t xml:space="preserve"> </w:t>
      </w:r>
      <w:r w:rsidRPr="00B13E37">
        <w:rPr>
          <w:rFonts w:ascii="宋体" w:eastAsia="宋体" w:hAnsi="宋体" w:cs="宋体"/>
          <w:color w:val="005CC5"/>
          <w:kern w:val="0"/>
          <w:sz w:val="24"/>
          <w:szCs w:val="24"/>
        </w:rPr>
        <w:t>Employee</w:t>
      </w:r>
      <w:r w:rsidRPr="00B13E37">
        <w:rPr>
          <w:rFonts w:ascii="宋体" w:eastAsia="宋体" w:hAnsi="宋体" w:cs="宋体"/>
          <w:color w:val="595959"/>
          <w:kern w:val="0"/>
          <w:sz w:val="24"/>
          <w:szCs w:val="24"/>
        </w:rPr>
        <w:t xml:space="preserve"> {</w:t>
      </w:r>
    </w:p>
    <w:p w14:paraId="7EC7684E"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private</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name;</w:t>
      </w:r>
    </w:p>
    <w:p w14:paraId="42F974B8"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1F7F9A"/>
          <w:kern w:val="0"/>
          <w:sz w:val="24"/>
          <w:szCs w:val="24"/>
        </w:rPr>
        <w:t>@Autowired</w:t>
      </w:r>
    </w:p>
    <w:p w14:paraId="76FF7E66"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w:t>
      </w:r>
      <w:r w:rsidRPr="00B13E37">
        <w:rPr>
          <w:rFonts w:ascii="宋体" w:eastAsia="宋体" w:hAnsi="宋体" w:cs="宋体"/>
          <w:color w:val="22863A"/>
          <w:kern w:val="0"/>
          <w:sz w:val="24"/>
          <w:szCs w:val="24"/>
        </w:rPr>
        <w:t>void</w:t>
      </w:r>
      <w:r w:rsidRPr="00B13E37">
        <w:rPr>
          <w:rFonts w:ascii="宋体" w:eastAsia="宋体" w:hAnsi="宋体" w:cs="宋体"/>
          <w:color w:val="595959"/>
          <w:kern w:val="0"/>
          <w:sz w:val="24"/>
          <w:szCs w:val="24"/>
        </w:rPr>
        <w:t xml:space="preserve"> setName(</w:t>
      </w:r>
      <w:r w:rsidRPr="00B13E37">
        <w:rPr>
          <w:rFonts w:ascii="宋体" w:eastAsia="宋体" w:hAnsi="宋体" w:cs="宋体"/>
          <w:color w:val="22863A"/>
          <w:kern w:val="0"/>
          <w:sz w:val="24"/>
          <w:szCs w:val="24"/>
        </w:rPr>
        <w:t>String</w:t>
      </w:r>
      <w:r w:rsidRPr="00B13E37">
        <w:rPr>
          <w:rFonts w:ascii="宋体" w:eastAsia="宋体" w:hAnsi="宋体" w:cs="宋体"/>
          <w:color w:val="595959"/>
          <w:kern w:val="0"/>
          <w:sz w:val="24"/>
          <w:szCs w:val="24"/>
        </w:rPr>
        <w:t xml:space="preserve"> name) {</w:t>
      </w:r>
    </w:p>
    <w:p w14:paraId="42A0FACD"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this</w:t>
      </w:r>
      <w:r w:rsidRPr="00B13E37">
        <w:rPr>
          <w:rFonts w:ascii="宋体" w:eastAsia="宋体" w:hAnsi="宋体" w:cs="宋体"/>
          <w:color w:val="595959"/>
          <w:kern w:val="0"/>
          <w:sz w:val="24"/>
          <w:szCs w:val="24"/>
        </w:rPr>
        <w:t>.name</w:t>
      </w:r>
      <w:r w:rsidRPr="00B13E37">
        <w:rPr>
          <w:rFonts w:ascii="宋体" w:eastAsia="宋体" w:hAnsi="宋体" w:cs="宋体"/>
          <w:color w:val="D73A49"/>
          <w:kern w:val="0"/>
          <w:sz w:val="24"/>
          <w:szCs w:val="24"/>
        </w:rPr>
        <w:t>=</w:t>
      </w:r>
      <w:r w:rsidRPr="00B13E37">
        <w:rPr>
          <w:rFonts w:ascii="宋体" w:eastAsia="宋体" w:hAnsi="宋体" w:cs="宋体"/>
          <w:color w:val="595959"/>
          <w:kern w:val="0"/>
          <w:sz w:val="24"/>
          <w:szCs w:val="24"/>
        </w:rPr>
        <w:t>name;</w:t>
      </w:r>
    </w:p>
    <w:p w14:paraId="34C26C1B"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21BA1549"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public</w:t>
      </w:r>
      <w:r w:rsidRPr="00B13E37">
        <w:rPr>
          <w:rFonts w:ascii="宋体" w:eastAsia="宋体" w:hAnsi="宋体" w:cs="宋体"/>
          <w:color w:val="595959"/>
          <w:kern w:val="0"/>
          <w:sz w:val="24"/>
          <w:szCs w:val="24"/>
        </w:rPr>
        <w:t xml:space="preserve"> string getName(){</w:t>
      </w:r>
    </w:p>
    <w:p w14:paraId="7ACF6450"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r w:rsidRPr="00B13E37">
        <w:rPr>
          <w:rFonts w:ascii="宋体" w:eastAsia="宋体" w:hAnsi="宋体" w:cs="宋体"/>
          <w:color w:val="D73A49"/>
          <w:kern w:val="0"/>
          <w:sz w:val="24"/>
          <w:szCs w:val="24"/>
        </w:rPr>
        <w:t>return</w:t>
      </w:r>
      <w:r w:rsidRPr="00B13E37">
        <w:rPr>
          <w:rFonts w:ascii="宋体" w:eastAsia="宋体" w:hAnsi="宋体" w:cs="宋体"/>
          <w:color w:val="595959"/>
          <w:kern w:val="0"/>
          <w:sz w:val="24"/>
          <w:szCs w:val="24"/>
        </w:rPr>
        <w:t xml:space="preserve"> name;</w:t>
      </w:r>
    </w:p>
    <w:p w14:paraId="01484641"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 xml:space="preserve">    }</w:t>
      </w:r>
    </w:p>
    <w:p w14:paraId="4CBBE263" w14:textId="77777777" w:rsidR="00B13E37" w:rsidRPr="00B13E37" w:rsidRDefault="00B13E37" w:rsidP="00B13E3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13E37">
        <w:rPr>
          <w:rFonts w:ascii="宋体" w:eastAsia="宋体" w:hAnsi="宋体" w:cs="宋体"/>
          <w:color w:val="595959"/>
          <w:kern w:val="0"/>
          <w:sz w:val="24"/>
          <w:szCs w:val="24"/>
        </w:rPr>
        <w:t>}</w:t>
      </w:r>
    </w:p>
    <w:p w14:paraId="5EE8C156"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@Autowired和@Resource之间的区别</w:t>
      </w:r>
    </w:p>
    <w:p w14:paraId="224DEF9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@Autowired可用于：构造函数、成员变量、Setter方法</w:t>
      </w:r>
    </w:p>
    <w:p w14:paraId="22ED243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@Autowired和@Resource之间的区别</w:t>
      </w:r>
    </w:p>
    <w:p w14:paraId="7E91FEFB" w14:textId="77777777" w:rsidR="00B13E37" w:rsidRPr="00B13E37" w:rsidRDefault="00B13E37" w:rsidP="00B13E37">
      <w:pPr>
        <w:widowControl/>
        <w:numPr>
          <w:ilvl w:val="0"/>
          <w:numId w:val="17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@Autowired默认是按照类型装配注入的，默认情况下它要求依赖对象必须存在（可以设置它required属性为false）。</w:t>
      </w:r>
    </w:p>
    <w:p w14:paraId="41EFD034" w14:textId="77777777" w:rsidR="00B13E37" w:rsidRPr="00B13E37" w:rsidRDefault="00B13E37" w:rsidP="00B13E37">
      <w:pPr>
        <w:widowControl/>
        <w:numPr>
          <w:ilvl w:val="0"/>
          <w:numId w:val="170"/>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@Resource默认是按照名称来装配注入的，只有当找不到与名称匹配的bean才会按照类型来装配注入。</w:t>
      </w:r>
    </w:p>
    <w:p w14:paraId="28133FD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8" w:name="t53"/>
      <w:bookmarkEnd w:id="48"/>
      <w:r w:rsidRPr="00B13E37">
        <w:rPr>
          <w:rFonts w:ascii="宋体" w:eastAsia="宋体" w:hAnsi="宋体" w:cs="宋体"/>
          <w:b/>
          <w:bCs/>
          <w:kern w:val="0"/>
          <w:sz w:val="30"/>
          <w:szCs w:val="30"/>
        </w:rPr>
        <w:t>@Qualifier 注解有什么作用</w:t>
      </w:r>
    </w:p>
    <w:p w14:paraId="05842878"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当您创建多个相同类型的 bean 并希望仅使用属性装配其中一个 bean 时，您可以使用@Qualifier 注解和 @Autowired 通过指定应该装配哪个确切的 bean 来消除歧义。</w:t>
      </w:r>
    </w:p>
    <w:p w14:paraId="3A113A84"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49" w:name="t54"/>
      <w:bookmarkEnd w:id="49"/>
      <w:r w:rsidRPr="00B13E37">
        <w:rPr>
          <w:rFonts w:ascii="宋体" w:eastAsia="宋体" w:hAnsi="宋体" w:cs="宋体"/>
          <w:b/>
          <w:bCs/>
          <w:kern w:val="0"/>
          <w:sz w:val="30"/>
          <w:szCs w:val="30"/>
        </w:rPr>
        <w:t>@RequestMapping 注解有什么用？</w:t>
      </w:r>
    </w:p>
    <w:p w14:paraId="41FEB94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@RequestMapping 注解用于将特定 HTTP 请求方法映射到将处理相应请求的控制器中的特定类/方法。此注释可应用于两个级别：</w:t>
      </w:r>
    </w:p>
    <w:p w14:paraId="64161AFA" w14:textId="77777777" w:rsidR="00B13E37" w:rsidRPr="00B13E37" w:rsidRDefault="00B13E37" w:rsidP="00B13E37">
      <w:pPr>
        <w:widowControl/>
        <w:numPr>
          <w:ilvl w:val="0"/>
          <w:numId w:val="17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类级别：映射请求的 URL</w:t>
      </w:r>
    </w:p>
    <w:p w14:paraId="3F15C848" w14:textId="77777777" w:rsidR="00B13E37" w:rsidRPr="00B13E37" w:rsidRDefault="00B13E37" w:rsidP="00B13E37">
      <w:pPr>
        <w:widowControl/>
        <w:numPr>
          <w:ilvl w:val="0"/>
          <w:numId w:val="171"/>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方法级别：映射 URL 以及 HTTP 请求方法</w:t>
      </w:r>
    </w:p>
    <w:p w14:paraId="41B1355E" w14:textId="77777777" w:rsidR="00B13E37" w:rsidRPr="00B13E37" w:rsidRDefault="00B13E37" w:rsidP="00B13E37">
      <w:pPr>
        <w:widowControl/>
        <w:spacing w:line="480" w:lineRule="atLeast"/>
        <w:jc w:val="left"/>
        <w:outlineLvl w:val="1"/>
        <w:rPr>
          <w:rFonts w:ascii="宋体" w:eastAsia="宋体" w:hAnsi="宋体" w:cs="宋体"/>
          <w:b/>
          <w:bCs/>
          <w:kern w:val="0"/>
          <w:sz w:val="36"/>
          <w:szCs w:val="36"/>
        </w:rPr>
      </w:pPr>
      <w:bookmarkStart w:id="50" w:name="t55"/>
      <w:bookmarkEnd w:id="50"/>
      <w:r w:rsidRPr="00B13E37">
        <w:rPr>
          <w:rFonts w:ascii="宋体" w:eastAsia="宋体" w:hAnsi="宋体" w:cs="宋体"/>
          <w:b/>
          <w:bCs/>
          <w:kern w:val="0"/>
          <w:sz w:val="36"/>
          <w:szCs w:val="36"/>
        </w:rPr>
        <w:t>Spring数据访问</w:t>
      </w:r>
    </w:p>
    <w:p w14:paraId="46592E5D"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1" w:name="t56"/>
      <w:bookmarkEnd w:id="51"/>
      <w:r w:rsidRPr="00B13E37">
        <w:rPr>
          <w:rFonts w:ascii="宋体" w:eastAsia="宋体" w:hAnsi="宋体" w:cs="宋体"/>
          <w:b/>
          <w:bCs/>
          <w:kern w:val="0"/>
          <w:sz w:val="30"/>
          <w:szCs w:val="30"/>
        </w:rPr>
        <w:lastRenderedPageBreak/>
        <w:t>解释对象/关系映射集成模块</w:t>
      </w:r>
    </w:p>
    <w:p w14:paraId="6654901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通过提供ORM模块，支持我们在直接JDBC之上使用一个对象/关系映射映射(ORM)工具，Spring 支持集成主流的ORM框架，如Hiberate，JDO和 iBATIS，JPA，TopLink，JDO，OJB 。Spring的事务管理同样支持以上所有ORM框架及JDBC。</w:t>
      </w:r>
    </w:p>
    <w:p w14:paraId="55295258"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2" w:name="t57"/>
      <w:bookmarkEnd w:id="52"/>
      <w:r w:rsidRPr="00B13E37">
        <w:rPr>
          <w:rFonts w:ascii="宋体" w:eastAsia="宋体" w:hAnsi="宋体" w:cs="宋体"/>
          <w:b/>
          <w:bCs/>
          <w:kern w:val="0"/>
          <w:sz w:val="30"/>
          <w:szCs w:val="30"/>
        </w:rPr>
        <w:t>在Spring框架中如何更有效地使用JDBC？</w:t>
      </w:r>
    </w:p>
    <w:p w14:paraId="2D48E17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使用Spring JDBC 框架，资源管理和错误处理的代价都会被减轻。所以开发者只需写statements 和 queries从数据存取数据，JDBC也可以在Spring框架提供的模板类的帮助下更有效地被使用，这个模板叫JdbcTemplate</w:t>
      </w:r>
    </w:p>
    <w:p w14:paraId="5FFDA65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3" w:name="t58"/>
      <w:bookmarkEnd w:id="53"/>
      <w:r w:rsidRPr="00B13E37">
        <w:rPr>
          <w:rFonts w:ascii="宋体" w:eastAsia="宋体" w:hAnsi="宋体" w:cs="宋体"/>
          <w:b/>
          <w:bCs/>
          <w:kern w:val="0"/>
          <w:sz w:val="30"/>
          <w:szCs w:val="30"/>
        </w:rPr>
        <w:t>解释JDBC抽象和DAO模块</w:t>
      </w:r>
    </w:p>
    <w:p w14:paraId="20E2F58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通过使用JDBC抽象和DAO模块，保证数据库代码的简洁，并能避免数据库资源错误关闭导致的问题，它在各种不同的数据库的错误信息之上，提供了一个统一的异常访问层。它还利用Spring的AOP 模块给Spring应用中的对象提供事务管理服务。</w:t>
      </w:r>
    </w:p>
    <w:p w14:paraId="3DF11B8C"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4" w:name="t59"/>
      <w:bookmarkEnd w:id="54"/>
      <w:r w:rsidRPr="00B13E37">
        <w:rPr>
          <w:rFonts w:ascii="宋体" w:eastAsia="宋体" w:hAnsi="宋体" w:cs="宋体"/>
          <w:b/>
          <w:bCs/>
          <w:kern w:val="0"/>
          <w:sz w:val="30"/>
          <w:szCs w:val="30"/>
        </w:rPr>
        <w:t>spring DAO 有什么用？</w:t>
      </w:r>
    </w:p>
    <w:p w14:paraId="65BAA0D9"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DAO（数据访问对象） 使得 JDBC，Hibernate 或 JDO 这样的数据访问技术更容易以一种统一的方式工作。这使得用户容易在持久性技术之间切换。它还允许您在编写代码时，无需考虑捕获每种技术不同的异常。</w:t>
      </w:r>
    </w:p>
    <w:p w14:paraId="43B9A09D"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5" w:name="t60"/>
      <w:bookmarkEnd w:id="55"/>
      <w:r w:rsidRPr="00B13E37">
        <w:rPr>
          <w:rFonts w:ascii="宋体" w:eastAsia="宋体" w:hAnsi="宋体" w:cs="宋体"/>
          <w:b/>
          <w:bCs/>
          <w:kern w:val="0"/>
          <w:sz w:val="30"/>
          <w:szCs w:val="30"/>
        </w:rPr>
        <w:t>spring JDBC API 中存在哪些类？</w:t>
      </w:r>
    </w:p>
    <w:p w14:paraId="4353839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JdbcTemplate</w:t>
      </w:r>
    </w:p>
    <w:p w14:paraId="75EB5E6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SimpleJdbcTemplate</w:t>
      </w:r>
    </w:p>
    <w:p w14:paraId="619100D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NamedParameterJdbcTemplate</w:t>
      </w:r>
    </w:p>
    <w:p w14:paraId="12D9075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SimpleJdbcInsert</w:t>
      </w:r>
    </w:p>
    <w:p w14:paraId="2AFBCEB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SimpleJdbcCall</w:t>
      </w:r>
    </w:p>
    <w:p w14:paraId="193696E8"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6" w:name="t61"/>
      <w:bookmarkEnd w:id="56"/>
      <w:r w:rsidRPr="00B13E37">
        <w:rPr>
          <w:rFonts w:ascii="宋体" w:eastAsia="宋体" w:hAnsi="宋体" w:cs="宋体"/>
          <w:b/>
          <w:bCs/>
          <w:kern w:val="0"/>
          <w:sz w:val="30"/>
          <w:szCs w:val="30"/>
        </w:rPr>
        <w:t>JdbcTemplate是什么</w:t>
      </w:r>
    </w:p>
    <w:p w14:paraId="5E47F3E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JdbcTemplate 类提供了很多便利的方法解决诸如把数据库数据转变成基本数据类型或对象，执行写好的或可调用的数据库操作语句，提供自定义的数据错误处理。</w:t>
      </w:r>
    </w:p>
    <w:p w14:paraId="09640863"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7" w:name="t62"/>
      <w:bookmarkEnd w:id="57"/>
      <w:r w:rsidRPr="00B13E37">
        <w:rPr>
          <w:rFonts w:ascii="宋体" w:eastAsia="宋体" w:hAnsi="宋体" w:cs="宋体"/>
          <w:b/>
          <w:bCs/>
          <w:kern w:val="0"/>
          <w:sz w:val="30"/>
          <w:szCs w:val="30"/>
        </w:rPr>
        <w:t>使用Spring通过什么方式访问Hibernate？使用 Spring 访问 Hibernate 的方法有哪些？</w:t>
      </w:r>
    </w:p>
    <w:p w14:paraId="5DA264E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在Spring中有两种方式访问Hibernate：</w:t>
      </w:r>
    </w:p>
    <w:p w14:paraId="3A06C352" w14:textId="77777777" w:rsidR="00B13E37" w:rsidRPr="00B13E37" w:rsidRDefault="00B13E37" w:rsidP="00B13E37">
      <w:pPr>
        <w:widowControl/>
        <w:numPr>
          <w:ilvl w:val="0"/>
          <w:numId w:val="17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使用 Hibernate 模板和回调进行控制反转</w:t>
      </w:r>
    </w:p>
    <w:p w14:paraId="307FF7DB" w14:textId="77777777" w:rsidR="00B13E37" w:rsidRPr="00B13E37" w:rsidRDefault="00B13E37" w:rsidP="00B13E37">
      <w:pPr>
        <w:widowControl/>
        <w:numPr>
          <w:ilvl w:val="0"/>
          <w:numId w:val="172"/>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扩展 HibernateDAOSupport 并应用 AOP 拦截器节点</w:t>
      </w:r>
    </w:p>
    <w:p w14:paraId="385468F2"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8" w:name="t63"/>
      <w:bookmarkEnd w:id="58"/>
      <w:r w:rsidRPr="00B13E37">
        <w:rPr>
          <w:rFonts w:ascii="宋体" w:eastAsia="宋体" w:hAnsi="宋体" w:cs="宋体"/>
          <w:b/>
          <w:bCs/>
          <w:kern w:val="0"/>
          <w:sz w:val="30"/>
          <w:szCs w:val="30"/>
        </w:rPr>
        <w:lastRenderedPageBreak/>
        <w:t>如何通过HibernateDaoSupport将Spring和Hibernate结合起来？</w:t>
      </w:r>
    </w:p>
    <w:p w14:paraId="194AE45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用Spring的 SessionFactory 调用 LocalSessionFactory。集成过程分三步：</w:t>
      </w:r>
    </w:p>
    <w:p w14:paraId="6926513D" w14:textId="77777777" w:rsidR="00B13E37" w:rsidRPr="00B13E37" w:rsidRDefault="00B13E37" w:rsidP="00B13E37">
      <w:pPr>
        <w:widowControl/>
        <w:numPr>
          <w:ilvl w:val="0"/>
          <w:numId w:val="17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配置the Hibernate SessionFactory</w:t>
      </w:r>
    </w:p>
    <w:p w14:paraId="7E07927C" w14:textId="77777777" w:rsidR="00B13E37" w:rsidRPr="00B13E37" w:rsidRDefault="00B13E37" w:rsidP="00B13E37">
      <w:pPr>
        <w:widowControl/>
        <w:numPr>
          <w:ilvl w:val="0"/>
          <w:numId w:val="17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继承HibernateDaoSupport实现一个DAO</w:t>
      </w:r>
    </w:p>
    <w:p w14:paraId="038B8C85" w14:textId="77777777" w:rsidR="00B13E37" w:rsidRPr="00B13E37" w:rsidRDefault="00B13E37" w:rsidP="00B13E37">
      <w:pPr>
        <w:widowControl/>
        <w:numPr>
          <w:ilvl w:val="0"/>
          <w:numId w:val="173"/>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在AOP支持的事务中装配</w:t>
      </w:r>
    </w:p>
    <w:p w14:paraId="1B9A8C5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59" w:name="t64"/>
      <w:bookmarkEnd w:id="59"/>
      <w:r w:rsidRPr="00B13E37">
        <w:rPr>
          <w:rFonts w:ascii="宋体" w:eastAsia="宋体" w:hAnsi="宋体" w:cs="宋体"/>
          <w:b/>
          <w:bCs/>
          <w:kern w:val="0"/>
          <w:sz w:val="30"/>
          <w:szCs w:val="30"/>
        </w:rPr>
        <w:t>Spring支持的事务管理类型， spring 事务实现方式有哪些？</w:t>
      </w:r>
    </w:p>
    <w:p w14:paraId="13064D5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Spring支持两种类型的事务管理：</w:t>
      </w:r>
    </w:p>
    <w:p w14:paraId="73D16F0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编程式事务管理</w:t>
      </w:r>
      <w:r w:rsidRPr="00B13E37">
        <w:rPr>
          <w:rFonts w:ascii="宋体" w:eastAsia="宋体" w:hAnsi="宋体" w:cs="宋体"/>
          <w:color w:val="404040"/>
          <w:spacing w:val="2"/>
          <w:kern w:val="0"/>
          <w:sz w:val="23"/>
          <w:szCs w:val="23"/>
        </w:rPr>
        <w:t>：这意味你通过编程的方式管理事务，给你带来极大的灵活性，但是难维护。</w:t>
      </w:r>
    </w:p>
    <w:p w14:paraId="449E0FE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声明式事务管理</w:t>
      </w:r>
      <w:r w:rsidRPr="00B13E37">
        <w:rPr>
          <w:rFonts w:ascii="宋体" w:eastAsia="宋体" w:hAnsi="宋体" w:cs="宋体"/>
          <w:color w:val="404040"/>
          <w:spacing w:val="2"/>
          <w:kern w:val="0"/>
          <w:sz w:val="23"/>
          <w:szCs w:val="23"/>
        </w:rPr>
        <w:t>：这意味着你可以将业务代码和事务管理分离，你只需用注解和XML配置来管理事务。</w:t>
      </w:r>
    </w:p>
    <w:p w14:paraId="7ED4E42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0" w:name="t65"/>
      <w:bookmarkEnd w:id="60"/>
      <w:r w:rsidRPr="00B13E37">
        <w:rPr>
          <w:rFonts w:ascii="宋体" w:eastAsia="宋体" w:hAnsi="宋体" w:cs="宋体"/>
          <w:b/>
          <w:bCs/>
          <w:kern w:val="0"/>
          <w:sz w:val="30"/>
          <w:szCs w:val="30"/>
        </w:rPr>
        <w:t>Spring事务的实现方式和实现原理</w:t>
      </w:r>
    </w:p>
    <w:p w14:paraId="4841F18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Spring事务的本质其实就是数据库对事务的支持，没有数据库的事务支持，spring是无法提供事务功能的。真正的数据库层的事务提交和回滚是通过binlog或者redo log实现的。</w:t>
      </w:r>
    </w:p>
    <w:p w14:paraId="24DBB2F8"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1" w:name="t66"/>
      <w:bookmarkEnd w:id="61"/>
      <w:r w:rsidRPr="00B13E37">
        <w:rPr>
          <w:rFonts w:ascii="宋体" w:eastAsia="宋体" w:hAnsi="宋体" w:cs="宋体"/>
          <w:b/>
          <w:bCs/>
          <w:kern w:val="0"/>
          <w:sz w:val="30"/>
          <w:szCs w:val="30"/>
        </w:rPr>
        <w:t>说一下Spring的事务传播行为</w:t>
      </w:r>
    </w:p>
    <w:p w14:paraId="1B6D8F4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spring事务的传播行为说的是，当多个事务同时存在的时候，spring如何处理这些事务的行为。</w:t>
      </w:r>
    </w:p>
    <w:p w14:paraId="551ED064" w14:textId="02BDF3F1"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drawing>
          <wp:inline distT="0" distB="0" distL="0" distR="0" wp14:anchorId="735E040E" wp14:editId="2563DA64">
            <wp:extent cx="5274310" cy="10795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079500"/>
                    </a:xfrm>
                    <a:prstGeom prst="rect">
                      <a:avLst/>
                    </a:prstGeom>
                    <a:noFill/>
                    <a:ln>
                      <a:noFill/>
                    </a:ln>
                  </pic:spPr>
                </pic:pic>
              </a:graphicData>
            </a:graphic>
          </wp:inline>
        </w:drawing>
      </w:r>
    </w:p>
    <w:p w14:paraId="1A2D633F"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说一下 spring 的事务隔离？</w:t>
      </w:r>
    </w:p>
    <w:p w14:paraId="5A45365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有五大隔离级别，默认值为 ISOLATION_DEFAULT（使用数据库的设置），其他四个隔离级别和数据库的隔离级别一致：</w:t>
      </w:r>
    </w:p>
    <w:p w14:paraId="2C4261E7" w14:textId="77777777" w:rsidR="00B13E37" w:rsidRPr="00B13E37" w:rsidRDefault="00B13E37" w:rsidP="00B13E37">
      <w:pPr>
        <w:widowControl/>
        <w:numPr>
          <w:ilvl w:val="0"/>
          <w:numId w:val="17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ISOLATION_DEFAULT：用底层数据库的设置隔离级别，数据库设置的是什么我就用什么；</w:t>
      </w:r>
    </w:p>
    <w:p w14:paraId="09B29A89" w14:textId="77777777" w:rsidR="00B13E37" w:rsidRPr="00B13E37" w:rsidRDefault="00B13E37" w:rsidP="00B13E37">
      <w:pPr>
        <w:widowControl/>
        <w:numPr>
          <w:ilvl w:val="0"/>
          <w:numId w:val="17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ISOLATION_READ_UNCOMMITTED：未提交读，最低隔离级别、事务未提交前，就可被其他事务读取（会出现幻读、脏读、不可重复读）；</w:t>
      </w:r>
    </w:p>
    <w:p w14:paraId="23DF356A" w14:textId="77777777" w:rsidR="00B13E37" w:rsidRPr="00B13E37" w:rsidRDefault="00B13E37" w:rsidP="00B13E37">
      <w:pPr>
        <w:widowControl/>
        <w:numPr>
          <w:ilvl w:val="0"/>
          <w:numId w:val="17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ISOLATION_READ_COMMITTED：提交读，一个事务提交后才能被其他事务读取到（会造成幻读、不可重复读），SQL server 的默认级别；</w:t>
      </w:r>
    </w:p>
    <w:p w14:paraId="4510ED76" w14:textId="77777777" w:rsidR="00B13E37" w:rsidRPr="00B13E37" w:rsidRDefault="00B13E37" w:rsidP="00B13E37">
      <w:pPr>
        <w:widowControl/>
        <w:numPr>
          <w:ilvl w:val="0"/>
          <w:numId w:val="17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ISOLATION_REPEATABLE_READ：可重复读，保证多次读取同一个数据时，其值都和事务开始时候的内容是一致，禁止读取到别的事务未提交的数据（会造成幻读），MySQL 的默认级别；</w:t>
      </w:r>
    </w:p>
    <w:p w14:paraId="3572AC6C" w14:textId="77777777" w:rsidR="00B13E37" w:rsidRPr="00B13E37" w:rsidRDefault="00B13E37" w:rsidP="00B13E37">
      <w:pPr>
        <w:widowControl/>
        <w:numPr>
          <w:ilvl w:val="0"/>
          <w:numId w:val="174"/>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ISOLATION_SERIALIZABLE：序列化，代价最高最可靠的隔离级别，该隔离级别能防止脏读、不可重复读、幻读。</w:t>
      </w:r>
    </w:p>
    <w:p w14:paraId="0B4D7BF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脏读</w:t>
      </w:r>
      <w:r w:rsidRPr="00B13E37">
        <w:rPr>
          <w:rFonts w:ascii="宋体" w:eastAsia="宋体" w:hAnsi="宋体" w:cs="宋体"/>
          <w:color w:val="404040"/>
          <w:spacing w:val="2"/>
          <w:kern w:val="0"/>
          <w:sz w:val="23"/>
          <w:szCs w:val="23"/>
        </w:rPr>
        <w:t xml:space="preserve"> ：表示一个事务能够读取另一个事务中还未提交的数据。比如，某个事务尝试插入记录 A，此时该事务还未提交，然后另一个事务尝试读取到了记录 A。</w:t>
      </w:r>
    </w:p>
    <w:p w14:paraId="36984B5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不可重复读</w:t>
      </w:r>
      <w:r w:rsidRPr="00B13E37">
        <w:rPr>
          <w:rFonts w:ascii="宋体" w:eastAsia="宋体" w:hAnsi="宋体" w:cs="宋体"/>
          <w:color w:val="404040"/>
          <w:spacing w:val="2"/>
          <w:kern w:val="0"/>
          <w:sz w:val="23"/>
          <w:szCs w:val="23"/>
        </w:rPr>
        <w:t xml:space="preserve"> ：是指在一个事务内，多次读同一数据。</w:t>
      </w:r>
    </w:p>
    <w:p w14:paraId="0B8F992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b/>
          <w:bCs/>
          <w:color w:val="404040"/>
          <w:spacing w:val="2"/>
          <w:kern w:val="0"/>
          <w:sz w:val="23"/>
          <w:szCs w:val="23"/>
        </w:rPr>
        <w:t>幻读</w:t>
      </w:r>
      <w:r w:rsidRPr="00B13E37">
        <w:rPr>
          <w:rFonts w:ascii="宋体" w:eastAsia="宋体" w:hAnsi="宋体" w:cs="宋体"/>
          <w:color w:val="404040"/>
          <w:spacing w:val="2"/>
          <w:kern w:val="0"/>
          <w:sz w:val="23"/>
          <w:szCs w:val="23"/>
        </w:rPr>
        <w:t xml:space="preserve"> ：指同一个事务内多次查询返回的结果集不一样。比如同一个事务 A 第一次查询时候有 n 条记录，但是第二次同等条件下查询却有 n+1 条记录，这就好像产生了幻觉。发生幻读的原因也是另外一个事务新增或者删除或者修改了第一个事务结果集里面的数据，同一个记录的数据内容被修改了，所有数据行的记录就变多或者变少了。</w:t>
      </w:r>
    </w:p>
    <w:p w14:paraId="1EF2743C"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2" w:name="t68"/>
      <w:bookmarkEnd w:id="62"/>
      <w:r w:rsidRPr="00B13E37">
        <w:rPr>
          <w:rFonts w:ascii="宋体" w:eastAsia="宋体" w:hAnsi="宋体" w:cs="宋体"/>
          <w:b/>
          <w:bCs/>
          <w:kern w:val="0"/>
          <w:sz w:val="30"/>
          <w:szCs w:val="30"/>
        </w:rPr>
        <w:t>Spring框架的事务管理有哪些优点？</w:t>
      </w:r>
    </w:p>
    <w:p w14:paraId="5661F531" w14:textId="77777777" w:rsidR="00B13E37" w:rsidRPr="00B13E37" w:rsidRDefault="00B13E37" w:rsidP="00B13E37">
      <w:pPr>
        <w:widowControl/>
        <w:numPr>
          <w:ilvl w:val="0"/>
          <w:numId w:val="17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为不同的事务API 如 JTA，JDBC，Hibernate，JPA 和JDO，提供一个不变的编程模式。</w:t>
      </w:r>
    </w:p>
    <w:p w14:paraId="07083903" w14:textId="77777777" w:rsidR="00B13E37" w:rsidRPr="00B13E37" w:rsidRDefault="00B13E37" w:rsidP="00B13E37">
      <w:pPr>
        <w:widowControl/>
        <w:numPr>
          <w:ilvl w:val="0"/>
          <w:numId w:val="17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为编程式事务管理提供了一套简单的API而不是一些复杂的事务API</w:t>
      </w:r>
    </w:p>
    <w:p w14:paraId="617FE441" w14:textId="77777777" w:rsidR="00B13E37" w:rsidRPr="00B13E37" w:rsidRDefault="00B13E37" w:rsidP="00B13E37">
      <w:pPr>
        <w:widowControl/>
        <w:numPr>
          <w:ilvl w:val="0"/>
          <w:numId w:val="17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支持声明式事务管理。</w:t>
      </w:r>
    </w:p>
    <w:p w14:paraId="02648C5A" w14:textId="77777777" w:rsidR="00B13E37" w:rsidRPr="00B13E37" w:rsidRDefault="00B13E37" w:rsidP="00B13E37">
      <w:pPr>
        <w:widowControl/>
        <w:numPr>
          <w:ilvl w:val="0"/>
          <w:numId w:val="175"/>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和Spring各种数据访问抽象层很好得集成。</w:t>
      </w:r>
    </w:p>
    <w:p w14:paraId="6668FA0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3" w:name="t69"/>
      <w:bookmarkEnd w:id="63"/>
      <w:r w:rsidRPr="00B13E37">
        <w:rPr>
          <w:rFonts w:ascii="宋体" w:eastAsia="宋体" w:hAnsi="宋体" w:cs="宋体"/>
          <w:b/>
          <w:bCs/>
          <w:kern w:val="0"/>
          <w:sz w:val="30"/>
          <w:szCs w:val="30"/>
        </w:rPr>
        <w:t>你更倾向用那种事务管理类型？</w:t>
      </w:r>
    </w:p>
    <w:p w14:paraId="644D24F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大多数Spring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唯一不足地方是，最细粒度只能作用到方法级别，无法做到像编程式事务那样可以作用到代码块级别。</w:t>
      </w:r>
    </w:p>
    <w:p w14:paraId="7E8F94E1" w14:textId="77777777" w:rsidR="00B13E37" w:rsidRPr="00B13E37" w:rsidRDefault="00B13E37" w:rsidP="00B13E37">
      <w:pPr>
        <w:widowControl/>
        <w:spacing w:line="480" w:lineRule="atLeast"/>
        <w:jc w:val="left"/>
        <w:outlineLvl w:val="1"/>
        <w:rPr>
          <w:rFonts w:ascii="宋体" w:eastAsia="宋体" w:hAnsi="宋体" w:cs="宋体"/>
          <w:b/>
          <w:bCs/>
          <w:kern w:val="0"/>
          <w:sz w:val="36"/>
          <w:szCs w:val="36"/>
        </w:rPr>
      </w:pPr>
      <w:bookmarkStart w:id="64" w:name="t70"/>
      <w:bookmarkEnd w:id="64"/>
      <w:r w:rsidRPr="00B13E37">
        <w:rPr>
          <w:rFonts w:ascii="宋体" w:eastAsia="宋体" w:hAnsi="宋体" w:cs="宋体"/>
          <w:b/>
          <w:bCs/>
          <w:kern w:val="0"/>
          <w:sz w:val="36"/>
          <w:szCs w:val="36"/>
        </w:rPr>
        <w:t>Spring面向切面编程(AOP)</w:t>
      </w:r>
    </w:p>
    <w:p w14:paraId="654F7FAF"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5" w:name="t71"/>
      <w:bookmarkEnd w:id="65"/>
      <w:r w:rsidRPr="00B13E37">
        <w:rPr>
          <w:rFonts w:ascii="宋体" w:eastAsia="宋体" w:hAnsi="宋体" w:cs="宋体"/>
          <w:b/>
          <w:bCs/>
          <w:kern w:val="0"/>
          <w:sz w:val="30"/>
          <w:szCs w:val="30"/>
        </w:rPr>
        <w:t>什么是AOP</w:t>
      </w:r>
    </w:p>
    <w:p w14:paraId="35E257D5"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OOP(Object-Oriented Programming)面向对象编程，允许开发者定义纵向的关系，但并适用于定义横向的关系，导致了大量代码的重复，而不利于各个模块的重用。</w:t>
      </w:r>
    </w:p>
    <w:p w14:paraId="4750588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AOP(Aspect-Oriented Programming)，一般称为面向切面编程，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等。</w:t>
      </w:r>
    </w:p>
    <w:p w14:paraId="7060035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6" w:name="t72"/>
      <w:bookmarkEnd w:id="66"/>
      <w:r w:rsidRPr="00B13E37">
        <w:rPr>
          <w:rFonts w:ascii="宋体" w:eastAsia="宋体" w:hAnsi="宋体" w:cs="宋体"/>
          <w:b/>
          <w:bCs/>
          <w:kern w:val="0"/>
          <w:sz w:val="30"/>
          <w:szCs w:val="30"/>
        </w:rPr>
        <w:lastRenderedPageBreak/>
        <w:t>Spring AOP and AspectJ AOP 有什么区别？AOP 有哪些实现方式？</w:t>
      </w:r>
    </w:p>
    <w:p w14:paraId="2E6CD61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AOP实现的关键在于 代理模式，AOP代理主要分为静态代理和动态代理。静态代理的代表为AspectJ；动态代理则以Spring AOP为代表。</w:t>
      </w:r>
    </w:p>
    <w:p w14:paraId="205E97F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（1）AspectJ是静态代理的增强，所谓静态代理，就是AOP框架会在编译阶段生成AOP代理类，因此也称为编译时增强，他会在编译阶段将AspectJ(切面)织入到Java字节码中，运行的时候就是增强之后的AOP对象。</w:t>
      </w:r>
    </w:p>
    <w:p w14:paraId="67F87D2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14:paraId="42E61144"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7" w:name="t73"/>
      <w:bookmarkEnd w:id="67"/>
      <w:r w:rsidRPr="00B13E37">
        <w:rPr>
          <w:rFonts w:ascii="宋体" w:eastAsia="宋体" w:hAnsi="宋体" w:cs="宋体"/>
          <w:b/>
          <w:bCs/>
          <w:kern w:val="0"/>
          <w:sz w:val="30"/>
          <w:szCs w:val="30"/>
        </w:rPr>
        <w:t>JDK动态代理和CGLIB动态代理的区别</w:t>
      </w:r>
    </w:p>
    <w:p w14:paraId="0F313E37"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 AOP中的动态代理主要有两种方式，JDK动态代理和CGLIB动态代理：</w:t>
      </w:r>
    </w:p>
    <w:p w14:paraId="6F2C75A8" w14:textId="77777777" w:rsidR="00B13E37" w:rsidRPr="00B13E37" w:rsidRDefault="00B13E37" w:rsidP="00B13E37">
      <w:pPr>
        <w:widowControl/>
        <w:numPr>
          <w:ilvl w:val="0"/>
          <w:numId w:val="17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14:paraId="17AA9848" w14:textId="77777777" w:rsidR="00B13E37" w:rsidRPr="00B13E37" w:rsidRDefault="00B13E37" w:rsidP="00B13E37">
      <w:pPr>
        <w:widowControl/>
        <w:numPr>
          <w:ilvl w:val="0"/>
          <w:numId w:val="176"/>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14:paraId="06A0CB84"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静态代理与动态代理区别在于生成AOP代理对象的时机不同，相对来说AspectJ的静态代理方式具有更好的性能，但是AspectJ需要特定的编译器进行处理，而Spring AOP则无需特定的编译器处理。</w:t>
      </w:r>
    </w:p>
    <w:p w14:paraId="61AC33C2" w14:textId="7DC04D5F"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drawing>
          <wp:inline distT="0" distB="0" distL="0" distR="0" wp14:anchorId="78CE923B" wp14:editId="27297D80">
            <wp:extent cx="5274310" cy="4292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29260"/>
                    </a:xfrm>
                    <a:prstGeom prst="rect">
                      <a:avLst/>
                    </a:prstGeom>
                    <a:noFill/>
                    <a:ln>
                      <a:noFill/>
                    </a:ln>
                  </pic:spPr>
                </pic:pic>
              </a:graphicData>
            </a:graphic>
          </wp:inline>
        </w:drawing>
      </w:r>
    </w:p>
    <w:p w14:paraId="264A8B25"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如何理解 Spring 中的代理？</w:t>
      </w:r>
    </w:p>
    <w:p w14:paraId="14C8D2F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将 Advice 应用于目标对象后创建的对象称为代理。在客户端对象的情况下，目标对象和代理对象是相同的。</w:t>
      </w:r>
    </w:p>
    <w:p w14:paraId="77526DB3"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Advice + Target Object = Proxy</w:t>
      </w:r>
    </w:p>
    <w:p w14:paraId="304764AA"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8" w:name="t75"/>
      <w:bookmarkEnd w:id="68"/>
      <w:r w:rsidRPr="00B13E37">
        <w:rPr>
          <w:rFonts w:ascii="宋体" w:eastAsia="宋体" w:hAnsi="宋体" w:cs="宋体"/>
          <w:b/>
          <w:bCs/>
          <w:kern w:val="0"/>
          <w:sz w:val="30"/>
          <w:szCs w:val="30"/>
        </w:rPr>
        <w:t>解释一下Spring AOP里面的几个名词</w:t>
      </w:r>
    </w:p>
    <w:p w14:paraId="3DED925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（1）切面（Aspect）：切面是通知和切点的结合。通知和切点共同定义了切面的全部内容。 在Spring AOP中，切面可以使用通用类（基于模式的风格） 或者在普通类中以 @AspectJ 注解来实现。</w:t>
      </w:r>
    </w:p>
    <w:p w14:paraId="5E130EF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（2）连接点（Join point）：指方法，在Spring AOP中，一个连接点 总是 代表一个方法的执行。 应用可能有数以千计的时机应用通知。这些时机被称为连接点。连接点是在应用执行过程中能够插入切面的一个点。这个点可以是调用方法时、抛出异常时、甚至修改一个字段时。切面代码可以利用这些点插入到应用的正常流程之中，并添加新的行为。</w:t>
      </w:r>
    </w:p>
    <w:p w14:paraId="1C32A00F"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（3）通知（Advice）：在AOP术语中，切面的工作被称为通知。</w:t>
      </w:r>
    </w:p>
    <w:p w14:paraId="5D33100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（4）切入点（Pointcut）：切点的定义会匹配通知所要织入的一个或多个连接点。我们通常使用明确的类和方法名称，或是利用正则表达式定义所匹配的类和方法名称来指定这些切点。</w:t>
      </w:r>
    </w:p>
    <w:p w14:paraId="0AF9C4D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（5）引入（Introduction）：引入允许我们向现有类添加新方法或属性。</w:t>
      </w:r>
    </w:p>
    <w:p w14:paraId="2B004039"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（6）目标对象（Target Object）： 被一个或者多个切面（aspect）所通知（advise）的对象。它通常是一个代理对象。也有人把它叫做 被通知（adviced） 对象。 既然Spring AOP是通过运行时代理实现的，这个对象永远是一个 被代理（proxied） 对象。</w:t>
      </w:r>
    </w:p>
    <w:p w14:paraId="43AC8A52"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（7）织入（Weaving）：织入是把切面应用到目标对象并创建新的代理对象的过程。在目标对象的生命周期里有多少个点可以进行织入：</w:t>
      </w:r>
    </w:p>
    <w:p w14:paraId="4D434DCB" w14:textId="77777777" w:rsidR="00B13E37" w:rsidRPr="00B13E37" w:rsidRDefault="00B13E37" w:rsidP="00B13E37">
      <w:pPr>
        <w:widowControl/>
        <w:numPr>
          <w:ilvl w:val="0"/>
          <w:numId w:val="17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编译期：切面在目标类编译时被织入。AspectJ的织入编译器是以这种方式织入切面的。</w:t>
      </w:r>
    </w:p>
    <w:p w14:paraId="2A0C5511" w14:textId="77777777" w:rsidR="00B13E37" w:rsidRPr="00B13E37" w:rsidRDefault="00B13E37" w:rsidP="00B13E37">
      <w:pPr>
        <w:widowControl/>
        <w:numPr>
          <w:ilvl w:val="0"/>
          <w:numId w:val="17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类加载期：切面在目标类加载到JVM时被织入。需要特殊的类加载器，它可以在目标类被引入应用之前增强该目标类的字节码。AspectJ5的加载时织入就支持以这种方式织入切面。</w:t>
      </w:r>
    </w:p>
    <w:p w14:paraId="36282B5E" w14:textId="77777777" w:rsidR="00B13E37" w:rsidRPr="00B13E37" w:rsidRDefault="00B13E37" w:rsidP="00B13E37">
      <w:pPr>
        <w:widowControl/>
        <w:numPr>
          <w:ilvl w:val="0"/>
          <w:numId w:val="177"/>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运行期：切面在应用运行的某个时刻被织入。一般情况下，在织入切面时，AOP容器会为目标对象动态地创建一个代理对象。SpringAOP就是以这种方式织入切面。</w:t>
      </w:r>
    </w:p>
    <w:p w14:paraId="3E1485D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69" w:name="t76"/>
      <w:bookmarkEnd w:id="69"/>
      <w:r w:rsidRPr="00B13E37">
        <w:rPr>
          <w:rFonts w:ascii="宋体" w:eastAsia="宋体" w:hAnsi="宋体" w:cs="宋体"/>
          <w:b/>
          <w:bCs/>
          <w:kern w:val="0"/>
          <w:sz w:val="30"/>
          <w:szCs w:val="30"/>
        </w:rPr>
        <w:t>Spring在运行时通知对象</w:t>
      </w:r>
    </w:p>
    <w:p w14:paraId="345FA15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通过在代理类中包裹切面，Spring在运行期把切面织入到Spring管理的bean中。代理封装了目标类，并拦截被通知方法的调用，再把调用转发给真正的目标bean。当代理拦截到方法调用时，在调用目标bean方法之前，会执行切面逻辑。</w:t>
      </w:r>
    </w:p>
    <w:p w14:paraId="53BE23D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直到应用需要被代理的bean时，Spring才创建代理对象。如果使用的是ApplicationContext的话，在ApplicationContext从BeanFactory中加载所有bean的时候，Spring才会创建被代理的对象。因为Spring运行时才创建代理对象，所以我们不需要特殊的编译器来织入SpringAOP的切面。</w:t>
      </w:r>
    </w:p>
    <w:p w14:paraId="407275CE"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70" w:name="t77"/>
      <w:bookmarkEnd w:id="70"/>
      <w:r w:rsidRPr="00B13E37">
        <w:rPr>
          <w:rFonts w:ascii="宋体" w:eastAsia="宋体" w:hAnsi="宋体" w:cs="宋体"/>
          <w:b/>
          <w:bCs/>
          <w:kern w:val="0"/>
          <w:sz w:val="30"/>
          <w:szCs w:val="30"/>
        </w:rPr>
        <w:t>Spring只支持方法级别的连接点</w:t>
      </w:r>
    </w:p>
    <w:p w14:paraId="021E333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因为Spring基于动态代理，所以Spring只支持方法连接点。Spring缺少对字段连接点的支持，而且它不支持构造器连接点。方法之外的连接点拦截功能，我们可以利用Aspect来补充。</w:t>
      </w:r>
    </w:p>
    <w:p w14:paraId="5BA03EA4"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71" w:name="t78"/>
      <w:bookmarkEnd w:id="71"/>
      <w:r w:rsidRPr="00B13E37">
        <w:rPr>
          <w:rFonts w:ascii="宋体" w:eastAsia="宋体" w:hAnsi="宋体" w:cs="宋体"/>
          <w:b/>
          <w:bCs/>
          <w:kern w:val="0"/>
          <w:sz w:val="30"/>
          <w:szCs w:val="30"/>
        </w:rPr>
        <w:lastRenderedPageBreak/>
        <w:t>在Spring AOP 中，关注点和横切关注的区别是什么？在 spring aop 中 concern 和 cross-cutting concern 的不同之处</w:t>
      </w:r>
    </w:p>
    <w:p w14:paraId="2D8FFC1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关注点（concern）是应用中一个模块的行为，一个关注点可能会被定义成一个我们想实现的一个功能。</w:t>
      </w:r>
    </w:p>
    <w:p w14:paraId="07C7A98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横切关注点（cross-cutting concern）是一个关注点，此关注点是整个应用都会使用的功能，并影响整个应用，比如日志，安全和数据传输，几乎应用的每个模块都需要的功能。因此这些都属于横切关注点。</w:t>
      </w:r>
    </w:p>
    <w:p w14:paraId="11C01E81"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72" w:name="t79"/>
      <w:bookmarkEnd w:id="72"/>
      <w:r w:rsidRPr="00B13E37">
        <w:rPr>
          <w:rFonts w:ascii="宋体" w:eastAsia="宋体" w:hAnsi="宋体" w:cs="宋体"/>
          <w:b/>
          <w:bCs/>
          <w:kern w:val="0"/>
          <w:sz w:val="30"/>
          <w:szCs w:val="30"/>
        </w:rPr>
        <w:t>Spring通知有哪些类型？</w:t>
      </w:r>
    </w:p>
    <w:p w14:paraId="125EE8A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在AOP术语中，切面的工作被称为通知，实际上是程序执行时要通过SpringAOP框架触发的代码段。</w:t>
      </w:r>
    </w:p>
    <w:p w14:paraId="5E0FDB1B"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Spring切面可以应用5种类型的通知：</w:t>
      </w:r>
    </w:p>
    <w:p w14:paraId="21557A7F" w14:textId="77777777" w:rsidR="00B13E37" w:rsidRPr="00B13E37" w:rsidRDefault="00B13E37" w:rsidP="00B13E37">
      <w:pPr>
        <w:widowControl/>
        <w:numPr>
          <w:ilvl w:val="0"/>
          <w:numId w:val="17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前置通知（Before）：在目标方法被调用之前调用通知功能；</w:t>
      </w:r>
    </w:p>
    <w:p w14:paraId="67490BE3" w14:textId="77777777" w:rsidR="00B13E37" w:rsidRPr="00B13E37" w:rsidRDefault="00B13E37" w:rsidP="00B13E37">
      <w:pPr>
        <w:widowControl/>
        <w:numPr>
          <w:ilvl w:val="0"/>
          <w:numId w:val="17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后置通知（After）：在目标方法完成之后调用通知，此时不会关心方法的输出是什么；</w:t>
      </w:r>
    </w:p>
    <w:p w14:paraId="7859F4AE" w14:textId="77777777" w:rsidR="00B13E37" w:rsidRPr="00B13E37" w:rsidRDefault="00B13E37" w:rsidP="00B13E37">
      <w:pPr>
        <w:widowControl/>
        <w:numPr>
          <w:ilvl w:val="0"/>
          <w:numId w:val="17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返回通知（After-returning ）：在目标方法成功执行之后调用通知；</w:t>
      </w:r>
    </w:p>
    <w:p w14:paraId="2E0CA2A9" w14:textId="77777777" w:rsidR="00B13E37" w:rsidRPr="00B13E37" w:rsidRDefault="00B13E37" w:rsidP="00B13E37">
      <w:pPr>
        <w:widowControl/>
        <w:numPr>
          <w:ilvl w:val="0"/>
          <w:numId w:val="17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异常通知（After-throwing）：在目标方法抛出异常后调用通知；</w:t>
      </w:r>
    </w:p>
    <w:p w14:paraId="35C8F327" w14:textId="77777777" w:rsidR="00B13E37" w:rsidRPr="00B13E37" w:rsidRDefault="00B13E37" w:rsidP="00B13E37">
      <w:pPr>
        <w:widowControl/>
        <w:numPr>
          <w:ilvl w:val="0"/>
          <w:numId w:val="178"/>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环绕通知（Around）：通知包裹了被通知的方法，在被通知的方法调用之前和调用之后执行自定义的行为。</w:t>
      </w:r>
    </w:p>
    <w:p w14:paraId="7924FD20" w14:textId="13EE68F6"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drawing>
          <wp:inline distT="0" distB="0" distL="0" distR="0" wp14:anchorId="27CCD919" wp14:editId="76E6EBBB">
            <wp:extent cx="5274310" cy="21659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165985"/>
                    </a:xfrm>
                    <a:prstGeom prst="rect">
                      <a:avLst/>
                    </a:prstGeom>
                    <a:noFill/>
                    <a:ln>
                      <a:noFill/>
                    </a:ln>
                  </pic:spPr>
                </pic:pic>
              </a:graphicData>
            </a:graphic>
          </wp:inline>
        </w:drawing>
      </w:r>
    </w:p>
    <w:p w14:paraId="1B0FAC4A"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什么是切面 Aspect？</w:t>
      </w:r>
    </w:p>
    <w:p w14:paraId="43514981"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aspect 由 pointcount 和 advice 组成，切面是通知和切点的结合。 它既包含了横切逻辑的定义, 也包括了连接点的定义. Spring AOP 就是负责实施切面的框架, 它将切面所定义的横切逻辑编织到切面所指定的连接点中.</w:t>
      </w:r>
    </w:p>
    <w:p w14:paraId="207DC3AA"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AOP 的工作重心在于如何将增强编织目标对象的连接点上, 这里包含两个工作:</w:t>
      </w:r>
    </w:p>
    <w:p w14:paraId="13C81685" w14:textId="77777777" w:rsidR="00B13E37" w:rsidRPr="00B13E37" w:rsidRDefault="00B13E37" w:rsidP="00B13E37">
      <w:pPr>
        <w:widowControl/>
        <w:numPr>
          <w:ilvl w:val="0"/>
          <w:numId w:val="17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如何通过 pointcut 和 advice 定位到特定的 joinpoint 上</w:t>
      </w:r>
    </w:p>
    <w:p w14:paraId="7E14A3E9" w14:textId="77777777" w:rsidR="00B13E37" w:rsidRPr="00B13E37" w:rsidRDefault="00B13E37" w:rsidP="00B13E37">
      <w:pPr>
        <w:widowControl/>
        <w:numPr>
          <w:ilvl w:val="0"/>
          <w:numId w:val="179"/>
        </w:numPr>
        <w:spacing w:before="100" w:beforeAutospacing="1" w:after="100" w:afterAutospacing="1"/>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如何在 advice 中编写切面代码.</w:t>
      </w:r>
    </w:p>
    <w:p w14:paraId="78E1194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lastRenderedPageBreak/>
        <w:t>可以简单地认为, 使用 @Aspect 注解的类就是切面.</w:t>
      </w:r>
    </w:p>
    <w:p w14:paraId="6E94A252" w14:textId="5C526F25"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noProof/>
          <w:color w:val="404040"/>
          <w:spacing w:val="2"/>
          <w:kern w:val="0"/>
          <w:sz w:val="23"/>
          <w:szCs w:val="23"/>
        </w:rPr>
        <w:drawing>
          <wp:inline distT="0" distB="0" distL="0" distR="0" wp14:anchorId="78B14AB4" wp14:editId="423091B4">
            <wp:extent cx="5274310" cy="38887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888740"/>
                    </a:xfrm>
                    <a:prstGeom prst="rect">
                      <a:avLst/>
                    </a:prstGeom>
                    <a:noFill/>
                    <a:ln>
                      <a:noFill/>
                    </a:ln>
                  </pic:spPr>
                </pic:pic>
              </a:graphicData>
            </a:graphic>
          </wp:inline>
        </w:drawing>
      </w:r>
    </w:p>
    <w:p w14:paraId="57240DA9"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r w:rsidRPr="00B13E37">
        <w:rPr>
          <w:rFonts w:ascii="宋体" w:eastAsia="宋体" w:hAnsi="宋体" w:cs="宋体"/>
          <w:b/>
          <w:bCs/>
          <w:kern w:val="0"/>
          <w:sz w:val="30"/>
          <w:szCs w:val="30"/>
        </w:rPr>
        <w:t>解释基于XML Schema方式的切面实现</w:t>
      </w:r>
    </w:p>
    <w:p w14:paraId="1D2CFF90"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在这种情况下，切面由常规类以及基于XML的配置实现。</w:t>
      </w:r>
    </w:p>
    <w:p w14:paraId="6254F1C1"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73" w:name="t82"/>
      <w:bookmarkEnd w:id="73"/>
      <w:r w:rsidRPr="00B13E37">
        <w:rPr>
          <w:rFonts w:ascii="宋体" w:eastAsia="宋体" w:hAnsi="宋体" w:cs="宋体"/>
          <w:b/>
          <w:bCs/>
          <w:kern w:val="0"/>
          <w:sz w:val="30"/>
          <w:szCs w:val="30"/>
        </w:rPr>
        <w:t>解释基于注解的切面实现</w:t>
      </w:r>
    </w:p>
    <w:p w14:paraId="6FCB6D06"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在这种情况下(基于@AspectJ的实现)，涉及到的切面声明的风格与带有java5标注的普通java类一致。</w:t>
      </w:r>
    </w:p>
    <w:p w14:paraId="6A227F4E" w14:textId="77777777" w:rsidR="00B13E37" w:rsidRPr="00B13E37" w:rsidRDefault="00B13E37" w:rsidP="00B13E37">
      <w:pPr>
        <w:widowControl/>
        <w:spacing w:line="420" w:lineRule="atLeast"/>
        <w:jc w:val="left"/>
        <w:outlineLvl w:val="2"/>
        <w:rPr>
          <w:rFonts w:ascii="宋体" w:eastAsia="宋体" w:hAnsi="宋体" w:cs="宋体"/>
          <w:b/>
          <w:bCs/>
          <w:kern w:val="0"/>
          <w:sz w:val="30"/>
          <w:szCs w:val="30"/>
        </w:rPr>
      </w:pPr>
      <w:bookmarkStart w:id="74" w:name="t83"/>
      <w:bookmarkEnd w:id="74"/>
      <w:r w:rsidRPr="00B13E37">
        <w:rPr>
          <w:rFonts w:ascii="宋体" w:eastAsia="宋体" w:hAnsi="宋体" w:cs="宋体"/>
          <w:b/>
          <w:bCs/>
          <w:kern w:val="0"/>
          <w:sz w:val="30"/>
          <w:szCs w:val="30"/>
        </w:rPr>
        <w:t>有几种不同类型的自动代理？</w:t>
      </w:r>
    </w:p>
    <w:p w14:paraId="487AC48D"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BeanNameAutoProxyCreator</w:t>
      </w:r>
    </w:p>
    <w:p w14:paraId="28D340AC" w14:textId="77777777" w:rsidR="00B13E37" w:rsidRP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DefaultAdvisorAutoProxyCreator</w:t>
      </w:r>
    </w:p>
    <w:p w14:paraId="4B64CC18" w14:textId="7C5DB6BF" w:rsidR="00B13E37" w:rsidRDefault="00B13E37" w:rsidP="00B13E37">
      <w:pPr>
        <w:widowControl/>
        <w:jc w:val="left"/>
        <w:rPr>
          <w:rFonts w:ascii="宋体" w:eastAsia="宋体" w:hAnsi="宋体" w:cs="宋体"/>
          <w:color w:val="404040"/>
          <w:spacing w:val="2"/>
          <w:kern w:val="0"/>
          <w:sz w:val="23"/>
          <w:szCs w:val="23"/>
        </w:rPr>
      </w:pPr>
      <w:r w:rsidRPr="00B13E37">
        <w:rPr>
          <w:rFonts w:ascii="宋体" w:eastAsia="宋体" w:hAnsi="宋体" w:cs="宋体"/>
          <w:color w:val="404040"/>
          <w:spacing w:val="2"/>
          <w:kern w:val="0"/>
          <w:sz w:val="23"/>
          <w:szCs w:val="23"/>
        </w:rPr>
        <w:t>Metadata autoproxying</w:t>
      </w:r>
    </w:p>
    <w:p w14:paraId="3238B8CB" w14:textId="77777777" w:rsidR="00B13E37" w:rsidRPr="00B13E37" w:rsidRDefault="00B13E37" w:rsidP="00B13E37">
      <w:pPr>
        <w:widowControl/>
        <w:pBdr>
          <w:bottom w:val="double" w:sz="6" w:space="1" w:color="auto"/>
        </w:pBdr>
        <w:jc w:val="left"/>
        <w:rPr>
          <w:rFonts w:ascii="宋体" w:eastAsia="宋体" w:hAnsi="宋体" w:cs="宋体"/>
          <w:color w:val="404040"/>
          <w:spacing w:val="2"/>
          <w:kern w:val="0"/>
          <w:sz w:val="23"/>
          <w:szCs w:val="23"/>
        </w:rPr>
      </w:pPr>
    </w:p>
    <w:p w14:paraId="7D6B4A4C" w14:textId="180E4477" w:rsidR="00B13E37" w:rsidRDefault="00B13E37"/>
    <w:p w14:paraId="29D7AA1C" w14:textId="77777777" w:rsidR="004D4283" w:rsidRPr="004D4283" w:rsidRDefault="004D4283" w:rsidP="004D4283">
      <w:pPr>
        <w:widowControl/>
        <w:jc w:val="left"/>
        <w:outlineLvl w:val="0"/>
        <w:rPr>
          <w:rFonts w:ascii="宋体" w:eastAsia="宋体" w:hAnsi="宋体" w:cs="宋体"/>
          <w:b/>
          <w:bCs/>
          <w:color w:val="262626"/>
          <w:kern w:val="36"/>
          <w:sz w:val="54"/>
          <w:szCs w:val="54"/>
        </w:rPr>
      </w:pPr>
      <w:r w:rsidRPr="004D4283">
        <w:rPr>
          <w:rFonts w:ascii="宋体" w:eastAsia="宋体" w:hAnsi="宋体" w:cs="宋体"/>
          <w:b/>
          <w:bCs/>
          <w:color w:val="262626"/>
          <w:kern w:val="36"/>
          <w:sz w:val="54"/>
          <w:szCs w:val="54"/>
        </w:rPr>
        <w:t>SpringMVC面试题</w:t>
      </w:r>
    </w:p>
    <w:p w14:paraId="51A5BFB3"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什么是Spring MVC？简单介绍下你对Spring MVC的理解？</w:t>
      </w:r>
    </w:p>
    <w:p w14:paraId="5EB81376"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Spring MVC是一个基于Java的实现了MVC设计模式的请求驱动类型的轻量级Web框架，通过把模型-视图-控制器分离，将web层进行职责解耦，把复杂的web应用分成逻辑清晰的几部分，简化开发，减少出错，方便组内开发人员之间的配合。</w:t>
      </w:r>
    </w:p>
    <w:p w14:paraId="56CF831D"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lastRenderedPageBreak/>
        <w:t>Spring MVC的优点</w:t>
      </w:r>
    </w:p>
    <w:p w14:paraId="71E5C2ED"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（1）可以支持各种视图技术,而不仅仅局限于JSP；</w:t>
      </w:r>
    </w:p>
    <w:p w14:paraId="167404A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（2）与Spring框架集成（如IoC容器、AOP等）；</w:t>
      </w:r>
    </w:p>
    <w:p w14:paraId="7BE3F6A6"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（3）清晰的角色分配：前端控制器(dispatcherServlet) , 请求到处理器映射（handlerMapping), 处理器适配器（HandlerAdapter), 视图解析器（ViewResolver）。</w:t>
      </w:r>
    </w:p>
    <w:p w14:paraId="737A390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（4） 支持各种请求资源的映射策略。</w:t>
      </w:r>
    </w:p>
    <w:p w14:paraId="32EAFC7D" w14:textId="77777777" w:rsidR="004D4283" w:rsidRPr="004D4283" w:rsidRDefault="004D4283" w:rsidP="004D4283">
      <w:pPr>
        <w:widowControl/>
        <w:spacing w:line="480" w:lineRule="atLeast"/>
        <w:jc w:val="left"/>
        <w:outlineLvl w:val="1"/>
        <w:rPr>
          <w:rFonts w:ascii="宋体" w:eastAsia="宋体" w:hAnsi="宋体" w:cs="宋体"/>
          <w:b/>
          <w:bCs/>
          <w:kern w:val="0"/>
          <w:sz w:val="36"/>
          <w:szCs w:val="36"/>
        </w:rPr>
      </w:pPr>
      <w:r w:rsidRPr="004D4283">
        <w:rPr>
          <w:rFonts w:ascii="宋体" w:eastAsia="宋体" w:hAnsi="宋体" w:cs="宋体"/>
          <w:b/>
          <w:bCs/>
          <w:kern w:val="0"/>
          <w:sz w:val="36"/>
          <w:szCs w:val="36"/>
        </w:rPr>
        <w:t>核心组件</w:t>
      </w:r>
    </w:p>
    <w:p w14:paraId="7BE528BD"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MVC的主要组件？</w:t>
      </w:r>
    </w:p>
    <w:p w14:paraId="2158D8F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（1）前端控制器 DispatcherServlet（不需要程序员开发）</w:t>
      </w:r>
    </w:p>
    <w:p w14:paraId="68894556"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作用：接收请求、响应结果，相当于转发器，有了DispatcherServlet 就减少了其它组件之间的耦合度。</w:t>
      </w:r>
    </w:p>
    <w:p w14:paraId="7535F5DD"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（2）处理器映射器HandlerMapping（不需要程序员开发）</w:t>
      </w:r>
    </w:p>
    <w:p w14:paraId="322628A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作用：根据请求的URL来查找Handler</w:t>
      </w:r>
    </w:p>
    <w:p w14:paraId="7CF1806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（3）处理器适配器HandlerAdapter</w:t>
      </w:r>
    </w:p>
    <w:p w14:paraId="57D6E58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注意：在编写Handler的时候要按照HandlerAdapter要求的规则去编写，这样适配器HandlerAdapter才可以正确的去执行Handler。</w:t>
      </w:r>
    </w:p>
    <w:p w14:paraId="6A3123AB"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（4）处理器Handler（需要程序员开发）</w:t>
      </w:r>
    </w:p>
    <w:p w14:paraId="7A3241F7"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（5）视图解析器 ViewResolver（不需要程序员开发）</w:t>
      </w:r>
    </w:p>
    <w:p w14:paraId="7519A1A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作用：进行视图的解析，根据视图逻辑名解析成真正的视图（view）</w:t>
      </w:r>
    </w:p>
    <w:p w14:paraId="735C8146"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（6）视图View（需要程序员开发jsp）</w:t>
      </w:r>
    </w:p>
    <w:p w14:paraId="3ED85E6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View是一个接口， 它的实现类支持不同的视图类型（jsp，freemarker，pdf等等）</w:t>
      </w:r>
    </w:p>
    <w:p w14:paraId="0DA98423"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什么是DispatcherServlet</w:t>
      </w:r>
    </w:p>
    <w:p w14:paraId="3B3EDE7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Spring的MVC框架是围绕DispatcherServlet来设计的，它用来处理所有的HTTP请求和响应。</w:t>
      </w:r>
    </w:p>
    <w:p w14:paraId="75E9A4CA"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什么是Spring MVC框架的控制器？</w:t>
      </w:r>
    </w:p>
    <w:p w14:paraId="1F63DB9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控制器提供一个访问应用程序的行为，此行为通常通过服务接口实现。控制器解析用户输入并将其转换为一个由视图呈现给用户的模型。Spring用一个非常抽象的方式实现了一个控制层，允许用户创建多种用途的控制器。</w:t>
      </w:r>
    </w:p>
    <w:p w14:paraId="54ECBDD2"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MVC的控制器是不是单例模式,如果是,有什么问题,怎么解决？</w:t>
      </w:r>
    </w:p>
    <w:p w14:paraId="193B0C7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答：是单例模式,所以在多线程访问的时候有线程安全问题,不要用同步,会影响性能的,解决方案是在控制器里面不能写字段。</w:t>
      </w:r>
    </w:p>
    <w:p w14:paraId="0958F4CA" w14:textId="77777777" w:rsidR="004D4283" w:rsidRPr="004D4283" w:rsidRDefault="004D4283" w:rsidP="004D4283">
      <w:pPr>
        <w:widowControl/>
        <w:spacing w:line="480" w:lineRule="atLeast"/>
        <w:jc w:val="left"/>
        <w:outlineLvl w:val="1"/>
        <w:rPr>
          <w:rFonts w:ascii="宋体" w:eastAsia="宋体" w:hAnsi="宋体" w:cs="宋体"/>
          <w:b/>
          <w:bCs/>
          <w:kern w:val="0"/>
          <w:sz w:val="36"/>
          <w:szCs w:val="36"/>
        </w:rPr>
      </w:pPr>
      <w:r w:rsidRPr="004D4283">
        <w:rPr>
          <w:rFonts w:ascii="宋体" w:eastAsia="宋体" w:hAnsi="宋体" w:cs="宋体"/>
          <w:b/>
          <w:bCs/>
          <w:kern w:val="0"/>
          <w:sz w:val="36"/>
          <w:szCs w:val="36"/>
        </w:rPr>
        <w:t>工作原理</w:t>
      </w:r>
    </w:p>
    <w:p w14:paraId="34B3A387"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lastRenderedPageBreak/>
        <w:t>请描述Spring MVC的工作流程？描述一下 DispatcherServlet 的工作流程？</w:t>
      </w:r>
    </w:p>
    <w:p w14:paraId="6A954A1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（1）用户发送请求至前端控制器</w:t>
      </w:r>
      <w:r w:rsidRPr="004D4283">
        <w:rPr>
          <w:rFonts w:ascii="宋体" w:eastAsia="宋体" w:hAnsi="宋体" w:cs="宋体"/>
          <w:color w:val="F5222D"/>
          <w:spacing w:val="2"/>
          <w:kern w:val="0"/>
          <w:sz w:val="23"/>
          <w:szCs w:val="23"/>
        </w:rPr>
        <w:t>DispatcherServlet</w:t>
      </w:r>
      <w:r w:rsidRPr="004D4283">
        <w:rPr>
          <w:rFonts w:ascii="宋体" w:eastAsia="宋体" w:hAnsi="宋体" w:cs="宋体"/>
          <w:color w:val="404040"/>
          <w:spacing w:val="2"/>
          <w:kern w:val="0"/>
          <w:sz w:val="23"/>
          <w:szCs w:val="23"/>
        </w:rPr>
        <w:t>；</w:t>
      </w:r>
    </w:p>
    <w:p w14:paraId="7C47F1E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 DispatcherServlet收到请求后，调用</w:t>
      </w:r>
      <w:r w:rsidRPr="004D4283">
        <w:rPr>
          <w:rFonts w:ascii="宋体" w:eastAsia="宋体" w:hAnsi="宋体" w:cs="宋体"/>
          <w:color w:val="F5222D"/>
          <w:spacing w:val="2"/>
          <w:kern w:val="0"/>
          <w:sz w:val="23"/>
          <w:szCs w:val="23"/>
        </w:rPr>
        <w:t>HandlerMapping</w:t>
      </w:r>
      <w:r w:rsidRPr="004D4283">
        <w:rPr>
          <w:rFonts w:ascii="宋体" w:eastAsia="宋体" w:hAnsi="宋体" w:cs="宋体"/>
          <w:color w:val="404040"/>
          <w:spacing w:val="2"/>
          <w:kern w:val="0"/>
          <w:sz w:val="23"/>
          <w:szCs w:val="23"/>
        </w:rPr>
        <w:t>处理器映射器，请求获取Handle；</w:t>
      </w:r>
    </w:p>
    <w:p w14:paraId="6F170DF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（3）处理器映射器根据</w:t>
      </w:r>
      <w:r w:rsidRPr="004D4283">
        <w:rPr>
          <w:rFonts w:ascii="宋体" w:eastAsia="宋体" w:hAnsi="宋体" w:cs="宋体"/>
          <w:color w:val="F5222D"/>
          <w:spacing w:val="2"/>
          <w:kern w:val="0"/>
          <w:sz w:val="23"/>
          <w:szCs w:val="23"/>
        </w:rPr>
        <w:t>请求ur</w:t>
      </w:r>
      <w:r w:rsidRPr="004D4283">
        <w:rPr>
          <w:rFonts w:ascii="宋体" w:eastAsia="宋体" w:hAnsi="宋体" w:cs="宋体"/>
          <w:color w:val="404040"/>
          <w:spacing w:val="2"/>
          <w:kern w:val="0"/>
          <w:sz w:val="23"/>
          <w:szCs w:val="23"/>
        </w:rPr>
        <w:t>l找到具体的处理器，生成</w:t>
      </w:r>
      <w:r w:rsidRPr="004D4283">
        <w:rPr>
          <w:rFonts w:ascii="宋体" w:eastAsia="宋体" w:hAnsi="宋体" w:cs="宋体"/>
          <w:color w:val="F5222D"/>
          <w:spacing w:val="2"/>
          <w:kern w:val="0"/>
          <w:sz w:val="23"/>
          <w:szCs w:val="23"/>
        </w:rPr>
        <w:t>处理器对象</w:t>
      </w:r>
      <w:r w:rsidRPr="004D4283">
        <w:rPr>
          <w:rFonts w:ascii="宋体" w:eastAsia="宋体" w:hAnsi="宋体" w:cs="宋体"/>
          <w:color w:val="000000"/>
          <w:spacing w:val="2"/>
          <w:kern w:val="0"/>
          <w:sz w:val="23"/>
          <w:szCs w:val="23"/>
        </w:rPr>
        <w:t>及</w:t>
      </w:r>
      <w:r w:rsidRPr="004D4283">
        <w:rPr>
          <w:rFonts w:ascii="宋体" w:eastAsia="宋体" w:hAnsi="宋体" w:cs="宋体"/>
          <w:color w:val="F5222D"/>
          <w:spacing w:val="2"/>
          <w:kern w:val="0"/>
          <w:sz w:val="23"/>
          <w:szCs w:val="23"/>
        </w:rPr>
        <w:t>处理器拦截器</w:t>
      </w:r>
      <w:r w:rsidRPr="004D4283">
        <w:rPr>
          <w:rFonts w:ascii="宋体" w:eastAsia="宋体" w:hAnsi="宋体" w:cs="宋体"/>
          <w:color w:val="404040"/>
          <w:spacing w:val="2"/>
          <w:kern w:val="0"/>
          <w:sz w:val="23"/>
          <w:szCs w:val="23"/>
        </w:rPr>
        <w:t>(如果有则生成)一并返回给DispatcherServlet；</w:t>
      </w:r>
    </w:p>
    <w:p w14:paraId="627EC23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 xml:space="preserve">（4）DispatcherServlet 调用 </w:t>
      </w:r>
      <w:r w:rsidRPr="004D4283">
        <w:rPr>
          <w:rFonts w:ascii="宋体" w:eastAsia="宋体" w:hAnsi="宋体" w:cs="宋体"/>
          <w:color w:val="F5222D"/>
          <w:spacing w:val="2"/>
          <w:kern w:val="0"/>
          <w:sz w:val="23"/>
          <w:szCs w:val="23"/>
        </w:rPr>
        <w:t>HandlerAdapter</w:t>
      </w:r>
      <w:r w:rsidRPr="004D4283">
        <w:rPr>
          <w:rFonts w:ascii="宋体" w:eastAsia="宋体" w:hAnsi="宋体" w:cs="宋体"/>
          <w:color w:val="404040"/>
          <w:spacing w:val="2"/>
          <w:kern w:val="0"/>
          <w:sz w:val="23"/>
          <w:szCs w:val="23"/>
        </w:rPr>
        <w:t>处理器适配器；</w:t>
      </w:r>
    </w:p>
    <w:p w14:paraId="33EDDF4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（5）HandlerAdapter 经过适配调用</w:t>
      </w:r>
      <w:r w:rsidRPr="004D4283">
        <w:rPr>
          <w:rFonts w:ascii="宋体" w:eastAsia="宋体" w:hAnsi="宋体" w:cs="宋体"/>
          <w:color w:val="F5222D"/>
          <w:spacing w:val="2"/>
          <w:kern w:val="0"/>
          <w:sz w:val="23"/>
          <w:szCs w:val="23"/>
        </w:rPr>
        <w:t xml:space="preserve"> </w:t>
      </w:r>
      <w:r w:rsidRPr="004D4283">
        <w:rPr>
          <w:rFonts w:ascii="宋体" w:eastAsia="宋体" w:hAnsi="宋体" w:cs="宋体"/>
          <w:color w:val="000000"/>
          <w:spacing w:val="2"/>
          <w:kern w:val="0"/>
          <w:sz w:val="23"/>
          <w:szCs w:val="23"/>
        </w:rPr>
        <w:t>具体</w:t>
      </w:r>
      <w:r w:rsidRPr="004D4283">
        <w:rPr>
          <w:rFonts w:ascii="宋体" w:eastAsia="宋体" w:hAnsi="宋体" w:cs="宋体"/>
          <w:color w:val="F5222D"/>
          <w:spacing w:val="2"/>
          <w:kern w:val="0"/>
          <w:sz w:val="23"/>
          <w:szCs w:val="23"/>
        </w:rPr>
        <w:t>处理器</w:t>
      </w:r>
      <w:r w:rsidRPr="004D4283">
        <w:rPr>
          <w:rFonts w:ascii="宋体" w:eastAsia="宋体" w:hAnsi="宋体" w:cs="宋体"/>
          <w:color w:val="404040"/>
          <w:spacing w:val="2"/>
          <w:kern w:val="0"/>
          <w:sz w:val="23"/>
          <w:szCs w:val="23"/>
        </w:rPr>
        <w:t>(Handler，也叫后端控制器)；</w:t>
      </w:r>
    </w:p>
    <w:p w14:paraId="479C313D"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（6）Handler执行完成返回</w:t>
      </w:r>
      <w:r w:rsidRPr="004D4283">
        <w:rPr>
          <w:rFonts w:ascii="宋体" w:eastAsia="宋体" w:hAnsi="宋体" w:cs="宋体"/>
          <w:color w:val="F5222D"/>
          <w:spacing w:val="2"/>
          <w:kern w:val="0"/>
          <w:sz w:val="23"/>
          <w:szCs w:val="23"/>
        </w:rPr>
        <w:t>ModelAndView</w:t>
      </w:r>
      <w:r w:rsidRPr="004D4283">
        <w:rPr>
          <w:rFonts w:ascii="宋体" w:eastAsia="宋体" w:hAnsi="宋体" w:cs="宋体"/>
          <w:color w:val="404040"/>
          <w:spacing w:val="2"/>
          <w:kern w:val="0"/>
          <w:sz w:val="23"/>
          <w:szCs w:val="23"/>
        </w:rPr>
        <w:t>；</w:t>
      </w:r>
    </w:p>
    <w:p w14:paraId="4E19C7B4"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（7）</w:t>
      </w:r>
      <w:r w:rsidRPr="004D4283">
        <w:rPr>
          <w:rFonts w:ascii="宋体" w:eastAsia="宋体" w:hAnsi="宋体" w:cs="宋体"/>
          <w:color w:val="F5222D"/>
          <w:spacing w:val="2"/>
          <w:kern w:val="0"/>
          <w:sz w:val="23"/>
          <w:szCs w:val="23"/>
        </w:rPr>
        <w:t>HandlerAdapter</w:t>
      </w:r>
      <w:r w:rsidRPr="004D4283">
        <w:rPr>
          <w:rFonts w:ascii="宋体" w:eastAsia="宋体" w:hAnsi="宋体" w:cs="宋体"/>
          <w:color w:val="404040"/>
          <w:spacing w:val="2"/>
          <w:kern w:val="0"/>
          <w:sz w:val="23"/>
          <w:szCs w:val="23"/>
        </w:rPr>
        <w:t>将Handler执行结果ModelAndView</w:t>
      </w:r>
      <w:r w:rsidRPr="004D4283">
        <w:rPr>
          <w:rFonts w:ascii="宋体" w:eastAsia="宋体" w:hAnsi="宋体" w:cs="宋体"/>
          <w:color w:val="F5222D"/>
          <w:spacing w:val="2"/>
          <w:kern w:val="0"/>
          <w:sz w:val="23"/>
          <w:szCs w:val="23"/>
        </w:rPr>
        <w:t>返回</w:t>
      </w:r>
      <w:r w:rsidRPr="004D4283">
        <w:rPr>
          <w:rFonts w:ascii="宋体" w:eastAsia="宋体" w:hAnsi="宋体" w:cs="宋体"/>
          <w:color w:val="404040"/>
          <w:spacing w:val="2"/>
          <w:kern w:val="0"/>
          <w:sz w:val="23"/>
          <w:szCs w:val="23"/>
        </w:rPr>
        <w:t>给DispatcherServlet；</w:t>
      </w:r>
    </w:p>
    <w:p w14:paraId="4E0F165D"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（8）DispatcherServlet将ModelAndView传给</w:t>
      </w:r>
      <w:r w:rsidRPr="004D4283">
        <w:rPr>
          <w:rFonts w:ascii="宋体" w:eastAsia="宋体" w:hAnsi="宋体" w:cs="宋体"/>
          <w:color w:val="F5222D"/>
          <w:spacing w:val="2"/>
          <w:kern w:val="0"/>
          <w:sz w:val="23"/>
          <w:szCs w:val="23"/>
        </w:rPr>
        <w:t>ViewResolver</w:t>
      </w:r>
      <w:r w:rsidRPr="004D4283">
        <w:rPr>
          <w:rFonts w:ascii="宋体" w:eastAsia="宋体" w:hAnsi="宋体" w:cs="宋体"/>
          <w:color w:val="404040"/>
          <w:spacing w:val="2"/>
          <w:kern w:val="0"/>
          <w:sz w:val="23"/>
          <w:szCs w:val="23"/>
        </w:rPr>
        <w:t>视图解析器进行解析；</w:t>
      </w:r>
    </w:p>
    <w:p w14:paraId="33D9BCB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（9）ViewResolver解析后返回具体</w:t>
      </w:r>
      <w:r w:rsidRPr="004D4283">
        <w:rPr>
          <w:rFonts w:ascii="宋体" w:eastAsia="宋体" w:hAnsi="宋体" w:cs="宋体"/>
          <w:color w:val="F5222D"/>
          <w:spacing w:val="2"/>
          <w:kern w:val="0"/>
          <w:sz w:val="23"/>
          <w:szCs w:val="23"/>
        </w:rPr>
        <w:t>View</w:t>
      </w:r>
      <w:r w:rsidRPr="004D4283">
        <w:rPr>
          <w:rFonts w:ascii="宋体" w:eastAsia="宋体" w:hAnsi="宋体" w:cs="宋体"/>
          <w:color w:val="404040"/>
          <w:spacing w:val="2"/>
          <w:kern w:val="0"/>
          <w:sz w:val="23"/>
          <w:szCs w:val="23"/>
        </w:rPr>
        <w:t>；</w:t>
      </w:r>
    </w:p>
    <w:p w14:paraId="432869A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（10）DispatcherServlet对View进行</w:t>
      </w:r>
      <w:r w:rsidRPr="004D4283">
        <w:rPr>
          <w:rFonts w:ascii="宋体" w:eastAsia="宋体" w:hAnsi="宋体" w:cs="宋体"/>
          <w:color w:val="F5222D"/>
          <w:spacing w:val="2"/>
          <w:kern w:val="0"/>
          <w:sz w:val="23"/>
          <w:szCs w:val="23"/>
        </w:rPr>
        <w:t>渲染视图</w:t>
      </w:r>
      <w:r w:rsidRPr="004D4283">
        <w:rPr>
          <w:rFonts w:ascii="宋体" w:eastAsia="宋体" w:hAnsi="宋体" w:cs="宋体"/>
          <w:color w:val="404040"/>
          <w:spacing w:val="2"/>
          <w:kern w:val="0"/>
          <w:sz w:val="23"/>
          <w:szCs w:val="23"/>
        </w:rPr>
        <w:t>（即将模型数据填充至视图中）</w:t>
      </w:r>
    </w:p>
    <w:p w14:paraId="006B0577"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（11）DispatcherServlet</w:t>
      </w:r>
      <w:r w:rsidRPr="004D4283">
        <w:rPr>
          <w:rFonts w:ascii="宋体" w:eastAsia="宋体" w:hAnsi="宋体" w:cs="宋体"/>
          <w:color w:val="F5222D"/>
          <w:spacing w:val="2"/>
          <w:kern w:val="0"/>
          <w:sz w:val="23"/>
          <w:szCs w:val="23"/>
        </w:rPr>
        <w:t>响应用户</w:t>
      </w:r>
      <w:r w:rsidRPr="004D4283">
        <w:rPr>
          <w:rFonts w:ascii="宋体" w:eastAsia="宋体" w:hAnsi="宋体" w:cs="宋体"/>
          <w:color w:val="404040"/>
          <w:spacing w:val="2"/>
          <w:kern w:val="0"/>
          <w:sz w:val="23"/>
          <w:szCs w:val="23"/>
        </w:rPr>
        <w:t>。</w:t>
      </w:r>
    </w:p>
    <w:p w14:paraId="24BD6420" w14:textId="480B5955"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noProof/>
          <w:color w:val="404040"/>
          <w:spacing w:val="2"/>
          <w:kern w:val="0"/>
          <w:sz w:val="23"/>
          <w:szCs w:val="23"/>
        </w:rPr>
        <w:drawing>
          <wp:inline distT="0" distB="0" distL="0" distR="0" wp14:anchorId="661AB67C" wp14:editId="6E9E4008">
            <wp:extent cx="5274310" cy="22256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225675"/>
                    </a:xfrm>
                    <a:prstGeom prst="rect">
                      <a:avLst/>
                    </a:prstGeom>
                    <a:noFill/>
                    <a:ln>
                      <a:noFill/>
                    </a:ln>
                  </pic:spPr>
                </pic:pic>
              </a:graphicData>
            </a:graphic>
          </wp:inline>
        </w:drawing>
      </w:r>
    </w:p>
    <w:p w14:paraId="10B6D474" w14:textId="77777777" w:rsidR="004D4283" w:rsidRPr="004D4283" w:rsidRDefault="004D4283" w:rsidP="004D4283">
      <w:pPr>
        <w:widowControl/>
        <w:spacing w:line="480" w:lineRule="atLeast"/>
        <w:jc w:val="left"/>
        <w:outlineLvl w:val="1"/>
        <w:rPr>
          <w:rFonts w:ascii="宋体" w:eastAsia="宋体" w:hAnsi="宋体" w:cs="宋体"/>
          <w:b/>
          <w:bCs/>
          <w:kern w:val="0"/>
          <w:sz w:val="36"/>
          <w:szCs w:val="36"/>
        </w:rPr>
      </w:pPr>
      <w:r w:rsidRPr="004D4283">
        <w:rPr>
          <w:rFonts w:ascii="宋体" w:eastAsia="宋体" w:hAnsi="宋体" w:cs="宋体"/>
          <w:b/>
          <w:bCs/>
          <w:kern w:val="0"/>
          <w:sz w:val="36"/>
          <w:szCs w:val="36"/>
        </w:rPr>
        <w:t>MVC框架</w:t>
      </w:r>
    </w:p>
    <w:p w14:paraId="5101274A"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MVC是什么？MVC设计模式的好处有哪些</w:t>
      </w:r>
    </w:p>
    <w:p w14:paraId="344D2C78"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mvc是一种设计模式（设计模式就是日常开发中编写代码的一种好的方法和经验的总结）。模型（model）-视图（view）-控制器（controller），三层架构的设计模式。用于实现前端页面的展现与后端业务数据处理的分离。</w:t>
      </w:r>
    </w:p>
    <w:p w14:paraId="0FAFCD04"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mvc设计模式的好处</w:t>
      </w:r>
    </w:p>
    <w:p w14:paraId="6658C8A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1.分层设计，实现了业务系统各个组件之间的解耦，有利于业务系统的可扩展性，可维护性。</w:t>
      </w:r>
    </w:p>
    <w:p w14:paraId="7715887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2.有利于系统的并行开发，提升开发效率。</w:t>
      </w:r>
    </w:p>
    <w:p w14:paraId="10218ECF" w14:textId="77777777" w:rsidR="004D4283" w:rsidRPr="004D4283" w:rsidRDefault="004D4283" w:rsidP="004D4283">
      <w:pPr>
        <w:widowControl/>
        <w:spacing w:line="480" w:lineRule="atLeast"/>
        <w:jc w:val="left"/>
        <w:outlineLvl w:val="1"/>
        <w:rPr>
          <w:rFonts w:ascii="宋体" w:eastAsia="宋体" w:hAnsi="宋体" w:cs="宋体"/>
          <w:b/>
          <w:bCs/>
          <w:kern w:val="0"/>
          <w:sz w:val="36"/>
          <w:szCs w:val="36"/>
        </w:rPr>
      </w:pPr>
      <w:r w:rsidRPr="004D4283">
        <w:rPr>
          <w:rFonts w:ascii="宋体" w:eastAsia="宋体" w:hAnsi="宋体" w:cs="宋体"/>
          <w:b/>
          <w:bCs/>
          <w:kern w:val="0"/>
          <w:sz w:val="36"/>
          <w:szCs w:val="36"/>
        </w:rPr>
        <w:t>常用注解</w:t>
      </w:r>
    </w:p>
    <w:p w14:paraId="7270509F"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lastRenderedPageBreak/>
        <w:t>注解原理是什么</w:t>
      </w:r>
    </w:p>
    <w:p w14:paraId="59D1D128"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注解本质是一个继承了Annotation的特殊接口，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14:paraId="6151CCDD"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MVC常用的注解有哪些？</w:t>
      </w:r>
    </w:p>
    <w:p w14:paraId="1A2D124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@RequestMapping：用于处理请求 url 映射的注解，可用于类或方法上。用于类上，则表示类中的所有响应请求的方法都是以该地址作为父路径。</w:t>
      </w:r>
    </w:p>
    <w:p w14:paraId="4E220488"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@RequestBody：注解实现接收http请求的json数据，将json转换为java对象。</w:t>
      </w:r>
    </w:p>
    <w:p w14:paraId="0A14A2B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@ResponseBody：注解实现将conreoller方法返回对象转化为json对象响应给客户。</w:t>
      </w:r>
    </w:p>
    <w:p w14:paraId="54B3CB28"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SpingMvc中的控制器的注解一般用哪个,有没有别的注解可以替代？</w:t>
      </w:r>
    </w:p>
    <w:p w14:paraId="1085949A"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答：一般用@Controller注解,也可以使用@RestController,@RestController注解相当于@ResponseBody ＋ @Controller,表示是表现层,除此之外，一般不用别的注解代替。</w:t>
      </w:r>
    </w:p>
    <w:p w14:paraId="6FA28DF7"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@Controller注解的作用</w:t>
      </w:r>
    </w:p>
    <w:p w14:paraId="4A2D3B82"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在Spring MVC 中，控制器Controller 负责处理由DispatcherServlet 分发的请求，它把用户请求的数据经过业务处理层处理之后封装成一个Model ，然后再把该Model 返回给对应的View 进行展示。在Spring MVC 中提供了一个非常简便的定义Controller 的方法，你无需继承特定的类或实现特定的接口，只需使用@Controller 标记一个类是Controller ，然后使用@RequestMapping 和@RequestParam 等一些注解用以定义URL 请求和Controller 方法之间的映射，这样的Controller 就能被外界访问到。此外Controller 不会直接依赖于HttpServletRequest 和HttpServletResponse 等HttpServlet 对象，它们可以通过Controller 的方法参数灵活的获取到。</w:t>
      </w:r>
    </w:p>
    <w:p w14:paraId="4450D0F4"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@Controller 用于标记在一个类上，使用它标记的类就是一个Spring MVC Controller 对象。分发处理器将会扫描使用了该注解的类的方法，并检测该方法是否使用了@RequestMapping 注解。@Controller 只是定义了一个控制器类，而使用@RequestMapping 注解的方法才是真正处理请求的处理器。单单使用@Controller 标记在一个类上还不能真正意义上的说它就是Spring MVC 的一个控制器类，因为这个时候Spring 还不认识它。那么要如何做Spring 才能认识它呢？这个时候就需要我们把这个控制器类交给Spring 来管理。有两种方式：</w:t>
      </w:r>
    </w:p>
    <w:p w14:paraId="6B6CFB9A" w14:textId="77777777" w:rsidR="004D4283" w:rsidRPr="004D4283" w:rsidRDefault="004D4283" w:rsidP="004D4283">
      <w:pPr>
        <w:widowControl/>
        <w:numPr>
          <w:ilvl w:val="0"/>
          <w:numId w:val="180"/>
        </w:numPr>
        <w:spacing w:before="100" w:beforeAutospacing="1" w:after="100" w:afterAutospacing="1"/>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在Spring MVC 的配置文件中定义MyController 的bean 对象。</w:t>
      </w:r>
    </w:p>
    <w:p w14:paraId="4EFD306A" w14:textId="77777777" w:rsidR="004D4283" w:rsidRPr="004D4283" w:rsidRDefault="004D4283" w:rsidP="004D4283">
      <w:pPr>
        <w:widowControl/>
        <w:numPr>
          <w:ilvl w:val="0"/>
          <w:numId w:val="180"/>
        </w:numPr>
        <w:spacing w:before="100" w:beforeAutospacing="1" w:after="100" w:afterAutospacing="1"/>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在Spring MVC 的配置文件中告诉Spring 该到哪里去找标记为@Controller 的Controller 控制器。</w:t>
      </w:r>
    </w:p>
    <w:p w14:paraId="62373AE2"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lastRenderedPageBreak/>
        <w:t>@RequestMapping注解的作用</w:t>
      </w:r>
    </w:p>
    <w:p w14:paraId="7BDACAE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RequestMapping是一个用来处理请求地址映射的注解，可用于类或方法上。用于类上，表示类中的所有响应请求的方法都是以该地址作为父路径。</w:t>
      </w:r>
    </w:p>
    <w:p w14:paraId="13A7528B"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RequestMapping注解有六个属性，下面我们把她分成三类进行说明（下面有相应示例）。</w:t>
      </w:r>
    </w:p>
    <w:p w14:paraId="151668C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b/>
          <w:bCs/>
          <w:color w:val="404040"/>
          <w:spacing w:val="2"/>
          <w:kern w:val="0"/>
          <w:sz w:val="23"/>
          <w:szCs w:val="23"/>
        </w:rPr>
        <w:t>value， method</w:t>
      </w:r>
    </w:p>
    <w:p w14:paraId="17BD67D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value： 指定请求的实际地址，指定的地址可以是URI Template 模式（后面将会说明）；</w:t>
      </w:r>
    </w:p>
    <w:p w14:paraId="58447D23"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method： 指定请求的method类型， GET、POST、PUT、DELETE等；</w:t>
      </w:r>
    </w:p>
    <w:p w14:paraId="56819B1A"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b/>
          <w:bCs/>
          <w:color w:val="404040"/>
          <w:spacing w:val="2"/>
          <w:kern w:val="0"/>
          <w:sz w:val="23"/>
          <w:szCs w:val="23"/>
        </w:rPr>
        <w:t>consumes，produces</w:t>
      </w:r>
    </w:p>
    <w:p w14:paraId="45282A28"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consumes： 指定处理请求的提交内容类型（Content-Type），例如application/json, text/html;</w:t>
      </w:r>
    </w:p>
    <w:p w14:paraId="30E6281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produces: 指定返回的内容类型，仅当request请求头中的(Accept)类型中包含该指定类型才返回；</w:t>
      </w:r>
    </w:p>
    <w:p w14:paraId="089C888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b/>
          <w:bCs/>
          <w:color w:val="404040"/>
          <w:spacing w:val="2"/>
          <w:kern w:val="0"/>
          <w:sz w:val="23"/>
          <w:szCs w:val="23"/>
        </w:rPr>
        <w:t>params，headers</w:t>
      </w:r>
    </w:p>
    <w:p w14:paraId="782E1674"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params： 指定request中必须包含某些参数值是，才让该方法处理。</w:t>
      </w:r>
    </w:p>
    <w:p w14:paraId="1B204C9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headers： 指定request中必须包含某些指定的header值，才能让该方法处理请求。</w:t>
      </w:r>
    </w:p>
    <w:p w14:paraId="412603DC"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@ResponseBody注解的作用</w:t>
      </w:r>
    </w:p>
    <w:p w14:paraId="6A6ED6B3"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作用： 该注解用于将Controller的方法返回的对象，通过适当的HttpMessageConverter转换为指定格式后，写入到Response对象的body数据区。</w:t>
      </w:r>
    </w:p>
    <w:p w14:paraId="392F91A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使用时机：返回的数据不是html标签的页面，而是其他某种格式的数据时（如json、xml等）使用；</w:t>
      </w:r>
    </w:p>
    <w:p w14:paraId="70F49554"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@PathVariable和@RequestParam的区别</w:t>
      </w:r>
    </w:p>
    <w:p w14:paraId="72119E8A"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请求路径上有个id的变量值，可以通过@PathVariable来获取 @RequestMapping(value = “/page/{id}”, method = RequestMethod.GET)</w:t>
      </w:r>
    </w:p>
    <w:p w14:paraId="28FC0B0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@RequestParam用来获得静态的URL请求入参 spring注解时action里用到。</w:t>
      </w:r>
    </w:p>
    <w:p w14:paraId="68408906" w14:textId="77777777" w:rsidR="004D4283" w:rsidRPr="004D4283" w:rsidRDefault="004D4283" w:rsidP="004D4283">
      <w:pPr>
        <w:widowControl/>
        <w:spacing w:line="480" w:lineRule="atLeast"/>
        <w:jc w:val="left"/>
        <w:outlineLvl w:val="1"/>
        <w:rPr>
          <w:rFonts w:ascii="宋体" w:eastAsia="宋体" w:hAnsi="宋体" w:cs="宋体"/>
          <w:b/>
          <w:bCs/>
          <w:kern w:val="0"/>
          <w:sz w:val="36"/>
          <w:szCs w:val="36"/>
        </w:rPr>
      </w:pPr>
      <w:r w:rsidRPr="004D4283">
        <w:rPr>
          <w:rFonts w:ascii="宋体" w:eastAsia="宋体" w:hAnsi="宋体" w:cs="宋体"/>
          <w:b/>
          <w:bCs/>
          <w:kern w:val="0"/>
          <w:sz w:val="36"/>
          <w:szCs w:val="36"/>
        </w:rPr>
        <w:t>其他</w:t>
      </w:r>
    </w:p>
    <w:p w14:paraId="0ED597D4"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MVC与Struts2区别</w:t>
      </w:r>
    </w:p>
    <w:p w14:paraId="332E6207"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相同点</w:t>
      </w:r>
    </w:p>
    <w:p w14:paraId="1573815C"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都是基于mvc的表现层框架，都用于web项目的开发。</w:t>
      </w:r>
    </w:p>
    <w:p w14:paraId="0B365F9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不同点</w:t>
      </w:r>
    </w:p>
    <w:p w14:paraId="3FFE1466"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1.前端控制器不一样。Spring MVC的前端控制器是servlet：DispatcherServlet。struts2的前端控制器是filter：StrutsPreparedAndExcutorFilter。</w:t>
      </w:r>
    </w:p>
    <w:p w14:paraId="11616027"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2.请求参数的接收方式不一样。Spring MVC是使用方法的形参接收请求的参数，基于方法的开发，线程安全，可以设计为单例或者多例的开发，推荐使用单例模</w:t>
      </w:r>
      <w:r w:rsidRPr="004D4283">
        <w:rPr>
          <w:rFonts w:ascii="宋体" w:eastAsia="宋体" w:hAnsi="宋体" w:cs="宋体"/>
          <w:color w:val="404040"/>
          <w:spacing w:val="2"/>
          <w:kern w:val="0"/>
          <w:sz w:val="23"/>
          <w:szCs w:val="23"/>
        </w:rPr>
        <w:lastRenderedPageBreak/>
        <w:t>式的开发（执行效率更高），默认就是单例开发模式。struts2是通过类的成员变量接收请求的参数，是基于类的开发，线程不安全，只能设计为多例的开发。</w:t>
      </w:r>
    </w:p>
    <w:p w14:paraId="5FB27C8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3.Struts采用值栈存储请求和响应的数据，通过OGNL存取数据，Spring MVC通过参数解析器是将request请求内容解析，并给方法形参赋值，将数据和视图封装成ModelAndView对象，最后又将ModelAndView中的模型数据通过reques域传输到页面。Jsp视图解析器默认使用jstl。</w:t>
      </w:r>
    </w:p>
    <w:p w14:paraId="5D5F2D83"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4.与spring整合不一样。Spring MVC是spring框架的一部分，不需要整合。在企业项目中，Spring MVC使用更多一些。</w:t>
      </w:r>
    </w:p>
    <w:p w14:paraId="2761F3D3"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MVC怎么样设定重定向和转发的？</w:t>
      </w:r>
    </w:p>
    <w:p w14:paraId="73D3BB7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（1）转发：在返回值前面加"forward:"，譬如"forward:user.do?name=method4"</w:t>
      </w:r>
    </w:p>
    <w:p w14:paraId="1CCADD6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（2）重定向：在返回值前面加"redirect:"，譬如"redirect:http://www.baidu.com"</w:t>
      </w:r>
    </w:p>
    <w:p w14:paraId="2D9D96B6"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MVC怎么和AJAX相互调用的？</w:t>
      </w:r>
    </w:p>
    <w:p w14:paraId="11AB7E1D"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通过Jackson框架就可以把Java里面的对象直接转化成Js可以识别的Json对象。具体步骤如下 ：</w:t>
      </w:r>
    </w:p>
    <w:p w14:paraId="7B11E8A3"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（1）加入Jackson.jar</w:t>
      </w:r>
    </w:p>
    <w:p w14:paraId="7916A7B4"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（2）在配置文件中配置json的映射</w:t>
      </w:r>
    </w:p>
    <w:p w14:paraId="752C933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（3）在接受Ajax方法里面可以直接返回Object,List等,但方法前面要加上@ResponseBody注解。</w:t>
      </w:r>
    </w:p>
    <w:p w14:paraId="4A184AF8"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如何解决POST请求中文乱码问题，GET的又如何处理呢？</w:t>
      </w:r>
    </w:p>
    <w:p w14:paraId="2100E988"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（1）解决post请求乱码问题：</w:t>
      </w:r>
    </w:p>
    <w:p w14:paraId="3B0BCD4A"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在web.xml中配置一个CharacterEncodingFilter过滤器，设置成utf-8；</w:t>
      </w:r>
    </w:p>
    <w:p w14:paraId="4ECF6347"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&gt;</w:t>
      </w:r>
    </w:p>
    <w:p w14:paraId="05207B01"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name</w:t>
      </w:r>
      <w:r w:rsidRPr="004D4283">
        <w:rPr>
          <w:rFonts w:ascii="宋体" w:eastAsia="宋体" w:hAnsi="宋体" w:cs="宋体"/>
          <w:color w:val="D73A49"/>
          <w:kern w:val="0"/>
          <w:sz w:val="24"/>
          <w:szCs w:val="24"/>
        </w:rPr>
        <w:t>&gt;</w:t>
      </w:r>
      <w:r w:rsidRPr="004D4283">
        <w:rPr>
          <w:rFonts w:ascii="宋体" w:eastAsia="宋体" w:hAnsi="宋体" w:cs="宋体"/>
          <w:color w:val="595959"/>
          <w:kern w:val="0"/>
          <w:sz w:val="24"/>
          <w:szCs w:val="24"/>
        </w:rPr>
        <w:t>CharacterEncodingFilter</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name</w:t>
      </w:r>
      <w:r w:rsidRPr="004D4283">
        <w:rPr>
          <w:rFonts w:ascii="宋体" w:eastAsia="宋体" w:hAnsi="宋体" w:cs="宋体"/>
          <w:color w:val="D73A49"/>
          <w:kern w:val="0"/>
          <w:sz w:val="24"/>
          <w:szCs w:val="24"/>
        </w:rPr>
        <w:t>&gt;</w:t>
      </w:r>
    </w:p>
    <w:p w14:paraId="4A1B9188"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-class&gt;</w:t>
      </w:r>
      <w:r w:rsidRPr="004D4283">
        <w:rPr>
          <w:rFonts w:ascii="宋体" w:eastAsia="宋体" w:hAnsi="宋体" w:cs="宋体"/>
          <w:color w:val="595959"/>
          <w:kern w:val="0"/>
          <w:sz w:val="24"/>
          <w:szCs w:val="24"/>
        </w:rPr>
        <w:t>org.springframework.web.filter.CharacterEncodingFilter</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-class&gt;</w:t>
      </w:r>
    </w:p>
    <w:p w14:paraId="1EAAE2C7"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CCAB400"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init</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param</w:t>
      </w:r>
      <w:r w:rsidRPr="004D4283">
        <w:rPr>
          <w:rFonts w:ascii="宋体" w:eastAsia="宋体" w:hAnsi="宋体" w:cs="宋体"/>
          <w:color w:val="D73A49"/>
          <w:kern w:val="0"/>
          <w:sz w:val="24"/>
          <w:szCs w:val="24"/>
        </w:rPr>
        <w:t>&gt;</w:t>
      </w:r>
    </w:p>
    <w:p w14:paraId="27683752"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param</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name</w:t>
      </w:r>
      <w:r w:rsidRPr="004D4283">
        <w:rPr>
          <w:rFonts w:ascii="宋体" w:eastAsia="宋体" w:hAnsi="宋体" w:cs="宋体"/>
          <w:color w:val="D73A49"/>
          <w:kern w:val="0"/>
          <w:sz w:val="24"/>
          <w:szCs w:val="24"/>
        </w:rPr>
        <w:t>&gt;</w:t>
      </w:r>
      <w:r w:rsidRPr="004D4283">
        <w:rPr>
          <w:rFonts w:ascii="宋体" w:eastAsia="宋体" w:hAnsi="宋体" w:cs="宋体"/>
          <w:color w:val="595959"/>
          <w:kern w:val="0"/>
          <w:sz w:val="24"/>
          <w:szCs w:val="24"/>
        </w:rPr>
        <w:t>encoding</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param</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name</w:t>
      </w:r>
      <w:r w:rsidRPr="004D4283">
        <w:rPr>
          <w:rFonts w:ascii="宋体" w:eastAsia="宋体" w:hAnsi="宋体" w:cs="宋体"/>
          <w:color w:val="D73A49"/>
          <w:kern w:val="0"/>
          <w:sz w:val="24"/>
          <w:szCs w:val="24"/>
        </w:rPr>
        <w:t>&gt;</w:t>
      </w:r>
    </w:p>
    <w:p w14:paraId="641F1E07"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param</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value</w:t>
      </w:r>
      <w:r w:rsidRPr="004D4283">
        <w:rPr>
          <w:rFonts w:ascii="宋体" w:eastAsia="宋体" w:hAnsi="宋体" w:cs="宋体"/>
          <w:color w:val="D73A49"/>
          <w:kern w:val="0"/>
          <w:sz w:val="24"/>
          <w:szCs w:val="24"/>
        </w:rPr>
        <w:t>&gt;</w:t>
      </w:r>
      <w:r w:rsidRPr="004D4283">
        <w:rPr>
          <w:rFonts w:ascii="宋体" w:eastAsia="宋体" w:hAnsi="宋体" w:cs="宋体"/>
          <w:color w:val="595959"/>
          <w:kern w:val="0"/>
          <w:sz w:val="24"/>
          <w:szCs w:val="24"/>
        </w:rPr>
        <w:t>utf</w:t>
      </w:r>
      <w:r w:rsidRPr="004D4283">
        <w:rPr>
          <w:rFonts w:ascii="宋体" w:eastAsia="宋体" w:hAnsi="宋体" w:cs="宋体"/>
          <w:color w:val="D73A49"/>
          <w:kern w:val="0"/>
          <w:sz w:val="24"/>
          <w:szCs w:val="24"/>
        </w:rPr>
        <w:t>-</w:t>
      </w:r>
      <w:r w:rsidRPr="004D4283">
        <w:rPr>
          <w:rFonts w:ascii="宋体" w:eastAsia="宋体" w:hAnsi="宋体" w:cs="宋体"/>
          <w:color w:val="005CC5"/>
          <w:kern w:val="0"/>
          <w:sz w:val="24"/>
          <w:szCs w:val="24"/>
        </w:rPr>
        <w:t>8</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param</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value</w:t>
      </w:r>
      <w:r w:rsidRPr="004D4283">
        <w:rPr>
          <w:rFonts w:ascii="宋体" w:eastAsia="宋体" w:hAnsi="宋体" w:cs="宋体"/>
          <w:color w:val="D73A49"/>
          <w:kern w:val="0"/>
          <w:sz w:val="24"/>
          <w:szCs w:val="24"/>
        </w:rPr>
        <w:t>&gt;</w:t>
      </w:r>
    </w:p>
    <w:p w14:paraId="18CFD933"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init</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param</w:t>
      </w:r>
      <w:r w:rsidRPr="004D4283">
        <w:rPr>
          <w:rFonts w:ascii="宋体" w:eastAsia="宋体" w:hAnsi="宋体" w:cs="宋体"/>
          <w:color w:val="D73A49"/>
          <w:kern w:val="0"/>
          <w:sz w:val="24"/>
          <w:szCs w:val="24"/>
        </w:rPr>
        <w:t>&gt;</w:t>
      </w:r>
    </w:p>
    <w:p w14:paraId="78CC2728"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&gt;</w:t>
      </w:r>
    </w:p>
    <w:p w14:paraId="4B071B1F"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AA85C2F"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mapping</w:t>
      </w:r>
      <w:r w:rsidRPr="004D4283">
        <w:rPr>
          <w:rFonts w:ascii="宋体" w:eastAsia="宋体" w:hAnsi="宋体" w:cs="宋体"/>
          <w:color w:val="D73A49"/>
          <w:kern w:val="0"/>
          <w:sz w:val="24"/>
          <w:szCs w:val="24"/>
        </w:rPr>
        <w:t>&gt;</w:t>
      </w:r>
    </w:p>
    <w:p w14:paraId="57E574CE"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name</w:t>
      </w:r>
      <w:r w:rsidRPr="004D4283">
        <w:rPr>
          <w:rFonts w:ascii="宋体" w:eastAsia="宋体" w:hAnsi="宋体" w:cs="宋体"/>
          <w:color w:val="D73A49"/>
          <w:kern w:val="0"/>
          <w:sz w:val="24"/>
          <w:szCs w:val="24"/>
        </w:rPr>
        <w:t>&gt;</w:t>
      </w:r>
      <w:r w:rsidRPr="004D4283">
        <w:rPr>
          <w:rFonts w:ascii="宋体" w:eastAsia="宋体" w:hAnsi="宋体" w:cs="宋体"/>
          <w:color w:val="595959"/>
          <w:kern w:val="0"/>
          <w:sz w:val="24"/>
          <w:szCs w:val="24"/>
        </w:rPr>
        <w:t>CharacterEncodingFilter</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filter</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name</w:t>
      </w:r>
      <w:r w:rsidRPr="004D4283">
        <w:rPr>
          <w:rFonts w:ascii="宋体" w:eastAsia="宋体" w:hAnsi="宋体" w:cs="宋体"/>
          <w:color w:val="D73A49"/>
          <w:kern w:val="0"/>
          <w:sz w:val="24"/>
          <w:szCs w:val="24"/>
        </w:rPr>
        <w:t>&gt;</w:t>
      </w:r>
    </w:p>
    <w:p w14:paraId="18BED4BC"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url</w:t>
      </w:r>
      <w:r w:rsidRPr="004D4283">
        <w:rPr>
          <w:rFonts w:ascii="宋体" w:eastAsia="宋体" w:hAnsi="宋体" w:cs="宋体"/>
          <w:color w:val="D73A49"/>
          <w:kern w:val="0"/>
          <w:sz w:val="24"/>
          <w:szCs w:val="24"/>
        </w:rPr>
        <w:t>-</w:t>
      </w:r>
      <w:r w:rsidRPr="004D4283">
        <w:rPr>
          <w:rFonts w:ascii="宋体" w:eastAsia="宋体" w:hAnsi="宋体" w:cs="宋体"/>
          <w:color w:val="595959"/>
          <w:kern w:val="0"/>
          <w:sz w:val="24"/>
          <w:szCs w:val="24"/>
        </w:rPr>
        <w:t>pattern</w:t>
      </w:r>
      <w:r w:rsidRPr="004D4283">
        <w:rPr>
          <w:rFonts w:ascii="宋体" w:eastAsia="宋体" w:hAnsi="宋体" w:cs="宋体"/>
          <w:color w:val="D73A49"/>
          <w:kern w:val="0"/>
          <w:sz w:val="24"/>
          <w:szCs w:val="24"/>
        </w:rPr>
        <w:t>&gt;</w:t>
      </w:r>
      <w:r w:rsidRPr="004D4283">
        <w:rPr>
          <w:rFonts w:ascii="宋体" w:eastAsia="宋体" w:hAnsi="宋体" w:cs="宋体"/>
          <w:color w:val="6A737D"/>
          <w:kern w:val="0"/>
          <w:sz w:val="24"/>
          <w:szCs w:val="24"/>
        </w:rPr>
        <w:t>/*&lt;/url-pattern&gt;</w:t>
      </w:r>
    </w:p>
    <w:p w14:paraId="6BF3F83A"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6A737D"/>
          <w:kern w:val="0"/>
          <w:sz w:val="24"/>
          <w:szCs w:val="24"/>
        </w:rPr>
        <w:t>&lt;/filter-mapping&gt;</w:t>
      </w:r>
    </w:p>
    <w:p w14:paraId="0986B14D"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（2）get请求中文参数出现乱码解决方法有两个：</w:t>
      </w:r>
    </w:p>
    <w:p w14:paraId="0F4C7D90"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①修改tomcat配置文件添加编码与工程编码一致，如下：</w:t>
      </w:r>
    </w:p>
    <w:p w14:paraId="0479C5B2"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lastRenderedPageBreak/>
        <w:t>&lt;</w:t>
      </w:r>
      <w:r w:rsidRPr="004D4283">
        <w:rPr>
          <w:rFonts w:ascii="宋体" w:eastAsia="宋体" w:hAnsi="宋体" w:cs="宋体"/>
          <w:color w:val="595959"/>
          <w:kern w:val="0"/>
          <w:sz w:val="24"/>
          <w:szCs w:val="24"/>
        </w:rPr>
        <w:t>ConnectorURIEncoding</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"utf-8"</w:t>
      </w:r>
      <w:r w:rsidRPr="004D4283">
        <w:rPr>
          <w:rFonts w:ascii="宋体" w:eastAsia="宋体" w:hAnsi="宋体" w:cs="宋体"/>
          <w:color w:val="595959"/>
          <w:kern w:val="0"/>
          <w:sz w:val="24"/>
          <w:szCs w:val="24"/>
        </w:rPr>
        <w:t xml:space="preserve"> connectionTimeout</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"20000"</w:t>
      </w:r>
      <w:r w:rsidRPr="004D4283">
        <w:rPr>
          <w:rFonts w:ascii="宋体" w:eastAsia="宋体" w:hAnsi="宋体" w:cs="宋体"/>
          <w:color w:val="595959"/>
          <w:kern w:val="0"/>
          <w:sz w:val="24"/>
          <w:szCs w:val="24"/>
        </w:rPr>
        <w:t xml:space="preserve"> port</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"8080"</w:t>
      </w:r>
      <w:r w:rsidRPr="004D4283">
        <w:rPr>
          <w:rFonts w:ascii="宋体" w:eastAsia="宋体" w:hAnsi="宋体" w:cs="宋体"/>
          <w:color w:val="595959"/>
          <w:kern w:val="0"/>
          <w:sz w:val="24"/>
          <w:szCs w:val="24"/>
        </w:rPr>
        <w:t xml:space="preserve"> protocol</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"HTTP/1.1"</w:t>
      </w:r>
      <w:r w:rsidRPr="004D4283">
        <w:rPr>
          <w:rFonts w:ascii="宋体" w:eastAsia="宋体" w:hAnsi="宋体" w:cs="宋体"/>
          <w:color w:val="595959"/>
          <w:kern w:val="0"/>
          <w:sz w:val="24"/>
          <w:szCs w:val="24"/>
        </w:rPr>
        <w:t xml:space="preserve"> redirectPort</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"8443"</w:t>
      </w:r>
      <w:r w:rsidRPr="004D4283">
        <w:rPr>
          <w:rFonts w:ascii="宋体" w:eastAsia="宋体" w:hAnsi="宋体" w:cs="宋体"/>
          <w:color w:val="D73A49"/>
          <w:kern w:val="0"/>
          <w:sz w:val="24"/>
          <w:szCs w:val="24"/>
        </w:rPr>
        <w:t>/&gt;</w:t>
      </w:r>
    </w:p>
    <w:p w14:paraId="4EA202F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②另外一种方法对参数进行重新编码：</w:t>
      </w:r>
    </w:p>
    <w:p w14:paraId="3858E4F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String userName = new String(request.getParamter(“userName”).getBytes(“ISO8859-1”),“utf-8”)</w:t>
      </w:r>
    </w:p>
    <w:p w14:paraId="4554E81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ISO8859-1是tomcat默认编码，需要将tomcat编码后的内容按utf-8编码。</w:t>
      </w:r>
    </w:p>
    <w:p w14:paraId="6559A18F"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MVC的异常处理？</w:t>
      </w:r>
    </w:p>
    <w:p w14:paraId="3A97E2E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答：可以将异常抛给Spring框架，由Spring框架来处理；我们只需要配置简单的异常处理器，在异常处理器中添视图页面即可。</w:t>
      </w:r>
    </w:p>
    <w:p w14:paraId="6FE8D710"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如果在拦截请求中，我想拦截get方式提交的方法,怎么配置</w:t>
      </w:r>
    </w:p>
    <w:p w14:paraId="528F798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答：可以在@RequestMapping注解里面加上method=RequestMethod.GET。</w:t>
      </w:r>
    </w:p>
    <w:p w14:paraId="6535D521"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怎样在方法里面得到Request,或者Session？</w:t>
      </w:r>
    </w:p>
    <w:p w14:paraId="5D3E4FD1"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答：直接在方法的形参中声明request,Spring MVC就自动把request对象传入。</w:t>
      </w:r>
    </w:p>
    <w:p w14:paraId="3A88F64B"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如果想在拦截的方法里面得到从前台传入的参数,怎么得到？</w:t>
      </w:r>
    </w:p>
    <w:p w14:paraId="335D6E4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答：直接在形参里面声明这个参数就可以,但必须名字和传过来的参数一样。</w:t>
      </w:r>
    </w:p>
    <w:p w14:paraId="225C0A6F"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如果前台有很多个参数传入,并且这些参数都是一个对象的,那么怎么样快速得到这个对象？</w:t>
      </w:r>
    </w:p>
    <w:p w14:paraId="40091519"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答：直接在方法中声明这个对象,Spring MVC就自动会把属性赋值到这个对象里面。</w:t>
      </w:r>
    </w:p>
    <w:p w14:paraId="377B3294"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MVC中函数的返回值是什么？</w:t>
      </w:r>
    </w:p>
    <w:p w14:paraId="0C503115"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答：返回值可以有很多类型,有String, ModelAndView。ModelAndView类把视图和数据都合并的一起的，但一般用String比较好。</w:t>
      </w:r>
    </w:p>
    <w:p w14:paraId="7B77B9E2"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MVC用什么对象从后台向前台传递数据的？</w:t>
      </w:r>
    </w:p>
    <w:p w14:paraId="3B230957"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答：通过ModelMap对象,可以在这个对象里面调用put方法,把对象加到里面,前台就可以通过el表达式拿到。</w:t>
      </w:r>
    </w:p>
    <w:p w14:paraId="4A2A1A5C"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怎么样把ModelMap里面的数据放入Session里面？</w:t>
      </w:r>
    </w:p>
    <w:p w14:paraId="4C420766"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答：可以在类上面加上@SessionAttributes注解,里面包含的字符串就是要放入session里面的key。</w:t>
      </w:r>
    </w:p>
    <w:p w14:paraId="1C22B4F1"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Spring MVC里面拦截器是怎么写的</w:t>
      </w:r>
    </w:p>
    <w:p w14:paraId="7A842FB4"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有两种写法,一种是实现HandlerInterceptor接口，另外一种是继承适配器类，接着在接口方法当中，实现处理逻辑；然后在Spring MVC的配置文件中配置拦截器即可：</w:t>
      </w:r>
    </w:p>
    <w:p w14:paraId="3C270866"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lastRenderedPageBreak/>
        <w:t>&lt;!--</w:t>
      </w:r>
      <w:r w:rsidRPr="004D4283">
        <w:rPr>
          <w:rFonts w:ascii="宋体" w:eastAsia="宋体" w:hAnsi="宋体" w:cs="宋体"/>
          <w:color w:val="595959"/>
          <w:kern w:val="0"/>
          <w:sz w:val="24"/>
          <w:szCs w:val="24"/>
        </w:rPr>
        <w:t xml:space="preserve"> 配置Spring MVC的拦截器 </w:t>
      </w:r>
      <w:r w:rsidRPr="004D4283">
        <w:rPr>
          <w:rFonts w:ascii="宋体" w:eastAsia="宋体" w:hAnsi="宋体" w:cs="宋体"/>
          <w:color w:val="D73A49"/>
          <w:kern w:val="0"/>
          <w:sz w:val="24"/>
          <w:szCs w:val="24"/>
        </w:rPr>
        <w:t>--&gt;</w:t>
      </w:r>
    </w:p>
    <w:p w14:paraId="4079FC35"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mvc:interceptors</w:t>
      </w:r>
      <w:r w:rsidRPr="004D4283">
        <w:rPr>
          <w:rFonts w:ascii="宋体" w:eastAsia="宋体" w:hAnsi="宋体" w:cs="宋体"/>
          <w:color w:val="D73A49"/>
          <w:kern w:val="0"/>
          <w:sz w:val="24"/>
          <w:szCs w:val="24"/>
        </w:rPr>
        <w:t>&gt;</w:t>
      </w:r>
    </w:p>
    <w:p w14:paraId="22CD5E37"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 xml:space="preserve"> 配置一个拦截器的Bean就可以了 默认是对所有请求都拦截 </w:t>
      </w:r>
      <w:r w:rsidRPr="004D4283">
        <w:rPr>
          <w:rFonts w:ascii="宋体" w:eastAsia="宋体" w:hAnsi="宋体" w:cs="宋体"/>
          <w:color w:val="D73A49"/>
          <w:kern w:val="0"/>
          <w:sz w:val="24"/>
          <w:szCs w:val="24"/>
        </w:rPr>
        <w:t>--&gt;</w:t>
      </w:r>
    </w:p>
    <w:p w14:paraId="3BA4191B"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bean id</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"myInterceptor"</w:t>
      </w: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class=</w:t>
      </w:r>
      <w:r w:rsidRPr="004D4283">
        <w:rPr>
          <w:rFonts w:ascii="宋体" w:eastAsia="宋体" w:hAnsi="宋体" w:cs="宋体"/>
          <w:color w:val="669900"/>
          <w:kern w:val="0"/>
          <w:sz w:val="24"/>
          <w:szCs w:val="24"/>
        </w:rPr>
        <w:t>"com.zwp.action.MyHandlerInterceptor"</w:t>
      </w:r>
      <w:r w:rsidRPr="004D4283">
        <w:rPr>
          <w:rFonts w:ascii="宋体" w:eastAsia="宋体" w:hAnsi="宋体" w:cs="宋体"/>
          <w:color w:val="D73A49"/>
          <w:kern w:val="0"/>
          <w:sz w:val="24"/>
          <w:szCs w:val="24"/>
        </w:rPr>
        <w:t>&gt;&lt;/</w:t>
      </w:r>
      <w:r w:rsidRPr="004D4283">
        <w:rPr>
          <w:rFonts w:ascii="宋体" w:eastAsia="宋体" w:hAnsi="宋体" w:cs="宋体"/>
          <w:color w:val="595959"/>
          <w:kern w:val="0"/>
          <w:sz w:val="24"/>
          <w:szCs w:val="24"/>
        </w:rPr>
        <w:t>bean</w:t>
      </w:r>
      <w:r w:rsidRPr="004D4283">
        <w:rPr>
          <w:rFonts w:ascii="宋体" w:eastAsia="宋体" w:hAnsi="宋体" w:cs="宋体"/>
          <w:color w:val="D73A49"/>
          <w:kern w:val="0"/>
          <w:sz w:val="24"/>
          <w:szCs w:val="24"/>
        </w:rPr>
        <w:t>&gt;</w:t>
      </w:r>
    </w:p>
    <w:p w14:paraId="2163F255"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 xml:space="preserve"> 只针对部分请求拦截 </w:t>
      </w:r>
      <w:r w:rsidRPr="004D4283">
        <w:rPr>
          <w:rFonts w:ascii="宋体" w:eastAsia="宋体" w:hAnsi="宋体" w:cs="宋体"/>
          <w:color w:val="D73A49"/>
          <w:kern w:val="0"/>
          <w:sz w:val="24"/>
          <w:szCs w:val="24"/>
        </w:rPr>
        <w:t>--&gt;</w:t>
      </w:r>
    </w:p>
    <w:p w14:paraId="12547256"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mvc:interceptor</w:t>
      </w:r>
      <w:r w:rsidRPr="004D4283">
        <w:rPr>
          <w:rFonts w:ascii="宋体" w:eastAsia="宋体" w:hAnsi="宋体" w:cs="宋体"/>
          <w:color w:val="D73A49"/>
          <w:kern w:val="0"/>
          <w:sz w:val="24"/>
          <w:szCs w:val="24"/>
        </w:rPr>
        <w:t>&gt;</w:t>
      </w:r>
    </w:p>
    <w:p w14:paraId="4CB2FD59"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mvc:mapping path</w:t>
      </w:r>
      <w:r w:rsidRPr="004D4283">
        <w:rPr>
          <w:rFonts w:ascii="宋体" w:eastAsia="宋体" w:hAnsi="宋体" w:cs="宋体"/>
          <w:color w:val="D73A49"/>
          <w:kern w:val="0"/>
          <w:sz w:val="24"/>
          <w:szCs w:val="24"/>
        </w:rPr>
        <w:t>=</w:t>
      </w:r>
      <w:r w:rsidRPr="004D4283">
        <w:rPr>
          <w:rFonts w:ascii="宋体" w:eastAsia="宋体" w:hAnsi="宋体" w:cs="宋体"/>
          <w:color w:val="669900"/>
          <w:kern w:val="0"/>
          <w:sz w:val="24"/>
          <w:szCs w:val="24"/>
        </w:rPr>
        <w:t>"/modelMap.do"</w:t>
      </w: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/&gt;</w:t>
      </w:r>
    </w:p>
    <w:p w14:paraId="09AE0A57"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 xml:space="preserve">bean </w:t>
      </w:r>
      <w:r w:rsidRPr="004D4283">
        <w:rPr>
          <w:rFonts w:ascii="宋体" w:eastAsia="宋体" w:hAnsi="宋体" w:cs="宋体"/>
          <w:color w:val="D73A49"/>
          <w:kern w:val="0"/>
          <w:sz w:val="24"/>
          <w:szCs w:val="24"/>
        </w:rPr>
        <w:t>class=</w:t>
      </w:r>
      <w:r w:rsidRPr="004D4283">
        <w:rPr>
          <w:rFonts w:ascii="宋体" w:eastAsia="宋体" w:hAnsi="宋体" w:cs="宋体"/>
          <w:color w:val="669900"/>
          <w:kern w:val="0"/>
          <w:sz w:val="24"/>
          <w:szCs w:val="24"/>
        </w:rPr>
        <w:t>"com.zwp.action.MyHandlerInterceptorAdapter"</w:t>
      </w: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/&gt;</w:t>
      </w:r>
    </w:p>
    <w:p w14:paraId="74CF5843"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595959"/>
          <w:kern w:val="0"/>
          <w:sz w:val="24"/>
          <w:szCs w:val="24"/>
        </w:rPr>
        <w:t xml:space="preserve">    </w:t>
      </w: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mvc:interceptor</w:t>
      </w:r>
      <w:r w:rsidRPr="004D4283">
        <w:rPr>
          <w:rFonts w:ascii="宋体" w:eastAsia="宋体" w:hAnsi="宋体" w:cs="宋体"/>
          <w:color w:val="D73A49"/>
          <w:kern w:val="0"/>
          <w:sz w:val="24"/>
          <w:szCs w:val="24"/>
        </w:rPr>
        <w:t>&gt;</w:t>
      </w:r>
    </w:p>
    <w:p w14:paraId="5179E612" w14:textId="77777777" w:rsidR="004D4283" w:rsidRPr="004D4283" w:rsidRDefault="004D4283" w:rsidP="004D428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4D4283">
        <w:rPr>
          <w:rFonts w:ascii="宋体" w:eastAsia="宋体" w:hAnsi="宋体" w:cs="宋体"/>
          <w:color w:val="D73A49"/>
          <w:kern w:val="0"/>
          <w:sz w:val="24"/>
          <w:szCs w:val="24"/>
        </w:rPr>
        <w:t>&lt;/</w:t>
      </w:r>
      <w:r w:rsidRPr="004D4283">
        <w:rPr>
          <w:rFonts w:ascii="宋体" w:eastAsia="宋体" w:hAnsi="宋体" w:cs="宋体"/>
          <w:color w:val="595959"/>
          <w:kern w:val="0"/>
          <w:sz w:val="24"/>
          <w:szCs w:val="24"/>
        </w:rPr>
        <w:t>mvc:interceptors</w:t>
      </w:r>
      <w:r w:rsidRPr="004D4283">
        <w:rPr>
          <w:rFonts w:ascii="宋体" w:eastAsia="宋体" w:hAnsi="宋体" w:cs="宋体"/>
          <w:color w:val="D73A49"/>
          <w:kern w:val="0"/>
          <w:sz w:val="24"/>
          <w:szCs w:val="24"/>
        </w:rPr>
        <w:t>&gt;</w:t>
      </w:r>
    </w:p>
    <w:p w14:paraId="4C7C1163" w14:textId="77777777" w:rsidR="004D4283" w:rsidRPr="004D4283" w:rsidRDefault="004D4283" w:rsidP="004D4283">
      <w:pPr>
        <w:widowControl/>
        <w:spacing w:line="420" w:lineRule="atLeast"/>
        <w:jc w:val="left"/>
        <w:outlineLvl w:val="2"/>
        <w:rPr>
          <w:rFonts w:ascii="宋体" w:eastAsia="宋体" w:hAnsi="宋体" w:cs="宋体"/>
          <w:b/>
          <w:bCs/>
          <w:kern w:val="0"/>
          <w:sz w:val="30"/>
          <w:szCs w:val="30"/>
        </w:rPr>
      </w:pPr>
      <w:r w:rsidRPr="004D4283">
        <w:rPr>
          <w:rFonts w:ascii="宋体" w:eastAsia="宋体" w:hAnsi="宋体" w:cs="宋体"/>
          <w:b/>
          <w:bCs/>
          <w:kern w:val="0"/>
          <w:sz w:val="30"/>
          <w:szCs w:val="30"/>
        </w:rPr>
        <w:t>介绍一下 WebApplicationContext</w:t>
      </w:r>
    </w:p>
    <w:p w14:paraId="4EB3DC6E" w14:textId="77777777" w:rsidR="004D4283" w:rsidRPr="004D4283" w:rsidRDefault="004D4283" w:rsidP="004D4283">
      <w:pPr>
        <w:widowControl/>
        <w:jc w:val="left"/>
        <w:rPr>
          <w:rFonts w:ascii="宋体" w:eastAsia="宋体" w:hAnsi="宋体" w:cs="宋体"/>
          <w:color w:val="404040"/>
          <w:spacing w:val="2"/>
          <w:kern w:val="0"/>
          <w:sz w:val="23"/>
          <w:szCs w:val="23"/>
        </w:rPr>
      </w:pPr>
      <w:r w:rsidRPr="004D4283">
        <w:rPr>
          <w:rFonts w:ascii="宋体" w:eastAsia="宋体" w:hAnsi="宋体" w:cs="宋体"/>
          <w:color w:val="404040"/>
          <w:spacing w:val="2"/>
          <w:kern w:val="0"/>
          <w:sz w:val="23"/>
          <w:szCs w:val="23"/>
        </w:rPr>
        <w:t>WebApplicationContext 继承了ApplicationContext 并增加了一些WEB应用必备的特有功能，它不同于一般的ApplicationContext ，因为它能处理主题，并找到被关联的servlet。</w:t>
      </w:r>
    </w:p>
    <w:p w14:paraId="766550A2" w14:textId="00AC540D" w:rsidR="00B13E37" w:rsidRDefault="00B13E37">
      <w:pPr>
        <w:pBdr>
          <w:bottom w:val="double" w:sz="6" w:space="1" w:color="auto"/>
        </w:pBdr>
      </w:pPr>
    </w:p>
    <w:p w14:paraId="38E6F762" w14:textId="0FAD4F02" w:rsidR="004D4283" w:rsidRDefault="004D4283"/>
    <w:p w14:paraId="604174A0" w14:textId="77777777" w:rsidR="00B90747" w:rsidRPr="00B90747" w:rsidRDefault="00B90747" w:rsidP="00B90747">
      <w:pPr>
        <w:widowControl/>
        <w:jc w:val="left"/>
        <w:outlineLvl w:val="0"/>
        <w:rPr>
          <w:rFonts w:ascii="宋体" w:eastAsia="宋体" w:hAnsi="宋体" w:cs="宋体"/>
          <w:b/>
          <w:bCs/>
          <w:color w:val="262626"/>
          <w:kern w:val="36"/>
          <w:sz w:val="54"/>
          <w:szCs w:val="54"/>
        </w:rPr>
      </w:pPr>
      <w:r w:rsidRPr="00B90747">
        <w:rPr>
          <w:rFonts w:ascii="宋体" w:eastAsia="宋体" w:hAnsi="宋体" w:cs="宋体"/>
          <w:b/>
          <w:bCs/>
          <w:color w:val="262626"/>
          <w:kern w:val="36"/>
          <w:sz w:val="54"/>
          <w:szCs w:val="54"/>
        </w:rPr>
        <w:t>SpringBoot面试题</w:t>
      </w:r>
    </w:p>
    <w:p w14:paraId="4A240A9F"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Spring Boot？</w:t>
      </w:r>
    </w:p>
    <w:p w14:paraId="63B85033"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是 Spring 开源组织下的子项目，是 Spring 组件一站式解决方案，主要是简化了使用 Spring 的难度，简省了繁重的配置，提供了各种启动器，开发者能快速上手。</w:t>
      </w:r>
    </w:p>
    <w:p w14:paraId="30E99795"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有哪些优点？</w:t>
      </w:r>
    </w:p>
    <w:p w14:paraId="0C690DEB"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主要有如下优点：</w:t>
      </w:r>
    </w:p>
    <w:p w14:paraId="35479B3B" w14:textId="77777777" w:rsidR="00B90747" w:rsidRPr="00B90747" w:rsidRDefault="00B90747" w:rsidP="00B90747">
      <w:pPr>
        <w:widowControl/>
        <w:numPr>
          <w:ilvl w:val="0"/>
          <w:numId w:val="181"/>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容易上手，提升开发效率，为 Spring 开发提供一个更快、更广泛的入门体验。</w:t>
      </w:r>
    </w:p>
    <w:p w14:paraId="171AFC61" w14:textId="77777777" w:rsidR="00B90747" w:rsidRPr="00B90747" w:rsidRDefault="00B90747" w:rsidP="00B90747">
      <w:pPr>
        <w:widowControl/>
        <w:numPr>
          <w:ilvl w:val="0"/>
          <w:numId w:val="181"/>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开箱即用，远离繁琐的配置。</w:t>
      </w:r>
    </w:p>
    <w:p w14:paraId="0150D5D5" w14:textId="77777777" w:rsidR="00B90747" w:rsidRPr="00B90747" w:rsidRDefault="00B90747" w:rsidP="00B90747">
      <w:pPr>
        <w:widowControl/>
        <w:numPr>
          <w:ilvl w:val="0"/>
          <w:numId w:val="181"/>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提供了一系列大型项目通用的非业务性功能，例如：内嵌服务器、安全管理、运行数据监控、运行状况检查和外部化配置等。</w:t>
      </w:r>
    </w:p>
    <w:p w14:paraId="1527EF86" w14:textId="77777777" w:rsidR="00B90747" w:rsidRPr="00B90747" w:rsidRDefault="00B90747" w:rsidP="00B90747">
      <w:pPr>
        <w:widowControl/>
        <w:numPr>
          <w:ilvl w:val="0"/>
          <w:numId w:val="181"/>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没有代码生成，也不需要XML配置。</w:t>
      </w:r>
    </w:p>
    <w:p w14:paraId="381CA26D" w14:textId="77777777" w:rsidR="00B90747" w:rsidRPr="00B90747" w:rsidRDefault="00B90747" w:rsidP="00B90747">
      <w:pPr>
        <w:widowControl/>
        <w:numPr>
          <w:ilvl w:val="0"/>
          <w:numId w:val="181"/>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避免大量的 Maven 导入和各种版本冲突。</w:t>
      </w:r>
    </w:p>
    <w:p w14:paraId="3D8FFE29"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的核心注解是哪个？它主要由哪几个注解组成的？</w:t>
      </w:r>
    </w:p>
    <w:p w14:paraId="581642DC"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启动类上面的注解是@SpringBootApplication，它也是 Spring Boot 的核心注解，主要组合包含了以下 3 个注解：</w:t>
      </w:r>
    </w:p>
    <w:p w14:paraId="690FD533"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lastRenderedPageBreak/>
        <w:t>@SpringBootConfiguration：组合了 @Configuration 注解，实现配置文件的功能。</w:t>
      </w:r>
    </w:p>
    <w:p w14:paraId="1F72F938"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@EnableAutoConfiguration：打开自动配置的功能，也可以关闭某个自动配置的选项，如关闭数据源自动配置功能： @SpringBootApplication(exclude = { DataSourceAutoConfiguration.class })。</w:t>
      </w:r>
    </w:p>
    <w:p w14:paraId="18CF9E35"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@ComponentScan：Spring组件扫描。</w:t>
      </w:r>
    </w:p>
    <w:p w14:paraId="6FF507F4" w14:textId="77777777" w:rsidR="00B90747" w:rsidRPr="00B90747" w:rsidRDefault="00B90747" w:rsidP="00B90747">
      <w:pPr>
        <w:widowControl/>
        <w:spacing w:line="480" w:lineRule="atLeast"/>
        <w:jc w:val="left"/>
        <w:outlineLvl w:val="1"/>
        <w:rPr>
          <w:rFonts w:ascii="宋体" w:eastAsia="宋体" w:hAnsi="宋体" w:cs="宋体"/>
          <w:b/>
          <w:bCs/>
          <w:kern w:val="0"/>
          <w:sz w:val="36"/>
          <w:szCs w:val="36"/>
        </w:rPr>
      </w:pPr>
      <w:r w:rsidRPr="00B90747">
        <w:rPr>
          <w:rFonts w:ascii="宋体" w:eastAsia="宋体" w:hAnsi="宋体" w:cs="宋体"/>
          <w:b/>
          <w:bCs/>
          <w:kern w:val="0"/>
          <w:sz w:val="36"/>
          <w:szCs w:val="36"/>
        </w:rPr>
        <w:t>配置</w:t>
      </w:r>
    </w:p>
    <w:p w14:paraId="263F1E64"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JavaConfig？</w:t>
      </w:r>
    </w:p>
    <w:p w14:paraId="5E7DBAD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JavaConfig 是 Spring 社区的产品，它提供了配置 Spring IoC 容器的纯Java 方法。因此它有助于避免使用 XML 配置。使用 JavaConfig 的优点在于：</w:t>
      </w:r>
    </w:p>
    <w:p w14:paraId="1874D1A0"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（1）面向对象的配置。由于配置被定义为 JavaConfig 中的类，因此用户可以充分利用 Java 中的面向对象功能。一个配置类可以继承另一个，重写它的@Bean 方法等。</w:t>
      </w:r>
    </w:p>
    <w:p w14:paraId="549A979A"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（2）减少或消除 XML 配置。基于依赖注入原则的外化配置的好处已被证明。但是，许多开发人员不希望在 XML 和 Java 之间来回切换。JavaConfig 为开发人员提供了一种纯 Java 方法来配置与 XML 配置概念相似的 Spring 容器。从技术角度来讲，只使用 JavaConfig 配置类来配置容器是可行的，但实际上很多人认为将JavaConfig 与 XML 混合匹配是理想的。</w:t>
      </w:r>
    </w:p>
    <w:p w14:paraId="49B6DCCA"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（3）类型安全和重构友好。JavaConfig 提供了一种类型安全的方法来配置 Spring容器。由于 Java 5.0 对泛型的支持，现在可以按类型而不是按名称检索 bean，不需要任何强制转换或基于字符串的查找。</w:t>
      </w:r>
    </w:p>
    <w:p w14:paraId="0741162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自动配置原理是什么？</w:t>
      </w:r>
    </w:p>
    <w:p w14:paraId="66FC087F"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注解 @EnableAutoConfiguration, @Configuration, @ConditionalOnClass 就是自动配置的核心，</w:t>
      </w:r>
    </w:p>
    <w:p w14:paraId="6DDED5A9"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@EnableAutoConfiguration 给容器导入META-INF/spring.factories 里定义的自动配置类。</w:t>
      </w:r>
    </w:p>
    <w:p w14:paraId="18B7B952"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筛选有效的自动配置类。</w:t>
      </w:r>
    </w:p>
    <w:p w14:paraId="5B4D3B4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每一个自动配置类结合对应的 xxxProperties.java 读取配置文件进行自动配置功能</w:t>
      </w:r>
    </w:p>
    <w:p w14:paraId="3CE71CDB"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你如何理解 Spring Boot 配置加载顺序？</w:t>
      </w:r>
    </w:p>
    <w:p w14:paraId="094ADB2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在 Spring Boot 里面，可以使用以下几种方式来加载配置。</w:t>
      </w:r>
    </w:p>
    <w:p w14:paraId="17C5EF43"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1）properties文件；</w:t>
      </w:r>
    </w:p>
    <w:p w14:paraId="1F78A87F"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2）YAML文件；</w:t>
      </w:r>
    </w:p>
    <w:p w14:paraId="72E4CABA"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3）系统环境变量；</w:t>
      </w:r>
    </w:p>
    <w:p w14:paraId="4E42436C"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4）命令行参数；</w:t>
      </w:r>
    </w:p>
    <w:p w14:paraId="5F2157D4"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等等……</w:t>
      </w:r>
    </w:p>
    <w:p w14:paraId="1D3358CD"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YAML？</w:t>
      </w:r>
    </w:p>
    <w:p w14:paraId="55E282D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lastRenderedPageBreak/>
        <w:t>YAML 是一种人类可读的数据序列化语言。它通常用于配置文件。与属性文件相比，如果我们想要在配置文件中添加复杂的属性，YAML 文件就更加结构化，而且更少混淆。可以看出 YAML 具有分层配置数据。</w:t>
      </w:r>
    </w:p>
    <w:p w14:paraId="6DC17DA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YAML 配置的优势在哪里 ?</w:t>
      </w:r>
    </w:p>
    <w:p w14:paraId="32FED89F"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YAML 现在可以算是非常流行的一种配置文件格式了，无论是前端还是后端，都可以见到 YAML 配置。那么 YAML 配置和传统的 properties 配置相比到底有哪些优势呢？</w:t>
      </w:r>
    </w:p>
    <w:p w14:paraId="75C91AF5" w14:textId="77777777" w:rsidR="00B90747" w:rsidRPr="00B90747" w:rsidRDefault="00B90747" w:rsidP="00B90747">
      <w:pPr>
        <w:widowControl/>
        <w:numPr>
          <w:ilvl w:val="0"/>
          <w:numId w:val="182"/>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配置有序，在一些特殊的场景下，配置有序很关键</w:t>
      </w:r>
    </w:p>
    <w:p w14:paraId="3F1C28FB" w14:textId="77777777" w:rsidR="00B90747" w:rsidRPr="00B90747" w:rsidRDefault="00B90747" w:rsidP="00B90747">
      <w:pPr>
        <w:widowControl/>
        <w:numPr>
          <w:ilvl w:val="0"/>
          <w:numId w:val="182"/>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支持数组，数组中的元素可以是基本数据类型也可以是对象</w:t>
      </w:r>
    </w:p>
    <w:p w14:paraId="365D0851" w14:textId="77777777" w:rsidR="00B90747" w:rsidRPr="00B90747" w:rsidRDefault="00B90747" w:rsidP="00B90747">
      <w:pPr>
        <w:widowControl/>
        <w:numPr>
          <w:ilvl w:val="0"/>
          <w:numId w:val="182"/>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简洁</w:t>
      </w:r>
    </w:p>
    <w:p w14:paraId="2A14CAD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相比 properties 配置文件，YAML 还有一个缺点，就是不支持 @PropertySource 注解导入自定义的 YAML 配置。</w:t>
      </w:r>
    </w:p>
    <w:p w14:paraId="7AB58106"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是否可以使用 XML 配置 ?</w:t>
      </w:r>
    </w:p>
    <w:p w14:paraId="2023BFDD"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推荐使用 Java 配置而非 XML 配置，但是 Spring Boot 中也可以使用 XML 配置，通过 @ImportResource 注解可以引入一个 XML 配置。</w:t>
      </w:r>
    </w:p>
    <w:p w14:paraId="16843E5B"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核心配置文件是什么？bootstrap.properties 和 application.properties 有何区别 ?</w:t>
      </w:r>
    </w:p>
    <w:p w14:paraId="6A58DDF5"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单纯做 Spring Boot 开发，可能不太容易遇到 bootstrap.properties 配置文件，但是在结合 Spring Cloud 时，这个配置就会经常遇到了，特别是在需要加载一些远程配置文件的时侯。</w:t>
      </w:r>
    </w:p>
    <w:p w14:paraId="6E47E2FB"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核心的两个配置文件：</w:t>
      </w:r>
    </w:p>
    <w:p w14:paraId="56DBB55D" w14:textId="77777777" w:rsidR="00B90747" w:rsidRPr="00B90747" w:rsidRDefault="00B90747" w:rsidP="00B90747">
      <w:pPr>
        <w:widowControl/>
        <w:numPr>
          <w:ilvl w:val="0"/>
          <w:numId w:val="183"/>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bootstrap (. yml 或者 . properties)：boostrap 由父 ApplicationContext 加载的，比 applicaton 优先加载，配置在应用程序上下文的引导阶段生效。一般来说我们在 Spring Cloud Config 或者 Nacos 中会用到它。且 boostrap 里面的属性不能被覆盖；</w:t>
      </w:r>
    </w:p>
    <w:p w14:paraId="45C98621" w14:textId="77777777" w:rsidR="00B90747" w:rsidRPr="00B90747" w:rsidRDefault="00B90747" w:rsidP="00B90747">
      <w:pPr>
        <w:widowControl/>
        <w:numPr>
          <w:ilvl w:val="0"/>
          <w:numId w:val="183"/>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application (. yml 或者 . properties)： 由ApplicatonContext 加载，用于 spring boot 项目的自动化配置。</w:t>
      </w:r>
    </w:p>
    <w:p w14:paraId="5F2B758E"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Spring Profiles？</w:t>
      </w:r>
    </w:p>
    <w:p w14:paraId="2149B310"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Profiles 允许用户根据配置文件（dev，test，prod 等）来注册 bean。因此，当应用程序在开发中运行时，只有某些 bean 可以加载，而在 PRODUCTION中，某些其他 bean 可以加载。假设我们的要求是 Swagger 文档仅适用于 QA 环境，并且禁用所有其他文档。这可以使用配置文件来完成。Spring Boot 使得使用配置文件非常简单。</w:t>
      </w:r>
    </w:p>
    <w:p w14:paraId="23672490"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如何在自定义端口上运行 Spring Boot 应用程序？</w:t>
      </w:r>
    </w:p>
    <w:p w14:paraId="46F2612F"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lastRenderedPageBreak/>
        <w:t>为了在自定义端口上运行 Spring Boot 应用程序，您可以在application.properties 中指定端口。server.port = 8090</w:t>
      </w:r>
    </w:p>
    <w:p w14:paraId="5B871CBE" w14:textId="77777777" w:rsidR="00B90747" w:rsidRPr="00B90747" w:rsidRDefault="00B90747" w:rsidP="00B90747">
      <w:pPr>
        <w:widowControl/>
        <w:spacing w:line="480" w:lineRule="atLeast"/>
        <w:jc w:val="left"/>
        <w:outlineLvl w:val="1"/>
        <w:rPr>
          <w:rFonts w:ascii="宋体" w:eastAsia="宋体" w:hAnsi="宋体" w:cs="宋体"/>
          <w:b/>
          <w:bCs/>
          <w:kern w:val="0"/>
          <w:sz w:val="36"/>
          <w:szCs w:val="36"/>
        </w:rPr>
      </w:pPr>
      <w:r w:rsidRPr="00B90747">
        <w:rPr>
          <w:rFonts w:ascii="宋体" w:eastAsia="宋体" w:hAnsi="宋体" w:cs="宋体"/>
          <w:b/>
          <w:bCs/>
          <w:kern w:val="0"/>
          <w:sz w:val="36"/>
          <w:szCs w:val="36"/>
        </w:rPr>
        <w:t>安全</w:t>
      </w:r>
    </w:p>
    <w:p w14:paraId="6966889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如何实现 Spring Boot 应用程序的安全性？</w:t>
      </w:r>
    </w:p>
    <w:p w14:paraId="1D93652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为了实现 Spring Boot 的安全性，我们使用 spring-boot-starter-security 依赖项，并且必须添加安全配置。它只需要很少的代码。配置类将必须扩展WebSecurityConfigurerAdapter 并覆盖其方法。</w:t>
      </w:r>
    </w:p>
    <w:p w14:paraId="3A9C172E"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比较一下 Spring Security 和 Shiro 各自的优缺点 ?</w:t>
      </w:r>
    </w:p>
    <w:p w14:paraId="11321848"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由于 Spring Boot 官方提供了大量的非常方便的开箱即用的 Starter ，包括 Spring Security 的 Starter ，使得在 Spring Boot 中使用 Spring Security 变得更加容易，甚至只需要添加一个依赖就可以保护所有的接口，所以，如果是 Spring Boot 项目，一般选择 Spring Security 。当然这只是一个建议的组合，单纯从技术上来说，无论怎么组合，都是没有问题的。Shiro 和 Spring Security 相比，主要有如下一些特点：</w:t>
      </w:r>
    </w:p>
    <w:p w14:paraId="49DA2A18" w14:textId="77777777" w:rsidR="00B90747" w:rsidRPr="00B90747" w:rsidRDefault="00B90747" w:rsidP="00B90747">
      <w:pPr>
        <w:widowControl/>
        <w:numPr>
          <w:ilvl w:val="0"/>
          <w:numId w:val="184"/>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Security 是一个重量级的安全管理框架；Shiro 则是一个轻量级的安全管理框架</w:t>
      </w:r>
    </w:p>
    <w:p w14:paraId="518DAD70" w14:textId="77777777" w:rsidR="00B90747" w:rsidRPr="00B90747" w:rsidRDefault="00B90747" w:rsidP="00B90747">
      <w:pPr>
        <w:widowControl/>
        <w:numPr>
          <w:ilvl w:val="0"/>
          <w:numId w:val="184"/>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Security 概念复杂，配置繁琐；Shiro 概念简单、配置简单</w:t>
      </w:r>
    </w:p>
    <w:p w14:paraId="43438FE8" w14:textId="77777777" w:rsidR="00B90747" w:rsidRPr="00B90747" w:rsidRDefault="00B90747" w:rsidP="00B90747">
      <w:pPr>
        <w:widowControl/>
        <w:numPr>
          <w:ilvl w:val="0"/>
          <w:numId w:val="184"/>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Security 功能强大；Shiro 功能简单</w:t>
      </w:r>
    </w:p>
    <w:p w14:paraId="11F4988B"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中如何解决跨域问题 ?</w:t>
      </w:r>
    </w:p>
    <w:p w14:paraId="6F8CB72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跨域可以在前端通过 JSONP 来解决，但是 JSONP 只可以发送 GET 请求，无法发送其他类型的请求，在 RESTful 风格的应用中，就显得非常鸡肋，因此我们推荐在后端通过 （CORS，Cross-origin resource sharing） 来解决跨域问题。这种解决方案并非 Spring Boot 特有的，在传统的 SSM 框架中，就可以通过 CORS 来解决跨域问题，只不过之前我们是在 XML 文件中配置 CORS ，现在可以通过实现WebMvcConfigurer接口然后重写addCorsMappings方法解决跨域问题。</w:t>
      </w:r>
    </w:p>
    <w:p w14:paraId="045A5465"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1F7F9A"/>
          <w:kern w:val="0"/>
          <w:sz w:val="24"/>
          <w:szCs w:val="24"/>
        </w:rPr>
        <w:t>@Configuration</w:t>
      </w:r>
    </w:p>
    <w:p w14:paraId="18644D48"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D73A49"/>
          <w:kern w:val="0"/>
          <w:sz w:val="24"/>
          <w:szCs w:val="24"/>
        </w:rPr>
        <w:t>public</w:t>
      </w: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class</w:t>
      </w:r>
      <w:r w:rsidRPr="00B90747">
        <w:rPr>
          <w:rFonts w:ascii="宋体" w:eastAsia="宋体" w:hAnsi="宋体" w:cs="宋体"/>
          <w:color w:val="595959"/>
          <w:kern w:val="0"/>
          <w:sz w:val="24"/>
          <w:szCs w:val="24"/>
        </w:rPr>
        <w:t xml:space="preserve"> </w:t>
      </w:r>
      <w:r w:rsidRPr="00B90747">
        <w:rPr>
          <w:rFonts w:ascii="宋体" w:eastAsia="宋体" w:hAnsi="宋体" w:cs="宋体"/>
          <w:color w:val="005CC5"/>
          <w:kern w:val="0"/>
          <w:sz w:val="24"/>
          <w:szCs w:val="24"/>
        </w:rPr>
        <w:t>CorsConfig</w:t>
      </w: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implements</w:t>
      </w:r>
      <w:r w:rsidRPr="00B90747">
        <w:rPr>
          <w:rFonts w:ascii="宋体" w:eastAsia="宋体" w:hAnsi="宋体" w:cs="宋体"/>
          <w:color w:val="595959"/>
          <w:kern w:val="0"/>
          <w:sz w:val="24"/>
          <w:szCs w:val="24"/>
        </w:rPr>
        <w:t xml:space="preserve"> WebMvcConfigurer {</w:t>
      </w:r>
    </w:p>
    <w:p w14:paraId="5AF58B89"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8F6F27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1F7F9A"/>
          <w:kern w:val="0"/>
          <w:sz w:val="24"/>
          <w:szCs w:val="24"/>
        </w:rPr>
        <w:t>@Override</w:t>
      </w:r>
    </w:p>
    <w:p w14:paraId="54BFB390"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public</w:t>
      </w:r>
      <w:r w:rsidRPr="00B90747">
        <w:rPr>
          <w:rFonts w:ascii="宋体" w:eastAsia="宋体" w:hAnsi="宋体" w:cs="宋体"/>
          <w:color w:val="595959"/>
          <w:kern w:val="0"/>
          <w:sz w:val="24"/>
          <w:szCs w:val="24"/>
        </w:rPr>
        <w:t xml:space="preserve"> </w:t>
      </w:r>
      <w:r w:rsidRPr="00B90747">
        <w:rPr>
          <w:rFonts w:ascii="宋体" w:eastAsia="宋体" w:hAnsi="宋体" w:cs="宋体"/>
          <w:color w:val="22863A"/>
          <w:kern w:val="0"/>
          <w:sz w:val="24"/>
          <w:szCs w:val="24"/>
        </w:rPr>
        <w:t>void</w:t>
      </w:r>
      <w:r w:rsidRPr="00B90747">
        <w:rPr>
          <w:rFonts w:ascii="宋体" w:eastAsia="宋体" w:hAnsi="宋体" w:cs="宋体"/>
          <w:color w:val="595959"/>
          <w:kern w:val="0"/>
          <w:sz w:val="24"/>
          <w:szCs w:val="24"/>
        </w:rPr>
        <w:t xml:space="preserve"> addCorsMappings(CorsRegistry registry) {</w:t>
      </w:r>
    </w:p>
    <w:p w14:paraId="59588556"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registry.addMapping(</w:t>
      </w:r>
      <w:r w:rsidRPr="00B90747">
        <w:rPr>
          <w:rFonts w:ascii="宋体" w:eastAsia="宋体" w:hAnsi="宋体" w:cs="宋体"/>
          <w:color w:val="669900"/>
          <w:kern w:val="0"/>
          <w:sz w:val="24"/>
          <w:szCs w:val="24"/>
        </w:rPr>
        <w:t>"/**"</w:t>
      </w:r>
      <w:r w:rsidRPr="00B90747">
        <w:rPr>
          <w:rFonts w:ascii="宋体" w:eastAsia="宋体" w:hAnsi="宋体" w:cs="宋体"/>
          <w:color w:val="595959"/>
          <w:kern w:val="0"/>
          <w:sz w:val="24"/>
          <w:szCs w:val="24"/>
        </w:rPr>
        <w:t>)</w:t>
      </w:r>
    </w:p>
    <w:p w14:paraId="34000EE8"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.allowedOrigins(</w:t>
      </w:r>
      <w:r w:rsidRPr="00B90747">
        <w:rPr>
          <w:rFonts w:ascii="宋体" w:eastAsia="宋体" w:hAnsi="宋体" w:cs="宋体"/>
          <w:color w:val="669900"/>
          <w:kern w:val="0"/>
          <w:sz w:val="24"/>
          <w:szCs w:val="24"/>
        </w:rPr>
        <w:t>"*"</w:t>
      </w:r>
      <w:r w:rsidRPr="00B90747">
        <w:rPr>
          <w:rFonts w:ascii="宋体" w:eastAsia="宋体" w:hAnsi="宋体" w:cs="宋体"/>
          <w:color w:val="595959"/>
          <w:kern w:val="0"/>
          <w:sz w:val="24"/>
          <w:szCs w:val="24"/>
        </w:rPr>
        <w:t>)</w:t>
      </w:r>
    </w:p>
    <w:p w14:paraId="0148ABE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.allowCredentials(</w:t>
      </w:r>
      <w:r w:rsidRPr="00B90747">
        <w:rPr>
          <w:rFonts w:ascii="宋体" w:eastAsia="宋体" w:hAnsi="宋体" w:cs="宋体"/>
          <w:color w:val="990055"/>
          <w:kern w:val="0"/>
          <w:sz w:val="24"/>
          <w:szCs w:val="24"/>
        </w:rPr>
        <w:t>true</w:t>
      </w:r>
      <w:r w:rsidRPr="00B90747">
        <w:rPr>
          <w:rFonts w:ascii="宋体" w:eastAsia="宋体" w:hAnsi="宋体" w:cs="宋体"/>
          <w:color w:val="595959"/>
          <w:kern w:val="0"/>
          <w:sz w:val="24"/>
          <w:szCs w:val="24"/>
        </w:rPr>
        <w:t>)</w:t>
      </w:r>
    </w:p>
    <w:p w14:paraId="5BF6A928"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.allowedMethods(</w:t>
      </w:r>
      <w:r w:rsidRPr="00B90747">
        <w:rPr>
          <w:rFonts w:ascii="宋体" w:eastAsia="宋体" w:hAnsi="宋体" w:cs="宋体"/>
          <w:color w:val="669900"/>
          <w:kern w:val="0"/>
          <w:sz w:val="24"/>
          <w:szCs w:val="24"/>
        </w:rPr>
        <w:t>"GET"</w:t>
      </w:r>
      <w:r w:rsidRPr="00B90747">
        <w:rPr>
          <w:rFonts w:ascii="宋体" w:eastAsia="宋体" w:hAnsi="宋体" w:cs="宋体"/>
          <w:color w:val="595959"/>
          <w:kern w:val="0"/>
          <w:sz w:val="24"/>
          <w:szCs w:val="24"/>
        </w:rPr>
        <w:t xml:space="preserve">, </w:t>
      </w:r>
      <w:r w:rsidRPr="00B90747">
        <w:rPr>
          <w:rFonts w:ascii="宋体" w:eastAsia="宋体" w:hAnsi="宋体" w:cs="宋体"/>
          <w:color w:val="669900"/>
          <w:kern w:val="0"/>
          <w:sz w:val="24"/>
          <w:szCs w:val="24"/>
        </w:rPr>
        <w:t>"POST"</w:t>
      </w:r>
      <w:r w:rsidRPr="00B90747">
        <w:rPr>
          <w:rFonts w:ascii="宋体" w:eastAsia="宋体" w:hAnsi="宋体" w:cs="宋体"/>
          <w:color w:val="595959"/>
          <w:kern w:val="0"/>
          <w:sz w:val="24"/>
          <w:szCs w:val="24"/>
        </w:rPr>
        <w:t xml:space="preserve">, </w:t>
      </w:r>
      <w:r w:rsidRPr="00B90747">
        <w:rPr>
          <w:rFonts w:ascii="宋体" w:eastAsia="宋体" w:hAnsi="宋体" w:cs="宋体"/>
          <w:color w:val="669900"/>
          <w:kern w:val="0"/>
          <w:sz w:val="24"/>
          <w:szCs w:val="24"/>
        </w:rPr>
        <w:t>"PUT"</w:t>
      </w:r>
      <w:r w:rsidRPr="00B90747">
        <w:rPr>
          <w:rFonts w:ascii="宋体" w:eastAsia="宋体" w:hAnsi="宋体" w:cs="宋体"/>
          <w:color w:val="595959"/>
          <w:kern w:val="0"/>
          <w:sz w:val="24"/>
          <w:szCs w:val="24"/>
        </w:rPr>
        <w:t xml:space="preserve">, </w:t>
      </w:r>
      <w:r w:rsidRPr="00B90747">
        <w:rPr>
          <w:rFonts w:ascii="宋体" w:eastAsia="宋体" w:hAnsi="宋体" w:cs="宋体"/>
          <w:color w:val="669900"/>
          <w:kern w:val="0"/>
          <w:sz w:val="24"/>
          <w:szCs w:val="24"/>
        </w:rPr>
        <w:t>"DELETE"</w:t>
      </w:r>
      <w:r w:rsidRPr="00B90747">
        <w:rPr>
          <w:rFonts w:ascii="宋体" w:eastAsia="宋体" w:hAnsi="宋体" w:cs="宋体"/>
          <w:color w:val="595959"/>
          <w:kern w:val="0"/>
          <w:sz w:val="24"/>
          <w:szCs w:val="24"/>
        </w:rPr>
        <w:t xml:space="preserve">, </w:t>
      </w:r>
      <w:r w:rsidRPr="00B90747">
        <w:rPr>
          <w:rFonts w:ascii="宋体" w:eastAsia="宋体" w:hAnsi="宋体" w:cs="宋体"/>
          <w:color w:val="669900"/>
          <w:kern w:val="0"/>
          <w:sz w:val="24"/>
          <w:szCs w:val="24"/>
        </w:rPr>
        <w:t>"OPTIONS"</w:t>
      </w:r>
      <w:r w:rsidRPr="00B90747">
        <w:rPr>
          <w:rFonts w:ascii="宋体" w:eastAsia="宋体" w:hAnsi="宋体" w:cs="宋体"/>
          <w:color w:val="595959"/>
          <w:kern w:val="0"/>
          <w:sz w:val="24"/>
          <w:szCs w:val="24"/>
        </w:rPr>
        <w:t>)</w:t>
      </w:r>
    </w:p>
    <w:p w14:paraId="20C45C3E"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.maxAge(</w:t>
      </w:r>
      <w:r w:rsidRPr="00B90747">
        <w:rPr>
          <w:rFonts w:ascii="宋体" w:eastAsia="宋体" w:hAnsi="宋体" w:cs="宋体"/>
          <w:color w:val="005CC5"/>
          <w:kern w:val="0"/>
          <w:sz w:val="24"/>
          <w:szCs w:val="24"/>
        </w:rPr>
        <w:t>3600</w:t>
      </w:r>
      <w:r w:rsidRPr="00B90747">
        <w:rPr>
          <w:rFonts w:ascii="宋体" w:eastAsia="宋体" w:hAnsi="宋体" w:cs="宋体"/>
          <w:color w:val="595959"/>
          <w:kern w:val="0"/>
          <w:sz w:val="24"/>
          <w:szCs w:val="24"/>
        </w:rPr>
        <w:t>);</w:t>
      </w:r>
    </w:p>
    <w:p w14:paraId="28138D5E"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p>
    <w:p w14:paraId="112316A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A280345"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w:t>
      </w:r>
    </w:p>
    <w:p w14:paraId="3C122D4E"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D4D4D"/>
          <w:spacing w:val="2"/>
          <w:kern w:val="0"/>
          <w:sz w:val="23"/>
          <w:szCs w:val="23"/>
        </w:rPr>
        <w:t>项目中前后端分离部署，所以需要解决跨域的问题。</w:t>
      </w:r>
    </w:p>
    <w:p w14:paraId="2060EEDE"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D4D4D"/>
          <w:spacing w:val="2"/>
          <w:kern w:val="0"/>
          <w:sz w:val="23"/>
          <w:szCs w:val="23"/>
        </w:rPr>
        <w:t>我们使用cookie存放用户登录的信息，在spring拦截器进行权限控制，当权限不符合时，直接返回给用户固定的json结果。</w:t>
      </w:r>
    </w:p>
    <w:p w14:paraId="41B872D8"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D4D4D"/>
          <w:spacing w:val="2"/>
          <w:kern w:val="0"/>
          <w:sz w:val="23"/>
          <w:szCs w:val="23"/>
        </w:rPr>
        <w:t>当用户登录以后，正常使用；当用户退出登录状态时或者token过期时，由于拦截器和跨域的顺序有问题，出现了跨域的现象。</w:t>
      </w:r>
    </w:p>
    <w:p w14:paraId="5C1AAB2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D4D4D"/>
          <w:spacing w:val="2"/>
          <w:kern w:val="0"/>
          <w:sz w:val="23"/>
          <w:szCs w:val="23"/>
        </w:rPr>
        <w:t>我们知道一个http请求，先走filter，到达servlet后才进行拦截器的处理，如果我们把cors放在filter里，就可以优先于权限拦截器执行。</w:t>
      </w:r>
    </w:p>
    <w:p w14:paraId="0624B31D"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1F7F9A"/>
          <w:kern w:val="0"/>
          <w:sz w:val="24"/>
          <w:szCs w:val="24"/>
        </w:rPr>
        <w:t>@Configuration</w:t>
      </w:r>
    </w:p>
    <w:p w14:paraId="48F81F00"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D73A49"/>
          <w:kern w:val="0"/>
          <w:sz w:val="24"/>
          <w:szCs w:val="24"/>
        </w:rPr>
        <w:t>public</w:t>
      </w: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class</w:t>
      </w:r>
      <w:r w:rsidRPr="00B90747">
        <w:rPr>
          <w:rFonts w:ascii="宋体" w:eastAsia="宋体" w:hAnsi="宋体" w:cs="宋体"/>
          <w:color w:val="595959"/>
          <w:kern w:val="0"/>
          <w:sz w:val="24"/>
          <w:szCs w:val="24"/>
        </w:rPr>
        <w:t xml:space="preserve"> </w:t>
      </w:r>
      <w:r w:rsidRPr="00B90747">
        <w:rPr>
          <w:rFonts w:ascii="宋体" w:eastAsia="宋体" w:hAnsi="宋体" w:cs="宋体"/>
          <w:color w:val="005CC5"/>
          <w:kern w:val="0"/>
          <w:sz w:val="24"/>
          <w:szCs w:val="24"/>
        </w:rPr>
        <w:t>CorsConfig</w:t>
      </w:r>
      <w:r w:rsidRPr="00B90747">
        <w:rPr>
          <w:rFonts w:ascii="宋体" w:eastAsia="宋体" w:hAnsi="宋体" w:cs="宋体"/>
          <w:color w:val="595959"/>
          <w:kern w:val="0"/>
          <w:sz w:val="24"/>
          <w:szCs w:val="24"/>
        </w:rPr>
        <w:t xml:space="preserve"> {</w:t>
      </w:r>
    </w:p>
    <w:p w14:paraId="71CA1711"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0E3DFBC"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1F7F9A"/>
          <w:kern w:val="0"/>
          <w:sz w:val="24"/>
          <w:szCs w:val="24"/>
        </w:rPr>
        <w:t>@Bean</w:t>
      </w:r>
    </w:p>
    <w:p w14:paraId="710B132C"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public</w:t>
      </w:r>
      <w:r w:rsidRPr="00B90747">
        <w:rPr>
          <w:rFonts w:ascii="宋体" w:eastAsia="宋体" w:hAnsi="宋体" w:cs="宋体"/>
          <w:color w:val="595959"/>
          <w:kern w:val="0"/>
          <w:sz w:val="24"/>
          <w:szCs w:val="24"/>
        </w:rPr>
        <w:t xml:space="preserve"> CorsFilter corsFilter() {</w:t>
      </w:r>
    </w:p>
    <w:p w14:paraId="50EB842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CorsConfiguration corsConfiguration </w:t>
      </w:r>
      <w:r w:rsidRPr="00B90747">
        <w:rPr>
          <w:rFonts w:ascii="宋体" w:eastAsia="宋体" w:hAnsi="宋体" w:cs="宋体"/>
          <w:color w:val="D73A49"/>
          <w:kern w:val="0"/>
          <w:sz w:val="24"/>
          <w:szCs w:val="24"/>
        </w:rPr>
        <w:t>=</w:t>
      </w: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new</w:t>
      </w:r>
      <w:r w:rsidRPr="00B90747">
        <w:rPr>
          <w:rFonts w:ascii="宋体" w:eastAsia="宋体" w:hAnsi="宋体" w:cs="宋体"/>
          <w:color w:val="595959"/>
          <w:kern w:val="0"/>
          <w:sz w:val="24"/>
          <w:szCs w:val="24"/>
        </w:rPr>
        <w:t xml:space="preserve"> CorsConfiguration();</w:t>
      </w:r>
    </w:p>
    <w:p w14:paraId="7638DDA5"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corsConfiguration.addAllowedOrigin(</w:t>
      </w:r>
      <w:r w:rsidRPr="00B90747">
        <w:rPr>
          <w:rFonts w:ascii="宋体" w:eastAsia="宋体" w:hAnsi="宋体" w:cs="宋体"/>
          <w:color w:val="669900"/>
          <w:kern w:val="0"/>
          <w:sz w:val="24"/>
          <w:szCs w:val="24"/>
        </w:rPr>
        <w:t>"*"</w:t>
      </w:r>
      <w:r w:rsidRPr="00B90747">
        <w:rPr>
          <w:rFonts w:ascii="宋体" w:eastAsia="宋体" w:hAnsi="宋体" w:cs="宋体"/>
          <w:color w:val="595959"/>
          <w:kern w:val="0"/>
          <w:sz w:val="24"/>
          <w:szCs w:val="24"/>
        </w:rPr>
        <w:t>);</w:t>
      </w:r>
    </w:p>
    <w:p w14:paraId="7E9C0636"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corsConfiguration.addAllowedHeader(</w:t>
      </w:r>
      <w:r w:rsidRPr="00B90747">
        <w:rPr>
          <w:rFonts w:ascii="宋体" w:eastAsia="宋体" w:hAnsi="宋体" w:cs="宋体"/>
          <w:color w:val="669900"/>
          <w:kern w:val="0"/>
          <w:sz w:val="24"/>
          <w:szCs w:val="24"/>
        </w:rPr>
        <w:t>"*"</w:t>
      </w:r>
      <w:r w:rsidRPr="00B90747">
        <w:rPr>
          <w:rFonts w:ascii="宋体" w:eastAsia="宋体" w:hAnsi="宋体" w:cs="宋体"/>
          <w:color w:val="595959"/>
          <w:kern w:val="0"/>
          <w:sz w:val="24"/>
          <w:szCs w:val="24"/>
        </w:rPr>
        <w:t>);</w:t>
      </w:r>
    </w:p>
    <w:p w14:paraId="42A74ED0"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corsConfiguration.addAllowedMethod(</w:t>
      </w:r>
      <w:r w:rsidRPr="00B90747">
        <w:rPr>
          <w:rFonts w:ascii="宋体" w:eastAsia="宋体" w:hAnsi="宋体" w:cs="宋体"/>
          <w:color w:val="669900"/>
          <w:kern w:val="0"/>
          <w:sz w:val="24"/>
          <w:szCs w:val="24"/>
        </w:rPr>
        <w:t>"*"</w:t>
      </w:r>
      <w:r w:rsidRPr="00B90747">
        <w:rPr>
          <w:rFonts w:ascii="宋体" w:eastAsia="宋体" w:hAnsi="宋体" w:cs="宋体"/>
          <w:color w:val="595959"/>
          <w:kern w:val="0"/>
          <w:sz w:val="24"/>
          <w:szCs w:val="24"/>
        </w:rPr>
        <w:t>);</w:t>
      </w:r>
    </w:p>
    <w:p w14:paraId="27874B85"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corsConfiguration.setAllowCredentials(</w:t>
      </w:r>
      <w:r w:rsidRPr="00B90747">
        <w:rPr>
          <w:rFonts w:ascii="宋体" w:eastAsia="宋体" w:hAnsi="宋体" w:cs="宋体"/>
          <w:color w:val="990055"/>
          <w:kern w:val="0"/>
          <w:sz w:val="24"/>
          <w:szCs w:val="24"/>
        </w:rPr>
        <w:t>true</w:t>
      </w:r>
      <w:r w:rsidRPr="00B90747">
        <w:rPr>
          <w:rFonts w:ascii="宋体" w:eastAsia="宋体" w:hAnsi="宋体" w:cs="宋体"/>
          <w:color w:val="595959"/>
          <w:kern w:val="0"/>
          <w:sz w:val="24"/>
          <w:szCs w:val="24"/>
        </w:rPr>
        <w:t>);</w:t>
      </w:r>
    </w:p>
    <w:p w14:paraId="0C68EB83"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UrlBasedCorsConfigurationSource urlBasedCorsConfigurationSource </w:t>
      </w:r>
      <w:r w:rsidRPr="00B90747">
        <w:rPr>
          <w:rFonts w:ascii="宋体" w:eastAsia="宋体" w:hAnsi="宋体" w:cs="宋体"/>
          <w:color w:val="D73A49"/>
          <w:kern w:val="0"/>
          <w:sz w:val="24"/>
          <w:szCs w:val="24"/>
        </w:rPr>
        <w:t>=</w:t>
      </w: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new</w:t>
      </w:r>
      <w:r w:rsidRPr="00B90747">
        <w:rPr>
          <w:rFonts w:ascii="宋体" w:eastAsia="宋体" w:hAnsi="宋体" w:cs="宋体"/>
          <w:color w:val="595959"/>
          <w:kern w:val="0"/>
          <w:sz w:val="24"/>
          <w:szCs w:val="24"/>
        </w:rPr>
        <w:t xml:space="preserve"> UrlBasedCorsConfigurationSource();</w:t>
      </w:r>
    </w:p>
    <w:p w14:paraId="301FAAED"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urlBasedCorsConfigurationSource.registerCorsConfiguration(</w:t>
      </w:r>
      <w:r w:rsidRPr="00B90747">
        <w:rPr>
          <w:rFonts w:ascii="宋体" w:eastAsia="宋体" w:hAnsi="宋体" w:cs="宋体"/>
          <w:color w:val="669900"/>
          <w:kern w:val="0"/>
          <w:sz w:val="24"/>
          <w:szCs w:val="24"/>
        </w:rPr>
        <w:t>"/**"</w:t>
      </w:r>
      <w:r w:rsidRPr="00B90747">
        <w:rPr>
          <w:rFonts w:ascii="宋体" w:eastAsia="宋体" w:hAnsi="宋体" w:cs="宋体"/>
          <w:color w:val="595959"/>
          <w:kern w:val="0"/>
          <w:sz w:val="24"/>
          <w:szCs w:val="24"/>
        </w:rPr>
        <w:t>, corsConfiguration);</w:t>
      </w:r>
    </w:p>
    <w:p w14:paraId="49ED11A0"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return</w:t>
      </w: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new</w:t>
      </w:r>
      <w:r w:rsidRPr="00B90747">
        <w:rPr>
          <w:rFonts w:ascii="宋体" w:eastAsia="宋体" w:hAnsi="宋体" w:cs="宋体"/>
          <w:color w:val="595959"/>
          <w:kern w:val="0"/>
          <w:sz w:val="24"/>
          <w:szCs w:val="24"/>
        </w:rPr>
        <w:t xml:space="preserve"> CorsFilter(urlBasedCorsConfigurationSource);</w:t>
      </w:r>
    </w:p>
    <w:p w14:paraId="26CA0490"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p>
    <w:p w14:paraId="2F1DCF3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5A28490"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w:t>
      </w:r>
    </w:p>
    <w:p w14:paraId="66C44228"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CSRF 攻击？</w:t>
      </w:r>
    </w:p>
    <w:p w14:paraId="122ADB1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CSRF 代表跨站请求伪造。这是一种攻击，迫使最终用户在当前通过身份验证的Web 应用程序上执行不需要的操作。CSRF 攻击专门针对状态改变请求，而不是数据窃取，因为攻击者无法查看对伪造请求的响应。</w:t>
      </w:r>
    </w:p>
    <w:p w14:paraId="1122C92F" w14:textId="77777777" w:rsidR="00B90747" w:rsidRPr="00B90747" w:rsidRDefault="00B90747" w:rsidP="00B90747">
      <w:pPr>
        <w:widowControl/>
        <w:spacing w:line="480" w:lineRule="atLeast"/>
        <w:jc w:val="left"/>
        <w:outlineLvl w:val="1"/>
        <w:rPr>
          <w:rFonts w:ascii="宋体" w:eastAsia="宋体" w:hAnsi="宋体" w:cs="宋体"/>
          <w:b/>
          <w:bCs/>
          <w:kern w:val="0"/>
          <w:sz w:val="36"/>
          <w:szCs w:val="36"/>
        </w:rPr>
      </w:pPr>
      <w:r w:rsidRPr="00B90747">
        <w:rPr>
          <w:rFonts w:ascii="宋体" w:eastAsia="宋体" w:hAnsi="宋体" w:cs="宋体"/>
          <w:b/>
          <w:bCs/>
          <w:kern w:val="0"/>
          <w:sz w:val="36"/>
          <w:szCs w:val="36"/>
        </w:rPr>
        <w:t>监视器</w:t>
      </w:r>
    </w:p>
    <w:p w14:paraId="7E8CD7C7"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中的监视器是什么？</w:t>
      </w:r>
    </w:p>
    <w:p w14:paraId="7C3EE6F9"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actuator 是 spring 启动框架中的重要功能之一。Spring boot 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 HTTP URL 访问的REST 端点来检查状态。</w:t>
      </w:r>
    </w:p>
    <w:p w14:paraId="142FDE10"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lastRenderedPageBreak/>
        <w:t>如何在 Spring Boot 中禁用 Actuator 端点安全性？</w:t>
      </w:r>
    </w:p>
    <w:p w14:paraId="0B66CC2E"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默认情况下，所有敏感的 HTTP 端点都是安全的，只有具有 ACTUATOR 角色的用户才能访问它们。安全性是使用标准的 HttpServletRequest.isUserInRole 方法实施的。 我们可以使用来禁用安全性。只有在执行机构端点在防火墙后访问时，才建议禁用安全性。</w:t>
      </w:r>
    </w:p>
    <w:p w14:paraId="01B3B551"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我们如何监视所有 Spring Boot 微服务？</w:t>
      </w:r>
    </w:p>
    <w:p w14:paraId="663F852B"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 50 个应用程序的微服务，管理员将不得不击中所有 50 个应用程序的执行终端。为了帮助我们处理这种情况，我们将使用位于的开源项目。 它建立在 Spring Boot Actuator 之上，它提供了一个 Web UI，使我们能够可视化多个应用程序的度量。</w:t>
      </w:r>
    </w:p>
    <w:p w14:paraId="2DE4AAED" w14:textId="77777777" w:rsidR="00B90747" w:rsidRPr="00B90747" w:rsidRDefault="00B90747" w:rsidP="00B90747">
      <w:pPr>
        <w:widowControl/>
        <w:spacing w:line="480" w:lineRule="atLeast"/>
        <w:jc w:val="left"/>
        <w:outlineLvl w:val="1"/>
        <w:rPr>
          <w:rFonts w:ascii="宋体" w:eastAsia="宋体" w:hAnsi="宋体" w:cs="宋体"/>
          <w:b/>
          <w:bCs/>
          <w:kern w:val="0"/>
          <w:sz w:val="36"/>
          <w:szCs w:val="36"/>
        </w:rPr>
      </w:pPr>
      <w:r w:rsidRPr="00B90747">
        <w:rPr>
          <w:rFonts w:ascii="宋体" w:eastAsia="宋体" w:hAnsi="宋体" w:cs="宋体"/>
          <w:b/>
          <w:bCs/>
          <w:kern w:val="0"/>
          <w:sz w:val="36"/>
          <w:szCs w:val="36"/>
        </w:rPr>
        <w:t>整合第三方项目</w:t>
      </w:r>
    </w:p>
    <w:p w14:paraId="387E0A95"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WebSockets？</w:t>
      </w:r>
    </w:p>
    <w:p w14:paraId="5668D0B7"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WebSocket 是一种计算机通信协议，通过单个 TCP 连接提供全双工通信信道。</w:t>
      </w:r>
    </w:p>
    <w:p w14:paraId="0E1BED7A"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1、WebSocket 是双向的 -使用 WebSocket 客户端或服务器可以发起消息发送。</w:t>
      </w:r>
    </w:p>
    <w:p w14:paraId="6072117F"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2、WebSocket 是全双工的 -客户端和服务器通信是相互独立的。</w:t>
      </w:r>
    </w:p>
    <w:p w14:paraId="13162D7A"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3、单个 TCP 连接 -初始连接使用 HTTP，然后将此连接升级到基于套接字的连接。然后这个单一连接用于所有未来的通信</w:t>
      </w:r>
    </w:p>
    <w:p w14:paraId="54DB49DB"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4、Light -与 http 相比，WebSocket 消息数据交换要轻得多。</w:t>
      </w:r>
    </w:p>
    <w:p w14:paraId="7BAD3AA9"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Spring Data ?</w:t>
      </w:r>
    </w:p>
    <w:p w14:paraId="3FB05902"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Data 是 Spring 的一个子项目。用于简化数据库访问，支持NoSQL 和 关系数据存储。其主要目标是使数据库的访问变得方便快捷。Spring Data 具有如下特点：</w:t>
      </w:r>
    </w:p>
    <w:p w14:paraId="6B53860E"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SpringData 项目支持 NoSQL 存储：</w:t>
      </w:r>
    </w:p>
    <w:p w14:paraId="7E4AA93D" w14:textId="77777777" w:rsidR="00B90747" w:rsidRPr="00B90747" w:rsidRDefault="00B90747" w:rsidP="00B90747">
      <w:pPr>
        <w:widowControl/>
        <w:numPr>
          <w:ilvl w:val="0"/>
          <w:numId w:val="185"/>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MongoDB （文档数据库）</w:t>
      </w:r>
    </w:p>
    <w:p w14:paraId="114B8791" w14:textId="77777777" w:rsidR="00B90747" w:rsidRPr="00B90747" w:rsidRDefault="00B90747" w:rsidP="00B90747">
      <w:pPr>
        <w:widowControl/>
        <w:numPr>
          <w:ilvl w:val="0"/>
          <w:numId w:val="185"/>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Neo4j（图形数据库）</w:t>
      </w:r>
    </w:p>
    <w:p w14:paraId="199C89A3" w14:textId="77777777" w:rsidR="00B90747" w:rsidRPr="00B90747" w:rsidRDefault="00B90747" w:rsidP="00B90747">
      <w:pPr>
        <w:widowControl/>
        <w:numPr>
          <w:ilvl w:val="0"/>
          <w:numId w:val="185"/>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Redis（键/值存储）</w:t>
      </w:r>
    </w:p>
    <w:p w14:paraId="25590264" w14:textId="77777777" w:rsidR="00B90747" w:rsidRPr="00B90747" w:rsidRDefault="00B90747" w:rsidP="00B90747">
      <w:pPr>
        <w:widowControl/>
        <w:numPr>
          <w:ilvl w:val="0"/>
          <w:numId w:val="185"/>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Hbase（列族数据库）</w:t>
      </w:r>
    </w:p>
    <w:p w14:paraId="62BD7770"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SpringData 项目所支持的关系数据存储技术：</w:t>
      </w:r>
    </w:p>
    <w:p w14:paraId="199BFDF9" w14:textId="77777777" w:rsidR="00B90747" w:rsidRPr="00B90747" w:rsidRDefault="00B90747" w:rsidP="00B90747">
      <w:pPr>
        <w:widowControl/>
        <w:numPr>
          <w:ilvl w:val="0"/>
          <w:numId w:val="186"/>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JDBC</w:t>
      </w:r>
    </w:p>
    <w:p w14:paraId="106AFDB8" w14:textId="77777777" w:rsidR="00B90747" w:rsidRPr="00B90747" w:rsidRDefault="00B90747" w:rsidP="00B90747">
      <w:pPr>
        <w:widowControl/>
        <w:numPr>
          <w:ilvl w:val="0"/>
          <w:numId w:val="186"/>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JPA</w:t>
      </w:r>
    </w:p>
    <w:p w14:paraId="7394418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Data Jpa 致力于减少数据访问层 (DAO) 的开发量. 开发者唯一要做的，就是声明持久层的接口，其他都交给 Spring Data JPA 来帮你完成！</w:t>
      </w:r>
      <w:r w:rsidRPr="00B90747">
        <w:rPr>
          <w:rFonts w:ascii="宋体" w:eastAsia="宋体" w:hAnsi="宋体" w:cs="宋体"/>
          <w:color w:val="404040"/>
          <w:spacing w:val="2"/>
          <w:kern w:val="0"/>
          <w:sz w:val="23"/>
          <w:szCs w:val="23"/>
        </w:rPr>
        <w:lastRenderedPageBreak/>
        <w:t>Spring Data JPA 通过规范方法的名字，根据符合规范的名字来确定方法需要实现什么样的逻辑。</w:t>
      </w:r>
    </w:p>
    <w:p w14:paraId="19A2AF0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Spring Batch？</w:t>
      </w:r>
    </w:p>
    <w:p w14:paraId="1121C1C4"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Boot Batch 提供可重用的函数，这些函数在处理大量记录时非常重要，包括日志/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57133958"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FreeMarker 模板？</w:t>
      </w:r>
    </w:p>
    <w:p w14:paraId="178BC734"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FreeMarker 是一个基于 Java 的模板引擎，最初专注于使用 MVC 软件架构进行动态网页生成。使用 Freemarker 的主要优点是表示层和业务层的完全分离。程序员可以处理应用程序代码，而设计人员可以处理 html 页面设计。最后使用freemarker 可以将这些结合起来，给出最终的输出页面。</w:t>
      </w:r>
    </w:p>
    <w:p w14:paraId="6865CE62"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如何集成 Spring Boot 和 ActiveMQ？</w:t>
      </w:r>
    </w:p>
    <w:p w14:paraId="24AB8428"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对于集成 Spring Boot 和 ActiveMQ，我们使用依赖关系。 它只需要很少的配置，并且不需要样板代码。</w:t>
      </w:r>
    </w:p>
    <w:p w14:paraId="62F9C45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Apache Kafka？</w:t>
      </w:r>
    </w:p>
    <w:p w14:paraId="22EE980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Apache Kafka 是一个分布式发布 - 订阅消息系统。它是一个可扩展的，容错的发布 - 订阅消息系统，它使我们能够构建分布式应用程序。这是一个 Apache 顶级项目。Kafka 适合离线和在线消息消费。</w:t>
      </w:r>
    </w:p>
    <w:p w14:paraId="364AE42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什么是 Swagger？你用 Spring Boot 实现了它吗？</w:t>
      </w:r>
    </w:p>
    <w:p w14:paraId="721FEBC2"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Swagger 广泛用于可视化 API，使用 Swagger UI 为前端开发人员提供在线沙箱。Swagger 是用于生成 RESTful Web 服务的可视化表示的工具，规范和完整框架实现。它使文档能够以与服务器相同的速度更新。当通过 Swagger 正确定义时，消费者可以使用最少量的实现逻辑来理解远程服务并与其进行交互。因此，Swagger消除了调用服务时的猜测。</w:t>
      </w:r>
    </w:p>
    <w:p w14:paraId="4DA45CC6"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前后端分离，如何维护接口文档 ?</w:t>
      </w:r>
    </w:p>
    <w:p w14:paraId="3587F5F7"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前后端分离开发日益流行，大部分情况下，我们都是通过 Spring Boot 做前后端分离开发，前后端分离一定会有接口文档，不然会前后端会深深陷入到扯皮中。一个比较笨的方法就是使用 word 或者 md 来维护接口文档，但是效率太低，接口一变，所有人手上的文档都得变。在 Spring Boot 中，这个问题常见的解决方案是 Swagger ，使用 Swagger 我们可以快速生成一个接口文档网站，接口一旦发生变化，文档就会自动更新，所有开发工程师访问这一个在线网站就可以获取到最新的接口文档，非常方便。</w:t>
      </w:r>
    </w:p>
    <w:p w14:paraId="3BF3DCFF" w14:textId="77777777" w:rsidR="00B90747" w:rsidRPr="00B90747" w:rsidRDefault="00B90747" w:rsidP="00B90747">
      <w:pPr>
        <w:widowControl/>
        <w:spacing w:line="480" w:lineRule="atLeast"/>
        <w:jc w:val="left"/>
        <w:outlineLvl w:val="1"/>
        <w:rPr>
          <w:rFonts w:ascii="宋体" w:eastAsia="宋体" w:hAnsi="宋体" w:cs="宋体"/>
          <w:b/>
          <w:bCs/>
          <w:kern w:val="0"/>
          <w:sz w:val="36"/>
          <w:szCs w:val="36"/>
        </w:rPr>
      </w:pPr>
      <w:r w:rsidRPr="00B90747">
        <w:rPr>
          <w:rFonts w:ascii="宋体" w:eastAsia="宋体" w:hAnsi="宋体" w:cs="宋体"/>
          <w:b/>
          <w:bCs/>
          <w:kern w:val="0"/>
          <w:sz w:val="36"/>
          <w:szCs w:val="36"/>
        </w:rPr>
        <w:t>其他</w:t>
      </w:r>
    </w:p>
    <w:p w14:paraId="1571FB6E"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lastRenderedPageBreak/>
        <w:t>如何重新加载 Spring Boot 上的更改，而无需重新启动服务器？Spring Boot项目如何热部署？</w:t>
      </w:r>
    </w:p>
    <w:p w14:paraId="50C767CD"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这可以使用 DEV 工具来实现。通过这种依赖关系，您可以节省任何更改，嵌入式tomcat 将重新启动。Spring Boot 有一个开发工具（DevTools）模块，它有助于提高开发人员的生产力。Java 开发人员面临的一个主要挑战是将文件更改自动部署到服务器并自动重启服务器。开发人员可以重新加载 Spring Boot 上的更改，而无需重新启动服务器。这将消除每次手动部署更改的需要。Spring Boot 在发布它的第一个版本时没有这个功能。这是开发人员最需要的功能。DevTools 模块完全满足开发人员的需求。该模块将在生产环境中被禁用。它还提供 H2 数据库控制台以更好地测试应用程序。</w:t>
      </w:r>
    </w:p>
    <w:p w14:paraId="0CE6103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D73A49"/>
          <w:kern w:val="0"/>
          <w:sz w:val="24"/>
          <w:szCs w:val="24"/>
        </w:rPr>
        <w:t>&lt;</w:t>
      </w:r>
      <w:r w:rsidRPr="00B90747">
        <w:rPr>
          <w:rFonts w:ascii="宋体" w:eastAsia="宋体" w:hAnsi="宋体" w:cs="宋体"/>
          <w:color w:val="595959"/>
          <w:kern w:val="0"/>
          <w:sz w:val="24"/>
          <w:szCs w:val="24"/>
        </w:rPr>
        <w:t>dependency</w:t>
      </w:r>
      <w:r w:rsidRPr="00B90747">
        <w:rPr>
          <w:rFonts w:ascii="宋体" w:eastAsia="宋体" w:hAnsi="宋体" w:cs="宋体"/>
          <w:color w:val="D73A49"/>
          <w:kern w:val="0"/>
          <w:sz w:val="24"/>
          <w:szCs w:val="24"/>
        </w:rPr>
        <w:t>&gt;</w:t>
      </w:r>
    </w:p>
    <w:p w14:paraId="71081724"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&lt;</w:t>
      </w:r>
      <w:r w:rsidRPr="00B90747">
        <w:rPr>
          <w:rFonts w:ascii="宋体" w:eastAsia="宋体" w:hAnsi="宋体" w:cs="宋体"/>
          <w:color w:val="595959"/>
          <w:kern w:val="0"/>
          <w:sz w:val="24"/>
          <w:szCs w:val="24"/>
        </w:rPr>
        <w:t>groupId</w:t>
      </w:r>
      <w:r w:rsidRPr="00B90747">
        <w:rPr>
          <w:rFonts w:ascii="宋体" w:eastAsia="宋体" w:hAnsi="宋体" w:cs="宋体"/>
          <w:color w:val="D73A49"/>
          <w:kern w:val="0"/>
          <w:sz w:val="24"/>
          <w:szCs w:val="24"/>
        </w:rPr>
        <w:t>&gt;</w:t>
      </w:r>
      <w:r w:rsidRPr="00B90747">
        <w:rPr>
          <w:rFonts w:ascii="宋体" w:eastAsia="宋体" w:hAnsi="宋体" w:cs="宋体"/>
          <w:color w:val="595959"/>
          <w:kern w:val="0"/>
          <w:sz w:val="24"/>
          <w:szCs w:val="24"/>
        </w:rPr>
        <w:t>org.springframework.boot</w:t>
      </w:r>
      <w:r w:rsidRPr="00B90747">
        <w:rPr>
          <w:rFonts w:ascii="宋体" w:eastAsia="宋体" w:hAnsi="宋体" w:cs="宋体"/>
          <w:color w:val="D73A49"/>
          <w:kern w:val="0"/>
          <w:sz w:val="24"/>
          <w:szCs w:val="24"/>
        </w:rPr>
        <w:t>&lt;/</w:t>
      </w:r>
      <w:r w:rsidRPr="00B90747">
        <w:rPr>
          <w:rFonts w:ascii="宋体" w:eastAsia="宋体" w:hAnsi="宋体" w:cs="宋体"/>
          <w:color w:val="595959"/>
          <w:kern w:val="0"/>
          <w:sz w:val="24"/>
          <w:szCs w:val="24"/>
        </w:rPr>
        <w:t>groupId</w:t>
      </w:r>
      <w:r w:rsidRPr="00B90747">
        <w:rPr>
          <w:rFonts w:ascii="宋体" w:eastAsia="宋体" w:hAnsi="宋体" w:cs="宋体"/>
          <w:color w:val="D73A49"/>
          <w:kern w:val="0"/>
          <w:sz w:val="24"/>
          <w:szCs w:val="24"/>
        </w:rPr>
        <w:t>&gt;</w:t>
      </w:r>
    </w:p>
    <w:p w14:paraId="5E6CBD22"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595959"/>
          <w:kern w:val="0"/>
          <w:sz w:val="24"/>
          <w:szCs w:val="24"/>
        </w:rPr>
        <w:t xml:space="preserve">    </w:t>
      </w:r>
      <w:r w:rsidRPr="00B90747">
        <w:rPr>
          <w:rFonts w:ascii="宋体" w:eastAsia="宋体" w:hAnsi="宋体" w:cs="宋体"/>
          <w:color w:val="D73A49"/>
          <w:kern w:val="0"/>
          <w:sz w:val="24"/>
          <w:szCs w:val="24"/>
        </w:rPr>
        <w:t>&lt;</w:t>
      </w:r>
      <w:r w:rsidRPr="00B90747">
        <w:rPr>
          <w:rFonts w:ascii="宋体" w:eastAsia="宋体" w:hAnsi="宋体" w:cs="宋体"/>
          <w:color w:val="595959"/>
          <w:kern w:val="0"/>
          <w:sz w:val="24"/>
          <w:szCs w:val="24"/>
        </w:rPr>
        <w:t>artifactId</w:t>
      </w:r>
      <w:r w:rsidRPr="00B90747">
        <w:rPr>
          <w:rFonts w:ascii="宋体" w:eastAsia="宋体" w:hAnsi="宋体" w:cs="宋体"/>
          <w:color w:val="D73A49"/>
          <w:kern w:val="0"/>
          <w:sz w:val="24"/>
          <w:szCs w:val="24"/>
        </w:rPr>
        <w:t>&gt;</w:t>
      </w:r>
      <w:r w:rsidRPr="00B90747">
        <w:rPr>
          <w:rFonts w:ascii="宋体" w:eastAsia="宋体" w:hAnsi="宋体" w:cs="宋体"/>
          <w:color w:val="595959"/>
          <w:kern w:val="0"/>
          <w:sz w:val="24"/>
          <w:szCs w:val="24"/>
        </w:rPr>
        <w:t>spring</w:t>
      </w:r>
      <w:r w:rsidRPr="00B90747">
        <w:rPr>
          <w:rFonts w:ascii="宋体" w:eastAsia="宋体" w:hAnsi="宋体" w:cs="宋体"/>
          <w:color w:val="D73A49"/>
          <w:kern w:val="0"/>
          <w:sz w:val="24"/>
          <w:szCs w:val="24"/>
        </w:rPr>
        <w:t>-</w:t>
      </w:r>
      <w:r w:rsidRPr="00B90747">
        <w:rPr>
          <w:rFonts w:ascii="宋体" w:eastAsia="宋体" w:hAnsi="宋体" w:cs="宋体"/>
          <w:color w:val="595959"/>
          <w:kern w:val="0"/>
          <w:sz w:val="24"/>
          <w:szCs w:val="24"/>
        </w:rPr>
        <w:t>boot</w:t>
      </w:r>
      <w:r w:rsidRPr="00B90747">
        <w:rPr>
          <w:rFonts w:ascii="宋体" w:eastAsia="宋体" w:hAnsi="宋体" w:cs="宋体"/>
          <w:color w:val="D73A49"/>
          <w:kern w:val="0"/>
          <w:sz w:val="24"/>
          <w:szCs w:val="24"/>
        </w:rPr>
        <w:t>-</w:t>
      </w:r>
      <w:r w:rsidRPr="00B90747">
        <w:rPr>
          <w:rFonts w:ascii="宋体" w:eastAsia="宋体" w:hAnsi="宋体" w:cs="宋体"/>
          <w:color w:val="595959"/>
          <w:kern w:val="0"/>
          <w:sz w:val="24"/>
          <w:szCs w:val="24"/>
        </w:rPr>
        <w:t>devtools</w:t>
      </w:r>
      <w:r w:rsidRPr="00B90747">
        <w:rPr>
          <w:rFonts w:ascii="宋体" w:eastAsia="宋体" w:hAnsi="宋体" w:cs="宋体"/>
          <w:color w:val="D73A49"/>
          <w:kern w:val="0"/>
          <w:sz w:val="24"/>
          <w:szCs w:val="24"/>
        </w:rPr>
        <w:t>&lt;/</w:t>
      </w:r>
      <w:r w:rsidRPr="00B90747">
        <w:rPr>
          <w:rFonts w:ascii="宋体" w:eastAsia="宋体" w:hAnsi="宋体" w:cs="宋体"/>
          <w:color w:val="595959"/>
          <w:kern w:val="0"/>
          <w:sz w:val="24"/>
          <w:szCs w:val="24"/>
        </w:rPr>
        <w:t>artifactId</w:t>
      </w:r>
      <w:r w:rsidRPr="00B90747">
        <w:rPr>
          <w:rFonts w:ascii="宋体" w:eastAsia="宋体" w:hAnsi="宋体" w:cs="宋体"/>
          <w:color w:val="D73A49"/>
          <w:kern w:val="0"/>
          <w:sz w:val="24"/>
          <w:szCs w:val="24"/>
        </w:rPr>
        <w:t>&gt;</w:t>
      </w:r>
    </w:p>
    <w:p w14:paraId="0CA0A157" w14:textId="77777777" w:rsidR="00B90747" w:rsidRPr="00B90747" w:rsidRDefault="00B90747" w:rsidP="00B90747">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B90747">
        <w:rPr>
          <w:rFonts w:ascii="宋体" w:eastAsia="宋体" w:hAnsi="宋体" w:cs="宋体"/>
          <w:color w:val="D73A49"/>
          <w:kern w:val="0"/>
          <w:sz w:val="24"/>
          <w:szCs w:val="24"/>
        </w:rPr>
        <w:t>&lt;/</w:t>
      </w:r>
      <w:r w:rsidRPr="00B90747">
        <w:rPr>
          <w:rFonts w:ascii="宋体" w:eastAsia="宋体" w:hAnsi="宋体" w:cs="宋体"/>
          <w:color w:val="595959"/>
          <w:kern w:val="0"/>
          <w:sz w:val="24"/>
          <w:szCs w:val="24"/>
        </w:rPr>
        <w:t>dependency</w:t>
      </w:r>
      <w:r w:rsidRPr="00B90747">
        <w:rPr>
          <w:rFonts w:ascii="宋体" w:eastAsia="宋体" w:hAnsi="宋体" w:cs="宋体"/>
          <w:color w:val="D73A49"/>
          <w:kern w:val="0"/>
          <w:sz w:val="24"/>
          <w:szCs w:val="24"/>
        </w:rPr>
        <w:t>&gt;</w:t>
      </w:r>
    </w:p>
    <w:p w14:paraId="095A2DDF"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您使用了哪些 starter maven 依赖项？</w:t>
      </w:r>
    </w:p>
    <w:p w14:paraId="639E7E61"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使用了下面的一些依赖项</w:t>
      </w:r>
    </w:p>
    <w:p w14:paraId="52633C2F"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spring-boot-starter-activemq</w:t>
      </w:r>
    </w:p>
    <w:p w14:paraId="4408B4F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spring-boot-starter-security</w:t>
      </w:r>
    </w:p>
    <w:p w14:paraId="1D130BB3"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这有助于增加更少的依赖关系，并减少版本的冲突。</w:t>
      </w:r>
    </w:p>
    <w:p w14:paraId="7EB48CB1"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中的 starter 到底是什么 ?</w:t>
      </w:r>
    </w:p>
    <w:p w14:paraId="6F866B1E"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 xml:space="preserve">首先，这个 Starter 并非什么新的技术点，基本上还是基于 Spring 已有功能来实现的。首先它提供了一个自动化配置类，一般命名为 </w:t>
      </w:r>
      <w:r w:rsidRPr="00B90747">
        <w:rPr>
          <w:rFonts w:ascii="Courier New" w:eastAsia="宋体" w:hAnsi="Courier New" w:cs="Courier New"/>
          <w:color w:val="404040"/>
          <w:spacing w:val="2"/>
          <w:kern w:val="0"/>
          <w:sz w:val="24"/>
          <w:szCs w:val="24"/>
        </w:rPr>
        <w:t>XXXAutoConfiguration</w:t>
      </w:r>
      <w:r w:rsidRPr="00B90747">
        <w:rPr>
          <w:rFonts w:ascii="宋体" w:eastAsia="宋体" w:hAnsi="宋体" w:cs="宋体"/>
          <w:color w:val="404040"/>
          <w:spacing w:val="2"/>
          <w:kern w:val="0"/>
          <w:sz w:val="23"/>
          <w:szCs w:val="23"/>
        </w:rPr>
        <w:t xml:space="preserve"> ，在这个配置类中通过条件注解来决定一个配置是否生效（条件注解就是 Spring 中原本就有的），然后它还会提供一系列的默认配置，也允许开发者根据实际情况自定义相关配置，然后通过类型安全的属性注入将这些配置属性注入进来，新注入的属性会代替掉默认属性。正因为如此，很多第三方框架，我们只需要引入依赖就可以直接使用了。当然，开发者也可以自定义 Starter</w:t>
      </w:r>
    </w:p>
    <w:p w14:paraId="12C851D1"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spring-boot-starter-parent 有什么用 ?</w:t>
      </w:r>
    </w:p>
    <w:p w14:paraId="29F77267"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我们都知道，新创建一个 Spring Boot 项目，默认都是有 parent 的，这个 parent 就是 spring-boot-starter-parent ，spring-boot-starter-parent 主要有如下作用：</w:t>
      </w:r>
    </w:p>
    <w:p w14:paraId="14ECAB18"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定义了 Java 编译版本为 1.8 。</w:t>
      </w:r>
    </w:p>
    <w:p w14:paraId="566C6ABE"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使用 UTF-8 格式编码。</w:t>
      </w:r>
    </w:p>
    <w:p w14:paraId="1847EF9D"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继承自 spring-boot-dependencies，这个里边定义了依赖的版本，也正是因为继承了这个依赖，所以我们在写依赖时才不需要写版本号。</w:t>
      </w:r>
    </w:p>
    <w:p w14:paraId="1AC025CA"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执行打包操作的配置。</w:t>
      </w:r>
    </w:p>
    <w:p w14:paraId="5876825C"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自动化的资源过滤。</w:t>
      </w:r>
    </w:p>
    <w:p w14:paraId="5573E44E"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lastRenderedPageBreak/>
        <w:t>自动化的插件配置。</w:t>
      </w:r>
    </w:p>
    <w:p w14:paraId="5A0A58DB" w14:textId="77777777" w:rsidR="00B90747" w:rsidRPr="00B90747" w:rsidRDefault="00B90747" w:rsidP="00B90747">
      <w:pPr>
        <w:widowControl/>
        <w:numPr>
          <w:ilvl w:val="0"/>
          <w:numId w:val="187"/>
        </w:numPr>
        <w:spacing w:before="100" w:beforeAutospacing="1" w:after="100" w:afterAutospacing="1"/>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针对 application.properties 和 application.yml 的资源过滤，包括通过 profile 定义的不同环境的配置文件，例如 application-dev.properties 和 application-dev.yml。</w:t>
      </w:r>
    </w:p>
    <w:p w14:paraId="59FF9F33"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打成的 jar 和普通的 jar 有什么区别 ?</w:t>
      </w:r>
    </w:p>
    <w:p w14:paraId="3E8B58F8"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 xml:space="preserve">Spring Boot 项目最终打包成的 jar 是可执行 jar ，这种 jar 可以直接通过 </w:t>
      </w:r>
      <w:r w:rsidRPr="00B90747">
        <w:rPr>
          <w:rFonts w:ascii="Courier New" w:eastAsia="宋体" w:hAnsi="Courier New" w:cs="Courier New"/>
          <w:color w:val="404040"/>
          <w:spacing w:val="2"/>
          <w:kern w:val="0"/>
          <w:sz w:val="24"/>
          <w:szCs w:val="24"/>
        </w:rPr>
        <w:t>java -jar xxx.jar</w:t>
      </w:r>
      <w:r w:rsidRPr="00B90747">
        <w:rPr>
          <w:rFonts w:ascii="宋体" w:eastAsia="宋体" w:hAnsi="宋体" w:cs="宋体"/>
          <w:color w:val="404040"/>
          <w:spacing w:val="2"/>
          <w:kern w:val="0"/>
          <w:sz w:val="23"/>
          <w:szCs w:val="23"/>
        </w:rPr>
        <w:t xml:space="preserve"> 命令来运行，这种 jar 不可以作为普通的 jar 被其他项目依赖，即使依赖了也无法使用其中的类。</w:t>
      </w:r>
    </w:p>
    <w:p w14:paraId="02E0FC16"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 xml:space="preserve">Spring Boot 的 jar 无法被其他项目依赖，主要还是他和普通 jar 的结构不同。普通的 jar 包，解压后直接就是包名，包里就是我们的代码，而 Spring Boot 打包成的可执行 jar 解压后，在 </w:t>
      </w:r>
      <w:r w:rsidRPr="00B90747">
        <w:rPr>
          <w:rFonts w:ascii="Courier New" w:eastAsia="宋体" w:hAnsi="Courier New" w:cs="Courier New"/>
          <w:color w:val="404040"/>
          <w:spacing w:val="2"/>
          <w:kern w:val="0"/>
          <w:sz w:val="24"/>
          <w:szCs w:val="24"/>
        </w:rPr>
        <w:t>\BOOT-INF\classes</w:t>
      </w:r>
      <w:r w:rsidRPr="00B90747">
        <w:rPr>
          <w:rFonts w:ascii="宋体" w:eastAsia="宋体" w:hAnsi="宋体" w:cs="宋体"/>
          <w:color w:val="404040"/>
          <w:spacing w:val="2"/>
          <w:kern w:val="0"/>
          <w:sz w:val="23"/>
          <w:szCs w:val="23"/>
        </w:rPr>
        <w:t xml:space="preserve"> 目录下才是我们的代码，因此无法被直接引用。如果非要引用，可以在 pom.xml 文件中增加配置，将 Spring Boot 项目打包成两个 jar ，一个可执行，一个可引用。</w:t>
      </w:r>
    </w:p>
    <w:p w14:paraId="0C33913E"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运行 Spring Boot 有哪几种方式？</w:t>
      </w:r>
    </w:p>
    <w:p w14:paraId="3157A250"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1）打包用命令或者放到容器中运行</w:t>
      </w:r>
    </w:p>
    <w:p w14:paraId="09FA96AC"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2）用 Maven/ Gradle 插件运行</w:t>
      </w:r>
    </w:p>
    <w:p w14:paraId="6D72F0E0"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3）直接执行 main 方法运行</w:t>
      </w:r>
    </w:p>
    <w:p w14:paraId="6D8FC642"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需要独立的容器运行吗？</w:t>
      </w:r>
    </w:p>
    <w:p w14:paraId="3FB5C464"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可以不需要，内置了 Tomcat/ Jetty 等容器。</w:t>
      </w:r>
    </w:p>
    <w:p w14:paraId="3B3C1841"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开启 Spring Boot 特性有哪几种方式？</w:t>
      </w:r>
    </w:p>
    <w:p w14:paraId="0B7B4CFC"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1）继承spring-boot-starter-parent项目</w:t>
      </w:r>
    </w:p>
    <w:p w14:paraId="14450B15"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2）导入spring-boot-dependencies项目依赖</w:t>
      </w:r>
    </w:p>
    <w:p w14:paraId="37C6EC90"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如何使用 Spring Boot 实现异常处理？</w:t>
      </w:r>
    </w:p>
    <w:p w14:paraId="656E122C"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Spring 提供了一种使用 ControllerAdvice 处理异常的非常有用的方法。 我们通过实现一个 ControlerAdvice 类，来处理控制器类抛出的所有异常。</w:t>
      </w:r>
    </w:p>
    <w:p w14:paraId="4ABC1539"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如何使用 Spring Boot 实现分页和排序？</w:t>
      </w:r>
    </w:p>
    <w:p w14:paraId="2C87137C"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使用 Spring Boot 实现分页非常简单。使用 Spring Data-JPA 可以实现将可分页的传递给存储库方法。</w:t>
      </w:r>
    </w:p>
    <w:p w14:paraId="5503457A"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微服务中如何实现 session 共享 ?</w:t>
      </w:r>
    </w:p>
    <w:p w14:paraId="798D3375"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在微服务中，一个完整的项目被拆分成多个不相同的独立的服务，各个服务独立部署在不同的服务器上，各自的 session 被从物理空间上隔离开了，但是经常，我们需要在不同微服务之间共享 session ，常见的方案就是 Spring Session + Redis 来实现 session 共享。将所有微服务的 session 统一保存在 Redis 上，当各个微服务对 session 有相关的读写操作时，都去操作 Redis 上的 session 。这样就实现了 session 共享，Spring Session 基于 Spring 中</w:t>
      </w:r>
      <w:r w:rsidRPr="00B90747">
        <w:rPr>
          <w:rFonts w:ascii="宋体" w:eastAsia="宋体" w:hAnsi="宋体" w:cs="宋体"/>
          <w:color w:val="404040"/>
          <w:spacing w:val="2"/>
          <w:kern w:val="0"/>
          <w:sz w:val="23"/>
          <w:szCs w:val="23"/>
        </w:rPr>
        <w:lastRenderedPageBreak/>
        <w:t>的代理过滤器实现，使得 session 的同步操作对开发人员而言是透明的，非常简便。</w:t>
      </w:r>
    </w:p>
    <w:p w14:paraId="38FBFD0D" w14:textId="77777777" w:rsidR="00B90747" w:rsidRPr="00B90747" w:rsidRDefault="00B90747" w:rsidP="00B90747">
      <w:pPr>
        <w:widowControl/>
        <w:spacing w:line="420" w:lineRule="atLeast"/>
        <w:jc w:val="left"/>
        <w:outlineLvl w:val="2"/>
        <w:rPr>
          <w:rFonts w:ascii="宋体" w:eastAsia="宋体" w:hAnsi="宋体" w:cs="宋体"/>
          <w:b/>
          <w:bCs/>
          <w:kern w:val="0"/>
          <w:sz w:val="30"/>
          <w:szCs w:val="30"/>
        </w:rPr>
      </w:pPr>
      <w:r w:rsidRPr="00B90747">
        <w:rPr>
          <w:rFonts w:ascii="宋体" w:eastAsia="宋体" w:hAnsi="宋体" w:cs="宋体"/>
          <w:b/>
          <w:bCs/>
          <w:kern w:val="0"/>
          <w:sz w:val="30"/>
          <w:szCs w:val="30"/>
        </w:rPr>
        <w:t>Spring Boot 中如何实现定时任务 ?</w:t>
      </w:r>
    </w:p>
    <w:p w14:paraId="3627A4C7"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定时任务也是一个常见的需求，Spring Boot 中对于定时任务的支持主要还是来自 Spring 框架。</w:t>
      </w:r>
    </w:p>
    <w:p w14:paraId="29E943F4"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在 Spring Boot 中使用定时任务主要有两种不同的方式，一个就是使用 Spring 中的 @Scheduled 注解，另一个则是使用第三方框架 Quartz。</w:t>
      </w:r>
    </w:p>
    <w:p w14:paraId="74E0C36D"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使用 Spring 中的 @Scheduled 的方式主要通过 @Scheduled 注解来实现。</w:t>
      </w:r>
    </w:p>
    <w:p w14:paraId="6DB619FE" w14:textId="77777777" w:rsidR="00B90747" w:rsidRPr="00B90747" w:rsidRDefault="00B90747" w:rsidP="00B90747">
      <w:pPr>
        <w:widowControl/>
        <w:jc w:val="left"/>
        <w:rPr>
          <w:rFonts w:ascii="宋体" w:eastAsia="宋体" w:hAnsi="宋体" w:cs="宋体"/>
          <w:color w:val="404040"/>
          <w:spacing w:val="2"/>
          <w:kern w:val="0"/>
          <w:sz w:val="23"/>
          <w:szCs w:val="23"/>
        </w:rPr>
      </w:pPr>
      <w:r w:rsidRPr="00B90747">
        <w:rPr>
          <w:rFonts w:ascii="宋体" w:eastAsia="宋体" w:hAnsi="宋体" w:cs="宋体"/>
          <w:color w:val="404040"/>
          <w:spacing w:val="2"/>
          <w:kern w:val="0"/>
          <w:sz w:val="23"/>
          <w:szCs w:val="23"/>
        </w:rPr>
        <w:t>使用 Quartz ，则按照 Quartz 的方式，定义 Job 和 Trigger 即可。</w:t>
      </w:r>
    </w:p>
    <w:p w14:paraId="06BCC27E" w14:textId="03DDABCE" w:rsidR="004D4283" w:rsidRDefault="004D4283">
      <w:pPr>
        <w:pBdr>
          <w:bottom w:val="double" w:sz="6" w:space="1" w:color="auto"/>
        </w:pBdr>
      </w:pPr>
    </w:p>
    <w:p w14:paraId="4271AEA8" w14:textId="1E462FD6" w:rsidR="00B90747" w:rsidRDefault="00B90747"/>
    <w:p w14:paraId="05A5DF31" w14:textId="477001FD" w:rsidR="00B90747" w:rsidRDefault="00B90747"/>
    <w:p w14:paraId="1820FCD3" w14:textId="77777777" w:rsidR="000D625A" w:rsidRPr="000D625A" w:rsidRDefault="000D625A" w:rsidP="000D625A">
      <w:pPr>
        <w:widowControl/>
        <w:jc w:val="left"/>
        <w:outlineLvl w:val="0"/>
        <w:rPr>
          <w:rFonts w:ascii="宋体" w:eastAsia="宋体" w:hAnsi="宋体" w:cs="宋体"/>
          <w:b/>
          <w:bCs/>
          <w:color w:val="262626"/>
          <w:kern w:val="36"/>
          <w:sz w:val="54"/>
          <w:szCs w:val="54"/>
        </w:rPr>
      </w:pPr>
      <w:r w:rsidRPr="000D625A">
        <w:rPr>
          <w:rFonts w:ascii="宋体" w:eastAsia="宋体" w:hAnsi="宋体" w:cs="宋体"/>
          <w:b/>
          <w:bCs/>
          <w:color w:val="262626"/>
          <w:kern w:val="36"/>
          <w:sz w:val="54"/>
          <w:szCs w:val="54"/>
        </w:rPr>
        <w:t>SpringCloud面试题</w:t>
      </w:r>
    </w:p>
    <w:p w14:paraId="448FE1BA"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为什么需要学习Spring Cloud</w:t>
      </w:r>
    </w:p>
    <w:p w14:paraId="5ED36373"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不论是商业应用还是用户应用，在业务初期都很简单，我们通常会把它实现为单体结构的应用。但是，随着业务逐渐发展，产品思想会变得越来越复杂，单体结构的应用也会越来越复杂。这就会给应用带来如下的几个问题：</w:t>
      </w:r>
    </w:p>
    <w:p w14:paraId="6E9B2C89" w14:textId="77777777" w:rsidR="000D625A" w:rsidRPr="000D625A" w:rsidRDefault="000D625A" w:rsidP="000D625A">
      <w:pPr>
        <w:widowControl/>
        <w:numPr>
          <w:ilvl w:val="0"/>
          <w:numId w:val="188"/>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代码结构混乱：业务复杂，导致代码量很大，管理会越来越困难。同时，这也会给业务的快速迭代带来巨大挑战；</w:t>
      </w:r>
    </w:p>
    <w:p w14:paraId="520863FA" w14:textId="77777777" w:rsidR="000D625A" w:rsidRPr="000D625A" w:rsidRDefault="000D625A" w:rsidP="000D625A">
      <w:pPr>
        <w:widowControl/>
        <w:numPr>
          <w:ilvl w:val="0"/>
          <w:numId w:val="188"/>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开发效率变低：开发人员同时开发一套代码，很难避免代码冲突。开发过程会伴随着不断解决冲突的过程，这会严重的影响开发效率；</w:t>
      </w:r>
    </w:p>
    <w:p w14:paraId="26F0505A" w14:textId="77777777" w:rsidR="000D625A" w:rsidRPr="000D625A" w:rsidRDefault="000D625A" w:rsidP="000D625A">
      <w:pPr>
        <w:widowControl/>
        <w:numPr>
          <w:ilvl w:val="0"/>
          <w:numId w:val="188"/>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排查解决问题成本高：线上业务发现 bug，修复 bug 的过程可能很简单。但是，由于只有一套代码，需要重新编译、打包、上线，成本很高。</w:t>
      </w:r>
    </w:p>
    <w:p w14:paraId="6C47611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由于单体结构的应用随着系统复杂度的增高，会暴露出各种各样的问题。近些年来，微服务架构逐渐取代了单体架构，且这种趋势将会越来越流行。Spring Cloud是目前最常用的微服务开发框架，已经在企业级开发中大量的应用。</w:t>
      </w:r>
    </w:p>
    <w:p w14:paraId="096390E3"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什么是Spring Cloud</w:t>
      </w:r>
    </w:p>
    <w:p w14:paraId="4BBA017F"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Cloud是一系列框架的有序集合。它利用Spring Boot的开发便利性巧妙地简化了分布式系统基础设施的开发，如服务发现注册、配置中心、智能路由、消息总线、负载均衡、断路器、数据监控等，都可以用Spring Boot的开发风格做到一键启动和部署。Spring Cloud并没有重复制造轮子，它只是将各家公司开发的比较成熟、经得起实际考验的服务框架组合起来，通过Spring Boot风格进行再封装屏蔽掉了复杂的配置和实现原理，最终给开发者留出了一套简单易懂、易部署和易维护的分布式系统开发工具包。</w:t>
      </w:r>
    </w:p>
    <w:p w14:paraId="39D84558"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设计目标与优缺点</w:t>
      </w:r>
    </w:p>
    <w:p w14:paraId="38E92380"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设计目标</w:t>
      </w:r>
    </w:p>
    <w:p w14:paraId="6303B9D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b/>
          <w:bCs/>
          <w:color w:val="404040"/>
          <w:spacing w:val="2"/>
          <w:kern w:val="0"/>
          <w:sz w:val="23"/>
          <w:szCs w:val="23"/>
        </w:rPr>
        <w:lastRenderedPageBreak/>
        <w:t>协调各个微服务，简化分布式系统开发</w:t>
      </w:r>
      <w:r w:rsidRPr="000D625A">
        <w:rPr>
          <w:rFonts w:ascii="宋体" w:eastAsia="宋体" w:hAnsi="宋体" w:cs="宋体"/>
          <w:color w:val="404040"/>
          <w:spacing w:val="2"/>
          <w:kern w:val="0"/>
          <w:sz w:val="23"/>
          <w:szCs w:val="23"/>
        </w:rPr>
        <w:t>。</w:t>
      </w:r>
    </w:p>
    <w:p w14:paraId="20FE67B8"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优缺点</w:t>
      </w:r>
    </w:p>
    <w:p w14:paraId="5ADDD12A"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微服务的框架那么多比如：dubbo、Kubernetes，为什么就要使用Spring Cloud的呢？</w:t>
      </w:r>
    </w:p>
    <w:p w14:paraId="0AAE118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优点：</w:t>
      </w:r>
    </w:p>
    <w:p w14:paraId="52E21BCA"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产出于Spring大家族，Spring在企业级开发框架中无人能敌，来头很大，可以保证后续的更新、完善</w:t>
      </w:r>
    </w:p>
    <w:p w14:paraId="4750E861"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组件丰富，功能齐全。Spring Cloud 为微服务架构提供了非常完整的支持。例如、配置管理、服务发现、断路器、微服务网关等；</w:t>
      </w:r>
    </w:p>
    <w:p w14:paraId="05EF9C78"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 社区活跃度很高，教程很丰富，遇到问题很容易找到解决方案</w:t>
      </w:r>
    </w:p>
    <w:p w14:paraId="54526928"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服务拆分粒度更细，耦合度比较低，有利于资源重复利用，有利于提高开发效率</w:t>
      </w:r>
    </w:p>
    <w:p w14:paraId="7898FAE5"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可以更精准的制定优化服务方案，提高系统的可维护性</w:t>
      </w:r>
    </w:p>
    <w:p w14:paraId="1FDE1B74"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减轻团队的成本，可以并行开发，不用关注其他人怎么开发，先关注自己的开发</w:t>
      </w:r>
    </w:p>
    <w:p w14:paraId="26CFF926"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微服务可以是跨平台的，可以用任何一种语言开发</w:t>
      </w:r>
    </w:p>
    <w:p w14:paraId="1395EFA3" w14:textId="77777777" w:rsidR="000D625A" w:rsidRPr="000D625A" w:rsidRDefault="000D625A" w:rsidP="000D625A">
      <w:pPr>
        <w:widowControl/>
        <w:numPr>
          <w:ilvl w:val="0"/>
          <w:numId w:val="189"/>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适于互联网时代，产品迭代周期更短</w:t>
      </w:r>
    </w:p>
    <w:p w14:paraId="7A1708F8"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缺点：</w:t>
      </w:r>
    </w:p>
    <w:p w14:paraId="60BFFA3E" w14:textId="77777777" w:rsidR="000D625A" w:rsidRPr="000D625A" w:rsidRDefault="000D625A" w:rsidP="000D625A">
      <w:pPr>
        <w:widowControl/>
        <w:numPr>
          <w:ilvl w:val="0"/>
          <w:numId w:val="190"/>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微服务过多，治理成本高，不利于维护系统</w:t>
      </w:r>
    </w:p>
    <w:p w14:paraId="3FF008F2" w14:textId="77777777" w:rsidR="000D625A" w:rsidRPr="000D625A" w:rsidRDefault="000D625A" w:rsidP="000D625A">
      <w:pPr>
        <w:widowControl/>
        <w:numPr>
          <w:ilvl w:val="0"/>
          <w:numId w:val="190"/>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分布式系统开发的成本高（容错，分布式事务等）对团队挑战大</w:t>
      </w:r>
    </w:p>
    <w:p w14:paraId="7693FF62"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总的来说优点大过于缺点，目前看来Spring Cloud是一套非常完善的分布式框架，目前很多企业开始用微服务、Spring Cloud的优势是显而易见的。因此对于想研究微服务架构的同学来说，学习Spring Cloud是一个不错的选择。</w:t>
      </w:r>
    </w:p>
    <w:p w14:paraId="26B939C8"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Spring Cloud发展前景</w:t>
      </w:r>
    </w:p>
    <w:p w14:paraId="2AEA65C7"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Cloud对于中小型互联网公司来说是一种福音，因为这类公司往往没有实力或者没有足够的资金投入去开发自己的分布式系统基础设施，使用Spring Cloud一站式解决方案能在从容应对业务发展的同时大大减少开发成本。同时，随着近几年微服务架构和Docker容器概念的火爆，也会让Spring Cloud在未来越来越“云”化的软件开发风格中立有一席之地，尤其是在五花八门的分布式解决方案中提供了标准化的、全站式的技术方案，意义可能会堪比当年Servlet规范的诞生，有效推进服务端软件系统技术水平的进步。</w:t>
      </w:r>
    </w:p>
    <w:p w14:paraId="7D4F5F00"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整体架构</w:t>
      </w:r>
    </w:p>
    <w:p w14:paraId="68FC8FCA" w14:textId="191BF1F3"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lastRenderedPageBreak/>
        <w:drawing>
          <wp:inline distT="0" distB="0" distL="0" distR="0" wp14:anchorId="63E8480E" wp14:editId="0D6FE7CA">
            <wp:extent cx="5274310" cy="26549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3C251DE9"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主要项目</w:t>
      </w:r>
    </w:p>
    <w:p w14:paraId="76F95233"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Cloud的子项目，大致可分成两类，一类是对现有成熟框架"Spring Boot化"的封装和抽象，也是数量最多的项目；第二类是开发了一部分分布式系统的基础设施的实现，如Spring Cloud Stream扮演的就是kafka, ActiveMQ这样的角色。</w:t>
      </w:r>
    </w:p>
    <w:p w14:paraId="55D37792"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Config</w:t>
      </w:r>
    </w:p>
    <w:p w14:paraId="2C9EFE6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集中配置管理工具，分布式系统中统一的外部配置管理，默认使用Git来存储配置，可以支持客户端配置的刷新及加密、解密操作。</w:t>
      </w:r>
    </w:p>
    <w:p w14:paraId="6A933BAA"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Netflix</w:t>
      </w:r>
    </w:p>
    <w:p w14:paraId="2D64DF12"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Netflix OSS 开源组件集成，包括Eureka、Hystrix、Ribbon、Feign、Zuul等核心组件。</w:t>
      </w:r>
    </w:p>
    <w:p w14:paraId="11CE881D" w14:textId="77777777" w:rsidR="000D625A" w:rsidRPr="000D625A" w:rsidRDefault="000D625A" w:rsidP="000D625A">
      <w:pPr>
        <w:widowControl/>
        <w:numPr>
          <w:ilvl w:val="0"/>
          <w:numId w:val="191"/>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Eureka：服务治理组件，包括服务端的注册中心和客户端的服务发现机制；</w:t>
      </w:r>
    </w:p>
    <w:p w14:paraId="3B487A75" w14:textId="77777777" w:rsidR="000D625A" w:rsidRPr="000D625A" w:rsidRDefault="000D625A" w:rsidP="000D625A">
      <w:pPr>
        <w:widowControl/>
        <w:numPr>
          <w:ilvl w:val="0"/>
          <w:numId w:val="191"/>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Ribbon：负载均衡的服务调用组件，具有多种负载均衡调用策略；</w:t>
      </w:r>
    </w:p>
    <w:p w14:paraId="668E9DA3" w14:textId="77777777" w:rsidR="000D625A" w:rsidRPr="000D625A" w:rsidRDefault="000D625A" w:rsidP="000D625A">
      <w:pPr>
        <w:widowControl/>
        <w:numPr>
          <w:ilvl w:val="0"/>
          <w:numId w:val="191"/>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Hystrix：服务容错组件，实现了断路器模式，为依赖服务的出错和延迟提供了容错能力；</w:t>
      </w:r>
    </w:p>
    <w:p w14:paraId="08426CD4" w14:textId="77777777" w:rsidR="000D625A" w:rsidRPr="000D625A" w:rsidRDefault="000D625A" w:rsidP="000D625A">
      <w:pPr>
        <w:widowControl/>
        <w:numPr>
          <w:ilvl w:val="0"/>
          <w:numId w:val="191"/>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Feign：基于Ribbon和Hystrix的声明式服务调用组件；</w:t>
      </w:r>
    </w:p>
    <w:p w14:paraId="7755C918" w14:textId="77777777" w:rsidR="000D625A" w:rsidRPr="000D625A" w:rsidRDefault="000D625A" w:rsidP="000D625A">
      <w:pPr>
        <w:widowControl/>
        <w:numPr>
          <w:ilvl w:val="0"/>
          <w:numId w:val="191"/>
        </w:numPr>
        <w:spacing w:before="100" w:beforeAutospacing="1" w:after="100" w:afterAutospacing="1"/>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Zuul：API网关组件，对请求提供路由及过滤功能。</w:t>
      </w:r>
    </w:p>
    <w:p w14:paraId="311093E2"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Bus</w:t>
      </w:r>
    </w:p>
    <w:p w14:paraId="640609CF"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用于传播集群状态变化的消息总线，使用轻量级消息代理链接分布式系统中的节点，可以用来动态刷新集群中的服务配置。</w:t>
      </w:r>
    </w:p>
    <w:p w14:paraId="56B339B1"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Consul</w:t>
      </w:r>
    </w:p>
    <w:p w14:paraId="34B91FE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基于Hashicorp Consul的服务治理组件。</w:t>
      </w:r>
    </w:p>
    <w:p w14:paraId="3D0AC521"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lastRenderedPageBreak/>
        <w:t>Spring Cloud Security</w:t>
      </w:r>
    </w:p>
    <w:p w14:paraId="61394A65"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安全工具包，对Zuul代理中的负载均衡OAuth2客户端及登录认证进行支持。</w:t>
      </w:r>
    </w:p>
    <w:p w14:paraId="6DE7E280"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Sleuth</w:t>
      </w:r>
    </w:p>
    <w:p w14:paraId="73E93239"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Cloud应用程序的分布式请求链路跟踪，支持使用Zipkin、HTrace和基于日志（例如ELK）的跟踪。</w:t>
      </w:r>
    </w:p>
    <w:p w14:paraId="543899EF"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Stream</w:t>
      </w:r>
    </w:p>
    <w:p w14:paraId="1A764EF4"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轻量级事件驱动微服务框架，可以使用简单的声明式模型来发送及接收消息，主要实现为Apache Kafka及RabbitMQ。</w:t>
      </w:r>
    </w:p>
    <w:p w14:paraId="47BF940C"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Task</w:t>
      </w:r>
    </w:p>
    <w:p w14:paraId="1B9F6D0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用于快速构建短暂、有限数据处理任务的微服务框架，用于向应用中添加功能性和非功能性的特性。</w:t>
      </w:r>
    </w:p>
    <w:p w14:paraId="4E273349"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Zookeeper</w:t>
      </w:r>
    </w:p>
    <w:p w14:paraId="50E74DC3"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基于Apache Zookeeper的服务治理组件。</w:t>
      </w:r>
    </w:p>
    <w:p w14:paraId="549F0E4D"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Gateway</w:t>
      </w:r>
    </w:p>
    <w:p w14:paraId="74F47F5A"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API网关组件，对请求提供路由及过滤功能。</w:t>
      </w:r>
    </w:p>
    <w:p w14:paraId="62C6A8AA"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 OpenFeign</w:t>
      </w:r>
    </w:p>
    <w:p w14:paraId="7A415D18"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基于Ribbon和Hystrix的声明式服务调用组件，可以动态创建基于Spring MVC注解的接口实现用于服务调用，在Spring Cloud 2.0中已经取代Feign成为了一等公民。</w:t>
      </w:r>
    </w:p>
    <w:p w14:paraId="389D4BAB"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Spring Cloud的版本关系</w:t>
      </w:r>
    </w:p>
    <w:p w14:paraId="056CB2F8"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Cloud是一个由许多子项目组成的综合项目，各子项目有不同的发布节奏。 为了管理Spring Cloud与各子项目的版本依赖关系，发布了一个清单，其中包括了某个Spring Cloud版本对应的子项目版本。 为了避免Spring Cloud版本号与子项目版本号混淆，Spring Cloud版本采用了名称而非版本号的命名，这些版本的名字采用了伦敦地铁站的名字，根据字母表的顺序来对应版本时间顺序，例如Angel是第一个版本，Brixton是第二个版本。 当Spring Cloud的发布内容积累到临界点或者一个重大BUG被解决后，会发布一个"service releases"版本，简称SRX版本，比如Greenwich.SR2就是Spring Cloud发布的Greenwich版本的第2个SRX版本。目前Spring Cloud的最新版本是Hoxton。</w:t>
      </w:r>
    </w:p>
    <w:p w14:paraId="361A9163"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Cloud和SpringBoot版本对应关系</w:t>
      </w:r>
    </w:p>
    <w:p w14:paraId="34484CC5" w14:textId="16372DDD"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lastRenderedPageBreak/>
        <w:drawing>
          <wp:inline distT="0" distB="0" distL="0" distR="0" wp14:anchorId="61211F0B" wp14:editId="40FBC812">
            <wp:extent cx="5274310" cy="13785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378585"/>
                    </a:xfrm>
                    <a:prstGeom prst="rect">
                      <a:avLst/>
                    </a:prstGeom>
                    <a:noFill/>
                    <a:ln>
                      <a:noFill/>
                    </a:ln>
                  </pic:spPr>
                </pic:pic>
              </a:graphicData>
            </a:graphic>
          </wp:inline>
        </w:drawing>
      </w:r>
    </w:p>
    <w:p w14:paraId="54B5F82F" w14:textId="77777777" w:rsidR="000D625A" w:rsidRPr="000D625A" w:rsidRDefault="000D625A" w:rsidP="000D625A">
      <w:pPr>
        <w:widowControl/>
        <w:spacing w:line="420" w:lineRule="atLeast"/>
        <w:jc w:val="left"/>
        <w:outlineLvl w:val="2"/>
        <w:rPr>
          <w:rFonts w:ascii="宋体" w:eastAsia="宋体" w:hAnsi="宋体" w:cs="宋体"/>
          <w:b/>
          <w:bCs/>
          <w:kern w:val="0"/>
          <w:sz w:val="30"/>
          <w:szCs w:val="30"/>
        </w:rPr>
      </w:pPr>
      <w:r w:rsidRPr="000D625A">
        <w:rPr>
          <w:rFonts w:ascii="宋体" w:eastAsia="宋体" w:hAnsi="宋体" w:cs="宋体"/>
          <w:b/>
          <w:bCs/>
          <w:kern w:val="0"/>
          <w:sz w:val="30"/>
          <w:szCs w:val="30"/>
        </w:rPr>
        <w:t>Spring Cloud和各子项目版本对应关系</w:t>
      </w:r>
    </w:p>
    <w:p w14:paraId="63FEFC03" w14:textId="6E99FBCA"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drawing>
          <wp:inline distT="0" distB="0" distL="0" distR="0" wp14:anchorId="4EB0E0A8" wp14:editId="148933EE">
            <wp:extent cx="5274310" cy="31362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136265"/>
                    </a:xfrm>
                    <a:prstGeom prst="rect">
                      <a:avLst/>
                    </a:prstGeom>
                    <a:noFill/>
                    <a:ln>
                      <a:noFill/>
                    </a:ln>
                  </pic:spPr>
                </pic:pic>
              </a:graphicData>
            </a:graphic>
          </wp:inline>
        </w:drawing>
      </w:r>
    </w:p>
    <w:p w14:paraId="4816F03B"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b/>
          <w:bCs/>
          <w:color w:val="404040"/>
          <w:spacing w:val="2"/>
          <w:kern w:val="0"/>
          <w:sz w:val="23"/>
          <w:szCs w:val="23"/>
        </w:rPr>
        <w:t>注意：Hoxton版本是基于SpringBoot 2.2.x版本构建的，不适用于1.5.x版本。随着2019年8月SpringBoot 1.5.x版本停止维护，Edgware版本也将停止维护。</w:t>
      </w:r>
    </w:p>
    <w:p w14:paraId="330AEBEA"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SpringBoot和SpringCloud的区别？</w:t>
      </w:r>
    </w:p>
    <w:p w14:paraId="450939BD"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SpringBoot专注于快速方便的开发单个个体微服务。</w:t>
      </w:r>
    </w:p>
    <w:p w14:paraId="0DF8D75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SpringCloud是关注全局的微服务协调整理治理框架，它将SpringBoot开发的一个个单体微服务整合并管理起来，</w:t>
      </w:r>
    </w:p>
    <w:p w14:paraId="1E68CEC3"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为各个微服务之间提供，配置管理、服务发现、断路器、路由、微代理、事件总线、全局锁、决策竞选、分布式会话等等集成服务</w:t>
      </w:r>
    </w:p>
    <w:p w14:paraId="35D0D93F"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SpringBoot可以离开SpringCloud独立使用开发项目， 但是SpringCloud离不开SpringBoot ，属于依赖的关系</w:t>
      </w:r>
    </w:p>
    <w:p w14:paraId="282B0787"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SpringBoot专注于快速、方便的开发单个微服务个体，SpringCloud关注全局的服务治理框架。</w:t>
      </w:r>
    </w:p>
    <w:p w14:paraId="15CC7E04"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使用 Spring Boot 开发分布式微服务时，我们面临以下问题</w:t>
      </w:r>
    </w:p>
    <w:p w14:paraId="610B2D3A"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lastRenderedPageBreak/>
        <w:t>（1）与分布式系统相关的复杂性-这种开销包括网络问题，延迟开销，带宽问题，安全问题。</w:t>
      </w:r>
    </w:p>
    <w:p w14:paraId="04D2F8B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（2）服务发现-服务发现工具管理群集中的流程和服务如何查找和互相交谈。它涉及一个服务目录，在该目录中注册服务，然后能够查找并连接到该目录中的服务。</w:t>
      </w:r>
    </w:p>
    <w:p w14:paraId="2C9D4F5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（3）冗余-分布式系统中的冗余问题。</w:t>
      </w:r>
    </w:p>
    <w:p w14:paraId="29FA816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（4）负载平衡 --负载平衡改善跨多个计算资源的工作负荷，诸如计算机，计算机集群，网络链路，中央处理单元，或磁盘驱动器的分布。</w:t>
      </w:r>
    </w:p>
    <w:p w14:paraId="0A43CF86"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（5）性能-问题 由于各种运营开销导致的性能问题。</w:t>
      </w:r>
    </w:p>
    <w:p w14:paraId="667CFF8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（6）部署复杂性-Devops 技能的要求。</w:t>
      </w:r>
    </w:p>
    <w:p w14:paraId="6462B7B3"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服务注册和发现是什么意思？Spring Cloud 如何实现？</w:t>
      </w:r>
    </w:p>
    <w:p w14:paraId="3A2E44F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当我们开始一个项目时，我们通常在属性文件中进行所有的配置。随着越来越多的服务开发和部署，添加和修改这些属性变得更加复杂。有些服务可能会下降，而某些位置可能会发生变化。手动更改属性可能会产生问题。 Eureka 服务注册和发现可以在这种情况下提供帮助。由于所有服务都在 Eureka 服务器上注册并通过调用 Eureka 服务器完成查找，因此无需处理服务地点的任何更改和处理。</w:t>
      </w:r>
    </w:p>
    <w:p w14:paraId="1C178F25"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Spring Cloud 和dubbo区别?</w:t>
      </w:r>
    </w:p>
    <w:p w14:paraId="4EDB3DC1"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（1）服务调用方式 dubbo是RPC springcloud Rest Api</w:t>
      </w:r>
    </w:p>
    <w:p w14:paraId="4BDD019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（2）注册中心,dubbo 是zookeeper springcloud是eureka，也可以是zookeeper</w:t>
      </w:r>
    </w:p>
    <w:p w14:paraId="7893981B"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3）服务网关,dubbo本身没有实现，只能通过其他第三方技术整合，springcloud有Zuul路由网关，作为路由服务器，进行消费者的请求分发,springcloud支持断路器，与git完美集成配置文件支持版本控制，事物总线实现配置文件的更新与服务自动装配等等一系列的微服务架构要素。</w:t>
      </w:r>
    </w:p>
    <w:p w14:paraId="513F4D3A"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负载平衡的意义什么？</w:t>
      </w:r>
    </w:p>
    <w:p w14:paraId="04828902"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ECECA86"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 Hystrix？它如何实现容错？</w:t>
      </w:r>
    </w:p>
    <w:p w14:paraId="7E3C446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Hystrix 是一个延迟和容错库，旨在隔离远程系统，服务和第三方库的访问点，当出现故障是不可避免的故障时，停止级联故障并在复杂的分布式系统中实现弹性。</w:t>
      </w:r>
    </w:p>
    <w:p w14:paraId="691824F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通常对于使用微服务架构开发的系统，涉及到许多微服务。这些微服务彼此协作。</w:t>
      </w:r>
    </w:p>
    <w:p w14:paraId="5E4DF403"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思考以下微服务</w:t>
      </w:r>
    </w:p>
    <w:p w14:paraId="6F96F559" w14:textId="6F2375DE"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lastRenderedPageBreak/>
        <w:drawing>
          <wp:inline distT="0" distB="0" distL="0" distR="0" wp14:anchorId="72A769F1" wp14:editId="5152C384">
            <wp:extent cx="5274310" cy="230949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14:paraId="0D4F4482"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假设如果上图中的微服务 9 失败了，那么使用传统方法我们将传播一个异常。但这仍然会导致整个系统崩溃。</w:t>
      </w:r>
    </w:p>
    <w:p w14:paraId="3503D55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随着微服务数量的增加，这个问题变得更加复杂。微服务的数量可以高达 1000.这是 hystrix 出现的地方 我们将使用 Hystrix 在这种情况下的 Fallback 方法功能。我们有两个服务 employee-consumer 使用由 employee-consumer 公开的服务。</w:t>
      </w:r>
    </w:p>
    <w:p w14:paraId="6F1D3C14"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简化图如下所示</w:t>
      </w:r>
    </w:p>
    <w:p w14:paraId="4F96CFAA" w14:textId="74676F2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drawing>
          <wp:inline distT="0" distB="0" distL="0" distR="0" wp14:anchorId="1B982562" wp14:editId="497DA673">
            <wp:extent cx="5274310" cy="15341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534160"/>
                    </a:xfrm>
                    <a:prstGeom prst="rect">
                      <a:avLst/>
                    </a:prstGeom>
                    <a:noFill/>
                    <a:ln>
                      <a:noFill/>
                    </a:ln>
                  </pic:spPr>
                </pic:pic>
              </a:graphicData>
            </a:graphic>
          </wp:inline>
        </w:drawing>
      </w:r>
    </w:p>
    <w:p w14:paraId="67A98519"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现在假设由于某种原因，employee-producer 公开的服务会抛出异常。我们在这种情况下使用 Hystrix 定义了一个回退方法。这种后备方法应该具有与公开服务相同的返回类型。如果暴露服务中出现异常，则回退方法将返回一些值。</w:t>
      </w:r>
    </w:p>
    <w:p w14:paraId="6D63EFD7"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 Hystrix 断路器？我们需要它吗？</w:t>
      </w:r>
    </w:p>
    <w:p w14:paraId="2DF4EA31"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由于某些原因，employee-consumer 公开服务会引发异常。在这种情况下使用Hystrix 我们定义了一个回退方法。如果在公开服务中发生异常，则回退方法返回一些默认值。</w:t>
      </w:r>
    </w:p>
    <w:p w14:paraId="27C9209C" w14:textId="6687CE80"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lastRenderedPageBreak/>
        <w:drawing>
          <wp:inline distT="0" distB="0" distL="0" distR="0" wp14:anchorId="36DEEA8F" wp14:editId="2F4433E6">
            <wp:extent cx="5274310" cy="28848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884805"/>
                    </a:xfrm>
                    <a:prstGeom prst="rect">
                      <a:avLst/>
                    </a:prstGeom>
                    <a:noFill/>
                    <a:ln>
                      <a:noFill/>
                    </a:ln>
                  </pic:spPr>
                </pic:pic>
              </a:graphicData>
            </a:graphic>
          </wp:inline>
        </w:drawing>
      </w:r>
    </w:p>
    <w:p w14:paraId="69F4CD19"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如果 firstPage method() 中的异常继续发生，则 Hystrix 电路将中断，并且员工使用者将一起跳过 firtsPage 方法，并直接调用回退方法。 断路器的目的是给第一页方法或第一页方法可能调用的其他方法留出时间，并导致异常恢复。可能发生的情况是，在负载较小的情况下，导致异常的问题有更好的恢复机会 。</w:t>
      </w:r>
    </w:p>
    <w:p w14:paraId="6F6D1C69"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[外链图片转存失败,源站可能有防盗链机制,建议将图片保存下来直接上传(img-nMSJX6ml-1582105816943)(https://user-gold-cdn.xitu.io/2019/12/30/16f55fbfd4e33ae7?imageView2/0/w/1280/h/960/format/webp/ignore-error/1)]</w:t>
      </w:r>
    </w:p>
    <w:p w14:paraId="47E7CA4D"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 Netflix Feign？它的优点是什么？</w:t>
      </w:r>
    </w:p>
    <w:p w14:paraId="2248C404"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Feign 是受到 Retrofit，JAXRS-2.0 和 WebSocket 启发的 java 客户端联编程序。</w:t>
      </w:r>
    </w:p>
    <w:p w14:paraId="5C949156"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Feign 的第一个目标是将约束分母的复杂性统一到 http apis，而不考虑其稳定性。</w:t>
      </w:r>
    </w:p>
    <w:p w14:paraId="4A987FCF"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在 employee-consumer 的例子中，我们使用了 employee-producer 使用 REST模板公开的 REST 服务。</w:t>
      </w:r>
    </w:p>
    <w:p w14:paraId="576C13C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但是我们必须编写大量代码才能执行以下步骤</w:t>
      </w:r>
    </w:p>
    <w:p w14:paraId="68404CA7"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（1）使用功能区进行负载平衡。</w:t>
      </w:r>
    </w:p>
    <w:p w14:paraId="05C990D1"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（2）获取服务实例，然后获取基本 URL。</w:t>
      </w:r>
    </w:p>
    <w:p w14:paraId="20C555DA"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（3）利用 REST 模板来使用服务。 前面的代码如下</w:t>
      </w:r>
    </w:p>
    <w:p w14:paraId="4D7B6150"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1F7F9A"/>
          <w:kern w:val="0"/>
          <w:sz w:val="24"/>
          <w:szCs w:val="24"/>
        </w:rPr>
        <w:t>@Controller</w:t>
      </w:r>
    </w:p>
    <w:p w14:paraId="11512118"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D73A49"/>
          <w:kern w:val="0"/>
          <w:sz w:val="24"/>
          <w:szCs w:val="24"/>
        </w:rPr>
        <w:t>public</w:t>
      </w:r>
      <w:r w:rsidRPr="000D625A">
        <w:rPr>
          <w:rFonts w:ascii="宋体" w:eastAsia="宋体" w:hAnsi="宋体" w:cs="宋体"/>
          <w:color w:val="595959"/>
          <w:kern w:val="0"/>
          <w:sz w:val="24"/>
          <w:szCs w:val="24"/>
        </w:rPr>
        <w:t xml:space="preserve"> </w:t>
      </w:r>
      <w:r w:rsidRPr="000D625A">
        <w:rPr>
          <w:rFonts w:ascii="宋体" w:eastAsia="宋体" w:hAnsi="宋体" w:cs="宋体"/>
          <w:color w:val="D73A49"/>
          <w:kern w:val="0"/>
          <w:sz w:val="24"/>
          <w:szCs w:val="24"/>
        </w:rPr>
        <w:t>class</w:t>
      </w:r>
      <w:r w:rsidRPr="000D625A">
        <w:rPr>
          <w:rFonts w:ascii="宋体" w:eastAsia="宋体" w:hAnsi="宋体" w:cs="宋体"/>
          <w:color w:val="595959"/>
          <w:kern w:val="0"/>
          <w:sz w:val="24"/>
          <w:szCs w:val="24"/>
        </w:rPr>
        <w:t xml:space="preserve"> </w:t>
      </w:r>
      <w:r w:rsidRPr="000D625A">
        <w:rPr>
          <w:rFonts w:ascii="宋体" w:eastAsia="宋体" w:hAnsi="宋体" w:cs="宋体"/>
          <w:color w:val="005CC5"/>
          <w:kern w:val="0"/>
          <w:sz w:val="24"/>
          <w:szCs w:val="24"/>
        </w:rPr>
        <w:t>ConsumerControllerClient</w:t>
      </w:r>
      <w:r w:rsidRPr="000D625A">
        <w:rPr>
          <w:rFonts w:ascii="宋体" w:eastAsia="宋体" w:hAnsi="宋体" w:cs="宋体"/>
          <w:color w:val="595959"/>
          <w:kern w:val="0"/>
          <w:sz w:val="24"/>
          <w:szCs w:val="24"/>
        </w:rPr>
        <w:t xml:space="preserve"> {</w:t>
      </w:r>
    </w:p>
    <w:p w14:paraId="706F3FD3"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1F7F9A"/>
          <w:kern w:val="0"/>
          <w:sz w:val="24"/>
          <w:szCs w:val="24"/>
        </w:rPr>
        <w:t>@Autowired</w:t>
      </w:r>
    </w:p>
    <w:p w14:paraId="76F08500"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D73A49"/>
          <w:kern w:val="0"/>
          <w:sz w:val="24"/>
          <w:szCs w:val="24"/>
        </w:rPr>
        <w:t>private</w:t>
      </w:r>
      <w:r w:rsidRPr="000D625A">
        <w:rPr>
          <w:rFonts w:ascii="宋体" w:eastAsia="宋体" w:hAnsi="宋体" w:cs="宋体"/>
          <w:color w:val="595959"/>
          <w:kern w:val="0"/>
          <w:sz w:val="24"/>
          <w:szCs w:val="24"/>
        </w:rPr>
        <w:t xml:space="preserve"> LoadBalancerClient loadBalancer;</w:t>
      </w:r>
    </w:p>
    <w:p w14:paraId="042B3AE1"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D73A49"/>
          <w:kern w:val="0"/>
          <w:sz w:val="24"/>
          <w:szCs w:val="24"/>
        </w:rPr>
        <w:t>public</w:t>
      </w:r>
      <w:r w:rsidRPr="000D625A">
        <w:rPr>
          <w:rFonts w:ascii="宋体" w:eastAsia="宋体" w:hAnsi="宋体" w:cs="宋体"/>
          <w:color w:val="595959"/>
          <w:kern w:val="0"/>
          <w:sz w:val="24"/>
          <w:szCs w:val="24"/>
        </w:rPr>
        <w:t xml:space="preserve"> </w:t>
      </w:r>
      <w:r w:rsidRPr="000D625A">
        <w:rPr>
          <w:rFonts w:ascii="宋体" w:eastAsia="宋体" w:hAnsi="宋体" w:cs="宋体"/>
          <w:color w:val="22863A"/>
          <w:kern w:val="0"/>
          <w:sz w:val="24"/>
          <w:szCs w:val="24"/>
        </w:rPr>
        <w:t>void</w:t>
      </w:r>
      <w:r w:rsidRPr="000D625A">
        <w:rPr>
          <w:rFonts w:ascii="宋体" w:eastAsia="宋体" w:hAnsi="宋体" w:cs="宋体"/>
          <w:color w:val="595959"/>
          <w:kern w:val="0"/>
          <w:sz w:val="24"/>
          <w:szCs w:val="24"/>
        </w:rPr>
        <w:t xml:space="preserve"> getEmployee() </w:t>
      </w:r>
      <w:r w:rsidRPr="000D625A">
        <w:rPr>
          <w:rFonts w:ascii="宋体" w:eastAsia="宋体" w:hAnsi="宋体" w:cs="宋体"/>
          <w:color w:val="D73A49"/>
          <w:kern w:val="0"/>
          <w:sz w:val="24"/>
          <w:szCs w:val="24"/>
        </w:rPr>
        <w:t>throws</w:t>
      </w:r>
      <w:r w:rsidRPr="000D625A">
        <w:rPr>
          <w:rFonts w:ascii="宋体" w:eastAsia="宋体" w:hAnsi="宋体" w:cs="宋体"/>
          <w:color w:val="595959"/>
          <w:kern w:val="0"/>
          <w:sz w:val="24"/>
          <w:szCs w:val="24"/>
        </w:rPr>
        <w:t xml:space="preserve"> RestClientException, IOException {</w:t>
      </w:r>
    </w:p>
    <w:p w14:paraId="097E702E"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ServiceInstance serviceInstance</w:t>
      </w:r>
      <w:r w:rsidRPr="000D625A">
        <w:rPr>
          <w:rFonts w:ascii="宋体" w:eastAsia="宋体" w:hAnsi="宋体" w:cs="宋体"/>
          <w:color w:val="D73A49"/>
          <w:kern w:val="0"/>
          <w:sz w:val="24"/>
          <w:szCs w:val="24"/>
        </w:rPr>
        <w:t>=</w:t>
      </w:r>
      <w:r w:rsidRPr="000D625A">
        <w:rPr>
          <w:rFonts w:ascii="宋体" w:eastAsia="宋体" w:hAnsi="宋体" w:cs="宋体"/>
          <w:color w:val="595959"/>
          <w:kern w:val="0"/>
          <w:sz w:val="24"/>
          <w:szCs w:val="24"/>
        </w:rPr>
        <w:t>loadBalancer.choose(</w:t>
      </w:r>
      <w:r w:rsidRPr="000D625A">
        <w:rPr>
          <w:rFonts w:ascii="宋体" w:eastAsia="宋体" w:hAnsi="宋体" w:cs="宋体"/>
          <w:color w:val="669900"/>
          <w:kern w:val="0"/>
          <w:sz w:val="24"/>
          <w:szCs w:val="24"/>
        </w:rPr>
        <w:t>"employee-producer"</w:t>
      </w:r>
      <w:r w:rsidRPr="000D625A">
        <w:rPr>
          <w:rFonts w:ascii="宋体" w:eastAsia="宋体" w:hAnsi="宋体" w:cs="宋体"/>
          <w:color w:val="595959"/>
          <w:kern w:val="0"/>
          <w:sz w:val="24"/>
          <w:szCs w:val="24"/>
        </w:rPr>
        <w:t>);</w:t>
      </w:r>
    </w:p>
    <w:p w14:paraId="52A24F27"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System.out.println(serviceInstance.getUri());</w:t>
      </w:r>
    </w:p>
    <w:p w14:paraId="37C37F15"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lastRenderedPageBreak/>
        <w:t xml:space="preserve">    </w:t>
      </w:r>
      <w:r w:rsidRPr="000D625A">
        <w:rPr>
          <w:rFonts w:ascii="宋体" w:eastAsia="宋体" w:hAnsi="宋体" w:cs="宋体"/>
          <w:color w:val="22863A"/>
          <w:kern w:val="0"/>
          <w:sz w:val="24"/>
          <w:szCs w:val="24"/>
        </w:rPr>
        <w:t>String</w:t>
      </w:r>
      <w:r w:rsidRPr="000D625A">
        <w:rPr>
          <w:rFonts w:ascii="宋体" w:eastAsia="宋体" w:hAnsi="宋体" w:cs="宋体"/>
          <w:color w:val="595959"/>
          <w:kern w:val="0"/>
          <w:sz w:val="24"/>
          <w:szCs w:val="24"/>
        </w:rPr>
        <w:t xml:space="preserve"> baseUrl</w:t>
      </w:r>
      <w:r w:rsidRPr="000D625A">
        <w:rPr>
          <w:rFonts w:ascii="宋体" w:eastAsia="宋体" w:hAnsi="宋体" w:cs="宋体"/>
          <w:color w:val="D73A49"/>
          <w:kern w:val="0"/>
          <w:sz w:val="24"/>
          <w:szCs w:val="24"/>
        </w:rPr>
        <w:t>=</w:t>
      </w:r>
      <w:r w:rsidRPr="000D625A">
        <w:rPr>
          <w:rFonts w:ascii="宋体" w:eastAsia="宋体" w:hAnsi="宋体" w:cs="宋体"/>
          <w:color w:val="595959"/>
          <w:kern w:val="0"/>
          <w:sz w:val="24"/>
          <w:szCs w:val="24"/>
        </w:rPr>
        <w:t>serviceInstance.getUri().toString();</w:t>
      </w:r>
    </w:p>
    <w:p w14:paraId="61EF2264"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baseUrl</w:t>
      </w:r>
      <w:r w:rsidRPr="000D625A">
        <w:rPr>
          <w:rFonts w:ascii="宋体" w:eastAsia="宋体" w:hAnsi="宋体" w:cs="宋体"/>
          <w:color w:val="D73A49"/>
          <w:kern w:val="0"/>
          <w:sz w:val="24"/>
          <w:szCs w:val="24"/>
        </w:rPr>
        <w:t>=</w:t>
      </w:r>
      <w:r w:rsidRPr="000D625A">
        <w:rPr>
          <w:rFonts w:ascii="宋体" w:eastAsia="宋体" w:hAnsi="宋体" w:cs="宋体"/>
          <w:color w:val="595959"/>
          <w:kern w:val="0"/>
          <w:sz w:val="24"/>
          <w:szCs w:val="24"/>
        </w:rPr>
        <w:t>baseUrl</w:t>
      </w:r>
      <w:r w:rsidRPr="000D625A">
        <w:rPr>
          <w:rFonts w:ascii="宋体" w:eastAsia="宋体" w:hAnsi="宋体" w:cs="宋体"/>
          <w:color w:val="D73A49"/>
          <w:kern w:val="0"/>
          <w:sz w:val="24"/>
          <w:szCs w:val="24"/>
        </w:rPr>
        <w:t>+</w:t>
      </w:r>
      <w:r w:rsidRPr="000D625A">
        <w:rPr>
          <w:rFonts w:ascii="宋体" w:eastAsia="宋体" w:hAnsi="宋体" w:cs="宋体"/>
          <w:color w:val="669900"/>
          <w:kern w:val="0"/>
          <w:sz w:val="24"/>
          <w:szCs w:val="24"/>
        </w:rPr>
        <w:t>"/employee"</w:t>
      </w:r>
      <w:r w:rsidRPr="000D625A">
        <w:rPr>
          <w:rFonts w:ascii="宋体" w:eastAsia="宋体" w:hAnsi="宋体" w:cs="宋体"/>
          <w:color w:val="595959"/>
          <w:kern w:val="0"/>
          <w:sz w:val="24"/>
          <w:szCs w:val="24"/>
        </w:rPr>
        <w:t>;</w:t>
      </w:r>
    </w:p>
    <w:p w14:paraId="2E074765"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RestTemplate restTemplate </w:t>
      </w:r>
      <w:r w:rsidRPr="000D625A">
        <w:rPr>
          <w:rFonts w:ascii="宋体" w:eastAsia="宋体" w:hAnsi="宋体" w:cs="宋体"/>
          <w:color w:val="D73A49"/>
          <w:kern w:val="0"/>
          <w:sz w:val="24"/>
          <w:szCs w:val="24"/>
        </w:rPr>
        <w:t>=</w:t>
      </w:r>
      <w:r w:rsidRPr="000D625A">
        <w:rPr>
          <w:rFonts w:ascii="宋体" w:eastAsia="宋体" w:hAnsi="宋体" w:cs="宋体"/>
          <w:color w:val="595959"/>
          <w:kern w:val="0"/>
          <w:sz w:val="24"/>
          <w:szCs w:val="24"/>
        </w:rPr>
        <w:t xml:space="preserve"> </w:t>
      </w:r>
      <w:r w:rsidRPr="000D625A">
        <w:rPr>
          <w:rFonts w:ascii="宋体" w:eastAsia="宋体" w:hAnsi="宋体" w:cs="宋体"/>
          <w:color w:val="D73A49"/>
          <w:kern w:val="0"/>
          <w:sz w:val="24"/>
          <w:szCs w:val="24"/>
        </w:rPr>
        <w:t>new</w:t>
      </w:r>
      <w:r w:rsidRPr="000D625A">
        <w:rPr>
          <w:rFonts w:ascii="宋体" w:eastAsia="宋体" w:hAnsi="宋体" w:cs="宋体"/>
          <w:color w:val="595959"/>
          <w:kern w:val="0"/>
          <w:sz w:val="24"/>
          <w:szCs w:val="24"/>
        </w:rPr>
        <w:t xml:space="preserve"> RestTemplate();</w:t>
      </w:r>
    </w:p>
    <w:p w14:paraId="684ACB33"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ResponseEntity</w:t>
      </w:r>
      <w:r w:rsidRPr="000D625A">
        <w:rPr>
          <w:rFonts w:ascii="宋体" w:eastAsia="宋体" w:hAnsi="宋体" w:cs="宋体"/>
          <w:color w:val="D73A49"/>
          <w:kern w:val="0"/>
          <w:sz w:val="24"/>
          <w:szCs w:val="24"/>
        </w:rPr>
        <w:t>&lt;</w:t>
      </w:r>
      <w:r w:rsidRPr="000D625A">
        <w:rPr>
          <w:rFonts w:ascii="宋体" w:eastAsia="宋体" w:hAnsi="宋体" w:cs="宋体"/>
          <w:color w:val="22863A"/>
          <w:kern w:val="0"/>
          <w:sz w:val="24"/>
          <w:szCs w:val="24"/>
        </w:rPr>
        <w:t>String</w:t>
      </w:r>
      <w:r w:rsidRPr="000D625A">
        <w:rPr>
          <w:rFonts w:ascii="宋体" w:eastAsia="宋体" w:hAnsi="宋体" w:cs="宋体"/>
          <w:color w:val="D73A49"/>
          <w:kern w:val="0"/>
          <w:sz w:val="24"/>
          <w:szCs w:val="24"/>
        </w:rPr>
        <w:t>&gt;</w:t>
      </w:r>
      <w:r w:rsidRPr="000D625A">
        <w:rPr>
          <w:rFonts w:ascii="宋体" w:eastAsia="宋体" w:hAnsi="宋体" w:cs="宋体"/>
          <w:color w:val="595959"/>
          <w:kern w:val="0"/>
          <w:sz w:val="24"/>
          <w:szCs w:val="24"/>
        </w:rPr>
        <w:t xml:space="preserve"> response</w:t>
      </w:r>
      <w:r w:rsidRPr="000D625A">
        <w:rPr>
          <w:rFonts w:ascii="宋体" w:eastAsia="宋体" w:hAnsi="宋体" w:cs="宋体"/>
          <w:color w:val="D73A49"/>
          <w:kern w:val="0"/>
          <w:sz w:val="24"/>
          <w:szCs w:val="24"/>
        </w:rPr>
        <w:t>=</w:t>
      </w:r>
      <w:r w:rsidRPr="000D625A">
        <w:rPr>
          <w:rFonts w:ascii="宋体" w:eastAsia="宋体" w:hAnsi="宋体" w:cs="宋体"/>
          <w:color w:val="990055"/>
          <w:kern w:val="0"/>
          <w:sz w:val="24"/>
          <w:szCs w:val="24"/>
        </w:rPr>
        <w:t>null</w:t>
      </w:r>
      <w:r w:rsidRPr="000D625A">
        <w:rPr>
          <w:rFonts w:ascii="宋体" w:eastAsia="宋体" w:hAnsi="宋体" w:cs="宋体"/>
          <w:color w:val="595959"/>
          <w:kern w:val="0"/>
          <w:sz w:val="24"/>
          <w:szCs w:val="24"/>
        </w:rPr>
        <w:t>;</w:t>
      </w:r>
    </w:p>
    <w:p w14:paraId="186257BE"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w:t>
      </w:r>
      <w:r w:rsidRPr="000D625A">
        <w:rPr>
          <w:rFonts w:ascii="宋体" w:eastAsia="宋体" w:hAnsi="宋体" w:cs="宋体"/>
          <w:color w:val="D73A49"/>
          <w:kern w:val="0"/>
          <w:sz w:val="24"/>
          <w:szCs w:val="24"/>
        </w:rPr>
        <w:t>try</w:t>
      </w:r>
      <w:r w:rsidRPr="000D625A">
        <w:rPr>
          <w:rFonts w:ascii="宋体" w:eastAsia="宋体" w:hAnsi="宋体" w:cs="宋体"/>
          <w:color w:val="595959"/>
          <w:kern w:val="0"/>
          <w:sz w:val="24"/>
          <w:szCs w:val="24"/>
        </w:rPr>
        <w:t>{</w:t>
      </w:r>
    </w:p>
    <w:p w14:paraId="0FCCE34D"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response</w:t>
      </w:r>
      <w:r w:rsidRPr="000D625A">
        <w:rPr>
          <w:rFonts w:ascii="宋体" w:eastAsia="宋体" w:hAnsi="宋体" w:cs="宋体"/>
          <w:color w:val="D73A49"/>
          <w:kern w:val="0"/>
          <w:sz w:val="24"/>
          <w:szCs w:val="24"/>
        </w:rPr>
        <w:t>=</w:t>
      </w:r>
      <w:r w:rsidRPr="000D625A">
        <w:rPr>
          <w:rFonts w:ascii="宋体" w:eastAsia="宋体" w:hAnsi="宋体" w:cs="宋体"/>
          <w:color w:val="595959"/>
          <w:kern w:val="0"/>
          <w:sz w:val="24"/>
          <w:szCs w:val="24"/>
        </w:rPr>
        <w:t>restTemplate.exchange(baseUrl,</w:t>
      </w:r>
    </w:p>
    <w:p w14:paraId="4238BB31"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HttpMethod.GET, getHeaders(),</w:t>
      </w:r>
      <w:r w:rsidRPr="000D625A">
        <w:rPr>
          <w:rFonts w:ascii="宋体" w:eastAsia="宋体" w:hAnsi="宋体" w:cs="宋体"/>
          <w:color w:val="22863A"/>
          <w:kern w:val="0"/>
          <w:sz w:val="24"/>
          <w:szCs w:val="24"/>
        </w:rPr>
        <w:t>String</w:t>
      </w:r>
      <w:r w:rsidRPr="000D625A">
        <w:rPr>
          <w:rFonts w:ascii="宋体" w:eastAsia="宋体" w:hAnsi="宋体" w:cs="宋体"/>
          <w:color w:val="595959"/>
          <w:kern w:val="0"/>
          <w:sz w:val="24"/>
          <w:szCs w:val="24"/>
        </w:rPr>
        <w:t>.</w:t>
      </w:r>
      <w:r w:rsidRPr="000D625A">
        <w:rPr>
          <w:rFonts w:ascii="宋体" w:eastAsia="宋体" w:hAnsi="宋体" w:cs="宋体"/>
          <w:color w:val="D73A49"/>
          <w:kern w:val="0"/>
          <w:sz w:val="24"/>
          <w:szCs w:val="24"/>
        </w:rPr>
        <w:t>class</w:t>
      </w:r>
      <w:r w:rsidRPr="000D625A">
        <w:rPr>
          <w:rFonts w:ascii="宋体" w:eastAsia="宋体" w:hAnsi="宋体" w:cs="宋体"/>
          <w:color w:val="595959"/>
          <w:kern w:val="0"/>
          <w:sz w:val="24"/>
          <w:szCs w:val="24"/>
        </w:rPr>
        <w:t>);</w:t>
      </w:r>
    </w:p>
    <w:p w14:paraId="157225D0"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w:t>
      </w:r>
    </w:p>
    <w:p w14:paraId="57215C53"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w:t>
      </w:r>
      <w:r w:rsidRPr="000D625A">
        <w:rPr>
          <w:rFonts w:ascii="宋体" w:eastAsia="宋体" w:hAnsi="宋体" w:cs="宋体"/>
          <w:color w:val="D73A49"/>
          <w:kern w:val="0"/>
          <w:sz w:val="24"/>
          <w:szCs w:val="24"/>
        </w:rPr>
        <w:t>catch</w:t>
      </w:r>
      <w:r w:rsidRPr="000D625A">
        <w:rPr>
          <w:rFonts w:ascii="宋体" w:eastAsia="宋体" w:hAnsi="宋体" w:cs="宋体"/>
          <w:color w:val="595959"/>
          <w:kern w:val="0"/>
          <w:sz w:val="24"/>
          <w:szCs w:val="24"/>
        </w:rPr>
        <w:t xml:space="preserve"> (Exception ex)</w:t>
      </w:r>
    </w:p>
    <w:p w14:paraId="35DFCC19"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w:t>
      </w:r>
    </w:p>
    <w:p w14:paraId="65A59CCB"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System.out.println(ex);</w:t>
      </w:r>
    </w:p>
    <w:p w14:paraId="1D7CFD0D"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w:t>
      </w:r>
    </w:p>
    <w:p w14:paraId="5F04A560"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 xml:space="preserve">    System.out.println(response.getBody());</w:t>
      </w:r>
    </w:p>
    <w:p w14:paraId="504942EB" w14:textId="77777777" w:rsidR="000D625A" w:rsidRPr="000D625A" w:rsidRDefault="000D625A" w:rsidP="000D625A">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0D625A">
        <w:rPr>
          <w:rFonts w:ascii="宋体" w:eastAsia="宋体" w:hAnsi="宋体" w:cs="宋体"/>
          <w:color w:val="595959"/>
          <w:kern w:val="0"/>
          <w:sz w:val="24"/>
          <w:szCs w:val="24"/>
        </w:rPr>
        <w:t>}</w:t>
      </w:r>
    </w:p>
    <w:p w14:paraId="2599128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之前的代码，有像 NullPointer 这样的例外的机会，并不是最优的。我们将看到如何使用 Netflix Feign 使呼叫变得更加轻松和清洁。如果 Netflix Ribbon 依赖关系也在类路径中，那么 Feign 默认也会负责负载平衡。</w:t>
      </w:r>
    </w:p>
    <w:p w14:paraId="7C699B9D"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 Spring Cloud Bus？我们需要它吗？</w:t>
      </w:r>
    </w:p>
    <w:p w14:paraId="7A83C18E"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考虑以下情况：我们有多个应用程序使用 Spring Cloud Config 读取属性，而Spring Cloud Config 从 GIT 读取这些属性。</w:t>
      </w:r>
    </w:p>
    <w:p w14:paraId="2BA5579A"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下面的例子中多个员工生产者模块从 Employee Config Module 获取 Eureka 注册的财产。</w:t>
      </w:r>
    </w:p>
    <w:p w14:paraId="011E81E5" w14:textId="1CA3D9AB"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drawing>
          <wp:inline distT="0" distB="0" distL="0" distR="0" wp14:anchorId="20D92E24" wp14:editId="60CFBD73">
            <wp:extent cx="5274310" cy="39865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986530"/>
                    </a:xfrm>
                    <a:prstGeom prst="rect">
                      <a:avLst/>
                    </a:prstGeom>
                    <a:noFill/>
                    <a:ln>
                      <a:noFill/>
                    </a:ln>
                  </pic:spPr>
                </pic:pic>
              </a:graphicData>
            </a:graphic>
          </wp:inline>
        </w:drawing>
      </w:r>
    </w:p>
    <w:p w14:paraId="0A69E498"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lastRenderedPageBreak/>
        <w:t>如果假设 GIT 中的 Eureka 注册属性更改为指向另一台 Eureka 服务器，会发生什么情况。在这种情况下，我们将不得不重新启动服务以获取更新的属性。</w:t>
      </w:r>
    </w:p>
    <w:p w14:paraId="1B7349C1"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还有另一种使用执行器端点/刷新的方式。但是我们将不得不为每个模块单独调用这个 url。例如，如果 Employee Producer1 部署在端口 8080 上，则调用 http：// localhost：8080 / refresh。同样对于 Employee Producer2 http：//localhost：8081 / refresh 等等。这又很麻烦。这就是 Spring Cloud Bus 发挥作用的地方。</w:t>
      </w:r>
    </w:p>
    <w:p w14:paraId="30E12860" w14:textId="5E115B72"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noProof/>
          <w:color w:val="404040"/>
          <w:spacing w:val="2"/>
          <w:kern w:val="0"/>
          <w:sz w:val="23"/>
          <w:szCs w:val="23"/>
        </w:rPr>
        <w:drawing>
          <wp:inline distT="0" distB="0" distL="0" distR="0" wp14:anchorId="46CBEBC7" wp14:editId="71B23E6A">
            <wp:extent cx="5274310" cy="36118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611880"/>
                    </a:xfrm>
                    <a:prstGeom prst="rect">
                      <a:avLst/>
                    </a:prstGeom>
                    <a:noFill/>
                    <a:ln>
                      <a:noFill/>
                    </a:ln>
                  </pic:spPr>
                </pic:pic>
              </a:graphicData>
            </a:graphic>
          </wp:inline>
        </w:drawing>
      </w:r>
    </w:p>
    <w:p w14:paraId="48D6AFFF"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 Bus 提供了跨多个实例刷新配置的功能。因此，在上面的示例中，如果我们刷新 Employee Producer1，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总线/刷新来实现对任何单个实例的刷新。</w:t>
      </w:r>
    </w:p>
    <w:p w14:paraId="6F2AA5E9"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Spring Cloud断路器的作用</w:t>
      </w:r>
    </w:p>
    <w:p w14:paraId="522BBCC0"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当一个服务调用另一个服务由于网络原因或自身原因出现问题，调用者就会等待被调用者的响应 当更多的服务请求到这些资源导致更多的请求等待，发生连锁效应（雪崩效应）</w:t>
      </w:r>
    </w:p>
    <w:p w14:paraId="72F4FB2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断路器有完全打开状态:一段时间内 达到一定的次数无法调用 并且多次监测没有恢复的迹象 断路器完全打开 那么下次请求就不会请求到该服务</w:t>
      </w:r>
    </w:p>
    <w:p w14:paraId="3B54B6A1"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半开:短时间内 有恢复迹象 断路器会将部分请求发给该服务，正常调用时 断路器关闭</w:t>
      </w:r>
    </w:p>
    <w:p w14:paraId="3BEF0AD7"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关闭：当服务一直处于正常状态 能正常调用</w:t>
      </w:r>
    </w:p>
    <w:p w14:paraId="5C7FB777"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什么是Spring Cloud Config?</w:t>
      </w:r>
    </w:p>
    <w:p w14:paraId="2AAE3682"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lastRenderedPageBreak/>
        <w:t>在分布式系统中，由于服务数量巨多，为了方便服务配置文件统一管理，实时更新，所以需要分布式配置中心组件。在Spring Cloud中，有分布式配置中心组件spring cloud config ，它支持配置服务放在配置服务的内存中（即本地），也支持放在远程Git仓库中。在spring cloud config 组件中，分两个角色，一是config server，二是config client。</w:t>
      </w:r>
    </w:p>
    <w:p w14:paraId="786DF0BD"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使用：</w:t>
      </w:r>
    </w:p>
    <w:p w14:paraId="2CB988DC"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（1）添加pom依赖</w:t>
      </w:r>
    </w:p>
    <w:p w14:paraId="64C41FAF"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（2）配置文件添加相关配置</w:t>
      </w:r>
    </w:p>
    <w:p w14:paraId="53006C84"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（3）启动类添加注解@EnableConfigServer</w:t>
      </w:r>
    </w:p>
    <w:p w14:paraId="524FEC07" w14:textId="77777777" w:rsidR="000D625A" w:rsidRPr="000D625A" w:rsidRDefault="000D625A" w:rsidP="000D625A">
      <w:pPr>
        <w:widowControl/>
        <w:spacing w:line="480" w:lineRule="atLeast"/>
        <w:jc w:val="left"/>
        <w:outlineLvl w:val="1"/>
        <w:rPr>
          <w:rFonts w:ascii="宋体" w:eastAsia="宋体" w:hAnsi="宋体" w:cs="宋体"/>
          <w:b/>
          <w:bCs/>
          <w:kern w:val="0"/>
          <w:sz w:val="36"/>
          <w:szCs w:val="36"/>
        </w:rPr>
      </w:pPr>
      <w:r w:rsidRPr="000D625A">
        <w:rPr>
          <w:rFonts w:ascii="宋体" w:eastAsia="宋体" w:hAnsi="宋体" w:cs="宋体"/>
          <w:b/>
          <w:bCs/>
          <w:kern w:val="0"/>
          <w:sz w:val="36"/>
          <w:szCs w:val="36"/>
        </w:rPr>
        <w:t>什么是Spring Cloud Gateway?</w:t>
      </w:r>
    </w:p>
    <w:p w14:paraId="5F1EADD8"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Spring Cloud Gateway是Spring Cloud官方推出的第二代网关框架，取代Zuul网关。网关作为流量的，在微服务系统中有着非常作用，网关常见的功能有路由转发、权限校验、限流控制等作用。</w:t>
      </w:r>
    </w:p>
    <w:p w14:paraId="3700277D" w14:textId="77777777" w:rsidR="000D625A" w:rsidRPr="000D625A" w:rsidRDefault="000D625A" w:rsidP="000D625A">
      <w:pPr>
        <w:widowControl/>
        <w:jc w:val="left"/>
        <w:rPr>
          <w:rFonts w:ascii="宋体" w:eastAsia="宋体" w:hAnsi="宋体" w:cs="宋体"/>
          <w:color w:val="404040"/>
          <w:spacing w:val="2"/>
          <w:kern w:val="0"/>
          <w:sz w:val="23"/>
          <w:szCs w:val="23"/>
        </w:rPr>
      </w:pPr>
      <w:r w:rsidRPr="000D625A">
        <w:rPr>
          <w:rFonts w:ascii="宋体" w:eastAsia="宋体" w:hAnsi="宋体" w:cs="宋体"/>
          <w:color w:val="404040"/>
          <w:spacing w:val="2"/>
          <w:kern w:val="0"/>
          <w:sz w:val="23"/>
          <w:szCs w:val="23"/>
        </w:rPr>
        <w:t>使用了一个RouteLocatorBuilder的bean去创建路由，除了创建路由RouteLocatorBuilder可以让你添加各种predicates和filters，predicates断言的意思，顾名思义就是根据具体的请求的规则，由具体的route去处理，filters是各种过滤器，用来对请求做各种判断和修改。</w:t>
      </w:r>
    </w:p>
    <w:p w14:paraId="2F0920AD" w14:textId="4E0DC012" w:rsidR="00B90747" w:rsidRDefault="00B90747">
      <w:pPr>
        <w:pBdr>
          <w:bottom w:val="double" w:sz="6" w:space="1" w:color="auto"/>
        </w:pBdr>
      </w:pPr>
    </w:p>
    <w:p w14:paraId="7B1C49DE" w14:textId="074AC2E3" w:rsidR="000D625A" w:rsidRDefault="000D625A"/>
    <w:p w14:paraId="3053975B" w14:textId="77777777" w:rsidR="00915004" w:rsidRPr="00915004" w:rsidRDefault="00915004" w:rsidP="00915004">
      <w:pPr>
        <w:widowControl/>
        <w:jc w:val="left"/>
        <w:outlineLvl w:val="0"/>
        <w:rPr>
          <w:rFonts w:ascii="宋体" w:eastAsia="宋体" w:hAnsi="宋体" w:cs="宋体"/>
          <w:b/>
          <w:bCs/>
          <w:color w:val="262626"/>
          <w:kern w:val="36"/>
          <w:sz w:val="54"/>
          <w:szCs w:val="54"/>
        </w:rPr>
      </w:pPr>
      <w:r w:rsidRPr="00915004">
        <w:rPr>
          <w:rFonts w:ascii="宋体" w:eastAsia="宋体" w:hAnsi="宋体" w:cs="宋体"/>
          <w:b/>
          <w:bCs/>
          <w:color w:val="262626"/>
          <w:kern w:val="36"/>
          <w:sz w:val="54"/>
          <w:szCs w:val="54"/>
        </w:rPr>
        <w:t>Mysql面试题</w:t>
      </w:r>
    </w:p>
    <w:p w14:paraId="11E25940"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数据库基础知识</w:t>
      </w:r>
    </w:p>
    <w:p w14:paraId="3386A1E6"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为什么要使用数据库</w:t>
      </w:r>
    </w:p>
    <w:p w14:paraId="4EFDD07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数据保存在内存</w:t>
      </w:r>
    </w:p>
    <w:p w14:paraId="7A3446B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优点： 存取速度快</w:t>
      </w:r>
    </w:p>
    <w:p w14:paraId="428AC01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缺点： 数据不能永久保存</w:t>
      </w:r>
    </w:p>
    <w:p w14:paraId="5FF8F15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数据保存在文件</w:t>
      </w:r>
    </w:p>
    <w:p w14:paraId="6C4EE05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优点： 数据永久保存</w:t>
      </w:r>
    </w:p>
    <w:p w14:paraId="2901EFC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缺点：1）速度比内存操作慢，频繁的IO操作。2）查询数据不方便</w:t>
      </w:r>
    </w:p>
    <w:p w14:paraId="4A5894B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数据保存在数据库</w:t>
      </w:r>
    </w:p>
    <w:p w14:paraId="434DE7C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1）数据永久保存</w:t>
      </w:r>
    </w:p>
    <w:p w14:paraId="1EC1991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2）使用SQL语句，查询方便效率高。</w:t>
      </w:r>
    </w:p>
    <w:p w14:paraId="041A81A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3）管理数据方便</w:t>
      </w:r>
    </w:p>
    <w:p w14:paraId="07ED11BB"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什么是SQL？</w:t>
      </w:r>
    </w:p>
    <w:p w14:paraId="2CCDE48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结构化查询语言(Structured Query Language)简称SQL，是一种数据库查询语言。</w:t>
      </w:r>
    </w:p>
    <w:p w14:paraId="71C53F0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作用：用于存取数据、查询、更新和管理关系数据库系统。</w:t>
      </w:r>
    </w:p>
    <w:p w14:paraId="3710A30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什么是MySQL?</w:t>
      </w:r>
    </w:p>
    <w:p w14:paraId="144BEE9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MySQL是一个关系型数据库管理系统，由瑞典MySQL AB 公司开发，属于 Oracle 旗下产品。MySQL 是最流行的关系型数据库管理系统之一，在 WEB 应用方面，MySQL是最好的 RDBMS (Relational Database Management System，关系数据库管理系统) 应用软件之一。在Java企业级开发中非常常用，因为 MySQL 是开源免费的，并且方便扩展。</w:t>
      </w:r>
    </w:p>
    <w:p w14:paraId="400CA13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数据库三范式</w:t>
      </w:r>
    </w:p>
    <w:p w14:paraId="3F90D78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第一范式:</w:t>
      </w:r>
    </w:p>
    <w:p w14:paraId="32AA14A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确保每列的原子性(强调的是列的原子性，即列不能够再分成其他几列).</w:t>
      </w:r>
      <w:r w:rsidRPr="00915004">
        <w:rPr>
          <w:rFonts w:ascii="宋体" w:eastAsia="宋体" w:hAnsi="宋体" w:cs="宋体"/>
          <w:b/>
          <w:bCs/>
          <w:color w:val="404040"/>
          <w:spacing w:val="2"/>
          <w:kern w:val="0"/>
          <w:sz w:val="23"/>
          <w:szCs w:val="23"/>
        </w:rPr>
        <w:t>如果每列(或者每个属性)都是不可再分的最小数据单元(也称为最小的原子单元)</w:t>
      </w:r>
      <w:r w:rsidRPr="00915004">
        <w:rPr>
          <w:rFonts w:ascii="宋体" w:eastAsia="宋体" w:hAnsi="宋体" w:cs="宋体"/>
          <w:color w:val="404040"/>
          <w:spacing w:val="2"/>
          <w:kern w:val="0"/>
          <w:sz w:val="23"/>
          <w:szCs w:val="23"/>
        </w:rPr>
        <w:t>,则满足第一范式.</w:t>
      </w:r>
    </w:p>
    <w:p w14:paraId="41E697F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2F54EB"/>
          <w:spacing w:val="2"/>
          <w:kern w:val="0"/>
          <w:sz w:val="23"/>
          <w:szCs w:val="23"/>
        </w:rPr>
        <w:t>例如:顾客表(姓名、编号、地址、……)其中"地址"列还可以细分为国家、省、市、区等。</w:t>
      </w:r>
    </w:p>
    <w:p w14:paraId="465FD38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第二范式:</w:t>
      </w:r>
    </w:p>
    <w:p w14:paraId="6542360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在第一范式的基础上更进一层,目标是确保表中的每列都和主键相关(一是表必须有一个主键；二是没有包含在主键中的列必须完全依赖于主键，而不能只依赖于主键的部分)</w:t>
      </w:r>
      <w:r w:rsidRPr="00915004">
        <w:rPr>
          <w:rFonts w:ascii="宋体" w:eastAsia="宋体" w:hAnsi="宋体" w:cs="宋体"/>
          <w:b/>
          <w:bCs/>
          <w:color w:val="404040"/>
          <w:spacing w:val="2"/>
          <w:kern w:val="0"/>
          <w:sz w:val="23"/>
          <w:szCs w:val="23"/>
        </w:rPr>
        <w:t>如果一个关系满足第一范式,并且除了主键以外的其它列,都依赖于该主键</w:t>
      </w:r>
      <w:r w:rsidRPr="00915004">
        <w:rPr>
          <w:rFonts w:ascii="宋体" w:eastAsia="宋体" w:hAnsi="宋体" w:cs="宋体"/>
          <w:color w:val="404040"/>
          <w:spacing w:val="2"/>
          <w:kern w:val="0"/>
          <w:sz w:val="23"/>
          <w:szCs w:val="23"/>
        </w:rPr>
        <w:t>,则满足第二范式.</w:t>
      </w:r>
    </w:p>
    <w:p w14:paraId="3820C5C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2F54EB"/>
          <w:spacing w:val="2"/>
          <w:kern w:val="0"/>
          <w:sz w:val="23"/>
          <w:szCs w:val="23"/>
        </w:rPr>
        <w:t>例如:订单表(订单编号、产品编号、定购日期、价格、……)，"订单编号"为主键，"产品编号"和主键列没有直接的关系，即"产品编号"列不依赖于主键列，应删除该列。</w:t>
      </w:r>
    </w:p>
    <w:p w14:paraId="5C4F2A9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第三范式:</w:t>
      </w:r>
    </w:p>
    <w:p w14:paraId="6421ECD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在第二范式的基础上更进一层,目标是确保每列都和主键列直接相关,而不是间接相关(另外非主键列必须直接依赖于主键，不能存在传递依赖).</w:t>
      </w:r>
      <w:r w:rsidRPr="00915004">
        <w:rPr>
          <w:rFonts w:ascii="宋体" w:eastAsia="宋体" w:hAnsi="宋体" w:cs="宋体"/>
          <w:b/>
          <w:bCs/>
          <w:color w:val="404040"/>
          <w:spacing w:val="2"/>
          <w:kern w:val="0"/>
          <w:sz w:val="23"/>
          <w:szCs w:val="23"/>
        </w:rPr>
        <w:t>如果一个关系满足第二范式,并且不依赖于除了主键以外的其它列</w:t>
      </w:r>
      <w:r w:rsidRPr="00915004">
        <w:rPr>
          <w:rFonts w:ascii="宋体" w:eastAsia="宋体" w:hAnsi="宋体" w:cs="宋体"/>
          <w:color w:val="404040"/>
          <w:spacing w:val="2"/>
          <w:kern w:val="0"/>
          <w:sz w:val="23"/>
          <w:szCs w:val="23"/>
        </w:rPr>
        <w:t>,则满足第三范式.</w:t>
      </w:r>
    </w:p>
    <w:p w14:paraId="0489172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为了理解第三范式，需要根据Armstrong公里之一定义传递依赖。假设A、B和C是关系R的三个属性，如果A-〉B且B-〉C，则从这些函数依赖中，可以得出A-〉C，如上所述，</w:t>
      </w:r>
    </w:p>
    <w:p w14:paraId="1A4B165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依赖A-〉C是传递依赖。</w:t>
      </w:r>
    </w:p>
    <w:p w14:paraId="4DA46D7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2F54EB"/>
          <w:spacing w:val="2"/>
          <w:kern w:val="0"/>
          <w:sz w:val="23"/>
          <w:szCs w:val="23"/>
        </w:rPr>
        <w:t>例如:订单表(订单编号，定购日期，顾客编号，顾客姓名，……)，初看该表没有问题，满足第二范式，每列都和主键列"订单编号"相关，再细看你会发现"顾客姓名"和"顾客</w:t>
      </w:r>
    </w:p>
    <w:p w14:paraId="3807EC4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2F54EB"/>
          <w:spacing w:val="2"/>
          <w:kern w:val="0"/>
          <w:sz w:val="23"/>
          <w:szCs w:val="23"/>
        </w:rPr>
        <w:t>编号"相关，"顾客编号"和"订单编号"又相关，最后经过传递依赖，"顾客姓名"也和"订单编号"相关。为了满足第三范式，应去掉"顾客姓名"列，放入客户表中。</w:t>
      </w:r>
    </w:p>
    <w:p w14:paraId="23006AA3" w14:textId="77777777" w:rsidR="00915004" w:rsidRPr="00915004" w:rsidRDefault="00915004" w:rsidP="00915004">
      <w:pPr>
        <w:widowControl/>
        <w:jc w:val="left"/>
        <w:rPr>
          <w:rFonts w:ascii="宋体" w:eastAsia="宋体" w:hAnsi="宋体" w:cs="宋体"/>
          <w:color w:val="404040"/>
          <w:spacing w:val="2"/>
          <w:kern w:val="0"/>
          <w:sz w:val="23"/>
          <w:szCs w:val="23"/>
        </w:rPr>
      </w:pPr>
    </w:p>
    <w:p w14:paraId="6207B8F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color w:val="F5222D"/>
          <w:kern w:val="0"/>
          <w:sz w:val="30"/>
          <w:szCs w:val="30"/>
        </w:rPr>
        <w:t>三范式总结</w:t>
      </w:r>
    </w:p>
    <w:p w14:paraId="5D4EEB9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第一范式:需要满足列字段的原子性(不能再分)</w:t>
      </w:r>
    </w:p>
    <w:p w14:paraId="37AFD06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第二范式:在满足第一范式的基础上列字段需要跟主键有直接关联关系(列字段依赖于主键,可以通过主键所代表的表对象,定义关联字段)</w:t>
      </w:r>
    </w:p>
    <w:p w14:paraId="6ED9BD4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第三范式:在满足第一,第二范式的基础上,列字段不能冗余(可以通过表关联展示的字段,应放到关联表中)</w:t>
      </w:r>
    </w:p>
    <w:p w14:paraId="323F34CB" w14:textId="77777777" w:rsidR="00915004" w:rsidRPr="00915004" w:rsidRDefault="00915004" w:rsidP="00915004">
      <w:pPr>
        <w:widowControl/>
        <w:jc w:val="left"/>
        <w:rPr>
          <w:rFonts w:ascii="宋体" w:eastAsia="宋体" w:hAnsi="宋体" w:cs="宋体"/>
          <w:color w:val="404040"/>
          <w:spacing w:val="2"/>
          <w:kern w:val="0"/>
          <w:sz w:val="23"/>
          <w:szCs w:val="23"/>
        </w:rPr>
      </w:pPr>
    </w:p>
    <w:p w14:paraId="3DD92E15"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lastRenderedPageBreak/>
        <w:t>mysql有关权限的表都有哪几个</w:t>
      </w:r>
    </w:p>
    <w:p w14:paraId="4FC9A96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MySQL服务器通过权限表来控制用户对数据库的访问，权限表存放在mysql数据库里，由mysql_install_db脚本初始化。这些权限表分别user，db，table_priv，columns_priv和host。下面分别介绍一下这些表的结构和内容：</w:t>
      </w:r>
    </w:p>
    <w:p w14:paraId="0674C317" w14:textId="77777777" w:rsidR="00915004" w:rsidRPr="00915004" w:rsidRDefault="00915004" w:rsidP="00915004">
      <w:pPr>
        <w:widowControl/>
        <w:numPr>
          <w:ilvl w:val="0"/>
          <w:numId w:val="19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user权限表：记录允许连接到服务器的用户帐号信息，里面的权限是全局级的。</w:t>
      </w:r>
    </w:p>
    <w:p w14:paraId="486D07B2" w14:textId="77777777" w:rsidR="00915004" w:rsidRPr="00915004" w:rsidRDefault="00915004" w:rsidP="00915004">
      <w:pPr>
        <w:widowControl/>
        <w:numPr>
          <w:ilvl w:val="0"/>
          <w:numId w:val="19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db权限表：记录各个帐号在各个数据库上的操作权限。</w:t>
      </w:r>
    </w:p>
    <w:p w14:paraId="19CD164D" w14:textId="77777777" w:rsidR="00915004" w:rsidRPr="00915004" w:rsidRDefault="00915004" w:rsidP="00915004">
      <w:pPr>
        <w:widowControl/>
        <w:numPr>
          <w:ilvl w:val="0"/>
          <w:numId w:val="19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table_priv权限表：记录数据表级的操作权限。</w:t>
      </w:r>
    </w:p>
    <w:p w14:paraId="6BDD4B42" w14:textId="77777777" w:rsidR="00915004" w:rsidRPr="00915004" w:rsidRDefault="00915004" w:rsidP="00915004">
      <w:pPr>
        <w:widowControl/>
        <w:numPr>
          <w:ilvl w:val="0"/>
          <w:numId w:val="19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columns_priv权限表：记录数据列级的操作权限。</w:t>
      </w:r>
    </w:p>
    <w:p w14:paraId="239D012A" w14:textId="77777777" w:rsidR="00915004" w:rsidRPr="00915004" w:rsidRDefault="00915004" w:rsidP="00915004">
      <w:pPr>
        <w:widowControl/>
        <w:numPr>
          <w:ilvl w:val="0"/>
          <w:numId w:val="19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host权限表：配合db权限表对给定主机上数据库级操作权限作更细致的控制。这个权限表不受GRANT和REVOKE语句的影响。</w:t>
      </w:r>
    </w:p>
    <w:p w14:paraId="5942682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MySQL的binlog有有几种录入格式？分别有什么区别？</w:t>
      </w:r>
    </w:p>
    <w:p w14:paraId="63A3378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有三种格式，statement，row和mixed。</w:t>
      </w:r>
    </w:p>
    <w:p w14:paraId="07950956" w14:textId="77777777" w:rsidR="00915004" w:rsidRPr="00915004" w:rsidRDefault="00915004" w:rsidP="00915004">
      <w:pPr>
        <w:widowControl/>
        <w:numPr>
          <w:ilvl w:val="0"/>
          <w:numId w:val="19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statement模式下，每一条会修改数据的sql都会记录在binlog中。不需要记录每一行的变化，减少了binlog日志量，节约了IO，提高性能。由于sql的执行是有上下文的，因此在保存的时候需要保存相关的信息，同时还有一些使用了函数之类的语句无法被记录复制。</w:t>
      </w:r>
    </w:p>
    <w:p w14:paraId="7B93E7EE" w14:textId="77777777" w:rsidR="00915004" w:rsidRPr="00915004" w:rsidRDefault="00915004" w:rsidP="00915004">
      <w:pPr>
        <w:widowControl/>
        <w:numPr>
          <w:ilvl w:val="0"/>
          <w:numId w:val="19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row级别下，不记录sql语句上下文相关信息，仅保存哪条记录被修改。记录单元为每一行的改动，基本是可以全部记下来但是由于很多操作，会导致大量行的改动(比如alter table)，因此这种模式的文件保存的信息太多，日志量太大。</w:t>
      </w:r>
    </w:p>
    <w:p w14:paraId="74357E6F" w14:textId="77777777" w:rsidR="00915004" w:rsidRPr="00915004" w:rsidRDefault="00915004" w:rsidP="00915004">
      <w:pPr>
        <w:widowControl/>
        <w:numPr>
          <w:ilvl w:val="0"/>
          <w:numId w:val="19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mixed，一种折中的方案，普通操作使用statement记录，当无法使用statement的时候使用row。</w:t>
      </w:r>
    </w:p>
    <w:p w14:paraId="4340549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此外，新版的MySQL中对row级别也做了一些优化，当表结构发生变化的时候，会记录语句而不是逐行记录。</w:t>
      </w:r>
    </w:p>
    <w:p w14:paraId="15FA3731"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数据类型</w:t>
      </w:r>
    </w:p>
    <w:p w14:paraId="3B2422D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mysql有哪些数据类型</w:t>
      </w:r>
    </w:p>
    <w:p w14:paraId="7458D230" w14:textId="77777777" w:rsidR="00915004" w:rsidRPr="00915004" w:rsidRDefault="00915004" w:rsidP="00915004">
      <w:pPr>
        <w:widowControl/>
        <w:numPr>
          <w:ilvl w:val="0"/>
          <w:numId w:val="194"/>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1</w:t>
      </w:r>
      <w:r w:rsidRPr="00915004">
        <w:rPr>
          <w:rFonts w:ascii="Courier New" w:eastAsia="宋体" w:hAnsi="Courier New" w:cs="Courier New"/>
          <w:color w:val="F5222D"/>
          <w:spacing w:val="2"/>
          <w:kern w:val="0"/>
          <w:sz w:val="24"/>
          <w:szCs w:val="24"/>
        </w:rPr>
        <w:t>、整数类型</w:t>
      </w:r>
      <w:r w:rsidRPr="00915004">
        <w:rPr>
          <w:rFonts w:ascii="宋体" w:eastAsia="宋体" w:hAnsi="宋体" w:cs="宋体"/>
          <w:color w:val="404040"/>
          <w:spacing w:val="2"/>
          <w:kern w:val="0"/>
          <w:sz w:val="23"/>
          <w:szCs w:val="23"/>
        </w:rPr>
        <w:t>，包括TINYINT、SMALLINT、MEDIUMINT、INT、BIGINT，分别表示1字节、2字节、3字节、4字节、8字节整数。任何整数类型都可以加上UNSIGNED属性，表示数据是无符号的，即非负整数。</w:t>
      </w:r>
      <w:r w:rsidRPr="00915004">
        <w:rPr>
          <w:rFonts w:ascii="宋体" w:eastAsia="宋体" w:hAnsi="宋体" w:cs="宋体"/>
          <w:color w:val="404040"/>
          <w:spacing w:val="2"/>
          <w:kern w:val="0"/>
          <w:sz w:val="23"/>
          <w:szCs w:val="23"/>
        </w:rPr>
        <w:br/>
      </w:r>
      <w:r w:rsidRPr="00915004">
        <w:rPr>
          <w:rFonts w:ascii="Courier New" w:eastAsia="宋体" w:hAnsi="Courier New" w:cs="Courier New"/>
          <w:color w:val="404040"/>
          <w:spacing w:val="2"/>
          <w:kern w:val="0"/>
          <w:sz w:val="24"/>
          <w:szCs w:val="24"/>
        </w:rPr>
        <w:t>长度</w:t>
      </w:r>
      <w:r w:rsidRPr="00915004">
        <w:rPr>
          <w:rFonts w:ascii="宋体" w:eastAsia="宋体" w:hAnsi="宋体" w:cs="宋体"/>
          <w:color w:val="404040"/>
          <w:spacing w:val="2"/>
          <w:kern w:val="0"/>
          <w:sz w:val="23"/>
          <w:szCs w:val="23"/>
        </w:rPr>
        <w:t>：整数类型可以被指定长度，例如：INT(11)表示长度为11的INT类型。长度在大多数场景是没有意义的，它不会限制值的合法范围，只会影响显示字符的个数，而且需要和UNSIGNED ZEROFILL属性配合使用才有意义。</w:t>
      </w:r>
      <w:r w:rsidRPr="00915004">
        <w:rPr>
          <w:rFonts w:ascii="宋体" w:eastAsia="宋体" w:hAnsi="宋体" w:cs="宋体"/>
          <w:color w:val="404040"/>
          <w:spacing w:val="2"/>
          <w:kern w:val="0"/>
          <w:sz w:val="23"/>
          <w:szCs w:val="23"/>
        </w:rPr>
        <w:br/>
      </w:r>
      <w:r w:rsidRPr="00915004">
        <w:rPr>
          <w:rFonts w:ascii="Courier New" w:eastAsia="宋体" w:hAnsi="Courier New" w:cs="Courier New"/>
          <w:color w:val="404040"/>
          <w:spacing w:val="2"/>
          <w:kern w:val="0"/>
          <w:sz w:val="24"/>
          <w:szCs w:val="24"/>
        </w:rPr>
        <w:lastRenderedPageBreak/>
        <w:t>例子</w:t>
      </w:r>
      <w:r w:rsidRPr="00915004">
        <w:rPr>
          <w:rFonts w:ascii="宋体" w:eastAsia="宋体" w:hAnsi="宋体" w:cs="宋体"/>
          <w:color w:val="404040"/>
          <w:spacing w:val="2"/>
          <w:kern w:val="0"/>
          <w:sz w:val="23"/>
          <w:szCs w:val="23"/>
        </w:rPr>
        <w:t>，假定类型设定为INT(5)，属性为UNSIGNED ZEROFILL，如果用户插入的数据为12的话，那么数据库实际存储数据为00012。</w:t>
      </w:r>
    </w:p>
    <w:p w14:paraId="0E847DF7" w14:textId="77777777" w:rsidR="00915004" w:rsidRPr="00915004" w:rsidRDefault="00915004" w:rsidP="00915004">
      <w:pPr>
        <w:widowControl/>
        <w:numPr>
          <w:ilvl w:val="0"/>
          <w:numId w:val="194"/>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2</w:t>
      </w:r>
      <w:r w:rsidRPr="00915004">
        <w:rPr>
          <w:rFonts w:ascii="Courier New" w:eastAsia="宋体" w:hAnsi="Courier New" w:cs="Courier New"/>
          <w:color w:val="F5222D"/>
          <w:spacing w:val="2"/>
          <w:kern w:val="0"/>
          <w:sz w:val="24"/>
          <w:szCs w:val="24"/>
        </w:rPr>
        <w:t>、实数类型</w:t>
      </w:r>
      <w:r w:rsidRPr="00915004">
        <w:rPr>
          <w:rFonts w:ascii="宋体" w:eastAsia="宋体" w:hAnsi="宋体" w:cs="宋体"/>
          <w:color w:val="404040"/>
          <w:spacing w:val="2"/>
          <w:kern w:val="0"/>
          <w:sz w:val="23"/>
          <w:szCs w:val="23"/>
        </w:rPr>
        <w:t>，包括FLOAT、DOUBLE、DECIMAL。</w:t>
      </w:r>
      <w:r w:rsidRPr="00915004">
        <w:rPr>
          <w:rFonts w:ascii="宋体" w:eastAsia="宋体" w:hAnsi="宋体" w:cs="宋体"/>
          <w:color w:val="404040"/>
          <w:spacing w:val="2"/>
          <w:kern w:val="0"/>
          <w:sz w:val="23"/>
          <w:szCs w:val="23"/>
        </w:rPr>
        <w:br/>
        <w:t>DECIMAL可以用于存储比BIGINT还大的整型，能存储精确的小数。</w:t>
      </w:r>
      <w:r w:rsidRPr="00915004">
        <w:rPr>
          <w:rFonts w:ascii="宋体" w:eastAsia="宋体" w:hAnsi="宋体" w:cs="宋体"/>
          <w:color w:val="404040"/>
          <w:spacing w:val="2"/>
          <w:kern w:val="0"/>
          <w:sz w:val="23"/>
          <w:szCs w:val="23"/>
        </w:rPr>
        <w:br/>
        <w:t>而FLOAT和DOUBLE是有取值范围的，并支持使用标准的浮点进行近似计算。</w:t>
      </w:r>
      <w:r w:rsidRPr="00915004">
        <w:rPr>
          <w:rFonts w:ascii="宋体" w:eastAsia="宋体" w:hAnsi="宋体" w:cs="宋体"/>
          <w:color w:val="404040"/>
          <w:spacing w:val="2"/>
          <w:kern w:val="0"/>
          <w:sz w:val="23"/>
          <w:szCs w:val="23"/>
        </w:rPr>
        <w:br/>
        <w:t>计算时FLOAT和DOUBLE相比DECIMAL效率更高一些，DECIMAL你可以理解成是用字符串进行处理。</w:t>
      </w:r>
    </w:p>
    <w:p w14:paraId="0BE13065" w14:textId="77777777" w:rsidR="00915004" w:rsidRPr="00915004" w:rsidRDefault="00915004" w:rsidP="00915004">
      <w:pPr>
        <w:widowControl/>
        <w:numPr>
          <w:ilvl w:val="0"/>
          <w:numId w:val="194"/>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3</w:t>
      </w:r>
      <w:r w:rsidRPr="00915004">
        <w:rPr>
          <w:rFonts w:ascii="Courier New" w:eastAsia="宋体" w:hAnsi="Courier New" w:cs="Courier New"/>
          <w:color w:val="F5222D"/>
          <w:spacing w:val="2"/>
          <w:kern w:val="0"/>
          <w:sz w:val="24"/>
          <w:szCs w:val="24"/>
        </w:rPr>
        <w:t>、字符串类型</w:t>
      </w:r>
      <w:r w:rsidRPr="00915004">
        <w:rPr>
          <w:rFonts w:ascii="宋体" w:eastAsia="宋体" w:hAnsi="宋体" w:cs="宋体"/>
          <w:color w:val="404040"/>
          <w:spacing w:val="2"/>
          <w:kern w:val="0"/>
          <w:sz w:val="23"/>
          <w:szCs w:val="23"/>
        </w:rPr>
        <w:t>，包括VARCHAR、CHAR、TEXT、BLOB</w:t>
      </w:r>
      <w:r w:rsidRPr="00915004">
        <w:rPr>
          <w:rFonts w:ascii="宋体" w:eastAsia="宋体" w:hAnsi="宋体" w:cs="宋体"/>
          <w:color w:val="404040"/>
          <w:spacing w:val="2"/>
          <w:kern w:val="0"/>
          <w:sz w:val="23"/>
          <w:szCs w:val="23"/>
        </w:rPr>
        <w:br/>
        <w:t>VARCHAR用于存储可变长字符串，它比定长类型更节省空间。</w:t>
      </w:r>
      <w:r w:rsidRPr="00915004">
        <w:rPr>
          <w:rFonts w:ascii="宋体" w:eastAsia="宋体" w:hAnsi="宋体" w:cs="宋体"/>
          <w:color w:val="404040"/>
          <w:spacing w:val="2"/>
          <w:kern w:val="0"/>
          <w:sz w:val="23"/>
          <w:szCs w:val="23"/>
        </w:rPr>
        <w:br/>
        <w:t>VARCHAR使用额外1或2个字节存储字符串长度。列长度小于255字节时，使用1字节表示，否则使用2字节表示。</w:t>
      </w:r>
      <w:r w:rsidRPr="00915004">
        <w:rPr>
          <w:rFonts w:ascii="宋体" w:eastAsia="宋体" w:hAnsi="宋体" w:cs="宋体"/>
          <w:color w:val="404040"/>
          <w:spacing w:val="2"/>
          <w:kern w:val="0"/>
          <w:sz w:val="23"/>
          <w:szCs w:val="23"/>
        </w:rPr>
        <w:br/>
        <w:t>VARCHAR存储的内容超出设置的长度时，内容会被截断。</w:t>
      </w:r>
      <w:r w:rsidRPr="00915004">
        <w:rPr>
          <w:rFonts w:ascii="宋体" w:eastAsia="宋体" w:hAnsi="宋体" w:cs="宋体"/>
          <w:color w:val="404040"/>
          <w:spacing w:val="2"/>
          <w:kern w:val="0"/>
          <w:sz w:val="23"/>
          <w:szCs w:val="23"/>
        </w:rPr>
        <w:br/>
        <w:t>CHAR是定长的，根据定义的字符串长度分配足够的空间。</w:t>
      </w:r>
      <w:r w:rsidRPr="00915004">
        <w:rPr>
          <w:rFonts w:ascii="宋体" w:eastAsia="宋体" w:hAnsi="宋体" w:cs="宋体"/>
          <w:color w:val="404040"/>
          <w:spacing w:val="2"/>
          <w:kern w:val="0"/>
          <w:sz w:val="23"/>
          <w:szCs w:val="23"/>
        </w:rPr>
        <w:br/>
        <w:t>CHAR会根据需要使用空格进行填充方便比较。</w:t>
      </w:r>
      <w:r w:rsidRPr="00915004">
        <w:rPr>
          <w:rFonts w:ascii="宋体" w:eastAsia="宋体" w:hAnsi="宋体" w:cs="宋体"/>
          <w:color w:val="404040"/>
          <w:spacing w:val="2"/>
          <w:kern w:val="0"/>
          <w:sz w:val="23"/>
          <w:szCs w:val="23"/>
        </w:rPr>
        <w:br/>
        <w:t>CHAR适合存储很短的字符串，或者所有值都接近同一个长度。</w:t>
      </w:r>
      <w:r w:rsidRPr="00915004">
        <w:rPr>
          <w:rFonts w:ascii="宋体" w:eastAsia="宋体" w:hAnsi="宋体" w:cs="宋体"/>
          <w:color w:val="404040"/>
          <w:spacing w:val="2"/>
          <w:kern w:val="0"/>
          <w:sz w:val="23"/>
          <w:szCs w:val="23"/>
        </w:rPr>
        <w:br/>
        <w:t>CHAR存储的内容超出设置的长度时，内容同样会被截断。</w:t>
      </w:r>
      <w:r w:rsidRPr="00915004">
        <w:rPr>
          <w:rFonts w:ascii="宋体" w:eastAsia="宋体" w:hAnsi="宋体" w:cs="宋体"/>
          <w:color w:val="404040"/>
          <w:spacing w:val="2"/>
          <w:kern w:val="0"/>
          <w:sz w:val="23"/>
          <w:szCs w:val="23"/>
        </w:rPr>
        <w:br/>
      </w:r>
      <w:r w:rsidRPr="00915004">
        <w:rPr>
          <w:rFonts w:ascii="宋体" w:eastAsia="宋体" w:hAnsi="宋体" w:cs="宋体"/>
          <w:b/>
          <w:bCs/>
          <w:color w:val="404040"/>
          <w:spacing w:val="2"/>
          <w:kern w:val="0"/>
          <w:sz w:val="23"/>
          <w:szCs w:val="23"/>
        </w:rPr>
        <w:t>使用策略：</w:t>
      </w:r>
      <w:r w:rsidRPr="00915004">
        <w:rPr>
          <w:rFonts w:ascii="宋体" w:eastAsia="宋体" w:hAnsi="宋体" w:cs="宋体"/>
          <w:color w:val="404040"/>
          <w:spacing w:val="2"/>
          <w:kern w:val="0"/>
          <w:sz w:val="23"/>
          <w:szCs w:val="23"/>
        </w:rPr>
        <w:br/>
        <w:t>对于经常变更的数据来说，CHAR比VARCHAR更好，因为CHAR不容易产生碎片。</w:t>
      </w:r>
      <w:r w:rsidRPr="00915004">
        <w:rPr>
          <w:rFonts w:ascii="宋体" w:eastAsia="宋体" w:hAnsi="宋体" w:cs="宋体"/>
          <w:color w:val="404040"/>
          <w:spacing w:val="2"/>
          <w:kern w:val="0"/>
          <w:sz w:val="23"/>
          <w:szCs w:val="23"/>
        </w:rPr>
        <w:br/>
        <w:t>对于非常短的列，CHAR比VARCHAR在存储空间上更有效率。</w:t>
      </w:r>
      <w:r w:rsidRPr="00915004">
        <w:rPr>
          <w:rFonts w:ascii="宋体" w:eastAsia="宋体" w:hAnsi="宋体" w:cs="宋体"/>
          <w:color w:val="404040"/>
          <w:spacing w:val="2"/>
          <w:kern w:val="0"/>
          <w:sz w:val="23"/>
          <w:szCs w:val="23"/>
        </w:rPr>
        <w:br/>
        <w:t>使用时要注意只分配需要的空间，更长的列排序时会消耗更多内存。</w:t>
      </w:r>
      <w:r w:rsidRPr="00915004">
        <w:rPr>
          <w:rFonts w:ascii="宋体" w:eastAsia="宋体" w:hAnsi="宋体" w:cs="宋体"/>
          <w:color w:val="404040"/>
          <w:spacing w:val="2"/>
          <w:kern w:val="0"/>
          <w:sz w:val="23"/>
          <w:szCs w:val="23"/>
        </w:rPr>
        <w:br/>
        <w:t>尽量避免使用TEXT/BLOB类型，查询时会使用临时表，导致严重的性能开销。</w:t>
      </w:r>
    </w:p>
    <w:p w14:paraId="590A46FD" w14:textId="77777777" w:rsidR="00915004" w:rsidRPr="00915004" w:rsidRDefault="00915004" w:rsidP="00915004">
      <w:pPr>
        <w:widowControl/>
        <w:numPr>
          <w:ilvl w:val="0"/>
          <w:numId w:val="194"/>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4</w:t>
      </w:r>
      <w:r w:rsidRPr="00915004">
        <w:rPr>
          <w:rFonts w:ascii="Courier New" w:eastAsia="宋体" w:hAnsi="Courier New" w:cs="Courier New"/>
          <w:color w:val="F5222D"/>
          <w:spacing w:val="2"/>
          <w:kern w:val="0"/>
          <w:sz w:val="24"/>
          <w:szCs w:val="24"/>
        </w:rPr>
        <w:t>、枚举类型（</w:t>
      </w:r>
      <w:r w:rsidRPr="00915004">
        <w:rPr>
          <w:rFonts w:ascii="Courier New" w:eastAsia="宋体" w:hAnsi="Courier New" w:cs="Courier New"/>
          <w:color w:val="F5222D"/>
          <w:spacing w:val="2"/>
          <w:kern w:val="0"/>
          <w:sz w:val="24"/>
          <w:szCs w:val="24"/>
        </w:rPr>
        <w:t>ENUM</w:t>
      </w:r>
      <w:r w:rsidRPr="00915004">
        <w:rPr>
          <w:rFonts w:ascii="Courier New" w:eastAsia="宋体" w:hAnsi="Courier New" w:cs="Courier New"/>
          <w:color w:val="F5222D"/>
          <w:spacing w:val="2"/>
          <w:kern w:val="0"/>
          <w:sz w:val="24"/>
          <w:szCs w:val="24"/>
        </w:rPr>
        <w:t>）</w:t>
      </w:r>
      <w:r w:rsidRPr="00915004">
        <w:rPr>
          <w:rFonts w:ascii="宋体" w:eastAsia="宋体" w:hAnsi="宋体" w:cs="宋体"/>
          <w:color w:val="404040"/>
          <w:spacing w:val="2"/>
          <w:kern w:val="0"/>
          <w:sz w:val="23"/>
          <w:szCs w:val="23"/>
        </w:rPr>
        <w:t>，把不重复的数据存储为一个预定义的集合。</w:t>
      </w:r>
      <w:r w:rsidRPr="00915004">
        <w:rPr>
          <w:rFonts w:ascii="宋体" w:eastAsia="宋体" w:hAnsi="宋体" w:cs="宋体"/>
          <w:color w:val="404040"/>
          <w:spacing w:val="2"/>
          <w:kern w:val="0"/>
          <w:sz w:val="23"/>
          <w:szCs w:val="23"/>
        </w:rPr>
        <w:br/>
        <w:t>有时可以使用ENUM代替常用的字符串类型。</w:t>
      </w:r>
      <w:r w:rsidRPr="00915004">
        <w:rPr>
          <w:rFonts w:ascii="宋体" w:eastAsia="宋体" w:hAnsi="宋体" w:cs="宋体"/>
          <w:color w:val="404040"/>
          <w:spacing w:val="2"/>
          <w:kern w:val="0"/>
          <w:sz w:val="23"/>
          <w:szCs w:val="23"/>
        </w:rPr>
        <w:br/>
        <w:t>ENUM存储非常紧凑，会把列表值压缩到一个或两个字节。</w:t>
      </w:r>
      <w:r w:rsidRPr="00915004">
        <w:rPr>
          <w:rFonts w:ascii="宋体" w:eastAsia="宋体" w:hAnsi="宋体" w:cs="宋体"/>
          <w:color w:val="404040"/>
          <w:spacing w:val="2"/>
          <w:kern w:val="0"/>
          <w:sz w:val="23"/>
          <w:szCs w:val="23"/>
        </w:rPr>
        <w:br/>
        <w:t>ENUM在内部存储时，其实存的是整数。</w:t>
      </w:r>
      <w:r w:rsidRPr="00915004">
        <w:rPr>
          <w:rFonts w:ascii="宋体" w:eastAsia="宋体" w:hAnsi="宋体" w:cs="宋体"/>
          <w:color w:val="404040"/>
          <w:spacing w:val="2"/>
          <w:kern w:val="0"/>
          <w:sz w:val="23"/>
          <w:szCs w:val="23"/>
        </w:rPr>
        <w:br/>
        <w:t>尽量避免使用数字作为ENUM枚举的常量，因为容易混乱。</w:t>
      </w:r>
      <w:r w:rsidRPr="00915004">
        <w:rPr>
          <w:rFonts w:ascii="宋体" w:eastAsia="宋体" w:hAnsi="宋体" w:cs="宋体"/>
          <w:color w:val="404040"/>
          <w:spacing w:val="2"/>
          <w:kern w:val="0"/>
          <w:sz w:val="23"/>
          <w:szCs w:val="23"/>
        </w:rPr>
        <w:br/>
        <w:t>排序是按照内部存储的整数</w:t>
      </w:r>
    </w:p>
    <w:p w14:paraId="7A524FDE" w14:textId="77777777" w:rsidR="00915004" w:rsidRPr="00915004" w:rsidRDefault="00915004" w:rsidP="00915004">
      <w:pPr>
        <w:widowControl/>
        <w:numPr>
          <w:ilvl w:val="0"/>
          <w:numId w:val="194"/>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5</w:t>
      </w:r>
      <w:r w:rsidRPr="00915004">
        <w:rPr>
          <w:rFonts w:ascii="Courier New" w:eastAsia="宋体" w:hAnsi="Courier New" w:cs="Courier New"/>
          <w:color w:val="F5222D"/>
          <w:spacing w:val="2"/>
          <w:kern w:val="0"/>
          <w:sz w:val="24"/>
          <w:szCs w:val="24"/>
        </w:rPr>
        <w:t>、日期和时间类型</w:t>
      </w:r>
      <w:r w:rsidRPr="00915004">
        <w:rPr>
          <w:rFonts w:ascii="宋体" w:eastAsia="宋体" w:hAnsi="宋体" w:cs="宋体"/>
          <w:color w:val="404040"/>
          <w:spacing w:val="2"/>
          <w:kern w:val="0"/>
          <w:sz w:val="23"/>
          <w:szCs w:val="23"/>
        </w:rPr>
        <w:t>，尽量使用timestamp，空间效率高于datetime，</w:t>
      </w:r>
      <w:r w:rsidRPr="00915004">
        <w:rPr>
          <w:rFonts w:ascii="宋体" w:eastAsia="宋体" w:hAnsi="宋体" w:cs="宋体"/>
          <w:color w:val="404040"/>
          <w:spacing w:val="2"/>
          <w:kern w:val="0"/>
          <w:sz w:val="23"/>
          <w:szCs w:val="23"/>
        </w:rPr>
        <w:br/>
        <w:t>用整数保存时间戳通常不方便处理。</w:t>
      </w:r>
      <w:r w:rsidRPr="00915004">
        <w:rPr>
          <w:rFonts w:ascii="宋体" w:eastAsia="宋体" w:hAnsi="宋体" w:cs="宋体"/>
          <w:color w:val="404040"/>
          <w:spacing w:val="2"/>
          <w:kern w:val="0"/>
          <w:sz w:val="23"/>
          <w:szCs w:val="23"/>
        </w:rPr>
        <w:br/>
        <w:t>如果需要存储微妙，可以使用bigint存储。</w:t>
      </w:r>
      <w:r w:rsidRPr="00915004">
        <w:rPr>
          <w:rFonts w:ascii="宋体" w:eastAsia="宋体" w:hAnsi="宋体" w:cs="宋体"/>
          <w:color w:val="404040"/>
          <w:spacing w:val="2"/>
          <w:kern w:val="0"/>
          <w:sz w:val="23"/>
          <w:szCs w:val="23"/>
        </w:rPr>
        <w:br/>
        <w:t>看到这里，这道真题是不是就比较容易回答了。</w:t>
      </w:r>
    </w:p>
    <w:p w14:paraId="42CEF06F"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引擎</w:t>
      </w:r>
    </w:p>
    <w:p w14:paraId="17EAA4A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MySQL存储引擎MyISAM与InnoDB区别</w:t>
      </w:r>
    </w:p>
    <w:p w14:paraId="1FBC25D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存储引擎Storage engine：MySQL中的数据、索引以及其他对象是如何存储的，是一套文件系统的实现。</w:t>
      </w:r>
    </w:p>
    <w:p w14:paraId="10055EC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常用的存储引擎有以下：</w:t>
      </w:r>
    </w:p>
    <w:p w14:paraId="39121425" w14:textId="77777777" w:rsidR="00915004" w:rsidRPr="00915004" w:rsidRDefault="00915004" w:rsidP="00915004">
      <w:pPr>
        <w:widowControl/>
        <w:numPr>
          <w:ilvl w:val="0"/>
          <w:numId w:val="19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Innodb引擎</w:t>
      </w:r>
      <w:r w:rsidRPr="00915004">
        <w:rPr>
          <w:rFonts w:ascii="宋体" w:eastAsia="宋体" w:hAnsi="宋体" w:cs="宋体"/>
          <w:color w:val="404040"/>
          <w:spacing w:val="2"/>
          <w:kern w:val="0"/>
          <w:sz w:val="23"/>
          <w:szCs w:val="23"/>
        </w:rPr>
        <w:t>：Innodb引擎提供了对数据库ACID事务的支持。并且还提供了行级锁和外键的约束。它的设计的目标就是处理大数据容量的数据库系统。</w:t>
      </w:r>
    </w:p>
    <w:p w14:paraId="059BA217" w14:textId="77777777" w:rsidR="00915004" w:rsidRPr="00915004" w:rsidRDefault="00915004" w:rsidP="00915004">
      <w:pPr>
        <w:widowControl/>
        <w:numPr>
          <w:ilvl w:val="0"/>
          <w:numId w:val="19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MyIASM引擎</w:t>
      </w:r>
      <w:r w:rsidRPr="00915004">
        <w:rPr>
          <w:rFonts w:ascii="宋体" w:eastAsia="宋体" w:hAnsi="宋体" w:cs="宋体"/>
          <w:color w:val="404040"/>
          <w:spacing w:val="2"/>
          <w:kern w:val="0"/>
          <w:sz w:val="23"/>
          <w:szCs w:val="23"/>
        </w:rPr>
        <w:t>(原本Mysql的默认引擎)：不提供事务的支持，也不支持行级锁和外键。</w:t>
      </w:r>
    </w:p>
    <w:p w14:paraId="3EA60D3E" w14:textId="77777777" w:rsidR="00915004" w:rsidRPr="00915004" w:rsidRDefault="00915004" w:rsidP="00915004">
      <w:pPr>
        <w:widowControl/>
        <w:numPr>
          <w:ilvl w:val="0"/>
          <w:numId w:val="19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MEMORY引擎</w:t>
      </w:r>
      <w:r w:rsidRPr="00915004">
        <w:rPr>
          <w:rFonts w:ascii="宋体" w:eastAsia="宋体" w:hAnsi="宋体" w:cs="宋体"/>
          <w:color w:val="404040"/>
          <w:spacing w:val="2"/>
          <w:kern w:val="0"/>
          <w:sz w:val="23"/>
          <w:szCs w:val="23"/>
        </w:rPr>
        <w:t>：所有的数据都在内存中，数据的处理速度快，但是安全性不高。</w:t>
      </w:r>
    </w:p>
    <w:p w14:paraId="0356E8E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MyISAM与InnoDB区别</w:t>
      </w:r>
    </w:p>
    <w:p w14:paraId="3831B68B" w14:textId="35CB36A6"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noProof/>
          <w:color w:val="404040"/>
          <w:spacing w:val="2"/>
          <w:kern w:val="0"/>
          <w:sz w:val="23"/>
          <w:szCs w:val="23"/>
        </w:rPr>
        <w:drawing>
          <wp:inline distT="0" distB="0" distL="0" distR="0" wp14:anchorId="0241778C" wp14:editId="56E8A33D">
            <wp:extent cx="5274310" cy="427228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272280"/>
                    </a:xfrm>
                    <a:prstGeom prst="rect">
                      <a:avLst/>
                    </a:prstGeom>
                    <a:noFill/>
                    <a:ln>
                      <a:noFill/>
                    </a:ln>
                  </pic:spPr>
                </pic:pic>
              </a:graphicData>
            </a:graphic>
          </wp:inline>
        </w:drawing>
      </w:r>
    </w:p>
    <w:p w14:paraId="6634B70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MyISAM索引与InnoDB索引的区别？</w:t>
      </w:r>
    </w:p>
    <w:p w14:paraId="0F5F75A5" w14:textId="77777777" w:rsidR="00915004" w:rsidRPr="00915004" w:rsidRDefault="00915004" w:rsidP="00915004">
      <w:pPr>
        <w:widowControl/>
        <w:numPr>
          <w:ilvl w:val="0"/>
          <w:numId w:val="19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InnoDB索引是聚簇索引，MyISAM索引是非聚簇索引。</w:t>
      </w:r>
    </w:p>
    <w:p w14:paraId="5C310173" w14:textId="77777777" w:rsidR="00915004" w:rsidRPr="00915004" w:rsidRDefault="00915004" w:rsidP="00915004">
      <w:pPr>
        <w:widowControl/>
        <w:numPr>
          <w:ilvl w:val="0"/>
          <w:numId w:val="19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InnoDB的主键索引的叶子节点存储着行数据，因此主键索引非常高效。</w:t>
      </w:r>
    </w:p>
    <w:p w14:paraId="5F116FB1" w14:textId="77777777" w:rsidR="00915004" w:rsidRPr="00915004" w:rsidRDefault="00915004" w:rsidP="00915004">
      <w:pPr>
        <w:widowControl/>
        <w:numPr>
          <w:ilvl w:val="0"/>
          <w:numId w:val="19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MyISAM索引的叶子节点存储的是行数据地址，需要再寻址一次才能得到数据。</w:t>
      </w:r>
    </w:p>
    <w:p w14:paraId="3AF6CE1D" w14:textId="77777777" w:rsidR="00915004" w:rsidRPr="00915004" w:rsidRDefault="00915004" w:rsidP="00915004">
      <w:pPr>
        <w:widowControl/>
        <w:numPr>
          <w:ilvl w:val="0"/>
          <w:numId w:val="19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InnoDB非主键索引的叶子节点存储的是主键和其他带索引的列数据，因此查询时做到覆盖索引会非常高效。</w:t>
      </w:r>
    </w:p>
    <w:p w14:paraId="294E0F3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lastRenderedPageBreak/>
        <w:t>InnoDB引擎的4大特性</w:t>
      </w:r>
    </w:p>
    <w:p w14:paraId="32A9B0C8" w14:textId="77777777" w:rsidR="00915004" w:rsidRPr="00915004" w:rsidRDefault="00915004" w:rsidP="00915004">
      <w:pPr>
        <w:widowControl/>
        <w:numPr>
          <w:ilvl w:val="0"/>
          <w:numId w:val="19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插入缓冲（insert buffer)</w:t>
      </w:r>
    </w:p>
    <w:p w14:paraId="32EFA44D" w14:textId="77777777" w:rsidR="00915004" w:rsidRPr="00915004" w:rsidRDefault="00915004" w:rsidP="00915004">
      <w:pPr>
        <w:widowControl/>
        <w:numPr>
          <w:ilvl w:val="0"/>
          <w:numId w:val="19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二次写(double write)</w:t>
      </w:r>
    </w:p>
    <w:p w14:paraId="2E7EE7EE" w14:textId="77777777" w:rsidR="00915004" w:rsidRPr="00915004" w:rsidRDefault="00915004" w:rsidP="00915004">
      <w:pPr>
        <w:widowControl/>
        <w:numPr>
          <w:ilvl w:val="0"/>
          <w:numId w:val="19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自适应哈希索引(ahi)</w:t>
      </w:r>
    </w:p>
    <w:p w14:paraId="559453A7" w14:textId="77777777" w:rsidR="00915004" w:rsidRPr="00915004" w:rsidRDefault="00915004" w:rsidP="00915004">
      <w:pPr>
        <w:widowControl/>
        <w:numPr>
          <w:ilvl w:val="0"/>
          <w:numId w:val="19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预读(read ahead)</w:t>
      </w:r>
    </w:p>
    <w:p w14:paraId="3659FE5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存储引擎选择</w:t>
      </w:r>
    </w:p>
    <w:p w14:paraId="358027A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如果没有特别的需求，使用默认的</w:t>
      </w:r>
      <w:r w:rsidRPr="00915004">
        <w:rPr>
          <w:rFonts w:ascii="Courier New" w:eastAsia="宋体" w:hAnsi="Courier New" w:cs="Courier New"/>
          <w:color w:val="404040"/>
          <w:spacing w:val="2"/>
          <w:kern w:val="0"/>
          <w:sz w:val="24"/>
          <w:szCs w:val="24"/>
        </w:rPr>
        <w:t>Innodb</w:t>
      </w:r>
      <w:r w:rsidRPr="00915004">
        <w:rPr>
          <w:rFonts w:ascii="宋体" w:eastAsia="宋体" w:hAnsi="宋体" w:cs="宋体"/>
          <w:color w:val="404040"/>
          <w:spacing w:val="2"/>
          <w:kern w:val="0"/>
          <w:sz w:val="23"/>
          <w:szCs w:val="23"/>
        </w:rPr>
        <w:t>即可。</w:t>
      </w:r>
    </w:p>
    <w:p w14:paraId="107EF54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MyISAM：以读写插入为主的应用程序，比如博客系统、新闻门户网站。</w:t>
      </w:r>
    </w:p>
    <w:p w14:paraId="7194B86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Innodb：更新（删除）操作频率也高，或者要保证数据的完整性；并发量高，支持事务和外键。比如OA自动化办公系统。</w:t>
      </w:r>
    </w:p>
    <w:p w14:paraId="71731ACF"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索引</w:t>
      </w:r>
    </w:p>
    <w:p w14:paraId="67D87DD8"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什么是索引？</w:t>
      </w:r>
    </w:p>
    <w:p w14:paraId="7760B10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索引是一种特殊的文件(InnoDB数据表上的索引是表空间的一个组成部分)，它们包含着对数据表里所有记录的引用指针。</w:t>
      </w:r>
    </w:p>
    <w:p w14:paraId="5374CA3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索引是一种数据结构。数据库索引，是数据库管理系统中一个排序的数据结构，以协助快速查询、更新数据库表中数据。索引的实现通常使用B树及其变种B+树。</w:t>
      </w:r>
    </w:p>
    <w:p w14:paraId="427E63F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更通俗的说，索引就相当于目录。为了方便查找书中的内容，通过对内容建立索引形成目录。索引是一个文件，它是要占据物理空间的。</w:t>
      </w:r>
    </w:p>
    <w:p w14:paraId="05CCE4B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索引有哪些优缺点？</w:t>
      </w:r>
    </w:p>
    <w:p w14:paraId="206F74A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索引的优点</w:t>
      </w:r>
    </w:p>
    <w:p w14:paraId="6EDC317E" w14:textId="77777777" w:rsidR="00915004" w:rsidRPr="00915004" w:rsidRDefault="00915004" w:rsidP="00915004">
      <w:pPr>
        <w:widowControl/>
        <w:numPr>
          <w:ilvl w:val="0"/>
          <w:numId w:val="19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可以大大加快数据的检索速度，这也是创建索引的最主要的原因。</w:t>
      </w:r>
    </w:p>
    <w:p w14:paraId="10639966" w14:textId="77777777" w:rsidR="00915004" w:rsidRPr="00915004" w:rsidRDefault="00915004" w:rsidP="00915004">
      <w:pPr>
        <w:widowControl/>
        <w:numPr>
          <w:ilvl w:val="0"/>
          <w:numId w:val="19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通过使用索引，可以在查询的过程中，使用优化隐藏器，提高系统的性能。</w:t>
      </w:r>
    </w:p>
    <w:p w14:paraId="5800A3D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索引的缺点</w:t>
      </w:r>
    </w:p>
    <w:p w14:paraId="2B994086" w14:textId="77777777" w:rsidR="00915004" w:rsidRPr="00915004" w:rsidRDefault="00915004" w:rsidP="00915004">
      <w:pPr>
        <w:widowControl/>
        <w:numPr>
          <w:ilvl w:val="0"/>
          <w:numId w:val="19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时间方面：创建索引和维护索引要耗费时间，具体地，当对表中的数据进行增加、删除和修改的时候，索引也要动态的维护，会降低增/改/删的执行效率；</w:t>
      </w:r>
    </w:p>
    <w:p w14:paraId="314D25FA" w14:textId="77777777" w:rsidR="00915004" w:rsidRPr="00915004" w:rsidRDefault="00915004" w:rsidP="00915004">
      <w:pPr>
        <w:widowControl/>
        <w:numPr>
          <w:ilvl w:val="0"/>
          <w:numId w:val="19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空间方面：索引需要占物理空间。</w:t>
      </w:r>
    </w:p>
    <w:p w14:paraId="77B6C4B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索引使用场景（重点）</w:t>
      </w:r>
    </w:p>
    <w:p w14:paraId="39A61CC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where</w:t>
      </w:r>
    </w:p>
    <w:p w14:paraId="34AA5529" w14:textId="71D64C36"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2493E5E4" wp14:editId="1496A21F">
            <wp:extent cx="5274310" cy="17735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73555"/>
                    </a:xfrm>
                    <a:prstGeom prst="rect">
                      <a:avLst/>
                    </a:prstGeom>
                    <a:noFill/>
                    <a:ln>
                      <a:noFill/>
                    </a:ln>
                  </pic:spPr>
                </pic:pic>
              </a:graphicData>
            </a:graphic>
          </wp:inline>
        </w:drawing>
      </w:r>
    </w:p>
    <w:p w14:paraId="0591C41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9"/>
          <w:szCs w:val="29"/>
        </w:rPr>
        <w:t>上图中，根据</w:t>
      </w:r>
      <w:r w:rsidRPr="00915004">
        <w:rPr>
          <w:rFonts w:ascii="Courier New" w:eastAsia="宋体" w:hAnsi="Courier New" w:cs="Courier New"/>
          <w:color w:val="404040"/>
          <w:spacing w:val="2"/>
          <w:kern w:val="0"/>
          <w:sz w:val="24"/>
          <w:szCs w:val="24"/>
        </w:rPr>
        <w:t>id</w:t>
      </w:r>
      <w:r w:rsidRPr="00915004">
        <w:rPr>
          <w:rFonts w:ascii="宋体" w:eastAsia="宋体" w:hAnsi="宋体" w:cs="宋体"/>
          <w:color w:val="4D4D4D"/>
          <w:spacing w:val="2"/>
          <w:kern w:val="0"/>
          <w:sz w:val="29"/>
          <w:szCs w:val="29"/>
        </w:rPr>
        <w:t>查询记录，因为</w:t>
      </w:r>
      <w:r w:rsidRPr="00915004">
        <w:rPr>
          <w:rFonts w:ascii="Courier New" w:eastAsia="宋体" w:hAnsi="Courier New" w:cs="Courier New"/>
          <w:color w:val="404040"/>
          <w:spacing w:val="2"/>
          <w:kern w:val="0"/>
          <w:sz w:val="24"/>
          <w:szCs w:val="24"/>
        </w:rPr>
        <w:t>id</w:t>
      </w:r>
      <w:r w:rsidRPr="00915004">
        <w:rPr>
          <w:rFonts w:ascii="宋体" w:eastAsia="宋体" w:hAnsi="宋体" w:cs="宋体"/>
          <w:color w:val="4D4D4D"/>
          <w:spacing w:val="2"/>
          <w:kern w:val="0"/>
          <w:sz w:val="29"/>
          <w:szCs w:val="29"/>
        </w:rPr>
        <w:t>字段仅建立了主键索引，因此此SQL执行可选的索引只有主键索引，如果有多个，最终会选一个较优的作为检索的依据。</w:t>
      </w:r>
    </w:p>
    <w:p w14:paraId="441C50B1"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增加一个没有建立索引的字段</w:t>
      </w:r>
    </w:p>
    <w:p w14:paraId="0D5061D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alter table innodb1 add sex </w:t>
      </w:r>
      <w:r w:rsidRPr="00915004">
        <w:rPr>
          <w:rFonts w:ascii="宋体" w:eastAsia="宋体" w:hAnsi="宋体" w:cs="宋体"/>
          <w:color w:val="22863A"/>
          <w:kern w:val="0"/>
          <w:sz w:val="24"/>
          <w:szCs w:val="24"/>
        </w:rPr>
        <w:t>char</w:t>
      </w:r>
      <w:r w:rsidRPr="00915004">
        <w:rPr>
          <w:rFonts w:ascii="宋体" w:eastAsia="宋体" w:hAnsi="宋体" w:cs="宋体"/>
          <w:color w:val="595959"/>
          <w:kern w:val="0"/>
          <w:sz w:val="24"/>
          <w:szCs w:val="24"/>
        </w:rPr>
        <w:t>(</w:t>
      </w:r>
      <w:r w:rsidRPr="00915004">
        <w:rPr>
          <w:rFonts w:ascii="宋体" w:eastAsia="宋体" w:hAnsi="宋体" w:cs="宋体"/>
          <w:color w:val="005CC5"/>
          <w:kern w:val="0"/>
          <w:sz w:val="24"/>
          <w:szCs w:val="24"/>
        </w:rPr>
        <w:t>1</w:t>
      </w:r>
      <w:r w:rsidRPr="00915004">
        <w:rPr>
          <w:rFonts w:ascii="宋体" w:eastAsia="宋体" w:hAnsi="宋体" w:cs="宋体"/>
          <w:color w:val="595959"/>
          <w:kern w:val="0"/>
          <w:sz w:val="24"/>
          <w:szCs w:val="24"/>
        </w:rPr>
        <w:t>);</w:t>
      </w:r>
    </w:p>
    <w:p w14:paraId="5FC5DF7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按sex检索时可选的索引为null</w:t>
      </w:r>
    </w:p>
    <w:p w14:paraId="451A2C06"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EXPLAIN 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from innodb1 where sex</w:t>
      </w:r>
      <w:r w:rsidRPr="00915004">
        <w:rPr>
          <w:rFonts w:ascii="宋体" w:eastAsia="宋体" w:hAnsi="宋体" w:cs="宋体"/>
          <w:color w:val="D73A49"/>
          <w:kern w:val="0"/>
          <w:sz w:val="24"/>
          <w:szCs w:val="24"/>
        </w:rPr>
        <w:t>=</w:t>
      </w:r>
      <w:r w:rsidRPr="00915004">
        <w:rPr>
          <w:rFonts w:ascii="宋体" w:eastAsia="宋体" w:hAnsi="宋体" w:cs="宋体"/>
          <w:color w:val="669900"/>
          <w:kern w:val="0"/>
          <w:sz w:val="24"/>
          <w:szCs w:val="24"/>
        </w:rPr>
        <w:t>'男'</w:t>
      </w:r>
      <w:r w:rsidRPr="00915004">
        <w:rPr>
          <w:rFonts w:ascii="宋体" w:eastAsia="宋体" w:hAnsi="宋体" w:cs="宋体"/>
          <w:color w:val="595959"/>
          <w:kern w:val="0"/>
          <w:sz w:val="24"/>
          <w:szCs w:val="24"/>
        </w:rPr>
        <w:t>;</w:t>
      </w:r>
    </w:p>
    <w:p w14:paraId="1817B594" w14:textId="25E1B93C"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58E71FDD" wp14:editId="3AE2B25F">
            <wp:extent cx="5274310" cy="171386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3865"/>
                    </a:xfrm>
                    <a:prstGeom prst="rect">
                      <a:avLst/>
                    </a:prstGeom>
                    <a:noFill/>
                    <a:ln>
                      <a:noFill/>
                    </a:ln>
                  </pic:spPr>
                </pic:pic>
              </a:graphicData>
            </a:graphic>
          </wp:inline>
        </w:drawing>
      </w:r>
    </w:p>
    <w:p w14:paraId="609DA89C" w14:textId="7BD22442"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35BE4F6E" wp14:editId="2B5876CB">
            <wp:extent cx="5274310" cy="4292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429260"/>
                    </a:xfrm>
                    <a:prstGeom prst="rect">
                      <a:avLst/>
                    </a:prstGeom>
                    <a:noFill/>
                    <a:ln>
                      <a:noFill/>
                    </a:ln>
                  </pic:spPr>
                </pic:pic>
              </a:graphicData>
            </a:graphic>
          </wp:inline>
        </w:drawing>
      </w:r>
    </w:p>
    <w:p w14:paraId="1B5A4B3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order by</w:t>
      </w:r>
    </w:p>
    <w:p w14:paraId="7203DE4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当我们使用</w:t>
      </w:r>
      <w:r w:rsidRPr="00915004">
        <w:rPr>
          <w:rFonts w:ascii="Courier New" w:eastAsia="宋体" w:hAnsi="Courier New" w:cs="Courier New"/>
          <w:color w:val="F5222D"/>
          <w:spacing w:val="2"/>
          <w:kern w:val="0"/>
          <w:sz w:val="24"/>
          <w:szCs w:val="24"/>
        </w:rPr>
        <w:t>order by</w:t>
      </w:r>
      <w:r w:rsidRPr="00915004">
        <w:rPr>
          <w:rFonts w:ascii="宋体" w:eastAsia="宋体" w:hAnsi="宋体" w:cs="宋体"/>
          <w:color w:val="404040"/>
          <w:spacing w:val="2"/>
          <w:kern w:val="0"/>
          <w:sz w:val="23"/>
          <w:szCs w:val="23"/>
        </w:rPr>
        <w:t>将查询结果按照某个字段排序时，如果该字段没有建立索引，那么执行计划会将查询出的所有数据使用外部排序（将数据从硬盘分批读取到内存使用内部排序，最后合并排序结果），这个操作是很影响性能的，因为需要将查询涉及到的所有数据从磁盘中读到内存（如果单条数据过大或者数据量过多都会降低效率），更无论读到内存之后的排序了。</w:t>
      </w:r>
    </w:p>
    <w:p w14:paraId="1972780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但是如果我们对该字段建立索引</w:t>
      </w:r>
      <w:r w:rsidRPr="00915004">
        <w:rPr>
          <w:rFonts w:ascii="Courier New" w:eastAsia="宋体" w:hAnsi="Courier New" w:cs="Courier New"/>
          <w:color w:val="F5222D"/>
          <w:spacing w:val="2"/>
          <w:kern w:val="0"/>
          <w:sz w:val="24"/>
          <w:szCs w:val="24"/>
        </w:rPr>
        <w:t xml:space="preserve">alter table </w:t>
      </w:r>
      <w:r w:rsidRPr="00915004">
        <w:rPr>
          <w:rFonts w:ascii="Courier New" w:eastAsia="宋体" w:hAnsi="Courier New" w:cs="Courier New"/>
          <w:color w:val="F5222D"/>
          <w:spacing w:val="2"/>
          <w:kern w:val="0"/>
          <w:sz w:val="24"/>
          <w:szCs w:val="24"/>
        </w:rPr>
        <w:t>表名</w:t>
      </w:r>
      <w:r w:rsidRPr="00915004">
        <w:rPr>
          <w:rFonts w:ascii="Courier New" w:eastAsia="宋体" w:hAnsi="Courier New" w:cs="Courier New"/>
          <w:color w:val="F5222D"/>
          <w:spacing w:val="2"/>
          <w:kern w:val="0"/>
          <w:sz w:val="24"/>
          <w:szCs w:val="24"/>
        </w:rPr>
        <w:t xml:space="preserve"> add index(</w:t>
      </w:r>
      <w:r w:rsidRPr="00915004">
        <w:rPr>
          <w:rFonts w:ascii="Courier New" w:eastAsia="宋体" w:hAnsi="Courier New" w:cs="Courier New"/>
          <w:color w:val="F5222D"/>
          <w:spacing w:val="2"/>
          <w:kern w:val="0"/>
          <w:sz w:val="24"/>
          <w:szCs w:val="24"/>
        </w:rPr>
        <w:t>字段名</w:t>
      </w:r>
      <w:r w:rsidRPr="00915004">
        <w:rPr>
          <w:rFonts w:ascii="Courier New" w:eastAsia="宋体" w:hAnsi="Courier New" w:cs="Courier New"/>
          <w:color w:val="F5222D"/>
          <w:spacing w:val="2"/>
          <w:kern w:val="0"/>
          <w:sz w:val="24"/>
          <w:szCs w:val="24"/>
        </w:rPr>
        <w:t>)</w:t>
      </w:r>
      <w:r w:rsidRPr="00915004">
        <w:rPr>
          <w:rFonts w:ascii="宋体" w:eastAsia="宋体" w:hAnsi="宋体" w:cs="宋体"/>
          <w:color w:val="404040"/>
          <w:spacing w:val="2"/>
          <w:kern w:val="0"/>
          <w:sz w:val="23"/>
          <w:szCs w:val="23"/>
        </w:rPr>
        <w:t>，那么由于索引本身是有序的，因此直接按照索引的顺序和映射关系逐条取出数据即可。而且如果分页的，那么只用</w:t>
      </w:r>
      <w:r w:rsidRPr="00915004">
        <w:rPr>
          <w:rFonts w:ascii="宋体" w:eastAsia="宋体" w:hAnsi="宋体" w:cs="宋体"/>
          <w:b/>
          <w:bCs/>
          <w:color w:val="404040"/>
          <w:spacing w:val="2"/>
          <w:kern w:val="0"/>
          <w:sz w:val="23"/>
          <w:szCs w:val="23"/>
        </w:rPr>
        <w:t>取出索引表某个范围内的索引对应的数据</w:t>
      </w:r>
      <w:r w:rsidRPr="00915004">
        <w:rPr>
          <w:rFonts w:ascii="宋体" w:eastAsia="宋体" w:hAnsi="宋体" w:cs="宋体"/>
          <w:color w:val="404040"/>
          <w:spacing w:val="2"/>
          <w:kern w:val="0"/>
          <w:sz w:val="23"/>
          <w:szCs w:val="23"/>
        </w:rPr>
        <w:t>，而不用像上述那</w:t>
      </w:r>
      <w:r w:rsidRPr="00915004">
        <w:rPr>
          <w:rFonts w:ascii="宋体" w:eastAsia="宋体" w:hAnsi="宋体" w:cs="宋体"/>
          <w:b/>
          <w:bCs/>
          <w:color w:val="404040"/>
          <w:spacing w:val="2"/>
          <w:kern w:val="0"/>
          <w:sz w:val="23"/>
          <w:szCs w:val="23"/>
        </w:rPr>
        <w:t>取出所有数据</w:t>
      </w:r>
      <w:r w:rsidRPr="00915004">
        <w:rPr>
          <w:rFonts w:ascii="宋体" w:eastAsia="宋体" w:hAnsi="宋体" w:cs="宋体"/>
          <w:color w:val="404040"/>
          <w:spacing w:val="2"/>
          <w:kern w:val="0"/>
          <w:sz w:val="23"/>
          <w:szCs w:val="23"/>
        </w:rPr>
        <w:t>进行排序再返回某个范围内的数据。（从磁盘取数据是最影响性能的）</w:t>
      </w:r>
    </w:p>
    <w:p w14:paraId="577437C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join</w:t>
      </w:r>
    </w:p>
    <w:p w14:paraId="208BC753" w14:textId="38376579"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60FA093F" wp14:editId="6D678A74">
            <wp:extent cx="5274310" cy="3060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06070"/>
                    </a:xfrm>
                    <a:prstGeom prst="rect">
                      <a:avLst/>
                    </a:prstGeom>
                    <a:noFill/>
                    <a:ln>
                      <a:noFill/>
                    </a:ln>
                  </pic:spPr>
                </pic:pic>
              </a:graphicData>
            </a:graphic>
          </wp:inline>
        </w:drawing>
      </w:r>
    </w:p>
    <w:p w14:paraId="2D6A775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索引覆盖</w:t>
      </w:r>
    </w:p>
    <w:p w14:paraId="6870592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如果要查询的字段都建立过索引，那么引擎会直接在索引表中查询而不会访问原始数据（否则只要有一个字段没有建立索引就会做全表扫描），这叫索引覆盖。因此我们需要尽可能的在</w:t>
      </w:r>
      <w:r w:rsidRPr="00915004">
        <w:rPr>
          <w:rFonts w:ascii="Courier New" w:eastAsia="宋体" w:hAnsi="Courier New" w:cs="Courier New"/>
          <w:color w:val="F5222D"/>
          <w:spacing w:val="2"/>
          <w:kern w:val="0"/>
          <w:sz w:val="24"/>
          <w:szCs w:val="24"/>
        </w:rPr>
        <w:t>select</w:t>
      </w:r>
      <w:r w:rsidRPr="00915004">
        <w:rPr>
          <w:rFonts w:ascii="宋体" w:eastAsia="宋体" w:hAnsi="宋体" w:cs="宋体"/>
          <w:color w:val="404040"/>
          <w:spacing w:val="2"/>
          <w:kern w:val="0"/>
          <w:sz w:val="23"/>
          <w:szCs w:val="23"/>
        </w:rPr>
        <w:t>后只写必要的查询字段，以增加索引覆盖的几率。</w:t>
      </w:r>
    </w:p>
    <w:p w14:paraId="3919419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这里值得注意的是不要想着为每个字段建立索引，因为优先使用索引的优势就在于其体积小。</w:t>
      </w:r>
    </w:p>
    <w:p w14:paraId="18F68445"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索引有哪几种类型？</w:t>
      </w:r>
    </w:p>
    <w:p w14:paraId="443CFDF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主键索引:</w:t>
      </w:r>
      <w:r w:rsidRPr="00915004">
        <w:rPr>
          <w:rFonts w:ascii="宋体" w:eastAsia="宋体" w:hAnsi="宋体" w:cs="宋体"/>
          <w:color w:val="404040"/>
          <w:spacing w:val="2"/>
          <w:kern w:val="0"/>
          <w:sz w:val="23"/>
          <w:szCs w:val="23"/>
        </w:rPr>
        <w:t xml:space="preserve"> 数据列不允许重复，不允许为NULL，一个表只能有一个主键。</w:t>
      </w:r>
    </w:p>
    <w:p w14:paraId="72E6ED3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唯一索引:</w:t>
      </w:r>
      <w:r w:rsidRPr="00915004">
        <w:rPr>
          <w:rFonts w:ascii="宋体" w:eastAsia="宋体" w:hAnsi="宋体" w:cs="宋体"/>
          <w:color w:val="404040"/>
          <w:spacing w:val="2"/>
          <w:kern w:val="0"/>
          <w:sz w:val="23"/>
          <w:szCs w:val="23"/>
        </w:rPr>
        <w:t xml:space="preserve"> 数据列不允许重复，允许为NULL值，一个表允许多个列创建唯一索引。</w:t>
      </w:r>
    </w:p>
    <w:p w14:paraId="2026B7E3" w14:textId="77777777" w:rsidR="00915004" w:rsidRPr="00915004" w:rsidRDefault="00915004" w:rsidP="00915004">
      <w:pPr>
        <w:widowControl/>
        <w:numPr>
          <w:ilvl w:val="0"/>
          <w:numId w:val="20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 xml:space="preserve">可以通过 </w:t>
      </w:r>
      <w:r w:rsidRPr="00915004">
        <w:rPr>
          <w:rFonts w:ascii="Courier New" w:eastAsia="宋体" w:hAnsi="Courier New" w:cs="Courier New"/>
          <w:color w:val="F5222D"/>
          <w:spacing w:val="2"/>
          <w:kern w:val="0"/>
          <w:sz w:val="24"/>
          <w:szCs w:val="24"/>
        </w:rPr>
        <w:t>ALTER TABLE table_name ADD UNIQUE (column);</w:t>
      </w:r>
      <w:r w:rsidRPr="00915004">
        <w:rPr>
          <w:rFonts w:ascii="宋体" w:eastAsia="宋体" w:hAnsi="宋体" w:cs="宋体"/>
          <w:color w:val="404040"/>
          <w:spacing w:val="2"/>
          <w:kern w:val="0"/>
          <w:sz w:val="23"/>
          <w:szCs w:val="23"/>
        </w:rPr>
        <w:t xml:space="preserve"> 创建唯一索引</w:t>
      </w:r>
    </w:p>
    <w:p w14:paraId="08694AC6" w14:textId="77777777" w:rsidR="00915004" w:rsidRPr="00915004" w:rsidRDefault="00915004" w:rsidP="00915004">
      <w:pPr>
        <w:widowControl/>
        <w:numPr>
          <w:ilvl w:val="0"/>
          <w:numId w:val="20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可以通过</w:t>
      </w:r>
      <w:r w:rsidRPr="00915004">
        <w:rPr>
          <w:rFonts w:ascii="宋体" w:eastAsia="宋体" w:hAnsi="宋体" w:cs="宋体"/>
          <w:color w:val="F5222D"/>
          <w:spacing w:val="2"/>
          <w:kern w:val="0"/>
          <w:sz w:val="23"/>
          <w:szCs w:val="23"/>
        </w:rPr>
        <w:t xml:space="preserve"> </w:t>
      </w:r>
      <w:r w:rsidRPr="00915004">
        <w:rPr>
          <w:rFonts w:ascii="Courier New" w:eastAsia="宋体" w:hAnsi="Courier New" w:cs="Courier New"/>
          <w:color w:val="F5222D"/>
          <w:spacing w:val="2"/>
          <w:kern w:val="0"/>
          <w:sz w:val="24"/>
          <w:szCs w:val="24"/>
        </w:rPr>
        <w:t>ALTER TABLE table_name ADD UNIQUE (column1,column2);</w:t>
      </w:r>
      <w:r w:rsidRPr="00915004">
        <w:rPr>
          <w:rFonts w:ascii="宋体" w:eastAsia="宋体" w:hAnsi="宋体" w:cs="宋体"/>
          <w:color w:val="404040"/>
          <w:spacing w:val="2"/>
          <w:kern w:val="0"/>
          <w:sz w:val="23"/>
          <w:szCs w:val="23"/>
        </w:rPr>
        <w:t xml:space="preserve"> 创建唯一组合索引</w:t>
      </w:r>
    </w:p>
    <w:p w14:paraId="4A66301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普通索引:</w:t>
      </w:r>
      <w:r w:rsidRPr="00915004">
        <w:rPr>
          <w:rFonts w:ascii="宋体" w:eastAsia="宋体" w:hAnsi="宋体" w:cs="宋体"/>
          <w:color w:val="404040"/>
          <w:spacing w:val="2"/>
          <w:kern w:val="0"/>
          <w:sz w:val="23"/>
          <w:szCs w:val="23"/>
        </w:rPr>
        <w:t xml:space="preserve"> 基本的索引类型，没有唯一性的限制，允许为NULL值。</w:t>
      </w:r>
    </w:p>
    <w:p w14:paraId="4D500254" w14:textId="77777777" w:rsidR="00915004" w:rsidRPr="00915004" w:rsidRDefault="00915004" w:rsidP="00915004">
      <w:pPr>
        <w:widowControl/>
        <w:numPr>
          <w:ilvl w:val="0"/>
          <w:numId w:val="20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可以通过</w:t>
      </w:r>
      <w:r w:rsidRPr="00915004">
        <w:rPr>
          <w:rFonts w:ascii="Courier New" w:eastAsia="宋体" w:hAnsi="Courier New" w:cs="Courier New"/>
          <w:color w:val="F5222D"/>
          <w:spacing w:val="2"/>
          <w:kern w:val="0"/>
          <w:sz w:val="24"/>
          <w:szCs w:val="24"/>
        </w:rPr>
        <w:t>ALTER TABLE table_name ADD INDEX index_name (column);</w:t>
      </w:r>
      <w:r w:rsidRPr="00915004">
        <w:rPr>
          <w:rFonts w:ascii="宋体" w:eastAsia="宋体" w:hAnsi="宋体" w:cs="宋体"/>
          <w:color w:val="404040"/>
          <w:spacing w:val="2"/>
          <w:kern w:val="0"/>
          <w:sz w:val="23"/>
          <w:szCs w:val="23"/>
        </w:rPr>
        <w:t>创建普通索引</w:t>
      </w:r>
    </w:p>
    <w:p w14:paraId="117622CA" w14:textId="77777777" w:rsidR="00915004" w:rsidRPr="00915004" w:rsidRDefault="00915004" w:rsidP="00915004">
      <w:pPr>
        <w:widowControl/>
        <w:numPr>
          <w:ilvl w:val="0"/>
          <w:numId w:val="20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可以通过</w:t>
      </w:r>
      <w:r w:rsidRPr="00915004">
        <w:rPr>
          <w:rFonts w:ascii="Courier New" w:eastAsia="宋体" w:hAnsi="Courier New" w:cs="Courier New"/>
          <w:color w:val="F5222D"/>
          <w:spacing w:val="2"/>
          <w:kern w:val="0"/>
          <w:sz w:val="24"/>
          <w:szCs w:val="24"/>
        </w:rPr>
        <w:t>ALTER TABLE table_name ADD INDEX index_name(column1, column2, column3);</w:t>
      </w:r>
      <w:r w:rsidRPr="00915004">
        <w:rPr>
          <w:rFonts w:ascii="宋体" w:eastAsia="宋体" w:hAnsi="宋体" w:cs="宋体"/>
          <w:color w:val="404040"/>
          <w:spacing w:val="2"/>
          <w:kern w:val="0"/>
          <w:sz w:val="23"/>
          <w:szCs w:val="23"/>
        </w:rPr>
        <w:t>创建组合索引</w:t>
      </w:r>
    </w:p>
    <w:p w14:paraId="7C2163C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全文索引：</w:t>
      </w:r>
      <w:r w:rsidRPr="00915004">
        <w:rPr>
          <w:rFonts w:ascii="宋体" w:eastAsia="宋体" w:hAnsi="宋体" w:cs="宋体"/>
          <w:color w:val="404040"/>
          <w:spacing w:val="2"/>
          <w:kern w:val="0"/>
          <w:sz w:val="23"/>
          <w:szCs w:val="23"/>
        </w:rPr>
        <w:t xml:space="preserve"> 是目前搜索引擎使用的一种关键技术。</w:t>
      </w:r>
    </w:p>
    <w:p w14:paraId="27FE365E" w14:textId="77777777" w:rsidR="00915004" w:rsidRPr="00915004" w:rsidRDefault="00915004" w:rsidP="00915004">
      <w:pPr>
        <w:widowControl/>
        <w:numPr>
          <w:ilvl w:val="0"/>
          <w:numId w:val="20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可以通过</w:t>
      </w:r>
      <w:r w:rsidRPr="00915004">
        <w:rPr>
          <w:rFonts w:ascii="Courier New" w:eastAsia="宋体" w:hAnsi="Courier New" w:cs="Courier New"/>
          <w:color w:val="F5222D"/>
          <w:spacing w:val="2"/>
          <w:kern w:val="0"/>
          <w:sz w:val="24"/>
          <w:szCs w:val="24"/>
        </w:rPr>
        <w:t>ALTER TABLE table_name ADD FULLTEXT (column);</w:t>
      </w:r>
      <w:r w:rsidRPr="00915004">
        <w:rPr>
          <w:rFonts w:ascii="宋体" w:eastAsia="宋体" w:hAnsi="宋体" w:cs="宋体"/>
          <w:color w:val="404040"/>
          <w:spacing w:val="2"/>
          <w:kern w:val="0"/>
          <w:sz w:val="23"/>
          <w:szCs w:val="23"/>
        </w:rPr>
        <w:t>创建全文索引</w:t>
      </w:r>
    </w:p>
    <w:p w14:paraId="5E7882E6"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索引的数据结构（b树，hash）</w:t>
      </w:r>
    </w:p>
    <w:p w14:paraId="504287B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索引的数据结构和具体存储引擎的实现有关，在MySQL中使用较多的索引有</w:t>
      </w:r>
      <w:r w:rsidRPr="00915004">
        <w:rPr>
          <w:rFonts w:ascii="宋体" w:eastAsia="宋体" w:hAnsi="宋体" w:cs="宋体"/>
          <w:b/>
          <w:bCs/>
          <w:color w:val="404040"/>
          <w:spacing w:val="2"/>
          <w:kern w:val="0"/>
          <w:sz w:val="23"/>
          <w:szCs w:val="23"/>
        </w:rPr>
        <w:t>Hash索引</w:t>
      </w:r>
      <w:r w:rsidRPr="00915004">
        <w:rPr>
          <w:rFonts w:ascii="宋体" w:eastAsia="宋体" w:hAnsi="宋体" w:cs="宋体"/>
          <w:color w:val="404040"/>
          <w:spacing w:val="2"/>
          <w:kern w:val="0"/>
          <w:sz w:val="23"/>
          <w:szCs w:val="23"/>
        </w:rPr>
        <w:t>，</w:t>
      </w:r>
      <w:r w:rsidRPr="00915004">
        <w:rPr>
          <w:rFonts w:ascii="宋体" w:eastAsia="宋体" w:hAnsi="宋体" w:cs="宋体"/>
          <w:b/>
          <w:bCs/>
          <w:color w:val="404040"/>
          <w:spacing w:val="2"/>
          <w:kern w:val="0"/>
          <w:sz w:val="23"/>
          <w:szCs w:val="23"/>
        </w:rPr>
        <w:t>B+树索引</w:t>
      </w:r>
      <w:r w:rsidRPr="00915004">
        <w:rPr>
          <w:rFonts w:ascii="宋体" w:eastAsia="宋体" w:hAnsi="宋体" w:cs="宋体"/>
          <w:color w:val="404040"/>
          <w:spacing w:val="2"/>
          <w:kern w:val="0"/>
          <w:sz w:val="23"/>
          <w:szCs w:val="23"/>
        </w:rPr>
        <w:t>等，而我们经常使用的InnoDB存储引擎的默认索引实现为：B+树索引。对于哈希索引来说，底层的数据结构就是哈希表，因此在绝大多数需求为单条记录查询的时候，可以选择哈希索引，查询性能最快；其余大部分场景，建议选择BTree索引。</w:t>
      </w:r>
    </w:p>
    <w:p w14:paraId="235D99B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1）B树索引</w:t>
      </w:r>
    </w:p>
    <w:p w14:paraId="58DE4B8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通过存储引擎取数据，基本上90%的人用的就是InnoDB了，按照实现方式分，InnoDB的索引类型目前只有两种：BTREE（B树）索引和HASH索引。B树索引是Mysql数据库中使用最频繁的索引类型，基本所有存储引擎都支持BTree索引。通常我们说的索引不出意外指的就是（B树）索引（实际是用B+树实现的，因为在查看表索引时，mysql一律打印BTREE，所以简称为B树索引）</w:t>
      </w:r>
    </w:p>
    <w:p w14:paraId="630482A3" w14:textId="15E9D9A3"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7341B15E" wp14:editId="08C8AEE2">
            <wp:extent cx="5274310" cy="20605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060575"/>
                    </a:xfrm>
                    <a:prstGeom prst="rect">
                      <a:avLst/>
                    </a:prstGeom>
                    <a:noFill/>
                    <a:ln>
                      <a:noFill/>
                    </a:ln>
                  </pic:spPr>
                </pic:pic>
              </a:graphicData>
            </a:graphic>
          </wp:inline>
        </w:drawing>
      </w:r>
    </w:p>
    <w:p w14:paraId="3F14861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查询方式：</w:t>
      </w:r>
    </w:p>
    <w:p w14:paraId="11685F1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主键索引区:PI(关联保存的时数据的地址)按主键查询,</w:t>
      </w:r>
    </w:p>
    <w:p w14:paraId="6C14ED8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普通索引区:si(关联的id的地址,然后再到达上面的地址)。所以按主键查询,速度最快</w:t>
      </w:r>
    </w:p>
    <w:p w14:paraId="79E9AE7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B+tree性质：</w:t>
      </w:r>
    </w:p>
    <w:p w14:paraId="14D6AAE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1.）n棵子tree的节点包含n个关键字，不用来保存数据而是保存数据的索引。</w:t>
      </w:r>
    </w:p>
    <w:p w14:paraId="0A6819A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2.）所有的叶子结点中包含了全部关键字的信息，及指向含这些关键字记录的指针，且叶子结点本身依关键字的大小自小而大顺序链接。</w:t>
      </w:r>
    </w:p>
    <w:p w14:paraId="56AC96B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3.）所有的非终端结点可以看成是索引部分，结点中仅含其子树中的最大（或最小）关键字。</w:t>
      </w:r>
    </w:p>
    <w:p w14:paraId="361F117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4.）B+ 树中，数据对象的插入和删除仅在叶节点上进行。</w:t>
      </w:r>
    </w:p>
    <w:p w14:paraId="60EF0A4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5.）B+树有2个头指针，一个是树的根节点，一个是最小关键码的叶节点。</w:t>
      </w:r>
    </w:p>
    <w:p w14:paraId="4D6946A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2）哈希索引</w:t>
      </w:r>
    </w:p>
    <w:p w14:paraId="5AC7D20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简要说下，类似于数据结构中简单实现的HASH表（散列表）一样，当我们在mysql中用哈希索引时，主要就是通过Hash算法（常见的Hash算法有直接定址法、平方取中法、折叠法、除数取余法、随机数法），将数据库字段数据转换成定长的Hash值，与这条数据的行指针一并存入Hash表的对应位置；如果发生Hash碰撞（两个不同关键字的Hash值相同），则在对应Hash键下以链表形式存储。当然这只是简略模拟图。</w:t>
      </w:r>
    </w:p>
    <w:p w14:paraId="3ED219B6" w14:textId="2D16B95C"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3A3E4A2D" wp14:editId="26F8AD22">
            <wp:extent cx="5274310" cy="21983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98370"/>
                    </a:xfrm>
                    <a:prstGeom prst="rect">
                      <a:avLst/>
                    </a:prstGeom>
                    <a:noFill/>
                    <a:ln>
                      <a:noFill/>
                    </a:ln>
                  </pic:spPr>
                </pic:pic>
              </a:graphicData>
            </a:graphic>
          </wp:inline>
        </w:drawing>
      </w:r>
    </w:p>
    <w:p w14:paraId="1D311E8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索引的基本原理</w:t>
      </w:r>
    </w:p>
    <w:p w14:paraId="006DF35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索引用来快速地寻找那些具有特定值的记录。如果没有索引，一般来说执行查询时遍历整张表。</w:t>
      </w:r>
    </w:p>
    <w:p w14:paraId="151D54E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索引的原理很简单，就是把无序的数据变成有序的查询</w:t>
      </w:r>
    </w:p>
    <w:p w14:paraId="214FFFC3" w14:textId="77777777" w:rsidR="00915004" w:rsidRPr="00915004" w:rsidRDefault="00915004" w:rsidP="00915004">
      <w:pPr>
        <w:widowControl/>
        <w:numPr>
          <w:ilvl w:val="0"/>
          <w:numId w:val="20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把创建了索引的列的内容进行排序</w:t>
      </w:r>
    </w:p>
    <w:p w14:paraId="15139DE4" w14:textId="77777777" w:rsidR="00915004" w:rsidRPr="00915004" w:rsidRDefault="00915004" w:rsidP="00915004">
      <w:pPr>
        <w:widowControl/>
        <w:numPr>
          <w:ilvl w:val="0"/>
          <w:numId w:val="20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对排序结果生成倒排表</w:t>
      </w:r>
    </w:p>
    <w:p w14:paraId="2C9CFEF2" w14:textId="77777777" w:rsidR="00915004" w:rsidRPr="00915004" w:rsidRDefault="00915004" w:rsidP="00915004">
      <w:pPr>
        <w:widowControl/>
        <w:numPr>
          <w:ilvl w:val="0"/>
          <w:numId w:val="20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在倒排表内容上拼上数据地址链</w:t>
      </w:r>
    </w:p>
    <w:p w14:paraId="1DED5435" w14:textId="77777777" w:rsidR="00915004" w:rsidRPr="00915004" w:rsidRDefault="00915004" w:rsidP="00915004">
      <w:pPr>
        <w:widowControl/>
        <w:numPr>
          <w:ilvl w:val="0"/>
          <w:numId w:val="20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在查询的时候，先拿到倒排表内容，再取出数据地址链，从而拿到具体数据</w:t>
      </w:r>
    </w:p>
    <w:p w14:paraId="34C43F9F"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索引算法有哪些？</w:t>
      </w:r>
    </w:p>
    <w:p w14:paraId="67C9881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索引算法有 BTree算法和Hash算法</w:t>
      </w:r>
    </w:p>
    <w:p w14:paraId="3976F44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BTree算法</w:t>
      </w:r>
    </w:p>
    <w:p w14:paraId="2386D53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BTree是最常用的mysql数据库索引算法，也是mysql默认的算法。因为它不仅可以被用在=,&gt;,&gt;=,&lt;,&lt;=和between这些比较操作符上，而且还可以用于like操作符，只要它的查询条件是一个不以通配符开头的常量， 例如：</w:t>
      </w:r>
    </w:p>
    <w:p w14:paraId="06AF3F8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只要它的查询条件是一个不以通配符开头的常量</w:t>
      </w:r>
    </w:p>
    <w:p w14:paraId="0C250AFE"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from user where name like </w:t>
      </w:r>
      <w:r w:rsidRPr="00915004">
        <w:rPr>
          <w:rFonts w:ascii="宋体" w:eastAsia="宋体" w:hAnsi="宋体" w:cs="宋体"/>
          <w:color w:val="669900"/>
          <w:kern w:val="0"/>
          <w:sz w:val="24"/>
          <w:szCs w:val="24"/>
        </w:rPr>
        <w:t>'jack%'</w:t>
      </w:r>
      <w:r w:rsidRPr="00915004">
        <w:rPr>
          <w:rFonts w:ascii="宋体" w:eastAsia="宋体" w:hAnsi="宋体" w:cs="宋体"/>
          <w:color w:val="595959"/>
          <w:kern w:val="0"/>
          <w:sz w:val="24"/>
          <w:szCs w:val="24"/>
        </w:rPr>
        <w:t xml:space="preserve">; </w:t>
      </w:r>
    </w:p>
    <w:p w14:paraId="042369CD"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如果一通配符开头，或者没有使用常量，则不会使用索引，例如： </w:t>
      </w:r>
    </w:p>
    <w:p w14:paraId="5D9E8170"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from user where name like </w:t>
      </w:r>
      <w:r w:rsidRPr="00915004">
        <w:rPr>
          <w:rFonts w:ascii="宋体" w:eastAsia="宋体" w:hAnsi="宋体" w:cs="宋体"/>
          <w:color w:val="669900"/>
          <w:kern w:val="0"/>
          <w:sz w:val="24"/>
          <w:szCs w:val="24"/>
        </w:rPr>
        <w:t>'%jack'</w:t>
      </w:r>
      <w:r w:rsidRPr="00915004">
        <w:rPr>
          <w:rFonts w:ascii="宋体" w:eastAsia="宋体" w:hAnsi="宋体" w:cs="宋体"/>
          <w:color w:val="595959"/>
          <w:kern w:val="0"/>
          <w:sz w:val="24"/>
          <w:szCs w:val="24"/>
        </w:rPr>
        <w:t xml:space="preserve">; </w:t>
      </w:r>
    </w:p>
    <w:p w14:paraId="24D886B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Hash算法</w:t>
      </w:r>
    </w:p>
    <w:p w14:paraId="21B5234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Hash Hash索引只能用于对等比较，例如=,&lt;=&gt;（相当于=）操作符。由于是一次定位数据，不像BTree索引需要从根节点到枝节点，最后才能访问到页节点这样多次IO访问，所以检索效率远高于BTree索引。</w:t>
      </w:r>
    </w:p>
    <w:p w14:paraId="3D180E60"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索引设计的原则？</w:t>
      </w:r>
    </w:p>
    <w:p w14:paraId="5EEC44B3" w14:textId="77777777" w:rsidR="00915004" w:rsidRPr="00915004" w:rsidRDefault="00915004" w:rsidP="00915004">
      <w:pPr>
        <w:widowControl/>
        <w:numPr>
          <w:ilvl w:val="0"/>
          <w:numId w:val="20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适合索引的列是出现在where子句中的列，或者连接子句中指定的列</w:t>
      </w:r>
    </w:p>
    <w:p w14:paraId="29148057" w14:textId="77777777" w:rsidR="00915004" w:rsidRPr="00915004" w:rsidRDefault="00915004" w:rsidP="00915004">
      <w:pPr>
        <w:widowControl/>
        <w:numPr>
          <w:ilvl w:val="0"/>
          <w:numId w:val="20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基数较小的类，索引效果较差，没有必要在此列建立索引</w:t>
      </w:r>
    </w:p>
    <w:p w14:paraId="128C4002" w14:textId="77777777" w:rsidR="00915004" w:rsidRPr="00915004" w:rsidRDefault="00915004" w:rsidP="00915004">
      <w:pPr>
        <w:widowControl/>
        <w:numPr>
          <w:ilvl w:val="0"/>
          <w:numId w:val="20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使用短索引，如果对长字符串列进行索引，应该指定一个前缀长度，这样能够节省大量索引空间</w:t>
      </w:r>
    </w:p>
    <w:p w14:paraId="29803B42" w14:textId="77777777" w:rsidR="00915004" w:rsidRPr="00915004" w:rsidRDefault="00915004" w:rsidP="00915004">
      <w:pPr>
        <w:widowControl/>
        <w:numPr>
          <w:ilvl w:val="0"/>
          <w:numId w:val="20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不要过度索引。索引需要额外的磁盘空间，并降低写操作的性能。在修改表内容的时候，索引会进行更新甚至重构，索引列越多，这个时间就会越长。所以只保持需要的索引有利于查询即可。</w:t>
      </w:r>
    </w:p>
    <w:p w14:paraId="376E2519"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color w:val="F5222D"/>
          <w:kern w:val="0"/>
          <w:sz w:val="30"/>
          <w:szCs w:val="30"/>
        </w:rPr>
        <w:t>创建索引的原则（重中之重）</w:t>
      </w:r>
    </w:p>
    <w:p w14:paraId="17920CE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索引虽好，但也不是无限制的使用，最好符合一下几个原则</w:t>
      </w:r>
    </w:p>
    <w:p w14:paraId="59066F3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 最左前缀匹配原则，组合索引非常重要的原则，mysql会一直向右匹配直到遇到范围查询(&gt;、&lt;、between、like)就停止匹配，比如a = 1 and b = 2 and c &gt; 3 and d = 4 如果建立(a,b,c,d)顺序的索引，d是用不到索引的，如果建立(a,b,d,c)的索引则都可以用到，a,b,d的顺序可以任意调整。</w:t>
      </w:r>
    </w:p>
    <w:p w14:paraId="66E61EC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2）较频繁作为查询条件的字段才去创建索引</w:t>
      </w:r>
    </w:p>
    <w:p w14:paraId="2538555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3）更新频繁字段不适合创建索引</w:t>
      </w:r>
    </w:p>
    <w:p w14:paraId="7D2E032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4）若是不能有效区分数据的列不适合做索引列(如性别，男女未知，最多也就三种，区分度实在太低)</w:t>
      </w:r>
    </w:p>
    <w:p w14:paraId="693AE8B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5）尽量的扩展索引，不要新建索引。比如表中已经有a的索引，现在要加(a,b)的索引，那么只需要修改原来的索引即可。</w:t>
      </w:r>
    </w:p>
    <w:p w14:paraId="13FFC6A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6）定义有外键的数据列一定要建立索引。</w:t>
      </w:r>
    </w:p>
    <w:p w14:paraId="5673966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7）对于那些查询中很少涉及的列，重复值比较多的列不要建立索引。</w:t>
      </w:r>
    </w:p>
    <w:p w14:paraId="2B5EDD8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8）对于定义为text、image和bit的数据类型的列不要建立索引。</w:t>
      </w:r>
    </w:p>
    <w:p w14:paraId="7165E054"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创建索引的三种方式，删除索引</w:t>
      </w:r>
    </w:p>
    <w:p w14:paraId="6C5BF79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第一种方式：在执行CREATE TABLE时创建索引</w:t>
      </w:r>
    </w:p>
    <w:p w14:paraId="1F37410A"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CREATE TABLE </w:t>
      </w:r>
      <w:r w:rsidRPr="00915004">
        <w:rPr>
          <w:rFonts w:ascii="宋体" w:eastAsia="宋体" w:hAnsi="宋体" w:cs="宋体"/>
          <w:color w:val="005CC5"/>
          <w:kern w:val="0"/>
          <w:sz w:val="24"/>
          <w:szCs w:val="24"/>
        </w:rPr>
        <w:t>user_index2</w:t>
      </w:r>
      <w:r w:rsidRPr="00915004">
        <w:rPr>
          <w:rFonts w:ascii="宋体" w:eastAsia="宋体" w:hAnsi="宋体" w:cs="宋体"/>
          <w:color w:val="595959"/>
          <w:kern w:val="0"/>
          <w:sz w:val="24"/>
          <w:szCs w:val="24"/>
        </w:rPr>
        <w:t xml:space="preserve"> (</w:t>
      </w:r>
    </w:p>
    <w:p w14:paraId="25C6F1FA"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id INT auto_increment PRIMARY KEY,</w:t>
      </w:r>
    </w:p>
    <w:p w14:paraId="5C3DD96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first_name </w:t>
      </w:r>
      <w:r w:rsidRPr="00915004">
        <w:rPr>
          <w:rFonts w:ascii="宋体" w:eastAsia="宋体" w:hAnsi="宋体" w:cs="宋体"/>
          <w:color w:val="005CC5"/>
          <w:kern w:val="0"/>
          <w:sz w:val="24"/>
          <w:szCs w:val="24"/>
        </w:rPr>
        <w:t>VARCHAR</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16</w:t>
      </w:r>
      <w:r w:rsidRPr="00915004">
        <w:rPr>
          <w:rFonts w:ascii="宋体" w:eastAsia="宋体" w:hAnsi="宋体" w:cs="宋体"/>
          <w:color w:val="595959"/>
          <w:kern w:val="0"/>
          <w:sz w:val="24"/>
          <w:szCs w:val="24"/>
        </w:rPr>
        <w:t>),</w:t>
      </w:r>
    </w:p>
    <w:p w14:paraId="4BC99570"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last_name </w:t>
      </w:r>
      <w:r w:rsidRPr="00915004">
        <w:rPr>
          <w:rFonts w:ascii="宋体" w:eastAsia="宋体" w:hAnsi="宋体" w:cs="宋体"/>
          <w:color w:val="005CC5"/>
          <w:kern w:val="0"/>
          <w:sz w:val="24"/>
          <w:szCs w:val="24"/>
        </w:rPr>
        <w:t>VARCHAR</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16</w:t>
      </w:r>
      <w:r w:rsidRPr="00915004">
        <w:rPr>
          <w:rFonts w:ascii="宋体" w:eastAsia="宋体" w:hAnsi="宋体" w:cs="宋体"/>
          <w:color w:val="595959"/>
          <w:kern w:val="0"/>
          <w:sz w:val="24"/>
          <w:szCs w:val="24"/>
        </w:rPr>
        <w:t>),</w:t>
      </w:r>
    </w:p>
    <w:p w14:paraId="0F76C7CD"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id_card </w:t>
      </w:r>
      <w:r w:rsidRPr="00915004">
        <w:rPr>
          <w:rFonts w:ascii="宋体" w:eastAsia="宋体" w:hAnsi="宋体" w:cs="宋体"/>
          <w:color w:val="005CC5"/>
          <w:kern w:val="0"/>
          <w:sz w:val="24"/>
          <w:szCs w:val="24"/>
        </w:rPr>
        <w:t>VARCHAR</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18</w:t>
      </w:r>
      <w:r w:rsidRPr="00915004">
        <w:rPr>
          <w:rFonts w:ascii="宋体" w:eastAsia="宋体" w:hAnsi="宋体" w:cs="宋体"/>
          <w:color w:val="595959"/>
          <w:kern w:val="0"/>
          <w:sz w:val="24"/>
          <w:szCs w:val="24"/>
        </w:rPr>
        <w:t>),</w:t>
      </w:r>
    </w:p>
    <w:p w14:paraId="5ADBBC5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information text,</w:t>
      </w:r>
    </w:p>
    <w:p w14:paraId="3AD550A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KEY </w:t>
      </w:r>
      <w:r w:rsidRPr="00915004">
        <w:rPr>
          <w:rFonts w:ascii="宋体" w:eastAsia="宋体" w:hAnsi="宋体" w:cs="宋体"/>
          <w:color w:val="005CC5"/>
          <w:kern w:val="0"/>
          <w:sz w:val="24"/>
          <w:szCs w:val="24"/>
        </w:rPr>
        <w:t>name</w:t>
      </w:r>
      <w:r w:rsidRPr="00915004">
        <w:rPr>
          <w:rFonts w:ascii="宋体" w:eastAsia="宋体" w:hAnsi="宋体" w:cs="宋体"/>
          <w:color w:val="595959"/>
          <w:kern w:val="0"/>
          <w:sz w:val="24"/>
          <w:szCs w:val="24"/>
        </w:rPr>
        <w:t xml:space="preserve"> (first_name, last_name),</w:t>
      </w:r>
    </w:p>
    <w:p w14:paraId="248360C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FULLTEXT </w:t>
      </w:r>
      <w:r w:rsidRPr="00915004">
        <w:rPr>
          <w:rFonts w:ascii="宋体" w:eastAsia="宋体" w:hAnsi="宋体" w:cs="宋体"/>
          <w:color w:val="005CC5"/>
          <w:kern w:val="0"/>
          <w:sz w:val="24"/>
          <w:szCs w:val="24"/>
        </w:rPr>
        <w:t>KEY</w:t>
      </w:r>
      <w:r w:rsidRPr="00915004">
        <w:rPr>
          <w:rFonts w:ascii="宋体" w:eastAsia="宋体" w:hAnsi="宋体" w:cs="宋体"/>
          <w:color w:val="595959"/>
          <w:kern w:val="0"/>
          <w:sz w:val="24"/>
          <w:szCs w:val="24"/>
        </w:rPr>
        <w:t xml:space="preserve"> (information),</w:t>
      </w:r>
    </w:p>
    <w:p w14:paraId="5F2534F2"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UNIQUE </w:t>
      </w:r>
      <w:r w:rsidRPr="00915004">
        <w:rPr>
          <w:rFonts w:ascii="宋体" w:eastAsia="宋体" w:hAnsi="宋体" w:cs="宋体"/>
          <w:color w:val="005CC5"/>
          <w:kern w:val="0"/>
          <w:sz w:val="24"/>
          <w:szCs w:val="24"/>
        </w:rPr>
        <w:t>KEY</w:t>
      </w:r>
      <w:r w:rsidRPr="00915004">
        <w:rPr>
          <w:rFonts w:ascii="宋体" w:eastAsia="宋体" w:hAnsi="宋体" w:cs="宋体"/>
          <w:color w:val="595959"/>
          <w:kern w:val="0"/>
          <w:sz w:val="24"/>
          <w:szCs w:val="24"/>
        </w:rPr>
        <w:t xml:space="preserve"> (id_card)</w:t>
      </w:r>
    </w:p>
    <w:p w14:paraId="316D02A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w:t>
      </w:r>
    </w:p>
    <w:p w14:paraId="3E0B993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第二种方式：使用ALTER TABLE命令去增加索引</w:t>
      </w:r>
    </w:p>
    <w:p w14:paraId="5E02611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ALTER TABLE table_name ADD INDEX </w:t>
      </w:r>
      <w:r w:rsidRPr="00915004">
        <w:rPr>
          <w:rFonts w:ascii="宋体" w:eastAsia="宋体" w:hAnsi="宋体" w:cs="宋体"/>
          <w:color w:val="005CC5"/>
          <w:kern w:val="0"/>
          <w:sz w:val="24"/>
          <w:szCs w:val="24"/>
        </w:rPr>
        <w:t>index_name</w:t>
      </w:r>
      <w:r w:rsidRPr="00915004">
        <w:rPr>
          <w:rFonts w:ascii="宋体" w:eastAsia="宋体" w:hAnsi="宋体" w:cs="宋体"/>
          <w:color w:val="595959"/>
          <w:kern w:val="0"/>
          <w:sz w:val="24"/>
          <w:szCs w:val="24"/>
        </w:rPr>
        <w:t xml:space="preserve"> (column_list);</w:t>
      </w:r>
    </w:p>
    <w:p w14:paraId="1C53CEC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ALTER TABLE用来创建普通索引、UNIQUE索引或PRIMARY KEY索引。</w:t>
      </w:r>
    </w:p>
    <w:p w14:paraId="56317CB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其中table_name是要增加索引的表名，column_list指出对哪些列进行索引，多列时各列之间用逗号分隔。</w:t>
      </w:r>
    </w:p>
    <w:p w14:paraId="4389738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索引名index_name可自己命名，缺省时，MySQL将根据第一个索引列赋一个名称。另外，ALTER TABLE允许在单个语句中更改多个表，因此可以在同时创建多个索引。</w:t>
      </w:r>
    </w:p>
    <w:p w14:paraId="0B2305F3" w14:textId="77777777" w:rsidR="00915004" w:rsidRPr="00915004" w:rsidRDefault="00915004" w:rsidP="00915004">
      <w:pPr>
        <w:widowControl/>
        <w:jc w:val="left"/>
        <w:rPr>
          <w:rFonts w:ascii="宋体" w:eastAsia="宋体" w:hAnsi="宋体" w:cs="宋体"/>
          <w:color w:val="404040"/>
          <w:spacing w:val="2"/>
          <w:kern w:val="0"/>
          <w:sz w:val="23"/>
          <w:szCs w:val="23"/>
        </w:rPr>
      </w:pPr>
    </w:p>
    <w:p w14:paraId="59A7FC5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第三种方式：使用CREATE INDEX命令创建</w:t>
      </w:r>
    </w:p>
    <w:p w14:paraId="1C877C61"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CREATE INDEX index_name ON </w:t>
      </w:r>
      <w:r w:rsidRPr="00915004">
        <w:rPr>
          <w:rFonts w:ascii="宋体" w:eastAsia="宋体" w:hAnsi="宋体" w:cs="宋体"/>
          <w:color w:val="005CC5"/>
          <w:kern w:val="0"/>
          <w:sz w:val="24"/>
          <w:szCs w:val="24"/>
        </w:rPr>
        <w:t>table_name</w:t>
      </w:r>
      <w:r w:rsidRPr="00915004">
        <w:rPr>
          <w:rFonts w:ascii="宋体" w:eastAsia="宋体" w:hAnsi="宋体" w:cs="宋体"/>
          <w:color w:val="595959"/>
          <w:kern w:val="0"/>
          <w:sz w:val="24"/>
          <w:szCs w:val="24"/>
        </w:rPr>
        <w:t xml:space="preserve"> (column_list);</w:t>
      </w:r>
    </w:p>
    <w:p w14:paraId="14BB5D9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CREATE INDEX可对表增加普通索引或UNIQUE索引。（但是，不能创建PRIMARY KEY索引）</w:t>
      </w:r>
    </w:p>
    <w:p w14:paraId="7303621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删除索引</w:t>
      </w:r>
    </w:p>
    <w:p w14:paraId="63D6270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根据索引名删除普通索引、唯一索引、全文索引：</w:t>
      </w:r>
      <w:r w:rsidRPr="00915004">
        <w:rPr>
          <w:rFonts w:ascii="Courier New" w:eastAsia="宋体" w:hAnsi="Courier New" w:cs="Courier New"/>
          <w:color w:val="F5222D"/>
          <w:spacing w:val="2"/>
          <w:kern w:val="0"/>
          <w:sz w:val="24"/>
          <w:szCs w:val="24"/>
        </w:rPr>
        <w:t xml:space="preserve">alter table </w:t>
      </w:r>
      <w:r w:rsidRPr="00915004">
        <w:rPr>
          <w:rFonts w:ascii="Courier New" w:eastAsia="宋体" w:hAnsi="Courier New" w:cs="Courier New"/>
          <w:color w:val="F5222D"/>
          <w:spacing w:val="2"/>
          <w:kern w:val="0"/>
          <w:sz w:val="24"/>
          <w:szCs w:val="24"/>
        </w:rPr>
        <w:t>表名</w:t>
      </w:r>
      <w:r w:rsidRPr="00915004">
        <w:rPr>
          <w:rFonts w:ascii="Courier New" w:eastAsia="宋体" w:hAnsi="Courier New" w:cs="Courier New"/>
          <w:color w:val="F5222D"/>
          <w:spacing w:val="2"/>
          <w:kern w:val="0"/>
          <w:sz w:val="24"/>
          <w:szCs w:val="24"/>
        </w:rPr>
        <w:t xml:space="preserve"> drop KEY </w:t>
      </w:r>
      <w:r w:rsidRPr="00915004">
        <w:rPr>
          <w:rFonts w:ascii="Courier New" w:eastAsia="宋体" w:hAnsi="Courier New" w:cs="Courier New"/>
          <w:color w:val="F5222D"/>
          <w:spacing w:val="2"/>
          <w:kern w:val="0"/>
          <w:sz w:val="24"/>
          <w:szCs w:val="24"/>
        </w:rPr>
        <w:t>索引名</w:t>
      </w:r>
    </w:p>
    <w:p w14:paraId="29A507BF"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alter table user_index drop KEY name;</w:t>
      </w:r>
    </w:p>
    <w:p w14:paraId="3B27050D"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alter table user_index drop KEY id_card;</w:t>
      </w:r>
    </w:p>
    <w:p w14:paraId="62F99551"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alter table user_index drop KEY information;</w:t>
      </w:r>
    </w:p>
    <w:p w14:paraId="1BE23D3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lastRenderedPageBreak/>
        <w:t>删除主键索引：</w:t>
      </w:r>
      <w:r w:rsidRPr="00915004">
        <w:rPr>
          <w:rFonts w:ascii="Courier New" w:eastAsia="宋体" w:hAnsi="Courier New" w:cs="Courier New"/>
          <w:color w:val="F5222D"/>
          <w:spacing w:val="2"/>
          <w:kern w:val="0"/>
          <w:sz w:val="24"/>
          <w:szCs w:val="24"/>
        </w:rPr>
        <w:t xml:space="preserve">alter table </w:t>
      </w:r>
      <w:r w:rsidRPr="00915004">
        <w:rPr>
          <w:rFonts w:ascii="Courier New" w:eastAsia="宋体" w:hAnsi="Courier New" w:cs="Courier New"/>
          <w:color w:val="F5222D"/>
          <w:spacing w:val="2"/>
          <w:kern w:val="0"/>
          <w:sz w:val="24"/>
          <w:szCs w:val="24"/>
        </w:rPr>
        <w:t>表名</w:t>
      </w:r>
      <w:r w:rsidRPr="00915004">
        <w:rPr>
          <w:rFonts w:ascii="Courier New" w:eastAsia="宋体" w:hAnsi="Courier New" w:cs="Courier New"/>
          <w:color w:val="F5222D"/>
          <w:spacing w:val="2"/>
          <w:kern w:val="0"/>
          <w:sz w:val="24"/>
          <w:szCs w:val="24"/>
        </w:rPr>
        <w:t xml:space="preserve"> drop primary key</w:t>
      </w:r>
      <w:r w:rsidRPr="00915004">
        <w:rPr>
          <w:rFonts w:ascii="宋体" w:eastAsia="宋体" w:hAnsi="宋体" w:cs="宋体"/>
          <w:color w:val="4D4D4D"/>
          <w:spacing w:val="2"/>
          <w:kern w:val="0"/>
          <w:sz w:val="23"/>
          <w:szCs w:val="23"/>
        </w:rPr>
        <w:t>（因为主键只有一个）。这里值得注意的是，如果主键自增长，那么不能直接执行此操作（自增长依赖于主键索引）：</w:t>
      </w:r>
    </w:p>
    <w:p w14:paraId="515312F6" w14:textId="42A5CCE1"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D4D4D"/>
          <w:spacing w:val="2"/>
          <w:kern w:val="0"/>
          <w:sz w:val="29"/>
          <w:szCs w:val="29"/>
        </w:rPr>
        <w:drawing>
          <wp:inline distT="0" distB="0" distL="0" distR="0" wp14:anchorId="02B070E6" wp14:editId="3F08760E">
            <wp:extent cx="5274310" cy="14331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433195"/>
                    </a:xfrm>
                    <a:prstGeom prst="rect">
                      <a:avLst/>
                    </a:prstGeom>
                    <a:noFill/>
                    <a:ln>
                      <a:noFill/>
                    </a:ln>
                  </pic:spPr>
                </pic:pic>
              </a:graphicData>
            </a:graphic>
          </wp:inline>
        </w:drawing>
      </w:r>
    </w:p>
    <w:p w14:paraId="7B0B591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需要取消自增长再行删除：</w:t>
      </w:r>
    </w:p>
    <w:p w14:paraId="7D6656AB"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alter table user_index</w:t>
      </w:r>
    </w:p>
    <w:p w14:paraId="5A17D3AF"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重新定义字段</w:t>
      </w:r>
    </w:p>
    <w:p w14:paraId="5F20BA4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MODIFY id </w:t>
      </w:r>
      <w:r w:rsidRPr="00915004">
        <w:rPr>
          <w:rFonts w:ascii="宋体" w:eastAsia="宋体" w:hAnsi="宋体" w:cs="宋体"/>
          <w:color w:val="22863A"/>
          <w:kern w:val="0"/>
          <w:sz w:val="24"/>
          <w:szCs w:val="24"/>
        </w:rPr>
        <w:t>int</w:t>
      </w:r>
      <w:r w:rsidRPr="00915004">
        <w:rPr>
          <w:rFonts w:ascii="宋体" w:eastAsia="宋体" w:hAnsi="宋体" w:cs="宋体"/>
          <w:color w:val="595959"/>
          <w:kern w:val="0"/>
          <w:sz w:val="24"/>
          <w:szCs w:val="24"/>
        </w:rPr>
        <w:t>,</w:t>
      </w:r>
    </w:p>
    <w:p w14:paraId="05968671"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drop PRIMARY KEY</w:t>
      </w:r>
    </w:p>
    <w:p w14:paraId="7AB0585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但通常不会删除主键，因为设计主键一定与业务逻辑无关。</w:t>
      </w:r>
    </w:p>
    <w:p w14:paraId="5A390F4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创建索引时需要注意什么？</w:t>
      </w:r>
    </w:p>
    <w:p w14:paraId="5A0B76A6" w14:textId="77777777" w:rsidR="00915004" w:rsidRPr="00915004" w:rsidRDefault="00915004" w:rsidP="00915004">
      <w:pPr>
        <w:widowControl/>
        <w:numPr>
          <w:ilvl w:val="0"/>
          <w:numId w:val="20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非空字段：应该指定列为NOT NULL，除非你想存储NULL。在mysql中，含有空值的列很难进行查询优化，因为它们使得索引、索引的统计信息以及比较运算更加复杂。你应该用0、一个特殊的值或者一个空串代替空值；</w:t>
      </w:r>
    </w:p>
    <w:p w14:paraId="04D39B12" w14:textId="77777777" w:rsidR="00915004" w:rsidRPr="00915004" w:rsidRDefault="00915004" w:rsidP="00915004">
      <w:pPr>
        <w:widowControl/>
        <w:numPr>
          <w:ilvl w:val="0"/>
          <w:numId w:val="20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取值离散大的字段：（变量各个取值之间的差异程度）的列放到联合索引的前面，可以通过count()函数查看字段的差异值，返回值越大说明字段的唯一值越多字段的离散程度高；</w:t>
      </w:r>
    </w:p>
    <w:p w14:paraId="44F0B012" w14:textId="77777777" w:rsidR="00915004" w:rsidRPr="00915004" w:rsidRDefault="00915004" w:rsidP="00915004">
      <w:pPr>
        <w:widowControl/>
        <w:numPr>
          <w:ilvl w:val="0"/>
          <w:numId w:val="20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索引字段越小越好：数据库的数据存储以页为单位一页存储的数据越多一次IO操作获取的数据越大效率越高。</w:t>
      </w:r>
    </w:p>
    <w:p w14:paraId="609F74A9"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使用索引查询一定能提高查询的性能吗？为什么</w:t>
      </w:r>
    </w:p>
    <w:p w14:paraId="604B543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通常，通过索引查询数据比全表扫描要快。但是我们也必须注意到它的代价。</w:t>
      </w:r>
    </w:p>
    <w:p w14:paraId="44EB374C" w14:textId="77777777" w:rsidR="00915004" w:rsidRPr="00915004" w:rsidRDefault="00915004" w:rsidP="00915004">
      <w:pPr>
        <w:widowControl/>
        <w:numPr>
          <w:ilvl w:val="0"/>
          <w:numId w:val="20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索引需要空间来存储，也需要定期维护， 每当有记录在表中增减或索引列被修改时，索引本身也会被修改。 这意味着每条记录的INSERT，DELETE，UPDATE将为此多付出4，5 次的磁盘I/O。 因为索引需要额外的存储空间和处理，那些不必要的索引反而会使查询反应时间变慢。使用索引查询不一定能提高查询性能，索引范围查询(INDEX RANGE SCAN)适用于两种情况:</w:t>
      </w:r>
    </w:p>
    <w:p w14:paraId="0EB52C9D" w14:textId="77777777" w:rsidR="00915004" w:rsidRPr="00915004" w:rsidRDefault="00915004" w:rsidP="00915004">
      <w:pPr>
        <w:widowControl/>
        <w:numPr>
          <w:ilvl w:val="0"/>
          <w:numId w:val="20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基于一个范围的检索，一般查询返回结果集小于表中记录数的30%</w:t>
      </w:r>
    </w:p>
    <w:p w14:paraId="577D39E2" w14:textId="77777777" w:rsidR="00915004" w:rsidRPr="00915004" w:rsidRDefault="00915004" w:rsidP="00915004">
      <w:pPr>
        <w:widowControl/>
        <w:numPr>
          <w:ilvl w:val="0"/>
          <w:numId w:val="20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基于非唯一性索引的检索</w:t>
      </w:r>
    </w:p>
    <w:p w14:paraId="7A226B70"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lastRenderedPageBreak/>
        <w:t>百万级别或以上的数据如何删除</w:t>
      </w:r>
    </w:p>
    <w:p w14:paraId="1580ADD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关于索引：由于索引需要额外的维护成本，因为索引文件是单独存在的文件,所以当我们对数据的增加,修改,删除,都会产生额外的对索引文件的操作,这些操作需要消耗额外的IO,会降低增/改/删的执行效率。所以，在我们删除数据库百万级别数据的时候，查询MySQL官方手册得知删除数据的速度和创建的索引数量是成正比的。</w:t>
      </w:r>
    </w:p>
    <w:p w14:paraId="0498BD70" w14:textId="77777777" w:rsidR="00915004" w:rsidRPr="00915004" w:rsidRDefault="00915004" w:rsidP="00915004">
      <w:pPr>
        <w:widowControl/>
        <w:numPr>
          <w:ilvl w:val="0"/>
          <w:numId w:val="20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所以我们想要删除百万数据的时候可以</w:t>
      </w:r>
      <w:r w:rsidRPr="00915004">
        <w:rPr>
          <w:rFonts w:ascii="宋体" w:eastAsia="宋体" w:hAnsi="宋体" w:cs="宋体"/>
          <w:color w:val="F5222D"/>
          <w:spacing w:val="2"/>
          <w:kern w:val="0"/>
          <w:sz w:val="23"/>
          <w:szCs w:val="23"/>
        </w:rPr>
        <w:t>先删除索引</w:t>
      </w:r>
      <w:r w:rsidRPr="00915004">
        <w:rPr>
          <w:rFonts w:ascii="宋体" w:eastAsia="宋体" w:hAnsi="宋体" w:cs="宋体"/>
          <w:color w:val="404040"/>
          <w:spacing w:val="2"/>
          <w:kern w:val="0"/>
          <w:sz w:val="23"/>
          <w:szCs w:val="23"/>
        </w:rPr>
        <w:t>（此时大概耗时三分多钟）</w:t>
      </w:r>
    </w:p>
    <w:p w14:paraId="72A81FFE" w14:textId="77777777" w:rsidR="00915004" w:rsidRPr="00915004" w:rsidRDefault="00915004" w:rsidP="00915004">
      <w:pPr>
        <w:widowControl/>
        <w:numPr>
          <w:ilvl w:val="0"/>
          <w:numId w:val="20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然后</w:t>
      </w:r>
      <w:r w:rsidRPr="00915004">
        <w:rPr>
          <w:rFonts w:ascii="宋体" w:eastAsia="宋体" w:hAnsi="宋体" w:cs="宋体"/>
          <w:color w:val="F5222D"/>
          <w:spacing w:val="2"/>
          <w:kern w:val="0"/>
          <w:sz w:val="23"/>
          <w:szCs w:val="23"/>
        </w:rPr>
        <w:t>删除其中无用数据</w:t>
      </w:r>
      <w:r w:rsidRPr="00915004">
        <w:rPr>
          <w:rFonts w:ascii="宋体" w:eastAsia="宋体" w:hAnsi="宋体" w:cs="宋体"/>
          <w:color w:val="404040"/>
          <w:spacing w:val="2"/>
          <w:kern w:val="0"/>
          <w:sz w:val="23"/>
          <w:szCs w:val="23"/>
        </w:rPr>
        <w:t>（此过程需要不到两分钟）</w:t>
      </w:r>
    </w:p>
    <w:p w14:paraId="36E036DB" w14:textId="77777777" w:rsidR="00915004" w:rsidRPr="00915004" w:rsidRDefault="00915004" w:rsidP="00915004">
      <w:pPr>
        <w:widowControl/>
        <w:numPr>
          <w:ilvl w:val="0"/>
          <w:numId w:val="20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删除完成后</w:t>
      </w:r>
      <w:r w:rsidRPr="00915004">
        <w:rPr>
          <w:rFonts w:ascii="宋体" w:eastAsia="宋体" w:hAnsi="宋体" w:cs="宋体"/>
          <w:color w:val="F5222D"/>
          <w:spacing w:val="2"/>
          <w:kern w:val="0"/>
          <w:sz w:val="23"/>
          <w:szCs w:val="23"/>
        </w:rPr>
        <w:t>重新创建索引</w:t>
      </w:r>
      <w:r w:rsidRPr="00915004">
        <w:rPr>
          <w:rFonts w:ascii="宋体" w:eastAsia="宋体" w:hAnsi="宋体" w:cs="宋体"/>
          <w:color w:val="404040"/>
          <w:spacing w:val="2"/>
          <w:kern w:val="0"/>
          <w:sz w:val="23"/>
          <w:szCs w:val="23"/>
        </w:rPr>
        <w:t>(此时数据较少了)创建索引也非常快，约十分钟左右。</w:t>
      </w:r>
    </w:p>
    <w:p w14:paraId="52A53278" w14:textId="77777777" w:rsidR="00915004" w:rsidRPr="00915004" w:rsidRDefault="00915004" w:rsidP="00915004">
      <w:pPr>
        <w:widowControl/>
        <w:numPr>
          <w:ilvl w:val="0"/>
          <w:numId w:val="20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与之前的直接删除绝对是要快速很多，更别说万一删除中断,一切删除会回滚。那更是坑了。</w:t>
      </w:r>
    </w:p>
    <w:p w14:paraId="268E074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前缀索引</w:t>
      </w:r>
    </w:p>
    <w:p w14:paraId="31BAE96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语法：</w:t>
      </w:r>
      <w:r w:rsidRPr="00915004">
        <w:rPr>
          <w:rFonts w:ascii="Courier New" w:eastAsia="宋体" w:hAnsi="Courier New" w:cs="Courier New"/>
          <w:color w:val="F5222D"/>
          <w:spacing w:val="2"/>
          <w:kern w:val="0"/>
          <w:sz w:val="24"/>
          <w:szCs w:val="24"/>
        </w:rPr>
        <w:t>index(field(10))</w:t>
      </w:r>
      <w:r w:rsidRPr="00915004">
        <w:rPr>
          <w:rFonts w:ascii="宋体" w:eastAsia="宋体" w:hAnsi="宋体" w:cs="宋体"/>
          <w:color w:val="404040"/>
          <w:spacing w:val="2"/>
          <w:kern w:val="0"/>
          <w:sz w:val="23"/>
          <w:szCs w:val="23"/>
        </w:rPr>
        <w:t>，使用字段值的前10个字符建立索引，默认是使用字段的全部内容建立索引。</w:t>
      </w:r>
    </w:p>
    <w:p w14:paraId="6A997C8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前提：前缀的标识度高。比如密码就适合建立前缀索引，因为密码几乎各不相同。</w:t>
      </w:r>
    </w:p>
    <w:p w14:paraId="1D4BD61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实操的难度：在于前缀截取的长度。</w:t>
      </w:r>
    </w:p>
    <w:p w14:paraId="015FD71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我们可以利用</w:t>
      </w:r>
      <w:r w:rsidRPr="00915004">
        <w:rPr>
          <w:rFonts w:ascii="Courier New" w:eastAsia="宋体" w:hAnsi="Courier New" w:cs="Courier New"/>
          <w:color w:val="F5222D"/>
          <w:spacing w:val="2"/>
          <w:kern w:val="0"/>
          <w:sz w:val="24"/>
          <w:szCs w:val="24"/>
        </w:rPr>
        <w:t>select count(*)/count(distinct left(password,prefixLen));</w:t>
      </w:r>
      <w:r w:rsidRPr="00915004">
        <w:rPr>
          <w:rFonts w:ascii="宋体" w:eastAsia="宋体" w:hAnsi="宋体" w:cs="宋体"/>
          <w:color w:val="404040"/>
          <w:spacing w:val="2"/>
          <w:kern w:val="0"/>
          <w:sz w:val="23"/>
          <w:szCs w:val="23"/>
        </w:rPr>
        <w:t>，通过从调整</w:t>
      </w:r>
      <w:r w:rsidRPr="00915004">
        <w:rPr>
          <w:rFonts w:ascii="Courier New" w:eastAsia="宋体" w:hAnsi="Courier New" w:cs="Courier New"/>
          <w:color w:val="F5222D"/>
          <w:spacing w:val="2"/>
          <w:kern w:val="0"/>
          <w:sz w:val="24"/>
          <w:szCs w:val="24"/>
        </w:rPr>
        <w:t>prefixLen</w:t>
      </w:r>
      <w:r w:rsidRPr="00915004">
        <w:rPr>
          <w:rFonts w:ascii="宋体" w:eastAsia="宋体" w:hAnsi="宋体" w:cs="宋体"/>
          <w:color w:val="404040"/>
          <w:spacing w:val="2"/>
          <w:kern w:val="0"/>
          <w:sz w:val="23"/>
          <w:szCs w:val="23"/>
        </w:rPr>
        <w:t>的值（从1自增）查看不同前缀长度的一个平均匹配度，接近1时就可以了（表示一个密码的前</w:t>
      </w:r>
      <w:r w:rsidRPr="00915004">
        <w:rPr>
          <w:rFonts w:ascii="Courier New" w:eastAsia="宋体" w:hAnsi="Courier New" w:cs="Courier New"/>
          <w:color w:val="F5222D"/>
          <w:spacing w:val="2"/>
          <w:kern w:val="0"/>
          <w:sz w:val="24"/>
          <w:szCs w:val="24"/>
        </w:rPr>
        <w:t>prefixLen</w:t>
      </w:r>
      <w:r w:rsidRPr="00915004">
        <w:rPr>
          <w:rFonts w:ascii="宋体" w:eastAsia="宋体" w:hAnsi="宋体" w:cs="宋体"/>
          <w:color w:val="404040"/>
          <w:spacing w:val="2"/>
          <w:kern w:val="0"/>
          <w:sz w:val="23"/>
          <w:szCs w:val="23"/>
        </w:rPr>
        <w:t>个字符几乎能确定唯一一条记录）</w:t>
      </w:r>
    </w:p>
    <w:p w14:paraId="54CA63F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什么是最左前缀原则？什么是最左匹配原则</w:t>
      </w:r>
    </w:p>
    <w:p w14:paraId="7368FA4D" w14:textId="77777777" w:rsidR="00915004" w:rsidRPr="00915004" w:rsidRDefault="00915004" w:rsidP="00915004">
      <w:pPr>
        <w:widowControl/>
        <w:numPr>
          <w:ilvl w:val="0"/>
          <w:numId w:val="20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顾名思义，就是最左优先，在创建多列索引时，要根据业务需求，where子句中使用最频繁的一列放在最左边。</w:t>
      </w:r>
    </w:p>
    <w:p w14:paraId="1D575AE7" w14:textId="77777777" w:rsidR="00915004" w:rsidRPr="00915004" w:rsidRDefault="00915004" w:rsidP="00915004">
      <w:pPr>
        <w:widowControl/>
        <w:numPr>
          <w:ilvl w:val="0"/>
          <w:numId w:val="20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最左前缀匹配原则，非常重要的原则，mysql会一直向右匹配直到</w:t>
      </w:r>
      <w:r w:rsidRPr="00915004">
        <w:rPr>
          <w:rFonts w:ascii="宋体" w:eastAsia="宋体" w:hAnsi="宋体" w:cs="宋体"/>
          <w:color w:val="000000"/>
          <w:spacing w:val="2"/>
          <w:kern w:val="0"/>
          <w:sz w:val="23"/>
          <w:szCs w:val="23"/>
        </w:rPr>
        <w:t>遇到范围查询</w:t>
      </w:r>
      <w:r w:rsidRPr="00915004">
        <w:rPr>
          <w:rFonts w:ascii="宋体" w:eastAsia="宋体" w:hAnsi="宋体" w:cs="宋体"/>
          <w:color w:val="F5222D"/>
          <w:spacing w:val="2"/>
          <w:kern w:val="0"/>
          <w:sz w:val="23"/>
          <w:szCs w:val="23"/>
        </w:rPr>
        <w:t>(&gt;、&lt;、between、like)</w:t>
      </w:r>
      <w:r w:rsidRPr="00915004">
        <w:rPr>
          <w:rFonts w:ascii="宋体" w:eastAsia="宋体" w:hAnsi="宋体" w:cs="宋体"/>
          <w:color w:val="404040"/>
          <w:spacing w:val="2"/>
          <w:kern w:val="0"/>
          <w:sz w:val="23"/>
          <w:szCs w:val="23"/>
        </w:rPr>
        <w:t>就停止匹配，比如a = 1 and b = 2 and c &gt; 3 and d = 4 如果建立(a,b,c,d)顺序的索引，d是用不到索引的，如果建立(a,b,d,c)的索引则都可以用到，a,b,d的顺序可以任意调整。</w:t>
      </w:r>
    </w:p>
    <w:p w14:paraId="3B471E5E" w14:textId="77777777" w:rsidR="00915004" w:rsidRPr="00915004" w:rsidRDefault="00915004" w:rsidP="00915004">
      <w:pPr>
        <w:widowControl/>
        <w:numPr>
          <w:ilvl w:val="0"/>
          <w:numId w:val="20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=和in可以乱序，比如a = 1 and b = 2 and c = 3 建立(a,b,c)索引可以任意顺序，mysql的查询优化器会帮你优化成索引可以识别的形式</w:t>
      </w:r>
    </w:p>
    <w:p w14:paraId="3264DCCF"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B树和B+树的区别</w:t>
      </w:r>
    </w:p>
    <w:p w14:paraId="6277B0D0" w14:textId="77777777" w:rsidR="00915004" w:rsidRPr="00915004" w:rsidRDefault="00915004" w:rsidP="00915004">
      <w:pPr>
        <w:widowControl/>
        <w:numPr>
          <w:ilvl w:val="0"/>
          <w:numId w:val="20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在B树中，你可以将键和值存放在内部节点和叶子节点；但在B+树中，内部节点都是键，没有值，叶子节点同时存放键和值。</w:t>
      </w:r>
    </w:p>
    <w:p w14:paraId="24C6FD92" w14:textId="77777777" w:rsidR="00915004" w:rsidRPr="00915004" w:rsidRDefault="00915004" w:rsidP="00915004">
      <w:pPr>
        <w:widowControl/>
        <w:numPr>
          <w:ilvl w:val="0"/>
          <w:numId w:val="20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B+树的叶子节点有一条链相连，而B树的叶子节点各自独立。</w:t>
      </w:r>
    </w:p>
    <w:p w14:paraId="00FA93FF" w14:textId="37C2ACB1"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45E7E525" wp14:editId="0CBFDE5F">
            <wp:extent cx="5274310" cy="19056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905635"/>
                    </a:xfrm>
                    <a:prstGeom prst="rect">
                      <a:avLst/>
                    </a:prstGeom>
                    <a:noFill/>
                    <a:ln>
                      <a:noFill/>
                    </a:ln>
                  </pic:spPr>
                </pic:pic>
              </a:graphicData>
            </a:graphic>
          </wp:inline>
        </w:drawing>
      </w:r>
    </w:p>
    <w:p w14:paraId="280C5BD4"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使用B树的好处</w:t>
      </w:r>
    </w:p>
    <w:p w14:paraId="7D2BA4B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B树可以在内部节点同时存储键和值，因此，把频繁访问的数据放在靠近根节点的地方将会大大提高热点数据的查询效率。这种特性使得</w:t>
      </w:r>
      <w:r w:rsidRPr="00915004">
        <w:rPr>
          <w:rFonts w:ascii="宋体" w:eastAsia="宋体" w:hAnsi="宋体" w:cs="宋体"/>
          <w:color w:val="F5222D"/>
          <w:spacing w:val="2"/>
          <w:kern w:val="0"/>
          <w:sz w:val="23"/>
          <w:szCs w:val="23"/>
        </w:rPr>
        <w:t>B树在特定数据重复多次查询</w:t>
      </w:r>
      <w:r w:rsidRPr="00915004">
        <w:rPr>
          <w:rFonts w:ascii="宋体" w:eastAsia="宋体" w:hAnsi="宋体" w:cs="宋体"/>
          <w:color w:val="404040"/>
          <w:spacing w:val="2"/>
          <w:kern w:val="0"/>
          <w:sz w:val="23"/>
          <w:szCs w:val="23"/>
        </w:rPr>
        <w:t>的场景中更加高效。</w:t>
      </w:r>
    </w:p>
    <w:p w14:paraId="0E5AD78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使用B+树的好处</w:t>
      </w:r>
    </w:p>
    <w:p w14:paraId="4E0A825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由于B+树的内部节点只存放键，不存放值，因此，一次读取，可以在内存页中获取更多的键，有利于更快地缩小查找范围。 B+树的叶节点由一条链相连，因此，</w:t>
      </w:r>
      <w:r w:rsidRPr="00915004">
        <w:rPr>
          <w:rFonts w:ascii="宋体" w:eastAsia="宋体" w:hAnsi="宋体" w:cs="宋体"/>
          <w:color w:val="F5222D"/>
          <w:spacing w:val="2"/>
          <w:kern w:val="0"/>
          <w:sz w:val="23"/>
          <w:szCs w:val="23"/>
        </w:rPr>
        <w:t>当需要进行一次全数据遍历的时候</w:t>
      </w:r>
      <w:r w:rsidRPr="00915004">
        <w:rPr>
          <w:rFonts w:ascii="宋体" w:eastAsia="宋体" w:hAnsi="宋体" w:cs="宋体"/>
          <w:color w:val="404040"/>
          <w:spacing w:val="2"/>
          <w:kern w:val="0"/>
          <w:sz w:val="23"/>
          <w:szCs w:val="23"/>
        </w:rPr>
        <w:t>，B+树只需要使用O(logN)时间找到最小的一个节点，然后通过链进行O(N)的顺序遍历即可。而B树则需要对树的每一层进行遍历，这会需要更多的内存置换次数，因此也就需要花费更多的时间</w:t>
      </w:r>
    </w:p>
    <w:p w14:paraId="04376E4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Hash索引和B+树所有有什么区别或者说优劣呢?</w:t>
      </w:r>
    </w:p>
    <w:p w14:paraId="5D8F048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首先要知道Hash索引和B+树索引的底层实现原理：</w:t>
      </w:r>
    </w:p>
    <w:p w14:paraId="52AE256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hash</w:t>
      </w:r>
      <w:r w:rsidRPr="00915004">
        <w:rPr>
          <w:rFonts w:ascii="宋体" w:eastAsia="宋体" w:hAnsi="宋体" w:cs="宋体"/>
          <w:color w:val="F5222D"/>
          <w:spacing w:val="2"/>
          <w:kern w:val="0"/>
          <w:sz w:val="23"/>
          <w:szCs w:val="23"/>
        </w:rPr>
        <w:t>索引底层就是hash表</w:t>
      </w:r>
      <w:r w:rsidRPr="00915004">
        <w:rPr>
          <w:rFonts w:ascii="宋体" w:eastAsia="宋体" w:hAnsi="宋体" w:cs="宋体"/>
          <w:color w:val="404040"/>
          <w:spacing w:val="2"/>
          <w:kern w:val="0"/>
          <w:sz w:val="23"/>
          <w:szCs w:val="23"/>
        </w:rPr>
        <w:t>，进行查找时，调用</w:t>
      </w:r>
      <w:r w:rsidRPr="00915004">
        <w:rPr>
          <w:rFonts w:ascii="宋体" w:eastAsia="宋体" w:hAnsi="宋体" w:cs="宋体"/>
          <w:color w:val="F5222D"/>
          <w:spacing w:val="2"/>
          <w:kern w:val="0"/>
          <w:sz w:val="23"/>
          <w:szCs w:val="23"/>
        </w:rPr>
        <w:t>一次hash函数就可以获取到相应的键值</w:t>
      </w:r>
      <w:r w:rsidRPr="00915004">
        <w:rPr>
          <w:rFonts w:ascii="宋体" w:eastAsia="宋体" w:hAnsi="宋体" w:cs="宋体"/>
          <w:color w:val="404040"/>
          <w:spacing w:val="2"/>
          <w:kern w:val="0"/>
          <w:sz w:val="23"/>
          <w:szCs w:val="23"/>
        </w:rPr>
        <w:t>，之后进行回表查询获得实际数据。</w:t>
      </w:r>
      <w:r w:rsidRPr="00915004">
        <w:rPr>
          <w:rFonts w:ascii="宋体" w:eastAsia="宋体" w:hAnsi="宋体" w:cs="宋体"/>
          <w:color w:val="F5222D"/>
          <w:spacing w:val="2"/>
          <w:kern w:val="0"/>
          <w:sz w:val="23"/>
          <w:szCs w:val="23"/>
        </w:rPr>
        <w:t>B+树底层实现是多路平衡查找树</w:t>
      </w:r>
      <w:r w:rsidRPr="00915004">
        <w:rPr>
          <w:rFonts w:ascii="宋体" w:eastAsia="宋体" w:hAnsi="宋体" w:cs="宋体"/>
          <w:color w:val="404040"/>
          <w:spacing w:val="2"/>
          <w:kern w:val="0"/>
          <w:sz w:val="23"/>
          <w:szCs w:val="23"/>
        </w:rPr>
        <w:t>。对于</w:t>
      </w:r>
      <w:r w:rsidRPr="00915004">
        <w:rPr>
          <w:rFonts w:ascii="宋体" w:eastAsia="宋体" w:hAnsi="宋体" w:cs="宋体"/>
          <w:color w:val="F5222D"/>
          <w:spacing w:val="2"/>
          <w:kern w:val="0"/>
          <w:sz w:val="23"/>
          <w:szCs w:val="23"/>
        </w:rPr>
        <w:t>每一次的查询都是从根节点出发，查找到叶子节点方可以获得所查键值</w:t>
      </w:r>
      <w:r w:rsidRPr="00915004">
        <w:rPr>
          <w:rFonts w:ascii="宋体" w:eastAsia="宋体" w:hAnsi="宋体" w:cs="宋体"/>
          <w:color w:val="404040"/>
          <w:spacing w:val="2"/>
          <w:kern w:val="0"/>
          <w:sz w:val="23"/>
          <w:szCs w:val="23"/>
        </w:rPr>
        <w:t>，然后根据查询判断是否需要回表查询数据。</w:t>
      </w:r>
    </w:p>
    <w:p w14:paraId="7DDDE99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那么可以看出他们有以下的不同：</w:t>
      </w:r>
    </w:p>
    <w:p w14:paraId="4557F5EA" w14:textId="77777777" w:rsidR="00915004" w:rsidRPr="00915004" w:rsidRDefault="00915004" w:rsidP="00915004">
      <w:pPr>
        <w:widowControl/>
        <w:numPr>
          <w:ilvl w:val="0"/>
          <w:numId w:val="21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hash索引进行等值查询更快</w:t>
      </w:r>
      <w:r w:rsidRPr="00915004">
        <w:rPr>
          <w:rFonts w:ascii="宋体" w:eastAsia="宋体" w:hAnsi="宋体" w:cs="宋体"/>
          <w:color w:val="404040"/>
          <w:spacing w:val="2"/>
          <w:kern w:val="0"/>
          <w:sz w:val="23"/>
          <w:szCs w:val="23"/>
        </w:rPr>
        <w:t>(一般情况下)，但是却无法进行范围查询。</w:t>
      </w:r>
    </w:p>
    <w:p w14:paraId="5A81EFB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因为在hash索引中经过hash函数建立索引之后，索引的顺序与原顺序无法保持一致，不能支持范围查询。而B+树的的所有节点皆遵循(左节点小于父节点，右节点大于父节点，多叉树也类似)，天然支持范围。</w:t>
      </w:r>
    </w:p>
    <w:p w14:paraId="45D72EC7" w14:textId="77777777" w:rsidR="00915004" w:rsidRPr="00915004" w:rsidRDefault="00915004" w:rsidP="00915004">
      <w:pPr>
        <w:widowControl/>
        <w:numPr>
          <w:ilvl w:val="0"/>
          <w:numId w:val="21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hash索引不支持使用索引进行排序</w:t>
      </w:r>
      <w:r w:rsidRPr="00915004">
        <w:rPr>
          <w:rFonts w:ascii="宋体" w:eastAsia="宋体" w:hAnsi="宋体" w:cs="宋体"/>
          <w:color w:val="404040"/>
          <w:spacing w:val="2"/>
          <w:kern w:val="0"/>
          <w:sz w:val="23"/>
          <w:szCs w:val="23"/>
        </w:rPr>
        <w:t>，原理同上。</w:t>
      </w:r>
    </w:p>
    <w:p w14:paraId="6B2A7191" w14:textId="77777777" w:rsidR="00915004" w:rsidRPr="00915004" w:rsidRDefault="00915004" w:rsidP="00915004">
      <w:pPr>
        <w:widowControl/>
        <w:numPr>
          <w:ilvl w:val="0"/>
          <w:numId w:val="21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hash索引不支持模糊查询以及多列索引的最左前缀匹配</w:t>
      </w:r>
      <w:r w:rsidRPr="00915004">
        <w:rPr>
          <w:rFonts w:ascii="宋体" w:eastAsia="宋体" w:hAnsi="宋体" w:cs="宋体"/>
          <w:color w:val="404040"/>
          <w:spacing w:val="2"/>
          <w:kern w:val="0"/>
          <w:sz w:val="23"/>
          <w:szCs w:val="23"/>
        </w:rPr>
        <w:t>。原理也是因为hash函数的不可预测。AAAA和AAAAB的索引没有相关性。</w:t>
      </w:r>
    </w:p>
    <w:p w14:paraId="5653A962" w14:textId="77777777" w:rsidR="00915004" w:rsidRPr="00915004" w:rsidRDefault="00915004" w:rsidP="00915004">
      <w:pPr>
        <w:widowControl/>
        <w:numPr>
          <w:ilvl w:val="0"/>
          <w:numId w:val="21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hash索引任何时候都避免不了回表查询数据，而B+树在符合某些条件(聚簇索引，覆盖索引等)的时候可以只通过索引完成查询。</w:t>
      </w:r>
    </w:p>
    <w:p w14:paraId="6295E90B" w14:textId="77777777" w:rsidR="00915004" w:rsidRPr="00915004" w:rsidRDefault="00915004" w:rsidP="00915004">
      <w:pPr>
        <w:widowControl/>
        <w:numPr>
          <w:ilvl w:val="0"/>
          <w:numId w:val="21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hash索引虽然在等值查询上较快，但是不稳定</w:t>
      </w:r>
      <w:r w:rsidRPr="00915004">
        <w:rPr>
          <w:rFonts w:ascii="宋体" w:eastAsia="宋体" w:hAnsi="宋体" w:cs="宋体"/>
          <w:color w:val="404040"/>
          <w:spacing w:val="2"/>
          <w:kern w:val="0"/>
          <w:sz w:val="23"/>
          <w:szCs w:val="23"/>
        </w:rPr>
        <w:t>。性能不可预测，当某个键值存在大量重复的时候，发生hash碰撞，此时效率可能极差。而B+树的</w:t>
      </w:r>
      <w:r w:rsidRPr="00915004">
        <w:rPr>
          <w:rFonts w:ascii="宋体" w:eastAsia="宋体" w:hAnsi="宋体" w:cs="宋体"/>
          <w:color w:val="404040"/>
          <w:spacing w:val="2"/>
          <w:kern w:val="0"/>
          <w:sz w:val="23"/>
          <w:szCs w:val="23"/>
        </w:rPr>
        <w:lastRenderedPageBreak/>
        <w:t>查询效率比较稳定，对于</w:t>
      </w:r>
      <w:r w:rsidRPr="00915004">
        <w:rPr>
          <w:rFonts w:ascii="宋体" w:eastAsia="宋体" w:hAnsi="宋体" w:cs="宋体"/>
          <w:color w:val="F5222D"/>
          <w:spacing w:val="2"/>
          <w:kern w:val="0"/>
          <w:sz w:val="23"/>
          <w:szCs w:val="23"/>
        </w:rPr>
        <w:t>所有的查询都是从根节点到叶子节点</w:t>
      </w:r>
      <w:r w:rsidRPr="00915004">
        <w:rPr>
          <w:rFonts w:ascii="宋体" w:eastAsia="宋体" w:hAnsi="宋体" w:cs="宋体"/>
          <w:color w:val="404040"/>
          <w:spacing w:val="2"/>
          <w:kern w:val="0"/>
          <w:sz w:val="23"/>
          <w:szCs w:val="23"/>
        </w:rPr>
        <w:t>，且树的高度较低。</w:t>
      </w:r>
    </w:p>
    <w:p w14:paraId="2C1A400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因此，在大多数情况下，</w:t>
      </w:r>
      <w:r w:rsidRPr="00915004">
        <w:rPr>
          <w:rFonts w:ascii="宋体" w:eastAsia="宋体" w:hAnsi="宋体" w:cs="宋体"/>
          <w:color w:val="F5222D"/>
          <w:spacing w:val="2"/>
          <w:kern w:val="0"/>
          <w:sz w:val="23"/>
          <w:szCs w:val="23"/>
        </w:rPr>
        <w:t>直接选择B+树索引可以获得稳定且较好的查询速度</w:t>
      </w:r>
      <w:r w:rsidRPr="00915004">
        <w:rPr>
          <w:rFonts w:ascii="宋体" w:eastAsia="宋体" w:hAnsi="宋体" w:cs="宋体"/>
          <w:color w:val="404040"/>
          <w:spacing w:val="2"/>
          <w:kern w:val="0"/>
          <w:sz w:val="23"/>
          <w:szCs w:val="23"/>
        </w:rPr>
        <w:t>。而不需要使用hash索引。</w:t>
      </w:r>
    </w:p>
    <w:p w14:paraId="06176879"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数据库为什么使用B+树而不是B树</w:t>
      </w:r>
    </w:p>
    <w:p w14:paraId="4B0F9D35" w14:textId="77777777" w:rsidR="00915004" w:rsidRPr="00915004" w:rsidRDefault="00915004" w:rsidP="00915004">
      <w:pPr>
        <w:widowControl/>
        <w:numPr>
          <w:ilvl w:val="0"/>
          <w:numId w:val="21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B树只适合随机检索，而B+树同时支持随机检索和顺序检索；</w:t>
      </w:r>
    </w:p>
    <w:p w14:paraId="310EDD63" w14:textId="77777777" w:rsidR="00915004" w:rsidRPr="00915004" w:rsidRDefault="00915004" w:rsidP="00915004">
      <w:pPr>
        <w:widowControl/>
        <w:numPr>
          <w:ilvl w:val="0"/>
          <w:numId w:val="21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树空间利用率更高，可减少I/O次数，磁盘读写代价更低。一般来说，索引本身也很大，不可能全部存储在内存中，因此索引往往以索引文件的形式存储的磁盘上。这样的话，索引查找过程中就要产生磁盘I/O消耗。B+树的内部结点并没有指向关键字具体信息的指针，只是作为索引使用，其内部结点比B树小，盘块能容纳的结点中关键字数量更多，一次性读入内存中可以查找的关键字也就越多，相对的，IO读写次数也就降低了。而IO读写次数是影响索引检索效率的最大因素；</w:t>
      </w:r>
    </w:p>
    <w:p w14:paraId="224FDE5B" w14:textId="77777777" w:rsidR="00915004" w:rsidRPr="00915004" w:rsidRDefault="00915004" w:rsidP="00915004">
      <w:pPr>
        <w:widowControl/>
        <w:numPr>
          <w:ilvl w:val="0"/>
          <w:numId w:val="21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树的查询效率更加稳定。B树搜索有可能会在非叶子结点结束，越靠近根节点的记录查找时间越短，只要找到关键字即可确定记录的存在，其性能等价于在关键字全集内做一次二分查找。而在B+树中，顺序检索比较明显，随机检索时，任何关键字的查找都必须走一条从根节点到叶节点的路，所有关键字的查找路径长度相同，导致每一个关键字的查询效率相当。</w:t>
      </w:r>
    </w:p>
    <w:p w14:paraId="6D121628" w14:textId="77777777" w:rsidR="00915004" w:rsidRPr="00915004" w:rsidRDefault="00915004" w:rsidP="00915004">
      <w:pPr>
        <w:widowControl/>
        <w:numPr>
          <w:ilvl w:val="0"/>
          <w:numId w:val="21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树在提高了磁盘IO性能的同时并没有解决元素遍历的效率低下的问题。B+树的叶子节点使用指针顺序连接在一起，只要遍历叶子节点就可以实现整棵树的遍历。而且在数据库中基于范围的查询是非常频繁的，而B树不支持这样的操作。</w:t>
      </w:r>
    </w:p>
    <w:p w14:paraId="69E8F936" w14:textId="77777777" w:rsidR="00915004" w:rsidRPr="00915004" w:rsidRDefault="00915004" w:rsidP="00915004">
      <w:pPr>
        <w:widowControl/>
        <w:numPr>
          <w:ilvl w:val="0"/>
          <w:numId w:val="21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增删文件（节点）时，效率更高。因为B+树的叶子节点包含所有关键字，并以有序的链表结构存储，这样可很好提高增删效率。</w:t>
      </w:r>
    </w:p>
    <w:p w14:paraId="29AD700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B+树在满足聚簇索引和覆盖索引的时候不需要回表查询数据，</w:t>
      </w:r>
    </w:p>
    <w:p w14:paraId="7DB0579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w:t>
      </w:r>
    </w:p>
    <w:p w14:paraId="711E51B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当查询使用聚簇索引时，在对应的叶子节点，可以获取到整行数据，因此不用再次进行回表查询。</w:t>
      </w:r>
    </w:p>
    <w:p w14:paraId="3332BDE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color w:val="F5222D"/>
          <w:kern w:val="0"/>
          <w:sz w:val="30"/>
          <w:szCs w:val="30"/>
        </w:rPr>
        <w:t>什么是聚簇索引？</w:t>
      </w:r>
      <w:r w:rsidRPr="00915004">
        <w:rPr>
          <w:rFonts w:ascii="宋体" w:eastAsia="宋体" w:hAnsi="宋体" w:cs="宋体"/>
          <w:b/>
          <w:bCs/>
          <w:kern w:val="0"/>
          <w:sz w:val="30"/>
          <w:szCs w:val="30"/>
        </w:rPr>
        <w:t>何时使用聚簇索引与非聚簇索引</w:t>
      </w:r>
    </w:p>
    <w:p w14:paraId="3CAC9665" w14:textId="77777777" w:rsidR="00915004" w:rsidRPr="00915004" w:rsidRDefault="00915004" w:rsidP="00915004">
      <w:pPr>
        <w:widowControl/>
        <w:numPr>
          <w:ilvl w:val="0"/>
          <w:numId w:val="21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聚簇索引：将数据存储与索引放到了一块，找到索引也就找到了数据</w:t>
      </w:r>
    </w:p>
    <w:p w14:paraId="4412791B" w14:textId="77777777" w:rsidR="00915004" w:rsidRPr="00915004" w:rsidRDefault="00915004" w:rsidP="00915004">
      <w:pPr>
        <w:widowControl/>
        <w:numPr>
          <w:ilvl w:val="0"/>
          <w:numId w:val="21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非聚簇索引：将数据存储于索引分开结构，索引结构的叶子节点指向了数据的对应行，myisam通过key_buffer把索引先缓存到内存中，当需要访问数据时（通过索引访问数据），在内存中直接搜索索引，然后通过索引</w:t>
      </w:r>
      <w:r w:rsidRPr="00915004">
        <w:rPr>
          <w:rFonts w:ascii="宋体" w:eastAsia="宋体" w:hAnsi="宋体" w:cs="宋体"/>
          <w:color w:val="404040"/>
          <w:spacing w:val="2"/>
          <w:kern w:val="0"/>
          <w:sz w:val="23"/>
          <w:szCs w:val="23"/>
        </w:rPr>
        <w:lastRenderedPageBreak/>
        <w:t>找到磁盘相应数据，这也就是为什么索引不在key buffer命中时，速度慢的原因</w:t>
      </w:r>
    </w:p>
    <w:p w14:paraId="13BCE78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澄清一个概念：innodb中，在聚簇索引之上创建的索引称之为辅助索引，辅助索引访问数据总是需要二次查找，非聚簇索引都是辅助索引，像复合索引、前缀索引、唯一索引，辅助索引叶子节点存储的不再是行的物理位置，而是主键值</w:t>
      </w:r>
    </w:p>
    <w:p w14:paraId="510B4DB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何时使用聚簇索引与非聚簇索引</w:t>
      </w:r>
    </w:p>
    <w:p w14:paraId="39B1EC68" w14:textId="7C278258"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6C4EA21E" wp14:editId="540C6FBD">
            <wp:extent cx="5274310" cy="25876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587625"/>
                    </a:xfrm>
                    <a:prstGeom prst="rect">
                      <a:avLst/>
                    </a:prstGeom>
                    <a:noFill/>
                    <a:ln>
                      <a:noFill/>
                    </a:ln>
                  </pic:spPr>
                </pic:pic>
              </a:graphicData>
            </a:graphic>
          </wp:inline>
        </w:drawing>
      </w:r>
    </w:p>
    <w:p w14:paraId="79C713B7"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非聚簇索引一定会回表查询吗？</w:t>
      </w:r>
    </w:p>
    <w:p w14:paraId="654C4DB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不一定，这涉及到查询语句所要求的字段是否全部命中了索引，如果全部命中了索引，那么就不必再进行回表查询。</w:t>
      </w:r>
    </w:p>
    <w:p w14:paraId="3B4D3CA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举个简单的例子，假设我们在员工表的年龄上建立了索引，那么当进行</w:t>
      </w:r>
    </w:p>
    <w:p w14:paraId="1D1D3CE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select age from employee where age &lt; 20</w:t>
      </w:r>
      <w:r w:rsidRPr="00915004">
        <w:rPr>
          <w:rFonts w:ascii="宋体" w:eastAsia="宋体" w:hAnsi="宋体" w:cs="宋体"/>
          <w:color w:val="404040"/>
          <w:spacing w:val="2"/>
          <w:kern w:val="0"/>
          <w:sz w:val="23"/>
          <w:szCs w:val="23"/>
        </w:rPr>
        <w:t>的查询时，在索引的叶子节点上，已经包含了age信息，不会再次进行回表查询。</w:t>
      </w:r>
    </w:p>
    <w:p w14:paraId="05B5EFB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联合索引是什么？为什么需要注意联合索引中的顺序？</w:t>
      </w:r>
    </w:p>
    <w:p w14:paraId="2FB90C4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MySQL可以使用多个字段同时建立一个索引，叫做联合索引。在联合索引中，如果想要命中索引，需要按照建立索引时的字段顺序挨个使用，否则无法命中索引。</w:t>
      </w:r>
    </w:p>
    <w:p w14:paraId="6917E0D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具体原因为:</w:t>
      </w:r>
    </w:p>
    <w:p w14:paraId="541A9AE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MySQL使用索引时需要索引有序，假设现在建立了"name，age，school"的联合索引，那么索引的排序为: 先按照name排序，如果name相同，则按照age排序，如果age的值也相等，则按照school进行排序。</w:t>
      </w:r>
    </w:p>
    <w:p w14:paraId="1BB4C21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进行查询时，此时索引仅仅按照name严格有序，因此必须首先使用name字段进行等值查询，之后对于匹配到的列而言，其按照age字段严格有序，此时可以使用age字段用做索引查找，以此类推。因此在建立联合索引的时候应该注意索引列的顺序，一般情况下，将查询需求频繁或者字段选择性高的列放在前面。此外可以根据特例的查询或者表结构进行单独的调整。</w:t>
      </w:r>
    </w:p>
    <w:p w14:paraId="0085EA95"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事务</w:t>
      </w:r>
    </w:p>
    <w:p w14:paraId="2C8518E4"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lastRenderedPageBreak/>
        <w:t>什么是数据库事务？</w:t>
      </w:r>
    </w:p>
    <w:p w14:paraId="0918B69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事务是一个不可分割的数据库操作序列，也是数据库并发控制的基本单位，其执行的结果必须使数据库从一种一致性状态变到另一种一致性状态。事务是逻辑上的一组操作，要么都执行，要么都不执行。</w:t>
      </w:r>
    </w:p>
    <w:p w14:paraId="1421F3C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事务最经典也经常被拿出来说例子就是转账了。</w:t>
      </w:r>
    </w:p>
    <w:p w14:paraId="7591A92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假如小明要给小红转账1000元，这个转账会涉及到两个关键操作就是：将小明的余额减少1000元，将小红的余额增加1000元。万一在这两个操作之间突然出现错误比如银行系统崩溃，导致小明余额减少而小红的余额没有增加，这样就不对了。事务就是保证这两个关键操作要么都成功，要么都要失败。</w:t>
      </w:r>
    </w:p>
    <w:p w14:paraId="7012A0BB"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事物的四大特性(ACID)介绍一下?</w:t>
      </w:r>
    </w:p>
    <w:p w14:paraId="15AD15A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关系性数据库需要遵循ACID规则，具体内容如下：</w:t>
      </w:r>
    </w:p>
    <w:p w14:paraId="2C247AEA" w14:textId="19C16EC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1FAE5C66" wp14:editId="3E107E13">
            <wp:extent cx="5274310" cy="50101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5010150"/>
                    </a:xfrm>
                    <a:prstGeom prst="rect">
                      <a:avLst/>
                    </a:prstGeom>
                    <a:noFill/>
                    <a:ln>
                      <a:noFill/>
                    </a:ln>
                  </pic:spPr>
                </pic:pic>
              </a:graphicData>
            </a:graphic>
          </wp:inline>
        </w:drawing>
      </w:r>
    </w:p>
    <w:p w14:paraId="0E8C3548" w14:textId="77777777" w:rsidR="00915004" w:rsidRPr="00915004" w:rsidRDefault="00915004" w:rsidP="00915004">
      <w:pPr>
        <w:widowControl/>
        <w:numPr>
          <w:ilvl w:val="0"/>
          <w:numId w:val="21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原子性：</w:t>
      </w:r>
      <w:r w:rsidRPr="00915004">
        <w:rPr>
          <w:rFonts w:ascii="宋体" w:eastAsia="宋体" w:hAnsi="宋体" w:cs="宋体"/>
          <w:color w:val="404040"/>
          <w:spacing w:val="2"/>
          <w:kern w:val="0"/>
          <w:sz w:val="23"/>
          <w:szCs w:val="23"/>
        </w:rPr>
        <w:t xml:space="preserve"> 事务是最小的执行单位，不允许分割。事务的原子性确保动作要么全部完成，要么完全不起作用；</w:t>
      </w:r>
    </w:p>
    <w:p w14:paraId="33E4CF91" w14:textId="77777777" w:rsidR="00915004" w:rsidRPr="00915004" w:rsidRDefault="00915004" w:rsidP="00915004">
      <w:pPr>
        <w:widowControl/>
        <w:numPr>
          <w:ilvl w:val="0"/>
          <w:numId w:val="21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一致性：</w:t>
      </w:r>
      <w:r w:rsidRPr="00915004">
        <w:rPr>
          <w:rFonts w:ascii="宋体" w:eastAsia="宋体" w:hAnsi="宋体" w:cs="宋体"/>
          <w:color w:val="404040"/>
          <w:spacing w:val="2"/>
          <w:kern w:val="0"/>
          <w:sz w:val="23"/>
          <w:szCs w:val="23"/>
        </w:rPr>
        <w:t xml:space="preserve"> 执行事务前后，数据保持一致，多个事务对同一个数据读取的结果是相同的；</w:t>
      </w:r>
    </w:p>
    <w:p w14:paraId="6BFBC14B" w14:textId="77777777" w:rsidR="00915004" w:rsidRPr="00915004" w:rsidRDefault="00915004" w:rsidP="00915004">
      <w:pPr>
        <w:widowControl/>
        <w:numPr>
          <w:ilvl w:val="0"/>
          <w:numId w:val="21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lastRenderedPageBreak/>
        <w:t>隔离性：</w:t>
      </w:r>
      <w:r w:rsidRPr="00915004">
        <w:rPr>
          <w:rFonts w:ascii="宋体" w:eastAsia="宋体" w:hAnsi="宋体" w:cs="宋体"/>
          <w:color w:val="404040"/>
          <w:spacing w:val="2"/>
          <w:kern w:val="0"/>
          <w:sz w:val="23"/>
          <w:szCs w:val="23"/>
        </w:rPr>
        <w:t xml:space="preserve"> 并发访问数据库时，一个用户的事务不被其他事务所干扰，各并发事务之间数据库是独立的；</w:t>
      </w:r>
    </w:p>
    <w:p w14:paraId="34334F5C" w14:textId="77777777" w:rsidR="00915004" w:rsidRPr="00915004" w:rsidRDefault="00915004" w:rsidP="00915004">
      <w:pPr>
        <w:widowControl/>
        <w:numPr>
          <w:ilvl w:val="0"/>
          <w:numId w:val="21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持久性：</w:t>
      </w:r>
      <w:r w:rsidRPr="00915004">
        <w:rPr>
          <w:rFonts w:ascii="宋体" w:eastAsia="宋体" w:hAnsi="宋体" w:cs="宋体"/>
          <w:color w:val="404040"/>
          <w:spacing w:val="2"/>
          <w:kern w:val="0"/>
          <w:sz w:val="23"/>
          <w:szCs w:val="23"/>
        </w:rPr>
        <w:t xml:space="preserve"> 一个事务被提交之后。它对数据库中数据的改变是持久的，即使数据库发生故障也不应该对其有任何影响。</w:t>
      </w:r>
    </w:p>
    <w:p w14:paraId="2F7852A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什么是脏读？幻读？不可重复读？</w:t>
      </w:r>
    </w:p>
    <w:p w14:paraId="36082038" w14:textId="77777777" w:rsidR="00915004" w:rsidRPr="00915004" w:rsidRDefault="00915004" w:rsidP="00915004">
      <w:pPr>
        <w:widowControl/>
        <w:numPr>
          <w:ilvl w:val="0"/>
          <w:numId w:val="21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脏读(Drity Read)：某个事务已更新一份数据，另一个事务在此时读取了同一份数据，由于某些原因，前一个RollBack了操作，则后一个事务所读取的数据就会是不正确的。</w:t>
      </w:r>
    </w:p>
    <w:p w14:paraId="70C8E3BA" w14:textId="77777777" w:rsidR="00915004" w:rsidRPr="00915004" w:rsidRDefault="00915004" w:rsidP="00915004">
      <w:pPr>
        <w:widowControl/>
        <w:numPr>
          <w:ilvl w:val="0"/>
          <w:numId w:val="21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例子:小明读取到小红提交的100数据.但是小红异常回滚了数据,100变成了90,这个时候小明还是100,但实际是90(脏读)</w:t>
      </w:r>
    </w:p>
    <w:p w14:paraId="65D5392D" w14:textId="77777777" w:rsidR="00915004" w:rsidRPr="00915004" w:rsidRDefault="00915004" w:rsidP="00915004">
      <w:pPr>
        <w:widowControl/>
        <w:jc w:val="left"/>
        <w:rPr>
          <w:rFonts w:ascii="宋体" w:eastAsia="宋体" w:hAnsi="宋体" w:cs="宋体"/>
          <w:color w:val="404040"/>
          <w:spacing w:val="2"/>
          <w:kern w:val="0"/>
          <w:sz w:val="23"/>
          <w:szCs w:val="23"/>
        </w:rPr>
      </w:pPr>
    </w:p>
    <w:p w14:paraId="3FFF4EB0" w14:textId="77777777" w:rsidR="00915004" w:rsidRPr="00915004" w:rsidRDefault="00915004" w:rsidP="00915004">
      <w:pPr>
        <w:widowControl/>
        <w:numPr>
          <w:ilvl w:val="0"/>
          <w:numId w:val="21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不可重复读(Non-repeatable read):在一个事务的两次查询之中数据不一致，这可能是两次查询过程中间插入了一个事务更新的原有的数据。</w:t>
      </w:r>
    </w:p>
    <w:p w14:paraId="407A7986" w14:textId="77777777" w:rsidR="00915004" w:rsidRPr="00915004" w:rsidRDefault="00915004" w:rsidP="00915004">
      <w:pPr>
        <w:widowControl/>
        <w:numPr>
          <w:ilvl w:val="0"/>
          <w:numId w:val="21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例子:小明多次读取A数据,小红在小明读取数据时,每次读取都修改了数据并提交,小明多次读到的数据不一致</w:t>
      </w:r>
    </w:p>
    <w:p w14:paraId="3594DD60" w14:textId="77777777" w:rsidR="00915004" w:rsidRPr="00915004" w:rsidRDefault="00915004" w:rsidP="00915004">
      <w:pPr>
        <w:widowControl/>
        <w:jc w:val="left"/>
        <w:rPr>
          <w:rFonts w:ascii="宋体" w:eastAsia="宋体" w:hAnsi="宋体" w:cs="宋体"/>
          <w:color w:val="404040"/>
          <w:spacing w:val="2"/>
          <w:kern w:val="0"/>
          <w:sz w:val="23"/>
          <w:szCs w:val="23"/>
        </w:rPr>
      </w:pPr>
    </w:p>
    <w:p w14:paraId="2AFD8198" w14:textId="77777777" w:rsidR="00915004" w:rsidRPr="00915004" w:rsidRDefault="00915004" w:rsidP="00915004">
      <w:pPr>
        <w:widowControl/>
        <w:numPr>
          <w:ilvl w:val="0"/>
          <w:numId w:val="21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幻读(Phantom Read):在一个事务的两次查询中数据笔数不一致，例如有一个事务查询了几列(Row)数据，而另一个事务却在此时插入了新的几列数据，先前的事务在接下来的查询中，就会发现有几列数据是它先前所没有的。</w:t>
      </w:r>
    </w:p>
    <w:p w14:paraId="5A61764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  例子:小明修改了A,B数据,小红同时又插入了一条C数据,小明会感觉自己明明数据都改了,突然多出来一条,以为</w:t>
      </w:r>
    </w:p>
    <w:p w14:paraId="6802E49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   出现了幻觉自己漏了一条    </w:t>
      </w:r>
    </w:p>
    <w:p w14:paraId="5207950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F5222D"/>
          <w:spacing w:val="2"/>
          <w:kern w:val="0"/>
          <w:sz w:val="23"/>
          <w:szCs w:val="23"/>
        </w:rPr>
        <w:t xml:space="preserve">  </w:t>
      </w:r>
    </w:p>
    <w:p w14:paraId="07ECD4CF"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什么是事务的隔离级别？MySQL的默认隔离级别是什么？</w:t>
      </w:r>
    </w:p>
    <w:p w14:paraId="23ACC39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为了达到事务的四大特性，数据库定义了4种不同的事务隔离级别，由低到高依次为Read uncommitted、Read committed、Repeatable read、Serializable，这四个级别可以逐个解决脏读、不可重复读、幻读这几类问题。</w:t>
      </w:r>
    </w:p>
    <w:p w14:paraId="35D77E9F" w14:textId="386085DA"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7F1B8680" wp14:editId="50F3E9E3">
            <wp:extent cx="5274310" cy="10687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068705"/>
                    </a:xfrm>
                    <a:prstGeom prst="rect">
                      <a:avLst/>
                    </a:prstGeom>
                    <a:noFill/>
                    <a:ln>
                      <a:noFill/>
                    </a:ln>
                  </pic:spPr>
                </pic:pic>
              </a:graphicData>
            </a:graphic>
          </wp:inline>
        </w:drawing>
      </w:r>
    </w:p>
    <w:p w14:paraId="272177A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SQL 标准定义了四个隔离级别：</w:t>
      </w:r>
    </w:p>
    <w:p w14:paraId="49F7E5A2" w14:textId="77777777" w:rsidR="00915004" w:rsidRPr="00915004" w:rsidRDefault="00915004" w:rsidP="00915004">
      <w:pPr>
        <w:widowControl/>
        <w:numPr>
          <w:ilvl w:val="0"/>
          <w:numId w:val="21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lastRenderedPageBreak/>
        <w:t>READ-UNCOMMITTED(读取未提交)：</w:t>
      </w:r>
      <w:r w:rsidRPr="00915004">
        <w:rPr>
          <w:rFonts w:ascii="宋体" w:eastAsia="宋体" w:hAnsi="宋体" w:cs="宋体"/>
          <w:color w:val="404040"/>
          <w:spacing w:val="2"/>
          <w:kern w:val="0"/>
          <w:sz w:val="23"/>
          <w:szCs w:val="23"/>
        </w:rPr>
        <w:t xml:space="preserve"> 最低的隔离级别，允许读取尚未提交的数据变更，</w:t>
      </w:r>
      <w:r w:rsidRPr="00915004">
        <w:rPr>
          <w:rFonts w:ascii="宋体" w:eastAsia="宋体" w:hAnsi="宋体" w:cs="宋体"/>
          <w:b/>
          <w:bCs/>
          <w:color w:val="404040"/>
          <w:spacing w:val="2"/>
          <w:kern w:val="0"/>
          <w:sz w:val="23"/>
          <w:szCs w:val="23"/>
        </w:rPr>
        <w:t>可能会导致脏读、幻读或不可重复读</w:t>
      </w:r>
      <w:r w:rsidRPr="00915004">
        <w:rPr>
          <w:rFonts w:ascii="宋体" w:eastAsia="宋体" w:hAnsi="宋体" w:cs="宋体"/>
          <w:color w:val="404040"/>
          <w:spacing w:val="2"/>
          <w:kern w:val="0"/>
          <w:sz w:val="23"/>
          <w:szCs w:val="23"/>
        </w:rPr>
        <w:t>。</w:t>
      </w:r>
    </w:p>
    <w:p w14:paraId="463158E2" w14:textId="77777777" w:rsidR="00915004" w:rsidRPr="00915004" w:rsidRDefault="00915004" w:rsidP="00915004">
      <w:pPr>
        <w:widowControl/>
        <w:numPr>
          <w:ilvl w:val="0"/>
          <w:numId w:val="21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READ-COMMITTED(读取已提交)：</w:t>
      </w:r>
      <w:r w:rsidRPr="00915004">
        <w:rPr>
          <w:rFonts w:ascii="宋体" w:eastAsia="宋体" w:hAnsi="宋体" w:cs="宋体"/>
          <w:color w:val="404040"/>
          <w:spacing w:val="2"/>
          <w:kern w:val="0"/>
          <w:sz w:val="23"/>
          <w:szCs w:val="23"/>
        </w:rPr>
        <w:t xml:space="preserve"> 允许读取并发事务已经提交的数据，</w:t>
      </w:r>
      <w:r w:rsidRPr="00915004">
        <w:rPr>
          <w:rFonts w:ascii="宋体" w:eastAsia="宋体" w:hAnsi="宋体" w:cs="宋体"/>
          <w:b/>
          <w:bCs/>
          <w:color w:val="404040"/>
          <w:spacing w:val="2"/>
          <w:kern w:val="0"/>
          <w:sz w:val="23"/>
          <w:szCs w:val="23"/>
        </w:rPr>
        <w:t>可以阻止脏读，但是幻读或不可重复读仍有可能发生</w:t>
      </w:r>
      <w:r w:rsidRPr="00915004">
        <w:rPr>
          <w:rFonts w:ascii="宋体" w:eastAsia="宋体" w:hAnsi="宋体" w:cs="宋体"/>
          <w:color w:val="404040"/>
          <w:spacing w:val="2"/>
          <w:kern w:val="0"/>
          <w:sz w:val="23"/>
          <w:szCs w:val="23"/>
        </w:rPr>
        <w:t>。</w:t>
      </w:r>
    </w:p>
    <w:p w14:paraId="6E2BB88E" w14:textId="77777777" w:rsidR="00915004" w:rsidRPr="00915004" w:rsidRDefault="00915004" w:rsidP="00915004">
      <w:pPr>
        <w:widowControl/>
        <w:numPr>
          <w:ilvl w:val="0"/>
          <w:numId w:val="21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REPEATABLE-READ(可重复读)：</w:t>
      </w:r>
      <w:r w:rsidRPr="00915004">
        <w:rPr>
          <w:rFonts w:ascii="宋体" w:eastAsia="宋体" w:hAnsi="宋体" w:cs="宋体"/>
          <w:color w:val="404040"/>
          <w:spacing w:val="2"/>
          <w:kern w:val="0"/>
          <w:sz w:val="23"/>
          <w:szCs w:val="23"/>
        </w:rPr>
        <w:t xml:space="preserve"> 对同一字段的多次读取结果都是一致的，除非数据是被本身事务自己所修改，</w:t>
      </w:r>
      <w:r w:rsidRPr="00915004">
        <w:rPr>
          <w:rFonts w:ascii="宋体" w:eastAsia="宋体" w:hAnsi="宋体" w:cs="宋体"/>
          <w:b/>
          <w:bCs/>
          <w:color w:val="404040"/>
          <w:spacing w:val="2"/>
          <w:kern w:val="0"/>
          <w:sz w:val="23"/>
          <w:szCs w:val="23"/>
        </w:rPr>
        <w:t>可以阻止脏读和不可重复读，但幻读仍有可能发生</w:t>
      </w:r>
      <w:r w:rsidRPr="00915004">
        <w:rPr>
          <w:rFonts w:ascii="宋体" w:eastAsia="宋体" w:hAnsi="宋体" w:cs="宋体"/>
          <w:color w:val="404040"/>
          <w:spacing w:val="2"/>
          <w:kern w:val="0"/>
          <w:sz w:val="23"/>
          <w:szCs w:val="23"/>
        </w:rPr>
        <w:t>。</w:t>
      </w:r>
    </w:p>
    <w:p w14:paraId="1E54135A" w14:textId="77777777" w:rsidR="00915004" w:rsidRPr="00915004" w:rsidRDefault="00915004" w:rsidP="00915004">
      <w:pPr>
        <w:widowControl/>
        <w:numPr>
          <w:ilvl w:val="0"/>
          <w:numId w:val="21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SERIALIZABLE(可串行化)：</w:t>
      </w:r>
      <w:r w:rsidRPr="00915004">
        <w:rPr>
          <w:rFonts w:ascii="宋体" w:eastAsia="宋体" w:hAnsi="宋体" w:cs="宋体"/>
          <w:color w:val="404040"/>
          <w:spacing w:val="2"/>
          <w:kern w:val="0"/>
          <w:sz w:val="23"/>
          <w:szCs w:val="23"/>
        </w:rPr>
        <w:t xml:space="preserve"> 最高的隔离级别，完全服从ACID的隔离级别。所有的事务依次逐个执行，这样事务之间就完全不可能产生干扰，也就是说，</w:t>
      </w:r>
      <w:r w:rsidRPr="00915004">
        <w:rPr>
          <w:rFonts w:ascii="宋体" w:eastAsia="宋体" w:hAnsi="宋体" w:cs="宋体"/>
          <w:b/>
          <w:bCs/>
          <w:color w:val="404040"/>
          <w:spacing w:val="2"/>
          <w:kern w:val="0"/>
          <w:sz w:val="23"/>
          <w:szCs w:val="23"/>
        </w:rPr>
        <w:t>该级别可以防止脏读、不可重复读以及幻读</w:t>
      </w:r>
      <w:r w:rsidRPr="00915004">
        <w:rPr>
          <w:rFonts w:ascii="宋体" w:eastAsia="宋体" w:hAnsi="宋体" w:cs="宋体"/>
          <w:color w:val="404040"/>
          <w:spacing w:val="2"/>
          <w:kern w:val="0"/>
          <w:sz w:val="23"/>
          <w:szCs w:val="23"/>
        </w:rPr>
        <w:t>。</w:t>
      </w:r>
    </w:p>
    <w:p w14:paraId="1A772F9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这里需要注意的是：Mysql 默认采用的 REPEATABLE_READ隔离级别 Oracle 默认采用的 READ_COMMITTED隔离级别</w:t>
      </w:r>
    </w:p>
    <w:p w14:paraId="6969DA7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事务隔离机制的实现基于锁机制和并发调度。其中并发调度使用的是MVVC（多版本并发控制），通过保存修改的旧版本信息来支持并发一致性读和回滚等特性。</w:t>
      </w:r>
    </w:p>
    <w:p w14:paraId="1CF012C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因为隔离级别越低，事务请求的锁越少，所以大部分数据库系统的隔离级别都是</w:t>
      </w:r>
      <w:r w:rsidRPr="00915004">
        <w:rPr>
          <w:rFonts w:ascii="宋体" w:eastAsia="宋体" w:hAnsi="宋体" w:cs="宋体"/>
          <w:b/>
          <w:bCs/>
          <w:color w:val="404040"/>
          <w:spacing w:val="2"/>
          <w:kern w:val="0"/>
          <w:sz w:val="23"/>
          <w:szCs w:val="23"/>
        </w:rPr>
        <w:t>READ-COMMITTED(读取提交内容):</w:t>
      </w:r>
      <w:r w:rsidRPr="00915004">
        <w:rPr>
          <w:rFonts w:ascii="宋体" w:eastAsia="宋体" w:hAnsi="宋体" w:cs="宋体"/>
          <w:color w:val="404040"/>
          <w:spacing w:val="2"/>
          <w:kern w:val="0"/>
          <w:sz w:val="23"/>
          <w:szCs w:val="23"/>
        </w:rPr>
        <w:t>，但是你要知道的是InnoDB 存储引擎默认使用 **REPEATABLE-READ（可重读）**并不会有任何性能损失。</w:t>
      </w:r>
    </w:p>
    <w:p w14:paraId="410D319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 xml:space="preserve">InnoDB 存储引擎在 </w:t>
      </w:r>
      <w:r w:rsidRPr="00915004">
        <w:rPr>
          <w:rFonts w:ascii="宋体" w:eastAsia="宋体" w:hAnsi="宋体" w:cs="宋体"/>
          <w:b/>
          <w:bCs/>
          <w:color w:val="404040"/>
          <w:spacing w:val="2"/>
          <w:kern w:val="0"/>
          <w:sz w:val="23"/>
          <w:szCs w:val="23"/>
        </w:rPr>
        <w:t>分布式事务</w:t>
      </w:r>
      <w:r w:rsidRPr="00915004">
        <w:rPr>
          <w:rFonts w:ascii="宋体" w:eastAsia="宋体" w:hAnsi="宋体" w:cs="宋体"/>
          <w:color w:val="404040"/>
          <w:spacing w:val="2"/>
          <w:kern w:val="0"/>
          <w:sz w:val="23"/>
          <w:szCs w:val="23"/>
        </w:rPr>
        <w:t xml:space="preserve"> 的情况下一般会用到**SERIALIZABLE(可串行化)**隔离级别。</w:t>
      </w:r>
    </w:p>
    <w:p w14:paraId="32332FEA"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锁</w:t>
      </w:r>
    </w:p>
    <w:p w14:paraId="70C1EC3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对MySQL的锁了解吗</w:t>
      </w:r>
    </w:p>
    <w:p w14:paraId="5A90BDE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当数据库有并发事务的时候，可能会产生数据的不一致，这时候需要一些机制来保证访问的次序，锁机制就是这样的一个机制。</w:t>
      </w:r>
    </w:p>
    <w:p w14:paraId="7DD1DD0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就像酒店的房间，如果大家随意进出，就会出现多人抢夺同一个房间的情况，而在房间上装上锁，申请到钥匙的人才可以入住并且将房间锁起来，其他人只有等他使用完毕才可以再次使用。</w:t>
      </w:r>
    </w:p>
    <w:p w14:paraId="7718F90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隔离级别与锁的关系</w:t>
      </w:r>
    </w:p>
    <w:p w14:paraId="1417923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在Read Uncommitted级别下，读取数据不需要加共享锁，这样就不会跟被修改的数据上的排他锁冲突</w:t>
      </w:r>
    </w:p>
    <w:p w14:paraId="674FF7E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在Read Committed级别下，读操作需要加共享锁，但是在语句执行完以后释放共享锁；</w:t>
      </w:r>
    </w:p>
    <w:p w14:paraId="01E6492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在Repeatable Read级别下，读操作需要加共享锁，但是在事务提交之前并不释放共享锁，也就是必须等待事务执行完毕以后才释放共享锁。</w:t>
      </w:r>
    </w:p>
    <w:p w14:paraId="7A91877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SERIALIZABLE 是限制性最强的隔离级别，因为该级别</w:t>
      </w:r>
      <w:r w:rsidRPr="00915004">
        <w:rPr>
          <w:rFonts w:ascii="宋体" w:eastAsia="宋体" w:hAnsi="宋体" w:cs="宋体"/>
          <w:b/>
          <w:bCs/>
          <w:color w:val="404040"/>
          <w:spacing w:val="2"/>
          <w:kern w:val="0"/>
          <w:sz w:val="23"/>
          <w:szCs w:val="23"/>
        </w:rPr>
        <w:t>锁定整个范围的键</w:t>
      </w:r>
      <w:r w:rsidRPr="00915004">
        <w:rPr>
          <w:rFonts w:ascii="宋体" w:eastAsia="宋体" w:hAnsi="宋体" w:cs="宋体"/>
          <w:color w:val="404040"/>
          <w:spacing w:val="2"/>
          <w:kern w:val="0"/>
          <w:sz w:val="23"/>
          <w:szCs w:val="23"/>
        </w:rPr>
        <w:t>，并一直持有锁，直到事务完成。</w:t>
      </w:r>
    </w:p>
    <w:p w14:paraId="3C074E8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按照锁的粒度分数据库锁有哪些？锁机制与InnoDB锁算法</w:t>
      </w:r>
    </w:p>
    <w:p w14:paraId="7F5B8D1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在关系型数据库中，可以</w:t>
      </w:r>
      <w:r w:rsidRPr="00915004">
        <w:rPr>
          <w:rFonts w:ascii="宋体" w:eastAsia="宋体" w:hAnsi="宋体" w:cs="宋体"/>
          <w:b/>
          <w:bCs/>
          <w:color w:val="404040"/>
          <w:spacing w:val="2"/>
          <w:kern w:val="0"/>
          <w:sz w:val="23"/>
          <w:szCs w:val="23"/>
        </w:rPr>
        <w:t>按照锁的粒度把数据库锁分</w:t>
      </w:r>
      <w:r w:rsidRPr="00915004">
        <w:rPr>
          <w:rFonts w:ascii="宋体" w:eastAsia="宋体" w:hAnsi="宋体" w:cs="宋体"/>
          <w:color w:val="404040"/>
          <w:spacing w:val="2"/>
          <w:kern w:val="0"/>
          <w:sz w:val="23"/>
          <w:szCs w:val="23"/>
        </w:rPr>
        <w:t>为行级锁(INNODB引擎)、表级锁(MYISAM引擎)和页级锁(BDB引擎 )。</w:t>
      </w:r>
    </w:p>
    <w:p w14:paraId="7640B09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MyISAM和InnoDB存储引擎使用的锁：</w:t>
      </w:r>
    </w:p>
    <w:p w14:paraId="2AC2F61C" w14:textId="77777777" w:rsidR="00915004" w:rsidRPr="00915004" w:rsidRDefault="00915004" w:rsidP="00915004">
      <w:pPr>
        <w:widowControl/>
        <w:numPr>
          <w:ilvl w:val="0"/>
          <w:numId w:val="21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MyISAM采用表级锁(table-level locking)。</w:t>
      </w:r>
    </w:p>
    <w:p w14:paraId="146849A5" w14:textId="77777777" w:rsidR="00915004" w:rsidRPr="00915004" w:rsidRDefault="00915004" w:rsidP="00915004">
      <w:pPr>
        <w:widowControl/>
        <w:numPr>
          <w:ilvl w:val="0"/>
          <w:numId w:val="21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InnoDB支持行级锁(row-level locking)和表级锁，默认为行级锁</w:t>
      </w:r>
    </w:p>
    <w:p w14:paraId="7FDDFEA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行级锁，表级锁和页级锁对比</w:t>
      </w:r>
    </w:p>
    <w:p w14:paraId="027E4F7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行级锁</w:t>
      </w:r>
      <w:r w:rsidRPr="00915004">
        <w:rPr>
          <w:rFonts w:ascii="宋体" w:eastAsia="宋体" w:hAnsi="宋体" w:cs="宋体"/>
          <w:color w:val="404040"/>
          <w:spacing w:val="2"/>
          <w:kern w:val="0"/>
          <w:sz w:val="23"/>
          <w:szCs w:val="23"/>
        </w:rPr>
        <w:t xml:space="preserve"> 行级锁是Mysql中锁定粒度最细的一种锁，表示只针对当前操作的行进行加锁。行级锁能大大减少数据库操作的冲突。其加锁粒度最小，但加锁的开销也最大。行级锁分为共享锁 和 排他锁。</w:t>
      </w:r>
    </w:p>
    <w:p w14:paraId="42BB4E2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特点：开销大，加锁慢；会出现死锁；锁定粒度最小，发生锁冲突的概率最低，并发度也最高。</w:t>
      </w:r>
    </w:p>
    <w:p w14:paraId="26B1809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表级锁</w:t>
      </w:r>
      <w:r w:rsidRPr="00915004">
        <w:rPr>
          <w:rFonts w:ascii="宋体" w:eastAsia="宋体" w:hAnsi="宋体" w:cs="宋体"/>
          <w:color w:val="404040"/>
          <w:spacing w:val="2"/>
          <w:kern w:val="0"/>
          <w:sz w:val="23"/>
          <w:szCs w:val="23"/>
        </w:rPr>
        <w:t xml:space="preserve"> 表级锁是MySQL中锁定粒度最大的一种锁，表示对当前操作的整张表加锁，它实现简单，资源消耗较少，被大部分MySQL引擎支持。最常使用的MYISAM与INNODB都支持表级锁定。表级锁定分为表共享读锁（共享锁）与表独占写锁（排他锁）。</w:t>
      </w:r>
    </w:p>
    <w:p w14:paraId="029FE71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特点：开销小，加锁快；不会出现死锁；锁定粒度大，发出锁冲突的概率最高，并发度最低。</w:t>
      </w:r>
    </w:p>
    <w:p w14:paraId="4B71585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页级锁</w:t>
      </w:r>
      <w:r w:rsidRPr="00915004">
        <w:rPr>
          <w:rFonts w:ascii="宋体" w:eastAsia="宋体" w:hAnsi="宋体" w:cs="宋体"/>
          <w:color w:val="404040"/>
          <w:spacing w:val="2"/>
          <w:kern w:val="0"/>
          <w:sz w:val="23"/>
          <w:szCs w:val="23"/>
        </w:rPr>
        <w:t xml:space="preserve"> 页级锁是MySQL中锁定粒度介于行级锁和表级锁中间的一种锁。表级锁速度快，但冲突多，行级冲突少，但速度慢。所以取了折衷的页级，一次锁定相邻的一组记录。</w:t>
      </w:r>
    </w:p>
    <w:p w14:paraId="5655D1A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特点：开销和加锁时间界于表锁和行锁之间；会出现死锁；锁定粒度界于表锁和行锁之间，并发度一般</w:t>
      </w:r>
    </w:p>
    <w:p w14:paraId="3559B7CF"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从锁的类别上分MySQL都有哪些锁呢？像上面那样子进行锁定岂不是有点阻碍并发效率了</w:t>
      </w:r>
    </w:p>
    <w:p w14:paraId="4DED517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从锁的类别上来讲</w:t>
      </w:r>
      <w:r w:rsidRPr="00915004">
        <w:rPr>
          <w:rFonts w:ascii="宋体" w:eastAsia="宋体" w:hAnsi="宋体" w:cs="宋体"/>
          <w:color w:val="404040"/>
          <w:spacing w:val="2"/>
          <w:kern w:val="0"/>
          <w:sz w:val="23"/>
          <w:szCs w:val="23"/>
        </w:rPr>
        <w:t>，有共享锁和排他锁。</w:t>
      </w:r>
    </w:p>
    <w:p w14:paraId="245C520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共享锁: 又叫做读锁。 当用户要进行数据的读取时，对数据加上共享锁。共享锁可以同时加上多个。</w:t>
      </w:r>
    </w:p>
    <w:p w14:paraId="04C4793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排他锁: 又叫做写锁。 当用户要进行数据的写入时，对数据加上排他锁。排他锁只可以加一个，他和其他的排他锁，共享锁都相斥。</w:t>
      </w:r>
    </w:p>
    <w:p w14:paraId="006A16A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用上面的例子来说就是用户的行为有两种，一种是来看房，多个用户一起看房是可以接受的。 一种是真正的入住一晚，在这期间，无论是想入住的还是想看房的都不可以。</w:t>
      </w:r>
    </w:p>
    <w:p w14:paraId="00F4EEC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锁的粒度取决于具体的存储引擎，InnoDB实现了行级锁，页级锁，表级锁。</w:t>
      </w:r>
    </w:p>
    <w:p w14:paraId="4F79DCE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他们的加锁开销从大到小，并发能力也是从大到小。</w:t>
      </w:r>
    </w:p>
    <w:p w14:paraId="111D6D1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MySQL中InnoDB引擎的行锁是怎么实现的？</w:t>
      </w:r>
    </w:p>
    <w:p w14:paraId="30EFCA2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答：InnoDB是基于索引来完成行锁</w:t>
      </w:r>
    </w:p>
    <w:p w14:paraId="7A2BF59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例: select * from tab_with_index where id = 1 for update;</w:t>
      </w:r>
    </w:p>
    <w:p w14:paraId="037A7D0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for update 可以根据条件来完成行锁锁定，并且 id 是有索引键的列，如果 id 不是索引键那么InnoDB将完成表锁，并发将无从谈起</w:t>
      </w:r>
    </w:p>
    <w:p w14:paraId="0D1A314F"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InnoDB存储引擎的锁的算法有三种</w:t>
      </w:r>
    </w:p>
    <w:p w14:paraId="40E2620A" w14:textId="77777777" w:rsidR="00915004" w:rsidRPr="00915004" w:rsidRDefault="00915004" w:rsidP="00915004">
      <w:pPr>
        <w:widowControl/>
        <w:numPr>
          <w:ilvl w:val="0"/>
          <w:numId w:val="22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Record lock：单个行记录上的锁</w:t>
      </w:r>
    </w:p>
    <w:p w14:paraId="47D7F844" w14:textId="77777777" w:rsidR="00915004" w:rsidRPr="00915004" w:rsidRDefault="00915004" w:rsidP="00915004">
      <w:pPr>
        <w:widowControl/>
        <w:numPr>
          <w:ilvl w:val="0"/>
          <w:numId w:val="22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Gap lock：间隙锁，锁定一个范围，不包括记录本身</w:t>
      </w:r>
    </w:p>
    <w:p w14:paraId="435C325A" w14:textId="77777777" w:rsidR="00915004" w:rsidRPr="00915004" w:rsidRDefault="00915004" w:rsidP="00915004">
      <w:pPr>
        <w:widowControl/>
        <w:numPr>
          <w:ilvl w:val="0"/>
          <w:numId w:val="22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Next-key lock：record+gap 锁定一个范围，包含记录本身</w:t>
      </w:r>
    </w:p>
    <w:p w14:paraId="430484E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相关知识点：</w:t>
      </w:r>
    </w:p>
    <w:p w14:paraId="1F6A91F1" w14:textId="77777777" w:rsidR="00915004" w:rsidRPr="00915004" w:rsidRDefault="00915004" w:rsidP="00915004">
      <w:pPr>
        <w:widowControl/>
        <w:numPr>
          <w:ilvl w:val="0"/>
          <w:numId w:val="22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innodb对于行的查询使用next-key lock</w:t>
      </w:r>
    </w:p>
    <w:p w14:paraId="566D9B19" w14:textId="77777777" w:rsidR="00915004" w:rsidRPr="00915004" w:rsidRDefault="00915004" w:rsidP="00915004">
      <w:pPr>
        <w:widowControl/>
        <w:numPr>
          <w:ilvl w:val="0"/>
          <w:numId w:val="22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Next-locking keying为了解决Phantom Problem幻读问题</w:t>
      </w:r>
    </w:p>
    <w:p w14:paraId="45E3F209" w14:textId="77777777" w:rsidR="00915004" w:rsidRPr="00915004" w:rsidRDefault="00915004" w:rsidP="00915004">
      <w:pPr>
        <w:widowControl/>
        <w:numPr>
          <w:ilvl w:val="0"/>
          <w:numId w:val="22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当查询的索引含有唯一属性时，将next-key lock降级为record key</w:t>
      </w:r>
    </w:p>
    <w:p w14:paraId="54C928F2" w14:textId="77777777" w:rsidR="00915004" w:rsidRPr="00915004" w:rsidRDefault="00915004" w:rsidP="00915004">
      <w:pPr>
        <w:widowControl/>
        <w:numPr>
          <w:ilvl w:val="0"/>
          <w:numId w:val="22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Gap锁设计的目的是为了阻止多个事务将记录插入到同一范围内，而这会导致幻读问题的产生</w:t>
      </w:r>
    </w:p>
    <w:p w14:paraId="4434B869" w14:textId="77777777" w:rsidR="00915004" w:rsidRPr="00915004" w:rsidRDefault="00915004" w:rsidP="00915004">
      <w:pPr>
        <w:widowControl/>
        <w:numPr>
          <w:ilvl w:val="0"/>
          <w:numId w:val="22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有两种方式显式关闭gap锁：（除了外键约束和唯一性检查外，其余情况仅使用record lock） A. 将事务隔离级别设置为RC B. 将参数innodb_locks_unsafe_for_binlog设置为1</w:t>
      </w:r>
    </w:p>
    <w:p w14:paraId="35936E95"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什么是死锁？怎么解决？</w:t>
      </w:r>
    </w:p>
    <w:p w14:paraId="74062D2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死锁是指两个或多个事务在同一资源上相互占用，并请求锁定对方的资源，从而导致恶性循环的现象。</w:t>
      </w:r>
    </w:p>
    <w:p w14:paraId="2C0042D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常见的解决死锁的方法</w:t>
      </w:r>
    </w:p>
    <w:p w14:paraId="2111C33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1、如果不同程序会并发存取多个表，尽量约定以相同的顺序访问表，可以大大降低死锁机会。</w:t>
      </w:r>
    </w:p>
    <w:p w14:paraId="417B184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2、在同一个事务中，尽可能做到一次锁定所需要的所有资源，减少死锁产生概率；</w:t>
      </w:r>
    </w:p>
    <w:p w14:paraId="2A5E587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3、对于非常容易产生死锁的业务部分，可以尝试使用升级锁定颗粒度，通过表级锁定来减少死锁产生的概率；</w:t>
      </w:r>
    </w:p>
    <w:p w14:paraId="0073D74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如果业务处理不好可以用分布式事务锁或者使用乐观锁</w:t>
      </w:r>
    </w:p>
    <w:p w14:paraId="771735D4"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数据库的乐观锁和悲观锁是什么？怎么实现的？</w:t>
      </w:r>
    </w:p>
    <w:p w14:paraId="5079013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库管理系统（DBMS）中的并发控制的任务是确保在多个事务同时存取数据库中同一数据时不破坏事务的隔离性和统一性以及数据库的统一性。乐观并发控制（乐观锁）和悲观并发控制（悲观锁）是并发控制主要采用的技术手段。</w:t>
      </w:r>
    </w:p>
    <w:p w14:paraId="4D2FD83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悲观锁</w:t>
      </w:r>
      <w:r w:rsidRPr="00915004">
        <w:rPr>
          <w:rFonts w:ascii="宋体" w:eastAsia="宋体" w:hAnsi="宋体" w:cs="宋体"/>
          <w:color w:val="404040"/>
          <w:spacing w:val="2"/>
          <w:kern w:val="0"/>
          <w:sz w:val="23"/>
          <w:szCs w:val="23"/>
        </w:rPr>
        <w:t>：假定会发生并发冲突，屏蔽一切可能违反数据完整性的操作。在查询完数据的时候就把事务锁起来，直到提交事务。实现方式：使用数据库中的锁机制</w:t>
      </w:r>
    </w:p>
    <w:p w14:paraId="3F86BC4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乐观锁</w:t>
      </w:r>
      <w:r w:rsidRPr="00915004">
        <w:rPr>
          <w:rFonts w:ascii="宋体" w:eastAsia="宋体" w:hAnsi="宋体" w:cs="宋体"/>
          <w:color w:val="404040"/>
          <w:spacing w:val="2"/>
          <w:kern w:val="0"/>
          <w:sz w:val="23"/>
          <w:szCs w:val="23"/>
        </w:rPr>
        <w:t>：假设不会发生并发冲突，只在提交操作时检查是否违反数据完整性。在修改数据的时候把事务锁起来，通过version的方式来进行锁定。实现方式：乐一般会使用版本号机制或CAS算法实现。</w:t>
      </w:r>
    </w:p>
    <w:p w14:paraId="2EF0D04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两种锁的使用场景</w:t>
      </w:r>
    </w:p>
    <w:p w14:paraId="6772CBE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从上面对两种锁的介绍，我们知道两种锁各有优缺点，不可认为一种好于另一种，像</w:t>
      </w:r>
      <w:r w:rsidRPr="00915004">
        <w:rPr>
          <w:rFonts w:ascii="宋体" w:eastAsia="宋体" w:hAnsi="宋体" w:cs="宋体"/>
          <w:b/>
          <w:bCs/>
          <w:color w:val="404040"/>
          <w:spacing w:val="2"/>
          <w:kern w:val="0"/>
          <w:sz w:val="23"/>
          <w:szCs w:val="23"/>
        </w:rPr>
        <w:t>乐观锁适用于写比较少的情况下（多读场景）</w:t>
      </w:r>
      <w:r w:rsidRPr="00915004">
        <w:rPr>
          <w:rFonts w:ascii="宋体" w:eastAsia="宋体" w:hAnsi="宋体" w:cs="宋体"/>
          <w:color w:val="404040"/>
          <w:spacing w:val="2"/>
          <w:kern w:val="0"/>
          <w:sz w:val="23"/>
          <w:szCs w:val="23"/>
        </w:rPr>
        <w:t>，即冲突真的很少发生的时候，这样可以省去了锁的开销，加大了系统的整个吞吐量。</w:t>
      </w:r>
    </w:p>
    <w:p w14:paraId="3A05E2F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但如果是多写的情况，一般会经常产生冲突，这就会导致上层应用会不断的进行retry，这样反倒是降低了性能，所以</w:t>
      </w:r>
      <w:r w:rsidRPr="00915004">
        <w:rPr>
          <w:rFonts w:ascii="宋体" w:eastAsia="宋体" w:hAnsi="宋体" w:cs="宋体"/>
          <w:b/>
          <w:bCs/>
          <w:color w:val="404040"/>
          <w:spacing w:val="2"/>
          <w:kern w:val="0"/>
          <w:sz w:val="23"/>
          <w:szCs w:val="23"/>
        </w:rPr>
        <w:t>一般多写的场景下用悲观锁就比较合适。</w:t>
      </w:r>
    </w:p>
    <w:p w14:paraId="0EE018F6"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视图</w:t>
      </w:r>
    </w:p>
    <w:p w14:paraId="462A4DF0"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lastRenderedPageBreak/>
        <w:t>为什么要使用视图？什么是视图？</w:t>
      </w:r>
    </w:p>
    <w:p w14:paraId="5FFCCF5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为了提高复杂SQL语句的复用性和表操作的安全性，MySQL数据库管理系统提供了视图特性。所谓视图，本质上是一种虚拟表，在物理上是不存在的，其内容与真实的表相似，包含一系列带有名称的列和行数据。但是，视图并不在数据库中以储存的数据值形式存在。行和列数据来自定义视图的查询所引用基本表，并且在具体引用视图时动态生成。</w:t>
      </w:r>
    </w:p>
    <w:p w14:paraId="00AB570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视图使开发者只关心感兴趣的某些特定数据和所负责的特定任务，只能看到视图中所定义的数据，而不是视图所引用表中的数据，从而提高了数据库中数据的安全性。</w:t>
      </w:r>
    </w:p>
    <w:p w14:paraId="4836B59B"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视图有哪些特点？</w:t>
      </w:r>
    </w:p>
    <w:p w14:paraId="75E1E42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视图的特点如下:</w:t>
      </w:r>
    </w:p>
    <w:p w14:paraId="75F9D613" w14:textId="77777777" w:rsidR="00915004" w:rsidRPr="00915004" w:rsidRDefault="00915004" w:rsidP="00915004">
      <w:pPr>
        <w:widowControl/>
        <w:numPr>
          <w:ilvl w:val="0"/>
          <w:numId w:val="22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视图的列可以来自不同的表，是表的抽象和在逻辑意义上建立的新关系。</w:t>
      </w:r>
    </w:p>
    <w:p w14:paraId="0C967C22" w14:textId="77777777" w:rsidR="00915004" w:rsidRPr="00915004" w:rsidRDefault="00915004" w:rsidP="00915004">
      <w:pPr>
        <w:widowControl/>
        <w:numPr>
          <w:ilvl w:val="0"/>
          <w:numId w:val="22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视图是由基本表(实表)产生的表(虚表)。</w:t>
      </w:r>
    </w:p>
    <w:p w14:paraId="0424E71E" w14:textId="77777777" w:rsidR="00915004" w:rsidRPr="00915004" w:rsidRDefault="00915004" w:rsidP="00915004">
      <w:pPr>
        <w:widowControl/>
        <w:numPr>
          <w:ilvl w:val="0"/>
          <w:numId w:val="22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视图的建立和删除不影响基本表。</w:t>
      </w:r>
    </w:p>
    <w:p w14:paraId="16C3174F" w14:textId="77777777" w:rsidR="00915004" w:rsidRPr="00915004" w:rsidRDefault="00915004" w:rsidP="00915004">
      <w:pPr>
        <w:widowControl/>
        <w:numPr>
          <w:ilvl w:val="0"/>
          <w:numId w:val="22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对视图内容的更新(添加，删除和修改)直接影响基本表。</w:t>
      </w:r>
    </w:p>
    <w:p w14:paraId="5561E805" w14:textId="77777777" w:rsidR="00915004" w:rsidRPr="00915004" w:rsidRDefault="00915004" w:rsidP="00915004">
      <w:pPr>
        <w:widowControl/>
        <w:numPr>
          <w:ilvl w:val="0"/>
          <w:numId w:val="22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当视图来自多个基本表时，不允许添加和删除数据。</w:t>
      </w:r>
    </w:p>
    <w:p w14:paraId="280EFC1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视图的操作包括创建视图，查看视图，删除视图和修改视图。</w:t>
      </w:r>
    </w:p>
    <w:p w14:paraId="61EA6E0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视图的使用场景有哪些？</w:t>
      </w:r>
    </w:p>
    <w:p w14:paraId="798CC52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视图根本用途：简化sql查询，提高开发效率。如果说还有另外一个用途那就是兼容老的表结构。</w:t>
      </w:r>
    </w:p>
    <w:p w14:paraId="28757B7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下面是视图的常见使用场景：</w:t>
      </w:r>
    </w:p>
    <w:p w14:paraId="3E0E1A2F" w14:textId="77777777" w:rsidR="00915004" w:rsidRPr="00915004" w:rsidRDefault="00915004" w:rsidP="00915004">
      <w:pPr>
        <w:widowControl/>
        <w:numPr>
          <w:ilvl w:val="0"/>
          <w:numId w:val="22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重用SQL语句；</w:t>
      </w:r>
    </w:p>
    <w:p w14:paraId="3E0F5F61" w14:textId="77777777" w:rsidR="00915004" w:rsidRPr="00915004" w:rsidRDefault="00915004" w:rsidP="00915004">
      <w:pPr>
        <w:widowControl/>
        <w:numPr>
          <w:ilvl w:val="0"/>
          <w:numId w:val="22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简化复杂的SQL操作。在编写查询后，可以方便的重用它而不必知道它的基本查询细节；</w:t>
      </w:r>
    </w:p>
    <w:p w14:paraId="6ECAF210" w14:textId="77777777" w:rsidR="00915004" w:rsidRPr="00915004" w:rsidRDefault="00915004" w:rsidP="00915004">
      <w:pPr>
        <w:widowControl/>
        <w:numPr>
          <w:ilvl w:val="0"/>
          <w:numId w:val="22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使用表的组成部分而不是整个表；</w:t>
      </w:r>
    </w:p>
    <w:p w14:paraId="7AB54A3E" w14:textId="77777777" w:rsidR="00915004" w:rsidRPr="00915004" w:rsidRDefault="00915004" w:rsidP="00915004">
      <w:pPr>
        <w:widowControl/>
        <w:numPr>
          <w:ilvl w:val="0"/>
          <w:numId w:val="22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保护数据。可以给用户授予表的特定部分的访问权限而不是整个表的访问权限；</w:t>
      </w:r>
    </w:p>
    <w:p w14:paraId="17EE253C" w14:textId="77777777" w:rsidR="00915004" w:rsidRPr="00915004" w:rsidRDefault="00915004" w:rsidP="00915004">
      <w:pPr>
        <w:widowControl/>
        <w:numPr>
          <w:ilvl w:val="0"/>
          <w:numId w:val="22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更改数据格式和表示。视图可返回与底层表的表示和格式不同的数据。</w:t>
      </w:r>
    </w:p>
    <w:p w14:paraId="26173A40"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视图的优点</w:t>
      </w:r>
    </w:p>
    <w:p w14:paraId="64227FB7" w14:textId="77777777" w:rsidR="00915004" w:rsidRPr="00915004" w:rsidRDefault="00915004" w:rsidP="00915004">
      <w:pPr>
        <w:widowControl/>
        <w:numPr>
          <w:ilvl w:val="0"/>
          <w:numId w:val="22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查询简单化。视图能简化用户的操作</w:t>
      </w:r>
    </w:p>
    <w:p w14:paraId="1A8A80D9" w14:textId="77777777" w:rsidR="00915004" w:rsidRPr="00915004" w:rsidRDefault="00915004" w:rsidP="00915004">
      <w:pPr>
        <w:widowControl/>
        <w:numPr>
          <w:ilvl w:val="0"/>
          <w:numId w:val="22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数据安全性。视图使用户能以多种角度看待同一数据，能够对机密数据提供安全保护</w:t>
      </w:r>
    </w:p>
    <w:p w14:paraId="4E7DD7DA" w14:textId="77777777" w:rsidR="00915004" w:rsidRPr="00915004" w:rsidRDefault="00915004" w:rsidP="00915004">
      <w:pPr>
        <w:widowControl/>
        <w:numPr>
          <w:ilvl w:val="0"/>
          <w:numId w:val="22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逻辑数据独立性。视图对重构数据库提供了一定程度的逻辑独立性</w:t>
      </w:r>
    </w:p>
    <w:p w14:paraId="4CCEA9E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视图的缺点</w:t>
      </w:r>
    </w:p>
    <w:p w14:paraId="2F59B9DF" w14:textId="77777777" w:rsidR="00915004" w:rsidRPr="00915004" w:rsidRDefault="00915004" w:rsidP="00915004">
      <w:pPr>
        <w:widowControl/>
        <w:numPr>
          <w:ilvl w:val="0"/>
          <w:numId w:val="22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性能。数据库必须把视图的查询转化成对基本表的查询，如果这个视图是由一个复杂的多表查询所定义，那么，即使是视图的一个简单查询，数据库也把它变成一个复杂的结合体，需要花费一定的时间。</w:t>
      </w:r>
    </w:p>
    <w:p w14:paraId="203C7283" w14:textId="77777777" w:rsidR="00915004" w:rsidRPr="00915004" w:rsidRDefault="00915004" w:rsidP="00915004">
      <w:pPr>
        <w:widowControl/>
        <w:numPr>
          <w:ilvl w:val="0"/>
          <w:numId w:val="22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修改限制。当用户试图修改视图的某些行时，数据库必须把它转化为对基本表的某些行的修改。事实上，当从视图中插入或者删除时，情况也是这样。对于简单视图来说，这是很方便的，但是，对于比较复杂的视图，可能是不可修改的</w:t>
      </w:r>
      <w:r w:rsidRPr="00915004">
        <w:rPr>
          <w:rFonts w:ascii="宋体" w:eastAsia="宋体" w:hAnsi="宋体" w:cs="宋体"/>
          <w:color w:val="404040"/>
          <w:spacing w:val="2"/>
          <w:kern w:val="0"/>
          <w:sz w:val="23"/>
          <w:szCs w:val="23"/>
        </w:rPr>
        <w:br/>
        <w:t>这些视图有如下特征：1.有UNIQUE等集合操作符的视图。2.有GROUP BY子句的视图。3.有诸如AVG\SUM\MAX等聚合函数的视图。 4.使用DISTINCT关键字的视图。5.连接表的视图（其中有些例外）</w:t>
      </w:r>
    </w:p>
    <w:p w14:paraId="4A01BE8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什么是游标？</w:t>
      </w:r>
    </w:p>
    <w:p w14:paraId="3FF7A1C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游标是系统为用户开设的一个数据缓冲区，存放SQL语句的执行结果，每个游标区都有一个名字。用户可以通过游标逐一获取记录并赋给主变量，交由主语言进一步处理。</w:t>
      </w:r>
    </w:p>
    <w:p w14:paraId="1A0538FD"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存储过程与函数</w:t>
      </w:r>
    </w:p>
    <w:p w14:paraId="55680D8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什么是存储过程？有哪些优缺点？</w:t>
      </w:r>
    </w:p>
    <w:p w14:paraId="13DB3EF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存储过程是一个预编译的SQL语句，优点是允许模块化的设计，就是说只需要创建一次，以后在该程序中就可以调用多次。如果某次操作需要执行多次SQL，使用存储过程比单纯SQL语句执行要快。</w:t>
      </w:r>
    </w:p>
    <w:p w14:paraId="5D0C7F6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优点</w:t>
      </w:r>
    </w:p>
    <w:p w14:paraId="43803FD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1）存储过程是预编译过的，执行效率高。</w:t>
      </w:r>
    </w:p>
    <w:p w14:paraId="2A1D5E5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2）存储过程的代码直接存放于数据库中，通过存储过程名直接调用，减少网络通讯。</w:t>
      </w:r>
    </w:p>
    <w:p w14:paraId="43B8FD8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3）安全性高，执行存储过程需要有一定权限的用户。</w:t>
      </w:r>
    </w:p>
    <w:p w14:paraId="2AE320A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4）存储过程可以重复使用，减少数据库开发人员的工作量。</w:t>
      </w:r>
    </w:p>
    <w:p w14:paraId="66685CC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缺点</w:t>
      </w:r>
    </w:p>
    <w:p w14:paraId="4CBBAA9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1）调试麻烦，但是用 PL/SQL Developer 调试很方便！弥补这个缺点。</w:t>
      </w:r>
    </w:p>
    <w:p w14:paraId="568C1F1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2）移植问题，数据库端代码当然是与数据库相关的。但是如果是做工程型项目，基本不存在移植问题。</w:t>
      </w:r>
    </w:p>
    <w:p w14:paraId="5891DD6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3）重新编译问题，因为后端代码是运行前编译的，如果带有引用关系的对象发生改变时，受影响的存储过程、包将需要重新编译（不过也可以设置成运行时刻自动编译）。</w:t>
      </w:r>
    </w:p>
    <w:p w14:paraId="6EE83BD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4）如果在一个程序系统中大量的使用存储过程，到程序交付使用的时候随着用户需求的增加会导致数据结构的变化，接着就是系统的相关问题了，最后如果用户想维护该系统可以说是很难很难、而且代价是空前的，维护起来更麻烦。</w:t>
      </w:r>
    </w:p>
    <w:p w14:paraId="5E4BBAFC"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触发器</w:t>
      </w:r>
    </w:p>
    <w:p w14:paraId="1A512B58"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什么是触发器？触发器的使用场景有哪些？</w:t>
      </w:r>
    </w:p>
    <w:p w14:paraId="36F8819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触发器是用户定义在关系表上的一类由事件驱动的特殊的存储过程。触发器是指一段代码，当触发某个事件时，自动执行这些代码。</w:t>
      </w:r>
    </w:p>
    <w:p w14:paraId="7691828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使用场景</w:t>
      </w:r>
    </w:p>
    <w:p w14:paraId="47489596" w14:textId="77777777" w:rsidR="00915004" w:rsidRPr="00915004" w:rsidRDefault="00915004" w:rsidP="00915004">
      <w:pPr>
        <w:widowControl/>
        <w:numPr>
          <w:ilvl w:val="0"/>
          <w:numId w:val="22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可以通过数据库中的相关表实现级联更改。</w:t>
      </w:r>
    </w:p>
    <w:p w14:paraId="469F65BF" w14:textId="77777777" w:rsidR="00915004" w:rsidRPr="00915004" w:rsidRDefault="00915004" w:rsidP="00915004">
      <w:pPr>
        <w:widowControl/>
        <w:numPr>
          <w:ilvl w:val="0"/>
          <w:numId w:val="22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实时监控某张表中的某个字段的更改而需要做出相应的处理。</w:t>
      </w:r>
    </w:p>
    <w:p w14:paraId="6C0F2A73" w14:textId="77777777" w:rsidR="00915004" w:rsidRPr="00915004" w:rsidRDefault="00915004" w:rsidP="00915004">
      <w:pPr>
        <w:widowControl/>
        <w:numPr>
          <w:ilvl w:val="0"/>
          <w:numId w:val="22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例如可以生成某些业务的编号。</w:t>
      </w:r>
    </w:p>
    <w:p w14:paraId="1CDC645B" w14:textId="77777777" w:rsidR="00915004" w:rsidRPr="00915004" w:rsidRDefault="00915004" w:rsidP="00915004">
      <w:pPr>
        <w:widowControl/>
        <w:numPr>
          <w:ilvl w:val="0"/>
          <w:numId w:val="22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注意不要滥用，否则会造成数据库及应用程序的维护困难。</w:t>
      </w:r>
    </w:p>
    <w:p w14:paraId="4E02C429" w14:textId="77777777" w:rsidR="00915004" w:rsidRPr="00915004" w:rsidRDefault="00915004" w:rsidP="00915004">
      <w:pPr>
        <w:widowControl/>
        <w:numPr>
          <w:ilvl w:val="0"/>
          <w:numId w:val="22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大家需要牢记以上基础知识点，重点是理解数据类型CHAR和VARCHAR的差异，表存储引擎InnoDB和MyISAM的区别。</w:t>
      </w:r>
    </w:p>
    <w:p w14:paraId="5B2C2F36"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MySQL中都有哪些触发器？</w:t>
      </w:r>
    </w:p>
    <w:p w14:paraId="491C0E0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在MySQL数据库中有如下六种触发器：</w:t>
      </w:r>
    </w:p>
    <w:p w14:paraId="5453BD9F" w14:textId="77777777" w:rsidR="00915004" w:rsidRPr="00915004" w:rsidRDefault="00915004" w:rsidP="00915004">
      <w:pPr>
        <w:widowControl/>
        <w:numPr>
          <w:ilvl w:val="0"/>
          <w:numId w:val="22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Before Insert</w:t>
      </w:r>
    </w:p>
    <w:p w14:paraId="2B9E5FBE" w14:textId="77777777" w:rsidR="00915004" w:rsidRPr="00915004" w:rsidRDefault="00915004" w:rsidP="00915004">
      <w:pPr>
        <w:widowControl/>
        <w:numPr>
          <w:ilvl w:val="0"/>
          <w:numId w:val="22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After Insert</w:t>
      </w:r>
    </w:p>
    <w:p w14:paraId="75CBD3D6" w14:textId="77777777" w:rsidR="00915004" w:rsidRPr="00915004" w:rsidRDefault="00915004" w:rsidP="00915004">
      <w:pPr>
        <w:widowControl/>
        <w:numPr>
          <w:ilvl w:val="0"/>
          <w:numId w:val="22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Before Update</w:t>
      </w:r>
    </w:p>
    <w:p w14:paraId="278AB473" w14:textId="77777777" w:rsidR="00915004" w:rsidRPr="00915004" w:rsidRDefault="00915004" w:rsidP="00915004">
      <w:pPr>
        <w:widowControl/>
        <w:numPr>
          <w:ilvl w:val="0"/>
          <w:numId w:val="22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After Update</w:t>
      </w:r>
    </w:p>
    <w:p w14:paraId="0F39756C" w14:textId="77777777" w:rsidR="00915004" w:rsidRPr="00915004" w:rsidRDefault="00915004" w:rsidP="00915004">
      <w:pPr>
        <w:widowControl/>
        <w:numPr>
          <w:ilvl w:val="0"/>
          <w:numId w:val="22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Before Delete</w:t>
      </w:r>
    </w:p>
    <w:p w14:paraId="2A5A7B50" w14:textId="77777777" w:rsidR="00915004" w:rsidRPr="00915004" w:rsidRDefault="00915004" w:rsidP="00915004">
      <w:pPr>
        <w:widowControl/>
        <w:numPr>
          <w:ilvl w:val="0"/>
          <w:numId w:val="22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After Delete</w:t>
      </w:r>
    </w:p>
    <w:p w14:paraId="6C39860D"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常用SQL语句</w:t>
      </w:r>
    </w:p>
    <w:p w14:paraId="75D88054"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SQL语句主要分为哪几类</w:t>
      </w:r>
    </w:p>
    <w:p w14:paraId="0DC00E0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数据定义语言DDL（Data Ddefinition Language）CREATE，DROP，ALTER</w:t>
      </w:r>
    </w:p>
    <w:p w14:paraId="1BE6F19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主要为以上操作 即对逻辑结构等有操作的，其中包括表结构，视图和索引。</w:t>
      </w:r>
    </w:p>
    <w:p w14:paraId="05CF1FE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数据查询语言DQL（Data Query Language）SELECT</w:t>
      </w:r>
    </w:p>
    <w:p w14:paraId="76077F9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这个较为好理解 即查询操作，以select关键字。各种简单查询，连接查询等 都属于DQL。</w:t>
      </w:r>
    </w:p>
    <w:p w14:paraId="18B59C5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数据操纵语言DML（Data Manipulation Language）INSERT，UPDATE，DELETE</w:t>
      </w:r>
    </w:p>
    <w:p w14:paraId="0A3AA39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主要为以上操作 即对数据进行操作的，对应上面所说的查询操作 DQL与DML共同构建了多数初级程序员常用的增删改查操作。而查询是较为特殊的一种 被划分到DQL中。</w:t>
      </w:r>
    </w:p>
    <w:p w14:paraId="06A1F13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数据控制功能DCL（Data Control Language）GRANT，REVOKE，COMMIT，ROLLBACK</w:t>
      </w:r>
    </w:p>
    <w:p w14:paraId="0DAF379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主要为以上操作 即对数据库安全性完整性等有操作的，可以简单的理解为权限控制等。</w:t>
      </w:r>
    </w:p>
    <w:p w14:paraId="15F3DA85"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超键、候选键、主键、外键分别是什么？</w:t>
      </w:r>
    </w:p>
    <w:p w14:paraId="4712EB2B" w14:textId="77777777" w:rsidR="00915004" w:rsidRPr="00915004" w:rsidRDefault="00915004" w:rsidP="00915004">
      <w:pPr>
        <w:widowControl/>
        <w:numPr>
          <w:ilvl w:val="0"/>
          <w:numId w:val="22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超键：在关系中能唯一标识元组的属性集称为关系模式的超键。一个属性可以为作为一个超键，多个属性组合在一起也可以作为一个超键。超键包含候选键和主键。</w:t>
      </w:r>
    </w:p>
    <w:p w14:paraId="3BD4BC12" w14:textId="77777777" w:rsidR="00915004" w:rsidRPr="00915004" w:rsidRDefault="00915004" w:rsidP="00915004">
      <w:pPr>
        <w:widowControl/>
        <w:numPr>
          <w:ilvl w:val="0"/>
          <w:numId w:val="22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候选键：是最小超键，即没有冗余元素的超键。</w:t>
      </w:r>
    </w:p>
    <w:p w14:paraId="6B3FC425" w14:textId="77777777" w:rsidR="00915004" w:rsidRPr="00915004" w:rsidRDefault="00915004" w:rsidP="00915004">
      <w:pPr>
        <w:widowControl/>
        <w:numPr>
          <w:ilvl w:val="0"/>
          <w:numId w:val="22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主键：数据库表中对储存数据对象予以唯一和完整标识的数据列或属性的组合。一个数据列只能有一个主键，且主键的取值不能缺失，即不能为空值（Null）。</w:t>
      </w:r>
    </w:p>
    <w:p w14:paraId="0854B5D5" w14:textId="77777777" w:rsidR="00915004" w:rsidRPr="00915004" w:rsidRDefault="00915004" w:rsidP="00915004">
      <w:pPr>
        <w:widowControl/>
        <w:numPr>
          <w:ilvl w:val="0"/>
          <w:numId w:val="22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外键：在一个表中存在的另一个表的主键称此表的外键。</w:t>
      </w:r>
    </w:p>
    <w:p w14:paraId="34D05F8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SQL 约束有哪几种？</w:t>
      </w:r>
    </w:p>
    <w:p w14:paraId="38EEA6C0" w14:textId="09C241F5"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5E03C759" wp14:editId="1FA7F72D">
            <wp:extent cx="5274310" cy="3022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2260"/>
                    </a:xfrm>
                    <a:prstGeom prst="rect">
                      <a:avLst/>
                    </a:prstGeom>
                    <a:noFill/>
                    <a:ln>
                      <a:noFill/>
                    </a:ln>
                  </pic:spPr>
                </pic:pic>
              </a:graphicData>
            </a:graphic>
          </wp:inline>
        </w:drawing>
      </w:r>
    </w:p>
    <w:p w14:paraId="367FD743" w14:textId="77777777" w:rsidR="00915004" w:rsidRPr="00915004" w:rsidRDefault="00915004" w:rsidP="00915004">
      <w:pPr>
        <w:widowControl/>
        <w:numPr>
          <w:ilvl w:val="0"/>
          <w:numId w:val="22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NOT NULL: 用于控制字段的内容一定不能为空（NULL）。</w:t>
      </w:r>
    </w:p>
    <w:p w14:paraId="6171F211" w14:textId="77777777" w:rsidR="00915004" w:rsidRPr="00915004" w:rsidRDefault="00915004" w:rsidP="00915004">
      <w:pPr>
        <w:widowControl/>
        <w:numPr>
          <w:ilvl w:val="0"/>
          <w:numId w:val="22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UNIQUE: 控件字段内容不能重复，一个表允许有多个 Unique 约束。</w:t>
      </w:r>
    </w:p>
    <w:p w14:paraId="6B605003" w14:textId="77777777" w:rsidR="00915004" w:rsidRPr="00915004" w:rsidRDefault="00915004" w:rsidP="00915004">
      <w:pPr>
        <w:widowControl/>
        <w:numPr>
          <w:ilvl w:val="0"/>
          <w:numId w:val="22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PRIMARY KEY: 也是用于控件字段内容不能重复，但它在一个表只允许出现一个。</w:t>
      </w:r>
    </w:p>
    <w:p w14:paraId="68EA7B1F" w14:textId="77777777" w:rsidR="00915004" w:rsidRPr="00915004" w:rsidRDefault="00915004" w:rsidP="00915004">
      <w:pPr>
        <w:widowControl/>
        <w:numPr>
          <w:ilvl w:val="0"/>
          <w:numId w:val="22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FOREIGN KEY: 用于预防破坏表之间连接的动作，也能防止非法数据插入外键列，因为它必须是它指向的那个表中的值之一。</w:t>
      </w:r>
    </w:p>
    <w:p w14:paraId="0682542B" w14:textId="77777777" w:rsidR="00915004" w:rsidRPr="00915004" w:rsidRDefault="00915004" w:rsidP="00915004">
      <w:pPr>
        <w:widowControl/>
        <w:numPr>
          <w:ilvl w:val="0"/>
          <w:numId w:val="22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CHECK: 用于控制字段的值范围。</w:t>
      </w:r>
    </w:p>
    <w:p w14:paraId="50E3AB6B"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六种关联查询</w:t>
      </w:r>
    </w:p>
    <w:p w14:paraId="493411BF" w14:textId="77777777" w:rsidR="00915004" w:rsidRPr="00915004" w:rsidRDefault="00915004" w:rsidP="00915004">
      <w:pPr>
        <w:widowControl/>
        <w:numPr>
          <w:ilvl w:val="0"/>
          <w:numId w:val="23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交叉连接（CROSS JOIN）</w:t>
      </w:r>
    </w:p>
    <w:p w14:paraId="6D99991C" w14:textId="77777777" w:rsidR="00915004" w:rsidRPr="00915004" w:rsidRDefault="00915004" w:rsidP="00915004">
      <w:pPr>
        <w:widowControl/>
        <w:numPr>
          <w:ilvl w:val="0"/>
          <w:numId w:val="23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内连接（INNER JOIN）</w:t>
      </w:r>
    </w:p>
    <w:p w14:paraId="3893C760" w14:textId="77777777" w:rsidR="00915004" w:rsidRPr="00915004" w:rsidRDefault="00915004" w:rsidP="00915004">
      <w:pPr>
        <w:widowControl/>
        <w:numPr>
          <w:ilvl w:val="0"/>
          <w:numId w:val="23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外连接（LEFT JOIN/RIGHT JOIN）</w:t>
      </w:r>
    </w:p>
    <w:p w14:paraId="18547FA0" w14:textId="77777777" w:rsidR="00915004" w:rsidRPr="00915004" w:rsidRDefault="00915004" w:rsidP="00915004">
      <w:pPr>
        <w:widowControl/>
        <w:numPr>
          <w:ilvl w:val="0"/>
          <w:numId w:val="23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联合查询（UNION与UNION ALL）</w:t>
      </w:r>
    </w:p>
    <w:p w14:paraId="7CB0D71E" w14:textId="77777777" w:rsidR="00915004" w:rsidRPr="00915004" w:rsidRDefault="00915004" w:rsidP="00915004">
      <w:pPr>
        <w:widowControl/>
        <w:numPr>
          <w:ilvl w:val="0"/>
          <w:numId w:val="23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全连接（FULL JOIN）</w:t>
      </w:r>
    </w:p>
    <w:p w14:paraId="27398A5E" w14:textId="77777777" w:rsidR="00915004" w:rsidRPr="00915004" w:rsidRDefault="00915004" w:rsidP="00915004">
      <w:pPr>
        <w:widowControl/>
        <w:numPr>
          <w:ilvl w:val="0"/>
          <w:numId w:val="23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交叉连接（CROSS JOIN）</w:t>
      </w:r>
    </w:p>
    <w:p w14:paraId="657E0459"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A,B</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,C</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或者SELECT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 CROSS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B </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CROSS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C</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#没有任何关联条件，结果是笛卡尔积，结果集会很大，没有意义，很少使用内连接（INNER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A,B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A</w:t>
      </w:r>
      <w:r w:rsidRPr="00915004">
        <w:rPr>
          <w:rFonts w:ascii="宋体" w:eastAsia="宋体" w:hAnsi="宋体" w:cs="宋体"/>
          <w:color w:val="005CC5"/>
          <w:kern w:val="0"/>
          <w:sz w:val="24"/>
          <w:szCs w:val="24"/>
        </w:rPr>
        <w:t>.id</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B</w:t>
      </w:r>
      <w:r w:rsidRPr="00915004">
        <w:rPr>
          <w:rFonts w:ascii="宋体" w:eastAsia="宋体" w:hAnsi="宋体" w:cs="宋体"/>
          <w:color w:val="005CC5"/>
          <w:kern w:val="0"/>
          <w:sz w:val="24"/>
          <w:szCs w:val="24"/>
        </w:rPr>
        <w:t>.id</w:t>
      </w:r>
      <w:r w:rsidRPr="00915004">
        <w:rPr>
          <w:rFonts w:ascii="宋体" w:eastAsia="宋体" w:hAnsi="宋体" w:cs="宋体"/>
          <w:color w:val="595959"/>
          <w:kern w:val="0"/>
          <w:sz w:val="24"/>
          <w:szCs w:val="24"/>
        </w:rPr>
        <w:t xml:space="preserve">或者SELECT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 INNER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B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A</w:t>
      </w:r>
      <w:r w:rsidRPr="00915004">
        <w:rPr>
          <w:rFonts w:ascii="宋体" w:eastAsia="宋体" w:hAnsi="宋体" w:cs="宋体"/>
          <w:color w:val="005CC5"/>
          <w:kern w:val="0"/>
          <w:sz w:val="24"/>
          <w:szCs w:val="24"/>
        </w:rPr>
        <w:t>.id</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B</w:t>
      </w:r>
      <w:r w:rsidRPr="00915004">
        <w:rPr>
          <w:rFonts w:ascii="宋体" w:eastAsia="宋体" w:hAnsi="宋体" w:cs="宋体"/>
          <w:color w:val="005CC5"/>
          <w:kern w:val="0"/>
          <w:sz w:val="24"/>
          <w:szCs w:val="24"/>
        </w:rPr>
        <w:t>.id</w:t>
      </w:r>
      <w:r w:rsidRPr="00915004">
        <w:rPr>
          <w:rFonts w:ascii="宋体" w:eastAsia="宋体" w:hAnsi="宋体" w:cs="宋体"/>
          <w:color w:val="595959"/>
          <w:kern w:val="0"/>
          <w:sz w:val="24"/>
          <w:szCs w:val="24"/>
        </w:rPr>
        <w:t xml:space="preserve">多表中同时符合某种条件的数据记录的集合，INNER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可以缩写为JOIN</w:t>
      </w:r>
    </w:p>
    <w:p w14:paraId="2E79C01F" w14:textId="77777777" w:rsidR="00915004" w:rsidRPr="00915004" w:rsidRDefault="00915004" w:rsidP="00915004">
      <w:pPr>
        <w:widowControl/>
        <w:jc w:val="left"/>
        <w:rPr>
          <w:rFonts w:ascii="宋体" w:eastAsia="宋体" w:hAnsi="宋体" w:cs="宋体"/>
          <w:kern w:val="0"/>
          <w:sz w:val="24"/>
          <w:szCs w:val="24"/>
        </w:rPr>
      </w:pPr>
    </w:p>
    <w:p w14:paraId="0FCC2D6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内连接分为三类</w:t>
      </w:r>
    </w:p>
    <w:p w14:paraId="26F738A4" w14:textId="77777777" w:rsidR="00915004" w:rsidRPr="00915004" w:rsidRDefault="00915004" w:rsidP="00915004">
      <w:pPr>
        <w:widowControl/>
        <w:numPr>
          <w:ilvl w:val="0"/>
          <w:numId w:val="23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等值连接：ON A.id=B.id</w:t>
      </w:r>
    </w:p>
    <w:p w14:paraId="7544AC17" w14:textId="77777777" w:rsidR="00915004" w:rsidRPr="00915004" w:rsidRDefault="00915004" w:rsidP="00915004">
      <w:pPr>
        <w:widowControl/>
        <w:numPr>
          <w:ilvl w:val="0"/>
          <w:numId w:val="23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不等值连接：ON A.id &gt; B.id</w:t>
      </w:r>
    </w:p>
    <w:p w14:paraId="668AD741" w14:textId="77777777" w:rsidR="00915004" w:rsidRPr="00915004" w:rsidRDefault="00915004" w:rsidP="00915004">
      <w:pPr>
        <w:widowControl/>
        <w:numPr>
          <w:ilvl w:val="0"/>
          <w:numId w:val="23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自连接：SELECT * FROM A T1 INNER JOIN A T2 ON T1.id=T2.pid</w:t>
      </w:r>
    </w:p>
    <w:p w14:paraId="7770BDD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外连接（LEFT JOIN/RIGHT JOIN）</w:t>
      </w:r>
    </w:p>
    <w:p w14:paraId="3B2FCA28" w14:textId="77777777" w:rsidR="00915004" w:rsidRPr="00915004" w:rsidRDefault="00915004" w:rsidP="00915004">
      <w:pPr>
        <w:widowControl/>
        <w:numPr>
          <w:ilvl w:val="0"/>
          <w:numId w:val="23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左外连接：LEFT OUTER JOIN, 以左表为主，先查询出左表，按照ON后的关联条件匹配右表，没有匹配到的用NULL填充，可以简写成LEFT JOIN</w:t>
      </w:r>
    </w:p>
    <w:p w14:paraId="336B2D7C" w14:textId="77777777" w:rsidR="00915004" w:rsidRPr="00915004" w:rsidRDefault="00915004" w:rsidP="00915004">
      <w:pPr>
        <w:widowControl/>
        <w:numPr>
          <w:ilvl w:val="0"/>
          <w:numId w:val="23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右外连接：RIGHT OUTER JOIN, 以右表为主，先查询出右表，按照ON后的关联条件匹配左表，没有匹配到的用NULL填充，可以简写成RIGHT JOIN</w:t>
      </w:r>
    </w:p>
    <w:p w14:paraId="31BCB66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联合查询（UNION与UNION ALL）</w:t>
      </w:r>
    </w:p>
    <w:p w14:paraId="2FAF5F4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 </w:t>
      </w:r>
      <w:r w:rsidRPr="00915004">
        <w:rPr>
          <w:rFonts w:ascii="宋体" w:eastAsia="宋体" w:hAnsi="宋体" w:cs="宋体"/>
          <w:color w:val="D73A49"/>
          <w:kern w:val="0"/>
          <w:sz w:val="24"/>
          <w:szCs w:val="24"/>
        </w:rPr>
        <w:t>UNION</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B </w:t>
      </w:r>
      <w:r w:rsidRPr="00915004">
        <w:rPr>
          <w:rFonts w:ascii="宋体" w:eastAsia="宋体" w:hAnsi="宋体" w:cs="宋体"/>
          <w:color w:val="D73A49"/>
          <w:kern w:val="0"/>
          <w:sz w:val="24"/>
          <w:szCs w:val="24"/>
        </w:rPr>
        <w:t>UNION</w:t>
      </w:r>
      <w:r w:rsidRPr="00915004">
        <w:rPr>
          <w:rFonts w:ascii="宋体" w:eastAsia="宋体" w:hAnsi="宋体" w:cs="宋体"/>
          <w:color w:val="595959"/>
          <w:kern w:val="0"/>
          <w:sz w:val="24"/>
          <w:szCs w:val="24"/>
        </w:rPr>
        <w:t xml:space="preserve"> ...</w:t>
      </w:r>
    </w:p>
    <w:p w14:paraId="75E6B494" w14:textId="77777777" w:rsidR="00915004" w:rsidRPr="00915004" w:rsidRDefault="00915004" w:rsidP="00915004">
      <w:pPr>
        <w:widowControl/>
        <w:numPr>
          <w:ilvl w:val="0"/>
          <w:numId w:val="23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就是把多个结果集集中在一起，UNION前的结果为基准，需要注意的是联合查询的列数要相等，相同的记录行会合并</w:t>
      </w:r>
    </w:p>
    <w:p w14:paraId="2EAA7BCA" w14:textId="77777777" w:rsidR="00915004" w:rsidRPr="00915004" w:rsidRDefault="00915004" w:rsidP="00915004">
      <w:pPr>
        <w:widowControl/>
        <w:numPr>
          <w:ilvl w:val="0"/>
          <w:numId w:val="23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如果使用UNION ALL，不会合并重复的记录行</w:t>
      </w:r>
    </w:p>
    <w:p w14:paraId="5D5BCF1F" w14:textId="77777777" w:rsidR="00915004" w:rsidRPr="00915004" w:rsidRDefault="00915004" w:rsidP="00915004">
      <w:pPr>
        <w:widowControl/>
        <w:numPr>
          <w:ilvl w:val="0"/>
          <w:numId w:val="23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效率 UNION 高于 UNION ALL</w:t>
      </w:r>
    </w:p>
    <w:p w14:paraId="2625B0D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全连接（FULL JOIN）</w:t>
      </w:r>
    </w:p>
    <w:p w14:paraId="0EFD8352" w14:textId="77777777" w:rsidR="00915004" w:rsidRPr="00915004" w:rsidRDefault="00915004" w:rsidP="00915004">
      <w:pPr>
        <w:widowControl/>
        <w:numPr>
          <w:ilvl w:val="0"/>
          <w:numId w:val="23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MySQL不支持全连接</w:t>
      </w:r>
    </w:p>
    <w:p w14:paraId="2EA38D26" w14:textId="77777777" w:rsidR="00915004" w:rsidRPr="00915004" w:rsidRDefault="00915004" w:rsidP="00915004">
      <w:pPr>
        <w:widowControl/>
        <w:numPr>
          <w:ilvl w:val="0"/>
          <w:numId w:val="23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可以使用LEFT JOIN 和UNION和RIGHT JOIN联合使用</w:t>
      </w:r>
    </w:p>
    <w:p w14:paraId="536AB2A9"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 LEFT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B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A</w:t>
      </w:r>
      <w:r w:rsidRPr="00915004">
        <w:rPr>
          <w:rFonts w:ascii="宋体" w:eastAsia="宋体" w:hAnsi="宋体" w:cs="宋体"/>
          <w:color w:val="005CC5"/>
          <w:kern w:val="0"/>
          <w:sz w:val="24"/>
          <w:szCs w:val="24"/>
        </w:rPr>
        <w:t>.id</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B</w:t>
      </w:r>
      <w:r w:rsidRPr="00915004">
        <w:rPr>
          <w:rFonts w:ascii="宋体" w:eastAsia="宋体" w:hAnsi="宋体" w:cs="宋体"/>
          <w:color w:val="005CC5"/>
          <w:kern w:val="0"/>
          <w:sz w:val="24"/>
          <w:szCs w:val="24"/>
        </w:rPr>
        <w:t>.id</w:t>
      </w:r>
      <w:r w:rsidRPr="00915004">
        <w:rPr>
          <w:rFonts w:ascii="宋体" w:eastAsia="宋体" w:hAnsi="宋体" w:cs="宋体"/>
          <w:color w:val="595959"/>
          <w:kern w:val="0"/>
          <w:sz w:val="24"/>
          <w:szCs w:val="24"/>
        </w:rPr>
        <w:t xml:space="preserve"> UNIONSELECT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A RIGHT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B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A</w:t>
      </w:r>
      <w:r w:rsidRPr="00915004">
        <w:rPr>
          <w:rFonts w:ascii="宋体" w:eastAsia="宋体" w:hAnsi="宋体" w:cs="宋体"/>
          <w:color w:val="005CC5"/>
          <w:kern w:val="0"/>
          <w:sz w:val="24"/>
          <w:szCs w:val="24"/>
        </w:rPr>
        <w:t>.id</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B</w:t>
      </w:r>
      <w:r w:rsidRPr="00915004">
        <w:rPr>
          <w:rFonts w:ascii="宋体" w:eastAsia="宋体" w:hAnsi="宋体" w:cs="宋体"/>
          <w:color w:val="005CC5"/>
          <w:kern w:val="0"/>
          <w:sz w:val="24"/>
          <w:szCs w:val="24"/>
        </w:rPr>
        <w:t>.id</w:t>
      </w:r>
    </w:p>
    <w:p w14:paraId="3F54DEA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表连接面试题</w:t>
      </w:r>
    </w:p>
    <w:p w14:paraId="35EE7DA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有2张表，1张R、1张S，R表有ABC三列，S表有CD两列，表中各有三条记录。</w:t>
      </w:r>
    </w:p>
    <w:p w14:paraId="1957CA2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R表</w:t>
      </w:r>
    </w:p>
    <w:p w14:paraId="57F353D8" w14:textId="1FC58141"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52037C12" wp14:editId="69CE05E8">
            <wp:extent cx="5274310" cy="8616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861695"/>
                    </a:xfrm>
                    <a:prstGeom prst="rect">
                      <a:avLst/>
                    </a:prstGeom>
                    <a:noFill/>
                    <a:ln>
                      <a:noFill/>
                    </a:ln>
                  </pic:spPr>
                </pic:pic>
              </a:graphicData>
            </a:graphic>
          </wp:inline>
        </w:drawing>
      </w:r>
    </w:p>
    <w:p w14:paraId="2CE4743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S表</w:t>
      </w:r>
    </w:p>
    <w:p w14:paraId="534B274A" w14:textId="4A1F9D2C"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D4D4D"/>
          <w:spacing w:val="2"/>
          <w:kern w:val="0"/>
          <w:sz w:val="23"/>
          <w:szCs w:val="23"/>
        </w:rPr>
        <w:drawing>
          <wp:inline distT="0" distB="0" distL="0" distR="0" wp14:anchorId="6ABB971A" wp14:editId="0CEBB8DD">
            <wp:extent cx="5274310" cy="9632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963295"/>
                    </a:xfrm>
                    <a:prstGeom prst="rect">
                      <a:avLst/>
                    </a:prstGeom>
                    <a:noFill/>
                    <a:ln>
                      <a:noFill/>
                    </a:ln>
                  </pic:spPr>
                </pic:pic>
              </a:graphicData>
            </a:graphic>
          </wp:inline>
        </w:drawing>
      </w:r>
    </w:p>
    <w:p w14:paraId="052F1C66" w14:textId="77777777" w:rsidR="00915004" w:rsidRPr="00915004" w:rsidRDefault="00915004" w:rsidP="00915004">
      <w:pPr>
        <w:widowControl/>
        <w:numPr>
          <w:ilvl w:val="0"/>
          <w:numId w:val="23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交叉连接(笛卡尔积):</w:t>
      </w:r>
    </w:p>
    <w:p w14:paraId="7B6138B6"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r.</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r,s</w:t>
      </w:r>
    </w:p>
    <w:p w14:paraId="5BC99F24" w14:textId="4D95E70B"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39A0B51C" wp14:editId="6EBFC282">
            <wp:extent cx="5274310" cy="21697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169795"/>
                    </a:xfrm>
                    <a:prstGeom prst="rect">
                      <a:avLst/>
                    </a:prstGeom>
                    <a:noFill/>
                    <a:ln>
                      <a:noFill/>
                    </a:ln>
                  </pic:spPr>
                </pic:pic>
              </a:graphicData>
            </a:graphic>
          </wp:inline>
        </w:drawing>
      </w:r>
    </w:p>
    <w:p w14:paraId="60EB203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2.内连接结果：</w:t>
      </w:r>
    </w:p>
    <w:p w14:paraId="373EB1C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r.</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r inner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s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r</w:t>
      </w:r>
      <w:r w:rsidRPr="00915004">
        <w:rPr>
          <w:rFonts w:ascii="宋体" w:eastAsia="宋体" w:hAnsi="宋体" w:cs="宋体"/>
          <w:color w:val="005CC5"/>
          <w:kern w:val="0"/>
          <w:sz w:val="24"/>
          <w:szCs w:val="24"/>
        </w:rPr>
        <w:t>.c</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005CC5"/>
          <w:kern w:val="0"/>
          <w:sz w:val="24"/>
          <w:szCs w:val="24"/>
        </w:rPr>
        <w:t>.c</w:t>
      </w:r>
    </w:p>
    <w:p w14:paraId="7B37A936" w14:textId="36226F34"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6550C5E4" wp14:editId="081559CB">
            <wp:extent cx="5274310" cy="6959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695960"/>
                    </a:xfrm>
                    <a:prstGeom prst="rect">
                      <a:avLst/>
                    </a:prstGeom>
                    <a:noFill/>
                    <a:ln>
                      <a:noFill/>
                    </a:ln>
                  </pic:spPr>
                </pic:pic>
              </a:graphicData>
            </a:graphic>
          </wp:inline>
        </w:drawing>
      </w:r>
    </w:p>
    <w:p w14:paraId="21636F1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3.左连接结果：</w:t>
      </w:r>
    </w:p>
    <w:p w14:paraId="7EAA4DA0"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r.</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r left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s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r</w:t>
      </w:r>
      <w:r w:rsidRPr="00915004">
        <w:rPr>
          <w:rFonts w:ascii="宋体" w:eastAsia="宋体" w:hAnsi="宋体" w:cs="宋体"/>
          <w:color w:val="005CC5"/>
          <w:kern w:val="0"/>
          <w:sz w:val="24"/>
          <w:szCs w:val="24"/>
        </w:rPr>
        <w:t>.c</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005CC5"/>
          <w:kern w:val="0"/>
          <w:sz w:val="24"/>
          <w:szCs w:val="24"/>
        </w:rPr>
        <w:t>.c</w:t>
      </w:r>
    </w:p>
    <w:p w14:paraId="6670E5C3" w14:textId="2BF62A1D"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66C4AA0C" wp14:editId="48637E6E">
            <wp:extent cx="5274310" cy="924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924560"/>
                    </a:xfrm>
                    <a:prstGeom prst="rect">
                      <a:avLst/>
                    </a:prstGeom>
                    <a:noFill/>
                    <a:ln>
                      <a:noFill/>
                    </a:ln>
                  </pic:spPr>
                </pic:pic>
              </a:graphicData>
            </a:graphic>
          </wp:inline>
        </w:drawing>
      </w:r>
    </w:p>
    <w:p w14:paraId="142B66C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4.右连接结果：</w:t>
      </w:r>
    </w:p>
    <w:p w14:paraId="60117F5B"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r.</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r right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s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r</w:t>
      </w:r>
      <w:r w:rsidRPr="00915004">
        <w:rPr>
          <w:rFonts w:ascii="宋体" w:eastAsia="宋体" w:hAnsi="宋体" w:cs="宋体"/>
          <w:color w:val="005CC5"/>
          <w:kern w:val="0"/>
          <w:sz w:val="24"/>
          <w:szCs w:val="24"/>
        </w:rPr>
        <w:t>.c</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005CC5"/>
          <w:kern w:val="0"/>
          <w:sz w:val="24"/>
          <w:szCs w:val="24"/>
        </w:rPr>
        <w:t>.c</w:t>
      </w:r>
    </w:p>
    <w:p w14:paraId="1A4FBB53" w14:textId="1FF1BD6B"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21BC6F9E" wp14:editId="2F49092D">
            <wp:extent cx="5274310" cy="10407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040765"/>
                    </a:xfrm>
                    <a:prstGeom prst="rect">
                      <a:avLst/>
                    </a:prstGeom>
                    <a:noFill/>
                    <a:ln>
                      <a:noFill/>
                    </a:ln>
                  </pic:spPr>
                </pic:pic>
              </a:graphicData>
            </a:graphic>
          </wp:inline>
        </w:drawing>
      </w:r>
    </w:p>
    <w:p w14:paraId="7FD21CE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5.全表连接的结果（MySql不支持，Oracle支持）：</w:t>
      </w:r>
    </w:p>
    <w:p w14:paraId="3AAB4A71"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r.</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r full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s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r</w:t>
      </w:r>
      <w:r w:rsidRPr="00915004">
        <w:rPr>
          <w:rFonts w:ascii="宋体" w:eastAsia="宋体" w:hAnsi="宋体" w:cs="宋体"/>
          <w:color w:val="005CC5"/>
          <w:kern w:val="0"/>
          <w:sz w:val="24"/>
          <w:szCs w:val="24"/>
        </w:rPr>
        <w:t>.c</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s</w:t>
      </w:r>
      <w:r w:rsidRPr="00915004">
        <w:rPr>
          <w:rFonts w:ascii="宋体" w:eastAsia="宋体" w:hAnsi="宋体" w:cs="宋体"/>
          <w:color w:val="005CC5"/>
          <w:kern w:val="0"/>
          <w:sz w:val="24"/>
          <w:szCs w:val="24"/>
        </w:rPr>
        <w:t>.c</w:t>
      </w:r>
    </w:p>
    <w:p w14:paraId="5853B561" w14:textId="294D3EF4"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5512D165" wp14:editId="441D0B74">
            <wp:extent cx="5274310" cy="11283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1E622C66"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什么是子查询</w:t>
      </w:r>
    </w:p>
    <w:p w14:paraId="374DF695" w14:textId="77777777" w:rsidR="00915004" w:rsidRPr="00915004" w:rsidRDefault="00915004" w:rsidP="00915004">
      <w:pPr>
        <w:widowControl/>
        <w:numPr>
          <w:ilvl w:val="0"/>
          <w:numId w:val="23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条件：一条SQL语句的查询结果做为另一条查询语句的条件或查询结果</w:t>
      </w:r>
    </w:p>
    <w:p w14:paraId="44F98E71" w14:textId="77777777" w:rsidR="00915004" w:rsidRPr="00915004" w:rsidRDefault="00915004" w:rsidP="00915004">
      <w:pPr>
        <w:widowControl/>
        <w:numPr>
          <w:ilvl w:val="0"/>
          <w:numId w:val="23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嵌套：多条SQL语句嵌套使用，内部的SQL查询语句称为子查询。</w:t>
      </w:r>
    </w:p>
    <w:p w14:paraId="34DA5680"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子查询的三种情况</w:t>
      </w:r>
    </w:p>
    <w:p w14:paraId="373530FC" w14:textId="77777777" w:rsidR="00915004" w:rsidRPr="00915004" w:rsidRDefault="00915004" w:rsidP="00915004">
      <w:pPr>
        <w:widowControl/>
        <w:numPr>
          <w:ilvl w:val="0"/>
          <w:numId w:val="23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子查询是单行单列的情况：结果集是一个值，父查询使用：=、 &lt;、 &gt; 等运算符</w:t>
      </w:r>
    </w:p>
    <w:p w14:paraId="0EA50E2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xml:space="preserve">-- 查询工资最高的员工是谁？ </w:t>
      </w:r>
    </w:p>
    <w:p w14:paraId="6D1C1F5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employee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salary</w:t>
      </w:r>
      <w:r w:rsidRPr="00915004">
        <w:rPr>
          <w:rFonts w:ascii="宋体" w:eastAsia="宋体" w:hAnsi="宋体" w:cs="宋体"/>
          <w:color w:val="D73A49"/>
          <w:kern w:val="0"/>
          <w:sz w:val="24"/>
          <w:szCs w:val="24"/>
        </w:rPr>
        <w:t>=</w:t>
      </w:r>
      <w:r w:rsidRPr="00915004">
        <w:rPr>
          <w:rFonts w:ascii="宋体" w:eastAsia="宋体" w:hAnsi="宋体" w:cs="宋体"/>
          <w:color w:val="999977"/>
          <w:kern w:val="0"/>
          <w:sz w:val="24"/>
          <w:szCs w:val="24"/>
        </w:rPr>
        <w:t>(</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max</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salary</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employee</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w:t>
      </w:r>
    </w:p>
    <w:p w14:paraId="6AEB4982" w14:textId="77777777" w:rsidR="00915004" w:rsidRPr="00915004" w:rsidRDefault="00915004" w:rsidP="00915004">
      <w:pPr>
        <w:widowControl/>
        <w:numPr>
          <w:ilvl w:val="0"/>
          <w:numId w:val="23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子查询是多行单列的情况：结果集类似于一个数组，父查询使用：in 运算符</w:t>
      </w:r>
    </w:p>
    <w:p w14:paraId="5F6FF8A2"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xml:space="preserve">-- 查询工资最高的员工是谁？ </w:t>
      </w:r>
    </w:p>
    <w:p w14:paraId="65A25B2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employee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salary</w:t>
      </w:r>
      <w:r w:rsidRPr="00915004">
        <w:rPr>
          <w:rFonts w:ascii="宋体" w:eastAsia="宋体" w:hAnsi="宋体" w:cs="宋体"/>
          <w:color w:val="D73A49"/>
          <w:kern w:val="0"/>
          <w:sz w:val="24"/>
          <w:szCs w:val="24"/>
        </w:rPr>
        <w:t>=</w:t>
      </w:r>
      <w:r w:rsidRPr="00915004">
        <w:rPr>
          <w:rFonts w:ascii="宋体" w:eastAsia="宋体" w:hAnsi="宋体" w:cs="宋体"/>
          <w:color w:val="999977"/>
          <w:kern w:val="0"/>
          <w:sz w:val="24"/>
          <w:szCs w:val="24"/>
        </w:rPr>
        <w:t>(</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max</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salary</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employee</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w:t>
      </w:r>
    </w:p>
    <w:p w14:paraId="208FF47C" w14:textId="77777777" w:rsidR="00915004" w:rsidRPr="00915004" w:rsidRDefault="00915004" w:rsidP="00915004">
      <w:pPr>
        <w:widowControl/>
        <w:numPr>
          <w:ilvl w:val="0"/>
          <w:numId w:val="23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子查询是多行多列的情况：结果集类似于一张虚拟表，不能用于where条件，用于select子句中做为子表</w:t>
      </w:r>
    </w:p>
    <w:p w14:paraId="4DA3028D"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-- 1) 查询出2011年以后入职的员工信息</w:t>
      </w:r>
    </w:p>
    <w:p w14:paraId="01A5BC5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-- 2) 查询所有的部门信息，与上面的虚拟表中的信息比对，找出所有部门ID相等的员工。</w:t>
      </w:r>
    </w:p>
    <w:p w14:paraId="4E36CBF0"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dept d,  </w:t>
      </w:r>
      <w:r w:rsidRPr="00915004">
        <w:rPr>
          <w:rFonts w:ascii="宋体" w:eastAsia="宋体" w:hAnsi="宋体" w:cs="宋体"/>
          <w:color w:val="999977"/>
          <w:kern w:val="0"/>
          <w:sz w:val="24"/>
          <w:szCs w:val="24"/>
        </w:rPr>
        <w:t>(</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employee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join_date </w:t>
      </w:r>
      <w:r w:rsidRPr="00915004">
        <w:rPr>
          <w:rFonts w:ascii="宋体" w:eastAsia="宋体" w:hAnsi="宋体" w:cs="宋体"/>
          <w:color w:val="D73A49"/>
          <w:kern w:val="0"/>
          <w:sz w:val="24"/>
          <w:szCs w:val="24"/>
        </w:rPr>
        <w:t>&gt;</w:t>
      </w:r>
      <w:r w:rsidRPr="00915004">
        <w:rPr>
          <w:rFonts w:ascii="宋体" w:eastAsia="宋体" w:hAnsi="宋体" w:cs="宋体"/>
          <w:color w:val="595959"/>
          <w:kern w:val="0"/>
          <w:sz w:val="24"/>
          <w:szCs w:val="24"/>
        </w:rPr>
        <w:t xml:space="preserve"> </w:t>
      </w:r>
      <w:r w:rsidRPr="00915004">
        <w:rPr>
          <w:rFonts w:ascii="宋体" w:eastAsia="宋体" w:hAnsi="宋体" w:cs="宋体"/>
          <w:color w:val="669900"/>
          <w:kern w:val="0"/>
          <w:sz w:val="24"/>
          <w:szCs w:val="24"/>
        </w:rPr>
        <w:t>'2011-1-1'</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e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e</w:t>
      </w:r>
      <w:r w:rsidRPr="00915004">
        <w:rPr>
          <w:rFonts w:ascii="宋体" w:eastAsia="宋体" w:hAnsi="宋体" w:cs="宋体"/>
          <w:color w:val="005CC5"/>
          <w:kern w:val="0"/>
          <w:sz w:val="24"/>
          <w:szCs w:val="24"/>
        </w:rPr>
        <w:t>.dept_id</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d</w:t>
      </w:r>
      <w:r w:rsidRPr="00915004">
        <w:rPr>
          <w:rFonts w:ascii="宋体" w:eastAsia="宋体" w:hAnsi="宋体" w:cs="宋体"/>
          <w:color w:val="005CC5"/>
          <w:kern w:val="0"/>
          <w:sz w:val="24"/>
          <w:szCs w:val="24"/>
        </w:rPr>
        <w:t>.id</w:t>
      </w:r>
      <w:r w:rsidRPr="00915004">
        <w:rPr>
          <w:rFonts w:ascii="宋体" w:eastAsia="宋体" w:hAnsi="宋体" w:cs="宋体"/>
          <w:color w:val="595959"/>
          <w:kern w:val="0"/>
          <w:sz w:val="24"/>
          <w:szCs w:val="24"/>
        </w:rPr>
        <w:t xml:space="preserve">;    </w:t>
      </w:r>
    </w:p>
    <w:p w14:paraId="273AA5D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FF8B40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使用表连接：</w:t>
      </w:r>
    </w:p>
    <w:p w14:paraId="531FF7C4"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d.</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e.</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dept d inner </w:t>
      </w:r>
      <w:r w:rsidRPr="00915004">
        <w:rPr>
          <w:rFonts w:ascii="宋体" w:eastAsia="宋体" w:hAnsi="宋体" w:cs="宋体"/>
          <w:color w:val="D73A49"/>
          <w:kern w:val="0"/>
          <w:sz w:val="24"/>
          <w:szCs w:val="24"/>
        </w:rPr>
        <w:t>join</w:t>
      </w:r>
      <w:r w:rsidRPr="00915004">
        <w:rPr>
          <w:rFonts w:ascii="宋体" w:eastAsia="宋体" w:hAnsi="宋体" w:cs="宋体"/>
          <w:color w:val="595959"/>
          <w:kern w:val="0"/>
          <w:sz w:val="24"/>
          <w:szCs w:val="24"/>
        </w:rPr>
        <w:t xml:space="preserve"> employee e </w:t>
      </w:r>
      <w:r w:rsidRPr="00915004">
        <w:rPr>
          <w:rFonts w:ascii="宋体" w:eastAsia="宋体" w:hAnsi="宋体" w:cs="宋体"/>
          <w:color w:val="D73A49"/>
          <w:kern w:val="0"/>
          <w:sz w:val="24"/>
          <w:szCs w:val="24"/>
        </w:rPr>
        <w:t>on</w:t>
      </w:r>
      <w:r w:rsidRPr="00915004">
        <w:rPr>
          <w:rFonts w:ascii="宋体" w:eastAsia="宋体" w:hAnsi="宋体" w:cs="宋体"/>
          <w:color w:val="595959"/>
          <w:kern w:val="0"/>
          <w:sz w:val="24"/>
          <w:szCs w:val="24"/>
        </w:rPr>
        <w:t xml:space="preserve"> d</w:t>
      </w:r>
      <w:r w:rsidRPr="00915004">
        <w:rPr>
          <w:rFonts w:ascii="宋体" w:eastAsia="宋体" w:hAnsi="宋体" w:cs="宋体"/>
          <w:color w:val="005CC5"/>
          <w:kern w:val="0"/>
          <w:sz w:val="24"/>
          <w:szCs w:val="24"/>
        </w:rPr>
        <w:t>.id</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e</w:t>
      </w:r>
      <w:r w:rsidRPr="00915004">
        <w:rPr>
          <w:rFonts w:ascii="宋体" w:eastAsia="宋体" w:hAnsi="宋体" w:cs="宋体"/>
          <w:color w:val="005CC5"/>
          <w:kern w:val="0"/>
          <w:sz w:val="24"/>
          <w:szCs w:val="24"/>
        </w:rPr>
        <w:t>.dept_id</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e</w:t>
      </w:r>
      <w:r w:rsidRPr="00915004">
        <w:rPr>
          <w:rFonts w:ascii="宋体" w:eastAsia="宋体" w:hAnsi="宋体" w:cs="宋体"/>
          <w:color w:val="005CC5"/>
          <w:kern w:val="0"/>
          <w:sz w:val="24"/>
          <w:szCs w:val="24"/>
        </w:rPr>
        <w:t>.join_date</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&gt;</w:t>
      </w:r>
      <w:r w:rsidRPr="00915004">
        <w:rPr>
          <w:rFonts w:ascii="宋体" w:eastAsia="宋体" w:hAnsi="宋体" w:cs="宋体"/>
          <w:color w:val="595959"/>
          <w:kern w:val="0"/>
          <w:sz w:val="24"/>
          <w:szCs w:val="24"/>
        </w:rPr>
        <w:t xml:space="preserve">  </w:t>
      </w:r>
      <w:r w:rsidRPr="00915004">
        <w:rPr>
          <w:rFonts w:ascii="宋体" w:eastAsia="宋体" w:hAnsi="宋体" w:cs="宋体"/>
          <w:color w:val="669900"/>
          <w:kern w:val="0"/>
          <w:sz w:val="24"/>
          <w:szCs w:val="24"/>
        </w:rPr>
        <w:t>'2011-1-1'</w:t>
      </w:r>
      <w:r w:rsidRPr="00915004">
        <w:rPr>
          <w:rFonts w:ascii="宋体" w:eastAsia="宋体" w:hAnsi="宋体" w:cs="宋体"/>
          <w:color w:val="595959"/>
          <w:kern w:val="0"/>
          <w:sz w:val="24"/>
          <w:szCs w:val="24"/>
        </w:rPr>
        <w:t xml:space="preserve"> </w:t>
      </w:r>
    </w:p>
    <w:p w14:paraId="0C70F804"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mysql中 in 和 exists 区别</w:t>
      </w:r>
    </w:p>
    <w:p w14:paraId="64E774D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mysql中的in语句是把外表和内表作hash 连接，而exists语句是对外表作loop循环，每次loop循环再对内表进行查询。一直大家都认为exists比in语句的效率要高，这种说法其实是不准确的。这个是要区分环境的。</w:t>
      </w:r>
    </w:p>
    <w:p w14:paraId="1E7934B8" w14:textId="77777777" w:rsidR="00915004" w:rsidRPr="00915004" w:rsidRDefault="00915004" w:rsidP="00915004">
      <w:pPr>
        <w:widowControl/>
        <w:numPr>
          <w:ilvl w:val="0"/>
          <w:numId w:val="24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如果查询的两个表大小相当，那么用in和exists差别不大。</w:t>
      </w:r>
    </w:p>
    <w:p w14:paraId="2AE83290" w14:textId="77777777" w:rsidR="00915004" w:rsidRPr="00915004" w:rsidRDefault="00915004" w:rsidP="00915004">
      <w:pPr>
        <w:widowControl/>
        <w:numPr>
          <w:ilvl w:val="0"/>
          <w:numId w:val="24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如果两个表中一个较小，一个是大表，则子查询表大的用exists，子查询表小的用in。</w:t>
      </w:r>
    </w:p>
    <w:p w14:paraId="28E88F3D" w14:textId="77777777" w:rsidR="00915004" w:rsidRPr="00915004" w:rsidRDefault="00915004" w:rsidP="00915004">
      <w:pPr>
        <w:widowControl/>
        <w:numPr>
          <w:ilvl w:val="0"/>
          <w:numId w:val="24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not in 和not exists：如果查询语句使用了not in，那么内外表都进行全表扫描，没有用到索引；而not extsts的子查询依然能用到表上的索引。所以无论那个表大，用not exists都比not in要快。</w:t>
      </w:r>
    </w:p>
    <w:p w14:paraId="7CCBD13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varchar与char的区别</w:t>
      </w:r>
    </w:p>
    <w:p w14:paraId="3226958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lastRenderedPageBreak/>
        <w:t>char的特点</w:t>
      </w:r>
    </w:p>
    <w:p w14:paraId="0D426463" w14:textId="77777777" w:rsidR="00915004" w:rsidRPr="00915004" w:rsidRDefault="00915004" w:rsidP="00915004">
      <w:pPr>
        <w:widowControl/>
        <w:numPr>
          <w:ilvl w:val="0"/>
          <w:numId w:val="24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char表示定长字符串，长度是固定的；</w:t>
      </w:r>
    </w:p>
    <w:p w14:paraId="4711DA5E" w14:textId="77777777" w:rsidR="00915004" w:rsidRPr="00915004" w:rsidRDefault="00915004" w:rsidP="00915004">
      <w:pPr>
        <w:widowControl/>
        <w:numPr>
          <w:ilvl w:val="0"/>
          <w:numId w:val="24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如果插入数据的长度小于char的固定长度时，则用空格填充；</w:t>
      </w:r>
    </w:p>
    <w:p w14:paraId="12F32F07" w14:textId="77777777" w:rsidR="00915004" w:rsidRPr="00915004" w:rsidRDefault="00915004" w:rsidP="00915004">
      <w:pPr>
        <w:widowControl/>
        <w:numPr>
          <w:ilvl w:val="0"/>
          <w:numId w:val="24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因为长度固定，所以存取速度要比varchar快很多，甚至能快50%，但正因为其长度固定，所以会占据多余的空间，是空间换时间的做法；</w:t>
      </w:r>
    </w:p>
    <w:p w14:paraId="165FE215" w14:textId="77777777" w:rsidR="00915004" w:rsidRPr="00915004" w:rsidRDefault="00915004" w:rsidP="00915004">
      <w:pPr>
        <w:widowControl/>
        <w:numPr>
          <w:ilvl w:val="0"/>
          <w:numId w:val="24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对于char来说，最多能存放的字符个数为255，和编码无关</w:t>
      </w:r>
    </w:p>
    <w:p w14:paraId="7770FE7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varchar的特点</w:t>
      </w:r>
    </w:p>
    <w:p w14:paraId="44E010D3" w14:textId="77777777" w:rsidR="00915004" w:rsidRPr="00915004" w:rsidRDefault="00915004" w:rsidP="00915004">
      <w:pPr>
        <w:widowControl/>
        <w:numPr>
          <w:ilvl w:val="0"/>
          <w:numId w:val="24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varchar表示可变长字符串，长度是可变的；</w:t>
      </w:r>
    </w:p>
    <w:p w14:paraId="62F23B9A" w14:textId="77777777" w:rsidR="00915004" w:rsidRPr="00915004" w:rsidRDefault="00915004" w:rsidP="00915004">
      <w:pPr>
        <w:widowControl/>
        <w:numPr>
          <w:ilvl w:val="0"/>
          <w:numId w:val="24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插入的数据是多长，就按照多长来存储；</w:t>
      </w:r>
    </w:p>
    <w:p w14:paraId="01E571B2" w14:textId="77777777" w:rsidR="00915004" w:rsidRPr="00915004" w:rsidRDefault="00915004" w:rsidP="00915004">
      <w:pPr>
        <w:widowControl/>
        <w:numPr>
          <w:ilvl w:val="0"/>
          <w:numId w:val="24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varchar在存取方面与char相反，它存取慢，因为长度不固定，但正因如此，不占据多余的空间，是时间换空间的做法；</w:t>
      </w:r>
    </w:p>
    <w:p w14:paraId="5A47589C" w14:textId="77777777" w:rsidR="00915004" w:rsidRPr="00915004" w:rsidRDefault="00915004" w:rsidP="00915004">
      <w:pPr>
        <w:widowControl/>
        <w:numPr>
          <w:ilvl w:val="0"/>
          <w:numId w:val="24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对于varchar来说，最多能存放的字符个数为65532</w:t>
      </w:r>
    </w:p>
    <w:p w14:paraId="7E1F332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总之，结合性能角度（char更快）和节省磁盘空间角度（varchar更小），具体情况还需具体来设计数据库才是妥当的做法。</w:t>
      </w:r>
    </w:p>
    <w:p w14:paraId="0DFB931B"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varchar(50)中50的涵义</w:t>
      </w:r>
    </w:p>
    <w:p w14:paraId="07471E3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最多存放50个字符，varchar(50)和(200)存储hello所占空间一样，但后者在排序时会消耗更多内存，因为order by col采用fixed_length计算col长度(memory引擎也一样)。在早期 MySQL 版本中， 50 代表字节数，现在代表字符数。</w:t>
      </w:r>
    </w:p>
    <w:p w14:paraId="4E5E1E28"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int(20)中20的涵义</w:t>
      </w:r>
    </w:p>
    <w:p w14:paraId="0BB7D50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是指显示字符的长度。20表示最大显示宽度为20，但仍占4字节存储，存储范围不变；</w:t>
      </w:r>
    </w:p>
    <w:p w14:paraId="26732D2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不影响内部存储，只是影响带 zerofill 定义的 int 时，前面补多少个 0，易于报表展示</w:t>
      </w:r>
    </w:p>
    <w:p w14:paraId="2B97137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mysql为什么这么设计</w:t>
      </w:r>
    </w:p>
    <w:p w14:paraId="5DD1C8B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对大多数应用没有意义，只是规定一些工具用来显示字符的个数；int(1)和int(20)存储和计算均一样；</w:t>
      </w:r>
    </w:p>
    <w:p w14:paraId="540D04B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mysql中int(10)和char(10)以及varchar(10)的区别</w:t>
      </w:r>
    </w:p>
    <w:p w14:paraId="1279E4B4" w14:textId="77777777" w:rsidR="00915004" w:rsidRPr="00915004" w:rsidRDefault="00915004" w:rsidP="00915004">
      <w:pPr>
        <w:widowControl/>
        <w:numPr>
          <w:ilvl w:val="0"/>
          <w:numId w:val="24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int(10)的10表示显示的数据的长度，不是存储数据的大小；chart(10)和varchar(10)的10表示存储数据的大小，即表示存储多少个字符。</w:t>
      </w:r>
      <w:r w:rsidRPr="00915004">
        <w:rPr>
          <w:rFonts w:ascii="宋体" w:eastAsia="宋体" w:hAnsi="宋体" w:cs="宋体"/>
          <w:color w:val="404040"/>
          <w:spacing w:val="2"/>
          <w:kern w:val="0"/>
          <w:sz w:val="23"/>
          <w:szCs w:val="23"/>
        </w:rPr>
        <w:br/>
        <w:t>int(10) 10位的数据长度 9999999999，占32个字节，int型4位</w:t>
      </w:r>
      <w:r w:rsidRPr="00915004">
        <w:rPr>
          <w:rFonts w:ascii="宋体" w:eastAsia="宋体" w:hAnsi="宋体" w:cs="宋体"/>
          <w:color w:val="404040"/>
          <w:spacing w:val="2"/>
          <w:kern w:val="0"/>
          <w:sz w:val="23"/>
          <w:szCs w:val="23"/>
        </w:rPr>
        <w:br/>
        <w:t>char(10) 10位固定字符串，不足补空格 最多10个字符</w:t>
      </w:r>
      <w:r w:rsidRPr="00915004">
        <w:rPr>
          <w:rFonts w:ascii="宋体" w:eastAsia="宋体" w:hAnsi="宋体" w:cs="宋体"/>
          <w:color w:val="404040"/>
          <w:spacing w:val="2"/>
          <w:kern w:val="0"/>
          <w:sz w:val="23"/>
          <w:szCs w:val="23"/>
        </w:rPr>
        <w:br/>
        <w:t>varchar(10) 10位可变字符串，不足补空格 最多10个字符</w:t>
      </w:r>
    </w:p>
    <w:p w14:paraId="69477E2B" w14:textId="77777777" w:rsidR="00915004" w:rsidRPr="00915004" w:rsidRDefault="00915004" w:rsidP="00915004">
      <w:pPr>
        <w:widowControl/>
        <w:numPr>
          <w:ilvl w:val="0"/>
          <w:numId w:val="24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char(10)表示存储定长的10个字符，不足10个就用空格补齐，占用更多的存储空间</w:t>
      </w:r>
    </w:p>
    <w:p w14:paraId="76C01AF9" w14:textId="77777777" w:rsidR="00915004" w:rsidRPr="00915004" w:rsidRDefault="00915004" w:rsidP="00915004">
      <w:pPr>
        <w:widowControl/>
        <w:numPr>
          <w:ilvl w:val="0"/>
          <w:numId w:val="24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varchar(10)表示存储10个变长的字符，存储多少个就是多少个，空格也按一个字符存储，这一点是和char(10)的空格不同的，char(10)的空格表示占位不算一个字符</w:t>
      </w:r>
    </w:p>
    <w:p w14:paraId="42D7BD1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FLOAT和DOUBLE的区别是什么？</w:t>
      </w:r>
    </w:p>
    <w:p w14:paraId="697EE8B6" w14:textId="77777777" w:rsidR="00915004" w:rsidRPr="00915004" w:rsidRDefault="00915004" w:rsidP="00915004">
      <w:pPr>
        <w:widowControl/>
        <w:numPr>
          <w:ilvl w:val="0"/>
          <w:numId w:val="24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FLOAT类型数据可以存储至多8位十进制数，并在内存中占4字节。</w:t>
      </w:r>
    </w:p>
    <w:p w14:paraId="44B26C87" w14:textId="77777777" w:rsidR="00915004" w:rsidRPr="00915004" w:rsidRDefault="00915004" w:rsidP="00915004">
      <w:pPr>
        <w:widowControl/>
        <w:numPr>
          <w:ilvl w:val="0"/>
          <w:numId w:val="24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DOUBLE类型数据可以存储至多18位十进制数，并在内存中占8字节。</w:t>
      </w:r>
    </w:p>
    <w:p w14:paraId="0BFA4BC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drop、delete与truncate的区别</w:t>
      </w:r>
    </w:p>
    <w:p w14:paraId="1C3A489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三者都表示删除，但是三者有一些差别：</w:t>
      </w:r>
    </w:p>
    <w:p w14:paraId="02FEC7C2" w14:textId="6D8CDAD0"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4DF7F718" wp14:editId="3C002B60">
            <wp:extent cx="5274310" cy="140271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402715"/>
                    </a:xfrm>
                    <a:prstGeom prst="rect">
                      <a:avLst/>
                    </a:prstGeom>
                    <a:noFill/>
                    <a:ln>
                      <a:noFill/>
                    </a:ln>
                  </pic:spPr>
                </pic:pic>
              </a:graphicData>
            </a:graphic>
          </wp:inline>
        </w:drawing>
      </w:r>
    </w:p>
    <w:p w14:paraId="0342123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因此，在不再需要一张表的时候，用drop；在想删除部分数据行时候，用delete；在保留表而删除所有数据的时候用truncate。</w:t>
      </w:r>
    </w:p>
    <w:p w14:paraId="18C2101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UNION与UNION ALL的区别？</w:t>
      </w:r>
    </w:p>
    <w:p w14:paraId="67F11F97" w14:textId="77777777" w:rsidR="00915004" w:rsidRPr="00915004" w:rsidRDefault="00915004" w:rsidP="00915004">
      <w:pPr>
        <w:widowControl/>
        <w:numPr>
          <w:ilvl w:val="0"/>
          <w:numId w:val="24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如果使用UNION ALL，不会合并重复的记录行</w:t>
      </w:r>
    </w:p>
    <w:p w14:paraId="2855CE20" w14:textId="77777777" w:rsidR="00915004" w:rsidRPr="00915004" w:rsidRDefault="00915004" w:rsidP="00915004">
      <w:pPr>
        <w:widowControl/>
        <w:numPr>
          <w:ilvl w:val="0"/>
          <w:numId w:val="24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效率 UNION 高于 UNION ALL</w:t>
      </w:r>
    </w:p>
    <w:p w14:paraId="7ED162F5"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SQL优化</w:t>
      </w:r>
    </w:p>
    <w:p w14:paraId="41CE603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如何定位及优化SQL语句的性能问题？创建的索引有没有被使用到?或者说怎么才可以知道这条语句运行很慢的原因？</w:t>
      </w:r>
    </w:p>
    <w:p w14:paraId="254D162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对于低性能的SQL语句的定位，最重要也是最有效的方法就是使用执行计划，MySQL提供了explain命令来查看语句的执行计划。 我们知道，不管是哪种数据库，或者是哪种数据库引擎，在对一条SQL语句进行执行的过程中都会做很多相关的优化，</w:t>
      </w:r>
      <w:r w:rsidRPr="00915004">
        <w:rPr>
          <w:rFonts w:ascii="宋体" w:eastAsia="宋体" w:hAnsi="宋体" w:cs="宋体"/>
          <w:b/>
          <w:bCs/>
          <w:color w:val="404040"/>
          <w:spacing w:val="2"/>
          <w:kern w:val="0"/>
          <w:sz w:val="23"/>
          <w:szCs w:val="23"/>
        </w:rPr>
        <w:t>对于查询语句，最重要的优化方式就是使用索引</w:t>
      </w:r>
      <w:r w:rsidRPr="00915004">
        <w:rPr>
          <w:rFonts w:ascii="宋体" w:eastAsia="宋体" w:hAnsi="宋体" w:cs="宋体"/>
          <w:color w:val="404040"/>
          <w:spacing w:val="2"/>
          <w:kern w:val="0"/>
          <w:sz w:val="23"/>
          <w:szCs w:val="23"/>
        </w:rPr>
        <w:t>。 而</w:t>
      </w:r>
      <w:r w:rsidRPr="00915004">
        <w:rPr>
          <w:rFonts w:ascii="宋体" w:eastAsia="宋体" w:hAnsi="宋体" w:cs="宋体"/>
          <w:b/>
          <w:bCs/>
          <w:color w:val="404040"/>
          <w:spacing w:val="2"/>
          <w:kern w:val="0"/>
          <w:sz w:val="23"/>
          <w:szCs w:val="23"/>
        </w:rPr>
        <w:t>执行计划，就是显示数据库引擎对于SQL语句的执行的详细情况，其中包含了是否使用索引，使用什么索引，使用的索引的相关信息等</w:t>
      </w:r>
      <w:r w:rsidRPr="00915004">
        <w:rPr>
          <w:rFonts w:ascii="宋体" w:eastAsia="宋体" w:hAnsi="宋体" w:cs="宋体"/>
          <w:color w:val="404040"/>
          <w:spacing w:val="2"/>
          <w:kern w:val="0"/>
          <w:sz w:val="23"/>
          <w:szCs w:val="23"/>
        </w:rPr>
        <w:t>。</w:t>
      </w:r>
    </w:p>
    <w:p w14:paraId="19570A7E" w14:textId="4296990C"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3CCF20AC" wp14:editId="793A09CB">
            <wp:extent cx="5274310" cy="19304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930400"/>
                    </a:xfrm>
                    <a:prstGeom prst="rect">
                      <a:avLst/>
                    </a:prstGeom>
                    <a:noFill/>
                    <a:ln>
                      <a:noFill/>
                    </a:ln>
                  </pic:spPr>
                </pic:pic>
              </a:graphicData>
            </a:graphic>
          </wp:inline>
        </w:drawing>
      </w:r>
    </w:p>
    <w:p w14:paraId="3B3A4C1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 xml:space="preserve">执行计划包含的信息 </w:t>
      </w:r>
      <w:r w:rsidRPr="00915004">
        <w:rPr>
          <w:rFonts w:ascii="宋体" w:eastAsia="宋体" w:hAnsi="宋体" w:cs="宋体"/>
          <w:b/>
          <w:bCs/>
          <w:color w:val="404040"/>
          <w:spacing w:val="2"/>
          <w:kern w:val="0"/>
          <w:sz w:val="23"/>
          <w:szCs w:val="23"/>
        </w:rPr>
        <w:t>id</w:t>
      </w:r>
      <w:r w:rsidRPr="00915004">
        <w:rPr>
          <w:rFonts w:ascii="宋体" w:eastAsia="宋体" w:hAnsi="宋体" w:cs="宋体"/>
          <w:color w:val="404040"/>
          <w:spacing w:val="2"/>
          <w:kern w:val="0"/>
          <w:sz w:val="23"/>
          <w:szCs w:val="23"/>
        </w:rPr>
        <w:t xml:space="preserve"> 有一组数字组成。表示一个查询中各个子查询的执行顺序;</w:t>
      </w:r>
    </w:p>
    <w:p w14:paraId="46857FF8" w14:textId="77777777" w:rsidR="00915004" w:rsidRPr="00915004" w:rsidRDefault="00915004" w:rsidP="00915004">
      <w:pPr>
        <w:widowControl/>
        <w:numPr>
          <w:ilvl w:val="0"/>
          <w:numId w:val="24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id相同执行顺序由上至下。</w:t>
      </w:r>
    </w:p>
    <w:p w14:paraId="0A8B2BBB" w14:textId="77777777" w:rsidR="00915004" w:rsidRPr="00915004" w:rsidRDefault="00915004" w:rsidP="00915004">
      <w:pPr>
        <w:widowControl/>
        <w:numPr>
          <w:ilvl w:val="0"/>
          <w:numId w:val="24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id不同，id值越大优先级越高，越先被执行。</w:t>
      </w:r>
    </w:p>
    <w:p w14:paraId="18196839" w14:textId="77777777" w:rsidR="00915004" w:rsidRPr="00915004" w:rsidRDefault="00915004" w:rsidP="00915004">
      <w:pPr>
        <w:widowControl/>
        <w:numPr>
          <w:ilvl w:val="0"/>
          <w:numId w:val="24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id为null时表示一个结果集，不需要使用它查询，常出现在包含union等查询语句中。</w:t>
      </w:r>
    </w:p>
    <w:p w14:paraId="21C00A8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select_type</w:t>
      </w:r>
      <w:r w:rsidRPr="00915004">
        <w:rPr>
          <w:rFonts w:ascii="宋体" w:eastAsia="宋体" w:hAnsi="宋体" w:cs="宋体"/>
          <w:color w:val="404040"/>
          <w:spacing w:val="2"/>
          <w:kern w:val="0"/>
          <w:sz w:val="23"/>
          <w:szCs w:val="23"/>
        </w:rPr>
        <w:t xml:space="preserve"> 每个子查询的查询类型，一些常见的查询类型。</w:t>
      </w:r>
    </w:p>
    <w:p w14:paraId="5F60C33E" w14:textId="6CDEF8AA"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71252EDD" wp14:editId="6961ED71">
            <wp:extent cx="5274310" cy="160337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603375"/>
                    </a:xfrm>
                    <a:prstGeom prst="rect">
                      <a:avLst/>
                    </a:prstGeom>
                    <a:noFill/>
                    <a:ln>
                      <a:noFill/>
                    </a:ln>
                  </pic:spPr>
                </pic:pic>
              </a:graphicData>
            </a:graphic>
          </wp:inline>
        </w:drawing>
      </w:r>
    </w:p>
    <w:p w14:paraId="1E2F187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table</w:t>
      </w:r>
      <w:r w:rsidRPr="00915004">
        <w:rPr>
          <w:rFonts w:ascii="宋体" w:eastAsia="宋体" w:hAnsi="宋体" w:cs="宋体"/>
          <w:color w:val="4D4D4D"/>
          <w:spacing w:val="2"/>
          <w:kern w:val="0"/>
          <w:sz w:val="23"/>
          <w:szCs w:val="23"/>
        </w:rPr>
        <w:t xml:space="preserve"> 查询的数据表，当从衍生表中查数据时会显示 x 表示对应的执行计划id </w:t>
      </w:r>
      <w:r w:rsidRPr="00915004">
        <w:rPr>
          <w:rFonts w:ascii="宋体" w:eastAsia="宋体" w:hAnsi="宋体" w:cs="宋体"/>
          <w:b/>
          <w:bCs/>
          <w:color w:val="404040"/>
          <w:spacing w:val="2"/>
          <w:kern w:val="0"/>
          <w:sz w:val="23"/>
          <w:szCs w:val="23"/>
        </w:rPr>
        <w:t>partitions</w:t>
      </w:r>
      <w:r w:rsidRPr="00915004">
        <w:rPr>
          <w:rFonts w:ascii="宋体" w:eastAsia="宋体" w:hAnsi="宋体" w:cs="宋体"/>
          <w:color w:val="4D4D4D"/>
          <w:spacing w:val="2"/>
          <w:kern w:val="0"/>
          <w:sz w:val="23"/>
          <w:szCs w:val="23"/>
        </w:rPr>
        <w:t xml:space="preserve"> 表分区、表创建的时候可以指定通过那个列进行表分区。 举个例子：</w:t>
      </w:r>
    </w:p>
    <w:p w14:paraId="0FC93E4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create</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table</w:t>
      </w:r>
      <w:r w:rsidRPr="00915004">
        <w:rPr>
          <w:rFonts w:ascii="宋体" w:eastAsia="宋体" w:hAnsi="宋体" w:cs="宋体"/>
          <w:color w:val="595959"/>
          <w:kern w:val="0"/>
          <w:sz w:val="24"/>
          <w:szCs w:val="24"/>
        </w:rPr>
        <w:t xml:space="preserve"> tmp </w:t>
      </w:r>
      <w:r w:rsidRPr="00915004">
        <w:rPr>
          <w:rFonts w:ascii="宋体" w:eastAsia="宋体" w:hAnsi="宋体" w:cs="宋体"/>
          <w:color w:val="999977"/>
          <w:kern w:val="0"/>
          <w:sz w:val="24"/>
          <w:szCs w:val="24"/>
        </w:rPr>
        <w:t>(</w:t>
      </w:r>
    </w:p>
    <w:p w14:paraId="36670F79"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id </w:t>
      </w:r>
      <w:r w:rsidRPr="00915004">
        <w:rPr>
          <w:rFonts w:ascii="宋体" w:eastAsia="宋体" w:hAnsi="宋体" w:cs="宋体"/>
          <w:color w:val="6F42C1"/>
          <w:kern w:val="0"/>
          <w:sz w:val="24"/>
          <w:szCs w:val="24"/>
        </w:rPr>
        <w:t>int</w:t>
      </w:r>
      <w:r w:rsidRPr="00915004">
        <w:rPr>
          <w:rFonts w:ascii="宋体" w:eastAsia="宋体" w:hAnsi="宋体" w:cs="宋体"/>
          <w:color w:val="595959"/>
          <w:kern w:val="0"/>
          <w:sz w:val="24"/>
          <w:szCs w:val="24"/>
        </w:rPr>
        <w:t xml:space="preserve"> </w:t>
      </w:r>
      <w:r w:rsidRPr="00915004">
        <w:rPr>
          <w:rFonts w:ascii="宋体" w:eastAsia="宋体" w:hAnsi="宋体" w:cs="宋体"/>
          <w:color w:val="6F42C1"/>
          <w:kern w:val="0"/>
          <w:sz w:val="24"/>
          <w:szCs w:val="24"/>
        </w:rPr>
        <w:t>unsigned</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not</w:t>
      </w:r>
      <w:r w:rsidRPr="00915004">
        <w:rPr>
          <w:rFonts w:ascii="宋体" w:eastAsia="宋体" w:hAnsi="宋体" w:cs="宋体"/>
          <w:color w:val="595959"/>
          <w:kern w:val="0"/>
          <w:sz w:val="24"/>
          <w:szCs w:val="24"/>
        </w:rPr>
        <w:t xml:space="preserve"> </w:t>
      </w:r>
      <w:r w:rsidRPr="00915004">
        <w:rPr>
          <w:rFonts w:ascii="宋体" w:eastAsia="宋体" w:hAnsi="宋体" w:cs="宋体"/>
          <w:color w:val="990055"/>
          <w:kern w:val="0"/>
          <w:sz w:val="24"/>
          <w:szCs w:val="24"/>
        </w:rPr>
        <w:t>null</w:t>
      </w:r>
      <w:r w:rsidRPr="00915004">
        <w:rPr>
          <w:rFonts w:ascii="宋体" w:eastAsia="宋体" w:hAnsi="宋体" w:cs="宋体"/>
          <w:color w:val="595959"/>
          <w:kern w:val="0"/>
          <w:sz w:val="24"/>
          <w:szCs w:val="24"/>
        </w:rPr>
        <w:t xml:space="preserve"> AUTO_INCREMENT,</w:t>
      </w:r>
    </w:p>
    <w:p w14:paraId="2AC95B1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name </w:t>
      </w:r>
      <w:r w:rsidRPr="00915004">
        <w:rPr>
          <w:rFonts w:ascii="宋体" w:eastAsia="宋体" w:hAnsi="宋体" w:cs="宋体"/>
          <w:color w:val="6F42C1"/>
          <w:kern w:val="0"/>
          <w:sz w:val="24"/>
          <w:szCs w:val="24"/>
        </w:rPr>
        <w:t>varchar</w:t>
      </w:r>
      <w:r w:rsidRPr="00915004">
        <w:rPr>
          <w:rFonts w:ascii="宋体" w:eastAsia="宋体" w:hAnsi="宋体" w:cs="宋体"/>
          <w:color w:val="999977"/>
          <w:kern w:val="0"/>
          <w:sz w:val="24"/>
          <w:szCs w:val="24"/>
        </w:rPr>
        <w:t>(</w:t>
      </w:r>
      <w:r w:rsidRPr="00915004">
        <w:rPr>
          <w:rFonts w:ascii="宋体" w:eastAsia="宋体" w:hAnsi="宋体" w:cs="宋体"/>
          <w:color w:val="005CC5"/>
          <w:kern w:val="0"/>
          <w:sz w:val="24"/>
          <w:szCs w:val="24"/>
        </w:rPr>
        <w:t>255</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w:t>
      </w:r>
    </w:p>
    <w:p w14:paraId="09B85BC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    PRIMARY KEY </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id</w:t>
      </w:r>
      <w:r w:rsidRPr="00915004">
        <w:rPr>
          <w:rFonts w:ascii="宋体" w:eastAsia="宋体" w:hAnsi="宋体" w:cs="宋体"/>
          <w:color w:val="999977"/>
          <w:kern w:val="0"/>
          <w:sz w:val="24"/>
          <w:szCs w:val="24"/>
        </w:rPr>
        <w:t>)</w:t>
      </w:r>
    </w:p>
    <w:p w14:paraId="00A65DCE"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engine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innodb</w:t>
      </w:r>
    </w:p>
    <w:p w14:paraId="0969604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partition </w:t>
      </w:r>
      <w:r w:rsidRPr="00915004">
        <w:rPr>
          <w:rFonts w:ascii="宋体" w:eastAsia="宋体" w:hAnsi="宋体" w:cs="宋体"/>
          <w:color w:val="D73A49"/>
          <w:kern w:val="0"/>
          <w:sz w:val="24"/>
          <w:szCs w:val="24"/>
        </w:rPr>
        <w:t>by</w:t>
      </w:r>
      <w:r w:rsidRPr="00915004">
        <w:rPr>
          <w:rFonts w:ascii="宋体" w:eastAsia="宋体" w:hAnsi="宋体" w:cs="宋体"/>
          <w:color w:val="595959"/>
          <w:kern w:val="0"/>
          <w:sz w:val="24"/>
          <w:szCs w:val="24"/>
        </w:rPr>
        <w:t xml:space="preserve"> key </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id</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partitions </w:t>
      </w:r>
      <w:r w:rsidRPr="00915004">
        <w:rPr>
          <w:rFonts w:ascii="宋体" w:eastAsia="宋体" w:hAnsi="宋体" w:cs="宋体"/>
          <w:color w:val="005CC5"/>
          <w:kern w:val="0"/>
          <w:sz w:val="24"/>
          <w:szCs w:val="24"/>
        </w:rPr>
        <w:t>5</w:t>
      </w:r>
      <w:r w:rsidRPr="00915004">
        <w:rPr>
          <w:rFonts w:ascii="宋体" w:eastAsia="宋体" w:hAnsi="宋体" w:cs="宋体"/>
          <w:color w:val="595959"/>
          <w:kern w:val="0"/>
          <w:sz w:val="24"/>
          <w:szCs w:val="24"/>
        </w:rPr>
        <w:t>;</w:t>
      </w:r>
    </w:p>
    <w:p w14:paraId="2A9E953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type</w:t>
      </w:r>
      <w:r w:rsidRPr="00915004">
        <w:rPr>
          <w:rFonts w:ascii="宋体" w:eastAsia="宋体" w:hAnsi="宋体" w:cs="宋体"/>
          <w:color w:val="404040"/>
          <w:spacing w:val="2"/>
          <w:kern w:val="0"/>
          <w:sz w:val="23"/>
          <w:szCs w:val="23"/>
        </w:rPr>
        <w:t>(非常重要，可以看到有没有走索引) 访问类型</w:t>
      </w:r>
    </w:p>
    <w:p w14:paraId="20CEA6F9"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ALL 扫描全表数据</w:t>
      </w:r>
    </w:p>
    <w:p w14:paraId="32E86DB2"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index 遍历索引</w:t>
      </w:r>
    </w:p>
    <w:p w14:paraId="19C50F95"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range 索引范围查找</w:t>
      </w:r>
    </w:p>
    <w:p w14:paraId="37F39505"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index_subquery 在子查询中使用 ref</w:t>
      </w:r>
    </w:p>
    <w:p w14:paraId="16A8A065"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unique_subquery 在子查询中使用 eq_ref</w:t>
      </w:r>
    </w:p>
    <w:p w14:paraId="5E1E0E11"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ref_or_null 对Null进行索引的优化的 ref</w:t>
      </w:r>
    </w:p>
    <w:p w14:paraId="420E980A"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fulltext 使用全文索引</w:t>
      </w:r>
    </w:p>
    <w:p w14:paraId="44EB86C2"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ref 使用非唯一索引查找数据</w:t>
      </w:r>
    </w:p>
    <w:p w14:paraId="1A9D9320" w14:textId="77777777" w:rsidR="00915004" w:rsidRPr="00915004" w:rsidRDefault="00915004" w:rsidP="00915004">
      <w:pPr>
        <w:widowControl/>
        <w:numPr>
          <w:ilvl w:val="0"/>
          <w:numId w:val="24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eq_ref 在join查询中使用PRIMARY KEYorUNIQUE NOT NULL索引关联。</w:t>
      </w:r>
    </w:p>
    <w:p w14:paraId="2A21F38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possible_keys</w:t>
      </w:r>
      <w:r w:rsidRPr="00915004">
        <w:rPr>
          <w:rFonts w:ascii="宋体" w:eastAsia="宋体" w:hAnsi="宋体" w:cs="宋体"/>
          <w:color w:val="404040"/>
          <w:spacing w:val="2"/>
          <w:kern w:val="0"/>
          <w:sz w:val="23"/>
          <w:szCs w:val="23"/>
        </w:rPr>
        <w:t xml:space="preserve"> 可能使用的索引，注意不一定会使用。查询涉及到的字段上若存在索引，则该索引将被列出来。当该列为 NULL时就要考虑当前的SQL是否需要优化了。</w:t>
      </w:r>
    </w:p>
    <w:p w14:paraId="7387CDF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key</w:t>
      </w:r>
      <w:r w:rsidRPr="00915004">
        <w:rPr>
          <w:rFonts w:ascii="宋体" w:eastAsia="宋体" w:hAnsi="宋体" w:cs="宋体"/>
          <w:color w:val="404040"/>
          <w:spacing w:val="2"/>
          <w:kern w:val="0"/>
          <w:sz w:val="23"/>
          <w:szCs w:val="23"/>
        </w:rPr>
        <w:t xml:space="preserve"> 显示MySQL在查询中实际使用的索引，若没有使用索引，显示为NULL。</w:t>
      </w:r>
    </w:p>
    <w:p w14:paraId="3BF573B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TIPS</w:t>
      </w:r>
      <w:r w:rsidRPr="00915004">
        <w:rPr>
          <w:rFonts w:ascii="宋体" w:eastAsia="宋体" w:hAnsi="宋体" w:cs="宋体"/>
          <w:color w:val="404040"/>
          <w:spacing w:val="2"/>
          <w:kern w:val="0"/>
          <w:sz w:val="23"/>
          <w:szCs w:val="23"/>
        </w:rPr>
        <w:t>:查询中若使用了覆盖索引(覆盖索引：索引的数据覆盖了需要查询的所有数据)，则该索引仅出现在key列表中</w:t>
      </w:r>
    </w:p>
    <w:p w14:paraId="52651E6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key_length</w:t>
      </w:r>
      <w:r w:rsidRPr="00915004">
        <w:rPr>
          <w:rFonts w:ascii="宋体" w:eastAsia="宋体" w:hAnsi="宋体" w:cs="宋体"/>
          <w:color w:val="404040"/>
          <w:spacing w:val="2"/>
          <w:kern w:val="0"/>
          <w:sz w:val="23"/>
          <w:szCs w:val="23"/>
        </w:rPr>
        <w:t xml:space="preserve"> 索引长度</w:t>
      </w:r>
    </w:p>
    <w:p w14:paraId="0C4C36F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ref</w:t>
      </w:r>
      <w:r w:rsidRPr="00915004">
        <w:rPr>
          <w:rFonts w:ascii="宋体" w:eastAsia="宋体" w:hAnsi="宋体" w:cs="宋体"/>
          <w:color w:val="404040"/>
          <w:spacing w:val="2"/>
          <w:kern w:val="0"/>
          <w:sz w:val="23"/>
          <w:szCs w:val="23"/>
        </w:rPr>
        <w:t xml:space="preserve"> 表示上述表的连接匹配条件，即哪些列或常量被用于查找索引列上的值</w:t>
      </w:r>
    </w:p>
    <w:p w14:paraId="62E5DB5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rows</w:t>
      </w:r>
      <w:r w:rsidRPr="00915004">
        <w:rPr>
          <w:rFonts w:ascii="宋体" w:eastAsia="宋体" w:hAnsi="宋体" w:cs="宋体"/>
          <w:color w:val="404040"/>
          <w:spacing w:val="2"/>
          <w:kern w:val="0"/>
          <w:sz w:val="23"/>
          <w:szCs w:val="23"/>
        </w:rPr>
        <w:t xml:space="preserve"> 返回估算的结果集数目，并不是一个准确的值。</w:t>
      </w:r>
    </w:p>
    <w:p w14:paraId="271BFC6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extra</w:t>
      </w:r>
      <w:r w:rsidRPr="00915004">
        <w:rPr>
          <w:rFonts w:ascii="宋体" w:eastAsia="宋体" w:hAnsi="宋体" w:cs="宋体"/>
          <w:color w:val="404040"/>
          <w:spacing w:val="2"/>
          <w:kern w:val="0"/>
          <w:sz w:val="23"/>
          <w:szCs w:val="23"/>
        </w:rPr>
        <w:t xml:space="preserve"> 的信息非常丰富，常见的有：</w:t>
      </w:r>
    </w:p>
    <w:p w14:paraId="77AFFCC5" w14:textId="77777777" w:rsidR="00915004" w:rsidRPr="00915004" w:rsidRDefault="00915004" w:rsidP="00915004">
      <w:pPr>
        <w:widowControl/>
        <w:numPr>
          <w:ilvl w:val="0"/>
          <w:numId w:val="24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Using index 使用覆盖索引</w:t>
      </w:r>
    </w:p>
    <w:p w14:paraId="35811897" w14:textId="77777777" w:rsidR="00915004" w:rsidRPr="00915004" w:rsidRDefault="00915004" w:rsidP="00915004">
      <w:pPr>
        <w:widowControl/>
        <w:numPr>
          <w:ilvl w:val="0"/>
          <w:numId w:val="24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Using where 使用了用where子句来过滤结果集</w:t>
      </w:r>
    </w:p>
    <w:p w14:paraId="3499189F" w14:textId="77777777" w:rsidR="00915004" w:rsidRPr="00915004" w:rsidRDefault="00915004" w:rsidP="00915004">
      <w:pPr>
        <w:widowControl/>
        <w:numPr>
          <w:ilvl w:val="0"/>
          <w:numId w:val="24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Using filesort 使用文件排序，使用非索引列进行排序时出现，非常消耗性能，尽量优化。</w:t>
      </w:r>
    </w:p>
    <w:p w14:paraId="70525557" w14:textId="77777777" w:rsidR="00915004" w:rsidRPr="00915004" w:rsidRDefault="00915004" w:rsidP="00915004">
      <w:pPr>
        <w:widowControl/>
        <w:numPr>
          <w:ilvl w:val="0"/>
          <w:numId w:val="24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Using temporary 使用了临时表 sql优化的目标可以参考阿里开发手册</w:t>
      </w:r>
    </w:p>
    <w:p w14:paraId="21A0D2AF"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【推荐】SQL性能优化的目标：至少要达到 range 级别，要求是ref级别，如果可以是consts最好。 </w:t>
      </w:r>
    </w:p>
    <w:p w14:paraId="31BF429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说明： </w:t>
      </w:r>
    </w:p>
    <w:p w14:paraId="116A6B7B"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005CC5"/>
          <w:kern w:val="0"/>
          <w:sz w:val="24"/>
          <w:szCs w:val="24"/>
        </w:rPr>
        <w:t>1</w:t>
      </w:r>
      <w:r w:rsidRPr="00915004">
        <w:rPr>
          <w:rFonts w:ascii="宋体" w:eastAsia="宋体" w:hAnsi="宋体" w:cs="宋体"/>
          <w:color w:val="595959"/>
          <w:kern w:val="0"/>
          <w:sz w:val="24"/>
          <w:szCs w:val="24"/>
        </w:rPr>
        <w:t xml:space="preserve">） consts 单表中最多只有一个匹配行（主键或者唯一索引），在优化阶段即可读取到数据。 </w:t>
      </w:r>
    </w:p>
    <w:p w14:paraId="3AAA123E"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005CC5"/>
          <w:kern w:val="0"/>
          <w:sz w:val="24"/>
          <w:szCs w:val="24"/>
        </w:rPr>
        <w:t>2</w:t>
      </w:r>
      <w:r w:rsidRPr="00915004">
        <w:rPr>
          <w:rFonts w:ascii="宋体" w:eastAsia="宋体" w:hAnsi="宋体" w:cs="宋体"/>
          <w:color w:val="595959"/>
          <w:kern w:val="0"/>
          <w:sz w:val="24"/>
          <w:szCs w:val="24"/>
        </w:rPr>
        <w:t xml:space="preserve">） ref 指的是使用普通的索引（normal index）。 </w:t>
      </w:r>
    </w:p>
    <w:p w14:paraId="298AB61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005CC5"/>
          <w:kern w:val="0"/>
          <w:sz w:val="24"/>
          <w:szCs w:val="24"/>
        </w:rPr>
        <w:t>3</w:t>
      </w:r>
      <w:r w:rsidRPr="00915004">
        <w:rPr>
          <w:rFonts w:ascii="宋体" w:eastAsia="宋体" w:hAnsi="宋体" w:cs="宋体"/>
          <w:color w:val="595959"/>
          <w:kern w:val="0"/>
          <w:sz w:val="24"/>
          <w:szCs w:val="24"/>
        </w:rPr>
        <w:t xml:space="preserve">） range 对索引进行范围检索。 </w:t>
      </w:r>
    </w:p>
    <w:p w14:paraId="49780A23"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反例：explain表的结果，type</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index，索引物理文件全扫描，速度非常慢，这个index级别比较range还低，与全表扫描是小巫见大巫</w:t>
      </w:r>
    </w:p>
    <w:p w14:paraId="1D29B7A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SQL的生命周期？</w:t>
      </w:r>
    </w:p>
    <w:p w14:paraId="6476904D" w14:textId="77777777" w:rsidR="00915004" w:rsidRPr="00915004" w:rsidRDefault="00915004" w:rsidP="00915004">
      <w:pPr>
        <w:widowControl/>
        <w:numPr>
          <w:ilvl w:val="0"/>
          <w:numId w:val="24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应用服务器与数据库服务器建立一个连接</w:t>
      </w:r>
    </w:p>
    <w:p w14:paraId="338ABAA2" w14:textId="77777777" w:rsidR="00915004" w:rsidRPr="00915004" w:rsidRDefault="00915004" w:rsidP="00915004">
      <w:pPr>
        <w:widowControl/>
        <w:numPr>
          <w:ilvl w:val="0"/>
          <w:numId w:val="24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数据库进程拿到请求sql</w:t>
      </w:r>
    </w:p>
    <w:p w14:paraId="6C269877" w14:textId="77777777" w:rsidR="00915004" w:rsidRPr="00915004" w:rsidRDefault="00915004" w:rsidP="00915004">
      <w:pPr>
        <w:widowControl/>
        <w:numPr>
          <w:ilvl w:val="0"/>
          <w:numId w:val="24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解析并生成执行计划，执行</w:t>
      </w:r>
    </w:p>
    <w:p w14:paraId="1FB3EF3D" w14:textId="77777777" w:rsidR="00915004" w:rsidRPr="00915004" w:rsidRDefault="00915004" w:rsidP="00915004">
      <w:pPr>
        <w:widowControl/>
        <w:numPr>
          <w:ilvl w:val="0"/>
          <w:numId w:val="24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读取数据到内存并进行逻辑处理</w:t>
      </w:r>
    </w:p>
    <w:p w14:paraId="54EDC11D" w14:textId="77777777" w:rsidR="00915004" w:rsidRPr="00915004" w:rsidRDefault="00915004" w:rsidP="00915004">
      <w:pPr>
        <w:widowControl/>
        <w:numPr>
          <w:ilvl w:val="0"/>
          <w:numId w:val="24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通过步骤一的连接，发送结果到客户端</w:t>
      </w:r>
    </w:p>
    <w:p w14:paraId="40165A17" w14:textId="77777777" w:rsidR="00915004" w:rsidRPr="00915004" w:rsidRDefault="00915004" w:rsidP="00915004">
      <w:pPr>
        <w:widowControl/>
        <w:numPr>
          <w:ilvl w:val="0"/>
          <w:numId w:val="24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关掉连接，释放资源</w:t>
      </w:r>
    </w:p>
    <w:p w14:paraId="348AF50E" w14:textId="26872B6A"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3A83BFF5" wp14:editId="1FDE198E">
            <wp:extent cx="5274310" cy="64084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6408420"/>
                    </a:xfrm>
                    <a:prstGeom prst="rect">
                      <a:avLst/>
                    </a:prstGeom>
                    <a:noFill/>
                    <a:ln>
                      <a:noFill/>
                    </a:ln>
                  </pic:spPr>
                </pic:pic>
              </a:graphicData>
            </a:graphic>
          </wp:inline>
        </w:drawing>
      </w:r>
    </w:p>
    <w:p w14:paraId="51E7E59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大表数据查询，怎么优化</w:t>
      </w:r>
    </w:p>
    <w:p w14:paraId="48609578" w14:textId="77777777" w:rsidR="00915004" w:rsidRPr="00915004" w:rsidRDefault="00915004" w:rsidP="00915004">
      <w:pPr>
        <w:widowControl/>
        <w:numPr>
          <w:ilvl w:val="0"/>
          <w:numId w:val="25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优化shema、sql语句+索引；</w:t>
      </w:r>
    </w:p>
    <w:p w14:paraId="3C5309D7" w14:textId="77777777" w:rsidR="00915004" w:rsidRPr="00915004" w:rsidRDefault="00915004" w:rsidP="00915004">
      <w:pPr>
        <w:widowControl/>
        <w:numPr>
          <w:ilvl w:val="0"/>
          <w:numId w:val="25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第二加缓存，memcached, redis；</w:t>
      </w:r>
    </w:p>
    <w:p w14:paraId="58AD5080" w14:textId="77777777" w:rsidR="00915004" w:rsidRPr="00915004" w:rsidRDefault="00915004" w:rsidP="00915004">
      <w:pPr>
        <w:widowControl/>
        <w:numPr>
          <w:ilvl w:val="0"/>
          <w:numId w:val="25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主从复制，读写分离；</w:t>
      </w:r>
    </w:p>
    <w:p w14:paraId="0BF61EB6" w14:textId="77777777" w:rsidR="00915004" w:rsidRPr="00915004" w:rsidRDefault="00915004" w:rsidP="00915004">
      <w:pPr>
        <w:widowControl/>
        <w:numPr>
          <w:ilvl w:val="0"/>
          <w:numId w:val="25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垂直拆分，根据你模块的耦合度，将一个大的系统分为多个小的系统，也就是分布式系统；</w:t>
      </w:r>
    </w:p>
    <w:p w14:paraId="7C04E848" w14:textId="77777777" w:rsidR="00915004" w:rsidRPr="00915004" w:rsidRDefault="00915004" w:rsidP="00915004">
      <w:pPr>
        <w:widowControl/>
        <w:numPr>
          <w:ilvl w:val="0"/>
          <w:numId w:val="25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水平切分，针对数据量大的表，这一步最麻烦，最能考验技术水平，要选择一个合理的sharding key, 为了有好的查询效率，表结构也要改动，做</w:t>
      </w:r>
      <w:r w:rsidRPr="00915004">
        <w:rPr>
          <w:rFonts w:ascii="宋体" w:eastAsia="宋体" w:hAnsi="宋体" w:cs="宋体"/>
          <w:color w:val="404040"/>
          <w:spacing w:val="2"/>
          <w:kern w:val="0"/>
          <w:sz w:val="23"/>
          <w:szCs w:val="23"/>
        </w:rPr>
        <w:lastRenderedPageBreak/>
        <w:t>一定的冗余，应用也要改，sql中尽量带sharding key，将数据定位到限定的表上去查，而不是扫描全部的表；</w:t>
      </w:r>
    </w:p>
    <w:p w14:paraId="63500CE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超大分页怎么处理？</w:t>
      </w:r>
    </w:p>
    <w:p w14:paraId="110B4EB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超大的分页一般从两个方向上来解决.</w:t>
      </w:r>
    </w:p>
    <w:p w14:paraId="79D670D4" w14:textId="77777777" w:rsidR="00915004" w:rsidRPr="00915004" w:rsidRDefault="00915004" w:rsidP="00915004">
      <w:pPr>
        <w:widowControl/>
        <w:numPr>
          <w:ilvl w:val="0"/>
          <w:numId w:val="25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数据库层面,这也是我们主要集中关注的(虽然收效没那么大),类似于</w:t>
      </w:r>
    </w:p>
    <w:p w14:paraId="32B36C61" w14:textId="77777777" w:rsidR="00915004" w:rsidRPr="00915004" w:rsidRDefault="00915004" w:rsidP="00915004">
      <w:pPr>
        <w:widowControl/>
        <w:numPr>
          <w:ilvl w:val="0"/>
          <w:numId w:val="251"/>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select * from table where age &gt; 20 limit 1000000,10</w:t>
      </w:r>
      <w:r w:rsidRPr="00915004">
        <w:rPr>
          <w:rFonts w:ascii="宋体" w:eastAsia="宋体" w:hAnsi="宋体" w:cs="宋体"/>
          <w:color w:val="404040"/>
          <w:spacing w:val="2"/>
          <w:kern w:val="0"/>
          <w:sz w:val="23"/>
          <w:szCs w:val="23"/>
        </w:rPr>
        <w:t>这种查询其实也是有可以优化的余地的. 这条语句需要load1000000数据然后基本上全部丢弃,只取10条当然比较慢. 当时我们可以修改    </w:t>
      </w:r>
    </w:p>
    <w:p w14:paraId="2851865A" w14:textId="77777777" w:rsidR="00915004" w:rsidRPr="00915004" w:rsidRDefault="00915004" w:rsidP="00915004">
      <w:pPr>
        <w:widowControl/>
        <w:numPr>
          <w:ilvl w:val="0"/>
          <w:numId w:val="251"/>
        </w:numPr>
        <w:spacing w:before="100" w:beforeAutospacing="1" w:after="100" w:afterAutospacing="1"/>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select * from table where id in (select id from table where age &gt; 20 limit 1000000,10)</w:t>
      </w:r>
      <w:r w:rsidRPr="00915004">
        <w:rPr>
          <w:rFonts w:ascii="宋体" w:eastAsia="宋体" w:hAnsi="宋体" w:cs="宋体"/>
          <w:color w:val="404040"/>
          <w:spacing w:val="2"/>
          <w:kern w:val="0"/>
          <w:sz w:val="23"/>
          <w:szCs w:val="23"/>
        </w:rPr>
        <w:t>.这样虽然也load了一百万的数据,但是由于索引覆盖,要查询的所有字段都在索引中,所以速度会很快. 同时如果ID连续的好,我们还可以</w:t>
      </w:r>
      <w:r w:rsidRPr="00915004">
        <w:rPr>
          <w:rFonts w:ascii="Courier New" w:eastAsia="宋体" w:hAnsi="Courier New" w:cs="Courier New"/>
          <w:color w:val="F5222D"/>
          <w:spacing w:val="2"/>
          <w:kern w:val="0"/>
          <w:sz w:val="24"/>
          <w:szCs w:val="24"/>
        </w:rPr>
        <w:t>select * from table where id &gt; 1000000 limit 10</w:t>
      </w:r>
      <w:r w:rsidRPr="00915004">
        <w:rPr>
          <w:rFonts w:ascii="宋体" w:eastAsia="宋体" w:hAnsi="宋体" w:cs="宋体"/>
          <w:color w:val="404040"/>
          <w:spacing w:val="2"/>
          <w:kern w:val="0"/>
          <w:sz w:val="23"/>
          <w:szCs w:val="23"/>
        </w:rPr>
        <w:t>,效率也是不错的,优化的可能性有许多种,但是核心思想都一样,就是减少load的数据.</w:t>
      </w:r>
    </w:p>
    <w:p w14:paraId="5A9BFE9D" w14:textId="77777777" w:rsidR="00915004" w:rsidRPr="00915004" w:rsidRDefault="00915004" w:rsidP="00915004">
      <w:pPr>
        <w:widowControl/>
        <w:numPr>
          <w:ilvl w:val="0"/>
          <w:numId w:val="25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从需求的角度减少这种请求…主要是不做类似的需求(直接跳转到几百万页之后的具体某一页.只允许逐页查看或者按照给定的路线走,这样可预测,可缓存)以及防止ID泄漏且连续被人恶意攻击.</w:t>
      </w:r>
    </w:p>
    <w:p w14:paraId="2D83B7A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解决超大分页,其实主要是靠缓存,可预测性的提前查到内容,缓存至redis等k-V数据库中,直接返回即可.</w:t>
      </w:r>
    </w:p>
    <w:p w14:paraId="3129941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在阿里巴巴《Java开发手册》中,对超大分页的解决办法是类似于上面提到的第一种.</w:t>
      </w:r>
    </w:p>
    <w:p w14:paraId="23229A42"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【推荐】利用延迟关联或者子查询优化超多分页场景。 </w:t>
      </w:r>
    </w:p>
    <w:p w14:paraId="0184AB66"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9B01E3A"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说明：MySQL并不是跳过offset行，而是取offset</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N行，然后返回放弃前offset行，返回N行，那当offset特别大的时候，效率就非常的低下，要么控制返回的总页数，要么对超过特定阈值的页数进行SQL改写。 </w:t>
      </w:r>
    </w:p>
    <w:p w14:paraId="54847D6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9CC822E"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 xml:space="preserve">正例：先快速定位需要获取的id段，然后再关联： </w:t>
      </w:r>
    </w:p>
    <w:p w14:paraId="35AB18C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FE2135B"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a.</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表1 a, </w:t>
      </w:r>
      <w:r w:rsidRPr="00915004">
        <w:rPr>
          <w:rFonts w:ascii="宋体" w:eastAsia="宋体" w:hAnsi="宋体" w:cs="宋体"/>
          <w:color w:val="999977"/>
          <w:kern w:val="0"/>
          <w:sz w:val="24"/>
          <w:szCs w:val="24"/>
        </w:rPr>
        <w:t>(</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表1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条件 </w:t>
      </w:r>
      <w:r w:rsidRPr="00915004">
        <w:rPr>
          <w:rFonts w:ascii="宋体" w:eastAsia="宋体" w:hAnsi="宋体" w:cs="宋体"/>
          <w:color w:val="D73A49"/>
          <w:kern w:val="0"/>
          <w:sz w:val="24"/>
          <w:szCs w:val="24"/>
        </w:rPr>
        <w:t>LIMIT</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100000</w:t>
      </w:r>
      <w:r w:rsidRPr="00915004">
        <w:rPr>
          <w:rFonts w:ascii="宋体" w:eastAsia="宋体" w:hAnsi="宋体" w:cs="宋体"/>
          <w:color w:val="595959"/>
          <w:kern w:val="0"/>
          <w:sz w:val="24"/>
          <w:szCs w:val="24"/>
        </w:rPr>
        <w:t>,</w:t>
      </w:r>
      <w:r w:rsidRPr="00915004">
        <w:rPr>
          <w:rFonts w:ascii="宋体" w:eastAsia="宋体" w:hAnsi="宋体" w:cs="宋体"/>
          <w:color w:val="005CC5"/>
          <w:kern w:val="0"/>
          <w:sz w:val="24"/>
          <w:szCs w:val="24"/>
        </w:rPr>
        <w:t>20</w:t>
      </w:r>
      <w:r w:rsidRPr="00915004">
        <w:rPr>
          <w:rFonts w:ascii="宋体" w:eastAsia="宋体" w:hAnsi="宋体" w:cs="宋体"/>
          <w:color w:val="595959"/>
          <w:kern w:val="0"/>
          <w:sz w:val="24"/>
          <w:szCs w:val="24"/>
        </w:rPr>
        <w:t xml:space="preserve"> </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b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a</w:t>
      </w:r>
      <w:r w:rsidRPr="00915004">
        <w:rPr>
          <w:rFonts w:ascii="宋体" w:eastAsia="宋体" w:hAnsi="宋体" w:cs="宋体"/>
          <w:color w:val="005CC5"/>
          <w:kern w:val="0"/>
          <w:sz w:val="24"/>
          <w:szCs w:val="24"/>
        </w:rPr>
        <w:t>.id</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b</w:t>
      </w:r>
      <w:r w:rsidRPr="00915004">
        <w:rPr>
          <w:rFonts w:ascii="宋体" w:eastAsia="宋体" w:hAnsi="宋体" w:cs="宋体"/>
          <w:color w:val="005CC5"/>
          <w:kern w:val="0"/>
          <w:sz w:val="24"/>
          <w:szCs w:val="24"/>
        </w:rPr>
        <w:t>.id</w:t>
      </w:r>
    </w:p>
    <w:p w14:paraId="1F0D8970"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 分页</w:t>
      </w:r>
    </w:p>
    <w:p w14:paraId="655E5F6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LIMIT 子句可以被用于强制 SELECT 语句返回指定的记录数。LIMIT 接受一个或两个数字参数。参数必须是一个整数常量。如果给定两个参数，第一个参数指定第一个返回记录行的偏移量，第二个参数指定返回记录行的最大数目。初始记录行的偏移量是 0(而不是 1)</w:t>
      </w:r>
    </w:p>
    <w:p w14:paraId="708005AE"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mysql</w:t>
      </w:r>
      <w:r w:rsidRPr="00915004">
        <w:rPr>
          <w:rFonts w:ascii="宋体" w:eastAsia="宋体" w:hAnsi="宋体" w:cs="宋体"/>
          <w:color w:val="D73A49"/>
          <w:kern w:val="0"/>
          <w:sz w:val="24"/>
          <w:szCs w:val="24"/>
        </w:rPr>
        <w:t>&gt;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table</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LIMIT</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5</w:t>
      </w:r>
      <w:r w:rsidRPr="00915004">
        <w:rPr>
          <w:rFonts w:ascii="宋体" w:eastAsia="宋体" w:hAnsi="宋体" w:cs="宋体"/>
          <w:color w:val="595959"/>
          <w:kern w:val="0"/>
          <w:sz w:val="24"/>
          <w:szCs w:val="24"/>
        </w:rPr>
        <w:t>,</w:t>
      </w:r>
      <w:r w:rsidRPr="00915004">
        <w:rPr>
          <w:rFonts w:ascii="宋体" w:eastAsia="宋体" w:hAnsi="宋体" w:cs="宋体"/>
          <w:color w:val="005CC5"/>
          <w:kern w:val="0"/>
          <w:sz w:val="24"/>
          <w:szCs w:val="24"/>
        </w:rPr>
        <w:t>10</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检索记录行 </w:t>
      </w:r>
      <w:r w:rsidRPr="00915004">
        <w:rPr>
          <w:rFonts w:ascii="宋体" w:eastAsia="宋体" w:hAnsi="宋体" w:cs="宋体"/>
          <w:color w:val="005CC5"/>
          <w:kern w:val="0"/>
          <w:sz w:val="24"/>
          <w:szCs w:val="24"/>
        </w:rPr>
        <w:t>6</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15</w:t>
      </w:r>
      <w:r w:rsidRPr="00915004">
        <w:rPr>
          <w:rFonts w:ascii="宋体" w:eastAsia="宋体" w:hAnsi="宋体" w:cs="宋体"/>
          <w:color w:val="595959"/>
          <w:kern w:val="0"/>
          <w:sz w:val="24"/>
          <w:szCs w:val="24"/>
        </w:rPr>
        <w:t xml:space="preserve"> </w:t>
      </w:r>
    </w:p>
    <w:p w14:paraId="7A66D4A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t>为了检索从某一个偏移量到记录集的结束所有的记录行，可以指定第二个参数为 -1：</w:t>
      </w:r>
    </w:p>
    <w:p w14:paraId="55F9E369"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mysql</w:t>
      </w:r>
      <w:r w:rsidRPr="00915004">
        <w:rPr>
          <w:rFonts w:ascii="宋体" w:eastAsia="宋体" w:hAnsi="宋体" w:cs="宋体"/>
          <w:color w:val="D73A49"/>
          <w:kern w:val="0"/>
          <w:sz w:val="24"/>
          <w:szCs w:val="24"/>
        </w:rPr>
        <w:t>&gt;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table</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LIMIT</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95</w:t>
      </w:r>
      <w:r w:rsidRPr="00915004">
        <w:rPr>
          <w:rFonts w:ascii="宋体" w:eastAsia="宋体" w:hAnsi="宋体" w:cs="宋体"/>
          <w:color w:val="595959"/>
          <w:kern w:val="0"/>
          <w:sz w:val="24"/>
          <w:szCs w:val="24"/>
        </w:rPr>
        <w:t>,</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1</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检索记录行 </w:t>
      </w:r>
      <w:r w:rsidRPr="00915004">
        <w:rPr>
          <w:rFonts w:ascii="宋体" w:eastAsia="宋体" w:hAnsi="宋体" w:cs="宋体"/>
          <w:color w:val="005CC5"/>
          <w:kern w:val="0"/>
          <w:sz w:val="24"/>
          <w:szCs w:val="24"/>
        </w:rPr>
        <w:t>96</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last. </w:t>
      </w:r>
    </w:p>
    <w:p w14:paraId="6E96290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D4D4D"/>
          <w:spacing w:val="2"/>
          <w:kern w:val="0"/>
          <w:sz w:val="23"/>
          <w:szCs w:val="23"/>
        </w:rPr>
        <w:lastRenderedPageBreak/>
        <w:t>如果只给定一个参数，它表示返回最大的记录行数目:</w:t>
      </w:r>
    </w:p>
    <w:p w14:paraId="11B000DB"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595959"/>
          <w:kern w:val="0"/>
          <w:sz w:val="24"/>
          <w:szCs w:val="24"/>
        </w:rPr>
        <w:t>mysql</w:t>
      </w:r>
      <w:r w:rsidRPr="00915004">
        <w:rPr>
          <w:rFonts w:ascii="宋体" w:eastAsia="宋体" w:hAnsi="宋体" w:cs="宋体"/>
          <w:color w:val="D73A49"/>
          <w:kern w:val="0"/>
          <w:sz w:val="24"/>
          <w:szCs w:val="24"/>
        </w:rPr>
        <w:t>&gt;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table</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LIMIT</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5</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 xml:space="preserve">检索前 </w:t>
      </w:r>
      <w:r w:rsidRPr="00915004">
        <w:rPr>
          <w:rFonts w:ascii="宋体" w:eastAsia="宋体" w:hAnsi="宋体" w:cs="宋体"/>
          <w:color w:val="005CC5"/>
          <w:kern w:val="0"/>
          <w:sz w:val="24"/>
          <w:szCs w:val="24"/>
        </w:rPr>
        <w:t>5</w:t>
      </w:r>
      <w:r w:rsidRPr="00915004">
        <w:rPr>
          <w:rFonts w:ascii="宋体" w:eastAsia="宋体" w:hAnsi="宋体" w:cs="宋体"/>
          <w:color w:val="595959"/>
          <w:kern w:val="0"/>
          <w:sz w:val="24"/>
          <w:szCs w:val="24"/>
        </w:rPr>
        <w:t xml:space="preserve"> 个记录行 </w:t>
      </w:r>
    </w:p>
    <w:p w14:paraId="281D7DD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换句话说，LIMIT n 等价于 LIMIT 0,n。</w:t>
      </w:r>
    </w:p>
    <w:p w14:paraId="0E71885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慢查询日志</w:t>
      </w:r>
    </w:p>
    <w:p w14:paraId="3488F070" w14:textId="5B453D0F"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6B67F497" wp14:editId="7B7F3C9D">
            <wp:extent cx="5274310" cy="4699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469900"/>
                    </a:xfrm>
                    <a:prstGeom prst="rect">
                      <a:avLst/>
                    </a:prstGeom>
                    <a:noFill/>
                    <a:ln>
                      <a:noFill/>
                    </a:ln>
                  </pic:spPr>
                </pic:pic>
              </a:graphicData>
            </a:graphic>
          </wp:inline>
        </w:drawing>
      </w:r>
    </w:p>
    <w:p w14:paraId="047CC95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开启慢查询日志</w:t>
      </w:r>
    </w:p>
    <w:p w14:paraId="4243C69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配置项：</w:t>
      </w:r>
      <w:r w:rsidRPr="00915004">
        <w:rPr>
          <w:rFonts w:ascii="Courier New" w:eastAsia="宋体" w:hAnsi="Courier New" w:cs="Courier New"/>
          <w:color w:val="F5222D"/>
          <w:spacing w:val="2"/>
          <w:kern w:val="0"/>
          <w:sz w:val="24"/>
          <w:szCs w:val="24"/>
        </w:rPr>
        <w:t>slow_query_log</w:t>
      </w:r>
    </w:p>
    <w:p w14:paraId="3D27A35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可以使用</w:t>
      </w:r>
      <w:r w:rsidRPr="00915004">
        <w:rPr>
          <w:rFonts w:ascii="Courier New" w:eastAsia="宋体" w:hAnsi="Courier New" w:cs="Courier New"/>
          <w:color w:val="F5222D"/>
          <w:spacing w:val="2"/>
          <w:kern w:val="0"/>
          <w:sz w:val="24"/>
          <w:szCs w:val="24"/>
        </w:rPr>
        <w:t>show variables like ‘slov_query_log’</w:t>
      </w:r>
      <w:r w:rsidRPr="00915004">
        <w:rPr>
          <w:rFonts w:ascii="宋体" w:eastAsia="宋体" w:hAnsi="宋体" w:cs="宋体"/>
          <w:color w:val="404040"/>
          <w:spacing w:val="2"/>
          <w:kern w:val="0"/>
          <w:sz w:val="23"/>
          <w:szCs w:val="23"/>
        </w:rPr>
        <w:t>查看是否开启，如果状态值为</w:t>
      </w:r>
      <w:r w:rsidRPr="00915004">
        <w:rPr>
          <w:rFonts w:ascii="Courier New" w:eastAsia="宋体" w:hAnsi="Courier New" w:cs="Courier New"/>
          <w:color w:val="404040"/>
          <w:spacing w:val="2"/>
          <w:kern w:val="0"/>
          <w:sz w:val="24"/>
          <w:szCs w:val="24"/>
        </w:rPr>
        <w:t>OFF</w:t>
      </w:r>
      <w:r w:rsidRPr="00915004">
        <w:rPr>
          <w:rFonts w:ascii="宋体" w:eastAsia="宋体" w:hAnsi="宋体" w:cs="宋体"/>
          <w:color w:val="404040"/>
          <w:spacing w:val="2"/>
          <w:kern w:val="0"/>
          <w:sz w:val="23"/>
          <w:szCs w:val="23"/>
        </w:rPr>
        <w:t xml:space="preserve">，可以使用 </w:t>
      </w:r>
    </w:p>
    <w:p w14:paraId="34B1474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Courier New" w:eastAsia="宋体" w:hAnsi="Courier New" w:cs="Courier New"/>
          <w:color w:val="F5222D"/>
          <w:spacing w:val="2"/>
          <w:kern w:val="0"/>
          <w:sz w:val="24"/>
          <w:szCs w:val="24"/>
        </w:rPr>
        <w:t>set GLOBAL slow_query_log = on</w:t>
      </w:r>
      <w:r w:rsidRPr="00915004">
        <w:rPr>
          <w:rFonts w:ascii="宋体" w:eastAsia="宋体" w:hAnsi="宋体" w:cs="宋体"/>
          <w:color w:val="404040"/>
          <w:spacing w:val="2"/>
          <w:kern w:val="0"/>
          <w:sz w:val="23"/>
          <w:szCs w:val="23"/>
        </w:rPr>
        <w:t>来开启，它会在</w:t>
      </w:r>
      <w:r w:rsidRPr="00915004">
        <w:rPr>
          <w:rFonts w:ascii="Courier New" w:eastAsia="宋体" w:hAnsi="Courier New" w:cs="Courier New"/>
          <w:color w:val="F5222D"/>
          <w:spacing w:val="2"/>
          <w:kern w:val="0"/>
          <w:sz w:val="24"/>
          <w:szCs w:val="24"/>
        </w:rPr>
        <w:t>datadir</w:t>
      </w:r>
      <w:r w:rsidRPr="00915004">
        <w:rPr>
          <w:rFonts w:ascii="宋体" w:eastAsia="宋体" w:hAnsi="宋体" w:cs="宋体"/>
          <w:color w:val="404040"/>
          <w:spacing w:val="2"/>
          <w:kern w:val="0"/>
          <w:sz w:val="23"/>
          <w:szCs w:val="23"/>
        </w:rPr>
        <w:t>下产生一个</w:t>
      </w:r>
      <w:r w:rsidRPr="00915004">
        <w:rPr>
          <w:rFonts w:ascii="Courier New" w:eastAsia="宋体" w:hAnsi="Courier New" w:cs="Courier New"/>
          <w:color w:val="F5222D"/>
          <w:spacing w:val="2"/>
          <w:kern w:val="0"/>
          <w:sz w:val="24"/>
          <w:szCs w:val="24"/>
        </w:rPr>
        <w:t>xxx-slow.log</w:t>
      </w:r>
      <w:r w:rsidRPr="00915004">
        <w:rPr>
          <w:rFonts w:ascii="宋体" w:eastAsia="宋体" w:hAnsi="宋体" w:cs="宋体"/>
          <w:color w:val="404040"/>
          <w:spacing w:val="2"/>
          <w:kern w:val="0"/>
          <w:sz w:val="23"/>
          <w:szCs w:val="23"/>
        </w:rPr>
        <w:t>的文件。</w:t>
      </w:r>
    </w:p>
    <w:p w14:paraId="1009058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设置临界时间</w:t>
      </w:r>
    </w:p>
    <w:p w14:paraId="4525DA7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配置项：</w:t>
      </w:r>
      <w:r w:rsidRPr="00915004">
        <w:rPr>
          <w:rFonts w:ascii="Courier New" w:eastAsia="宋体" w:hAnsi="Courier New" w:cs="Courier New"/>
          <w:color w:val="F5222D"/>
          <w:spacing w:val="2"/>
          <w:kern w:val="0"/>
          <w:sz w:val="24"/>
          <w:szCs w:val="24"/>
        </w:rPr>
        <w:t>long_query_time</w:t>
      </w:r>
    </w:p>
    <w:p w14:paraId="583BF46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查看：</w:t>
      </w:r>
      <w:r w:rsidRPr="00915004">
        <w:rPr>
          <w:rFonts w:ascii="Courier New" w:eastAsia="宋体" w:hAnsi="Courier New" w:cs="Courier New"/>
          <w:color w:val="F5222D"/>
          <w:spacing w:val="2"/>
          <w:kern w:val="0"/>
          <w:sz w:val="24"/>
          <w:szCs w:val="24"/>
        </w:rPr>
        <w:t>show VARIABLES like 'long_query_time'</w:t>
      </w:r>
      <w:r w:rsidRPr="00915004">
        <w:rPr>
          <w:rFonts w:ascii="宋体" w:eastAsia="宋体" w:hAnsi="宋体" w:cs="宋体"/>
          <w:color w:val="404040"/>
          <w:spacing w:val="2"/>
          <w:kern w:val="0"/>
          <w:sz w:val="23"/>
          <w:szCs w:val="23"/>
        </w:rPr>
        <w:t>，单位秒</w:t>
      </w:r>
    </w:p>
    <w:p w14:paraId="0F1D05F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设置：</w:t>
      </w:r>
      <w:r w:rsidRPr="00915004">
        <w:rPr>
          <w:rFonts w:ascii="Courier New" w:eastAsia="宋体" w:hAnsi="Courier New" w:cs="Courier New"/>
          <w:color w:val="F5222D"/>
          <w:spacing w:val="2"/>
          <w:kern w:val="0"/>
          <w:sz w:val="24"/>
          <w:szCs w:val="24"/>
        </w:rPr>
        <w:t>set long_query_time=0.5</w:t>
      </w:r>
    </w:p>
    <w:p w14:paraId="6779AA3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实操时应该从长时间设置到短的时间，即将最慢的SQL优化掉</w:t>
      </w:r>
    </w:p>
    <w:p w14:paraId="41830A1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查看日志，一旦SQL超过了我们设置的临界时间就会被记录到</w:t>
      </w:r>
      <w:r w:rsidRPr="00915004">
        <w:rPr>
          <w:rFonts w:ascii="Courier New" w:eastAsia="宋体" w:hAnsi="Courier New" w:cs="Courier New"/>
          <w:color w:val="F5222D"/>
          <w:spacing w:val="2"/>
          <w:kern w:val="0"/>
          <w:sz w:val="24"/>
          <w:szCs w:val="24"/>
        </w:rPr>
        <w:t>xxx-slow.log</w:t>
      </w:r>
      <w:r w:rsidRPr="00915004">
        <w:rPr>
          <w:rFonts w:ascii="宋体" w:eastAsia="宋体" w:hAnsi="宋体" w:cs="宋体"/>
          <w:color w:val="404040"/>
          <w:spacing w:val="2"/>
          <w:kern w:val="0"/>
          <w:sz w:val="23"/>
          <w:szCs w:val="23"/>
        </w:rPr>
        <w:t>中</w:t>
      </w:r>
    </w:p>
    <w:p w14:paraId="5B28057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关心过业务系统里面的sql耗时吗？统计过慢查询吗？对慢查询都怎么优化过？</w:t>
      </w:r>
    </w:p>
    <w:p w14:paraId="296603D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在业务系统中，除了使用主键进行的查询，其他的我都会在测试库上测试其耗时，慢查询的统计主要由运维在做，会定期将业务中的慢查询反馈给我们。</w:t>
      </w:r>
    </w:p>
    <w:p w14:paraId="49AE1AA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慢查询的优化首先要搞明白慢的原因是什么？ 是查询条件没有命中索引？是load了不需要的数据列？还是数据量太大？</w:t>
      </w:r>
    </w:p>
    <w:p w14:paraId="3740964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所以优化也是针对这三个方向来的，</w:t>
      </w:r>
    </w:p>
    <w:p w14:paraId="43D25BC4" w14:textId="77777777" w:rsidR="00915004" w:rsidRPr="00915004" w:rsidRDefault="00915004" w:rsidP="00915004">
      <w:pPr>
        <w:widowControl/>
        <w:numPr>
          <w:ilvl w:val="0"/>
          <w:numId w:val="25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首先分析语句，看看是否load了额外的数据，可能是查询了多余的行并且抛弃掉了，可能是加载了许多结果中并不需要的列，对语句进行分析以及重写。</w:t>
      </w:r>
    </w:p>
    <w:p w14:paraId="78174198" w14:textId="77777777" w:rsidR="00915004" w:rsidRPr="00915004" w:rsidRDefault="00915004" w:rsidP="00915004">
      <w:pPr>
        <w:widowControl/>
        <w:numPr>
          <w:ilvl w:val="0"/>
          <w:numId w:val="25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分析语句的执行计划，然后获得其使用索引的情况，之后修改语句或者修改索引，使得语句可以尽可能的命中索引。</w:t>
      </w:r>
    </w:p>
    <w:p w14:paraId="2F3C6ACB" w14:textId="77777777" w:rsidR="00915004" w:rsidRPr="00915004" w:rsidRDefault="00915004" w:rsidP="00915004">
      <w:pPr>
        <w:widowControl/>
        <w:numPr>
          <w:ilvl w:val="0"/>
          <w:numId w:val="25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如果对语句的优化已经无法进行，可以考虑表中的数据量是否太大，如果是的话可以进行横向或者纵向的分表。</w:t>
      </w:r>
    </w:p>
    <w:p w14:paraId="3BD9A9EA"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为什么要尽量设定一个主键？</w:t>
      </w:r>
    </w:p>
    <w:p w14:paraId="28584A6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主键是数据库确保数据行在整张表唯一性的保障，即使业务上本张表没有主键，也建议添加一个自增长的ID列作为主键。设定了主键之后，在后续的删改查的时候可能更加快速以及确保操作数据范围安全。</w:t>
      </w:r>
    </w:p>
    <w:p w14:paraId="5E2A32F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lastRenderedPageBreak/>
        <w:t>主键使用自增ID还是UUID？</w:t>
      </w:r>
    </w:p>
    <w:p w14:paraId="13F1413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推荐使用自增ID，不要使用UUID。</w:t>
      </w:r>
    </w:p>
    <w:p w14:paraId="2960740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为在InnoDB存储引擎中，主键索引是作为聚簇索引存在的，也就是说，主键索引的B+树叶子节点上存储了主键索引以及全部的数据(按照顺序)，如果主键索引是自增ID，那么只需要不断向后排列即可，如果是UUID，由于到来的ID与原来的大小不确定，会造成非常多的数据插入，数据移动，然后导致产生很多的内存碎片，进而造成插入性能的下降。</w:t>
      </w:r>
    </w:p>
    <w:p w14:paraId="745063E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总之，在数据量大一些的情况下，用自增主键性能会好一些。</w:t>
      </w:r>
    </w:p>
    <w:p w14:paraId="4B1628B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关于主键是聚簇索引，如果没有主键，InnoDB会选择一个唯一键来作为聚簇索引，如果没有唯一键，会生成一个隐式的主键。</w:t>
      </w:r>
    </w:p>
    <w:p w14:paraId="2C25593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字段为什么要求定义为not null？</w:t>
      </w:r>
    </w:p>
    <w:p w14:paraId="2FDD41B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null值会占用更多的字节，且会在程序中造成很多与预期不符的情况。</w:t>
      </w:r>
    </w:p>
    <w:p w14:paraId="562DF68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如果要存储用户的密码散列，应该使用什么字段进行存储？</w:t>
      </w:r>
    </w:p>
    <w:p w14:paraId="3C582B2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密码散列，盐，用户身份证号等固定长度的字符串应该使用char而不是varchar来存储，这样可以节省空间且提高检索效率。</w:t>
      </w:r>
    </w:p>
    <w:p w14:paraId="1D7B7BC3"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优化查询过程中的数据访问</w:t>
      </w:r>
    </w:p>
    <w:p w14:paraId="2547BB76"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访问数据太多导致查询性能下降</w:t>
      </w:r>
    </w:p>
    <w:p w14:paraId="4BEF6C9E"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确定应用程序是否在检索大量超过需要的数据，可能是太多行或列</w:t>
      </w:r>
    </w:p>
    <w:p w14:paraId="3B26BF91"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确认MySQL服务器是否在分析大量不必要的数据行</w:t>
      </w:r>
    </w:p>
    <w:p w14:paraId="588FF32B"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避免犯如下SQL语句错误</w:t>
      </w:r>
    </w:p>
    <w:p w14:paraId="25709C21"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查询不需要的数据。解决办法：使用limit解决</w:t>
      </w:r>
    </w:p>
    <w:p w14:paraId="6C2259DB"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多表关联返回全部列。解决办法：指定列名</w:t>
      </w:r>
    </w:p>
    <w:p w14:paraId="7CDE056A"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总是返回全部列。解决办法：避免使用SELECT *</w:t>
      </w:r>
    </w:p>
    <w:p w14:paraId="6C82B236"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重复查询相同的数据。解决办法：可以缓存数据，下次直接读取缓存</w:t>
      </w:r>
    </w:p>
    <w:p w14:paraId="6CFBA173"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是否在扫描额外的记录。解决办法：</w:t>
      </w:r>
    </w:p>
    <w:p w14:paraId="0C6D9EE8"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使用explain进行分析，如果发现查询需要扫描大量的数据，但只返回少数的行，可以通过如下技巧去优化：</w:t>
      </w:r>
    </w:p>
    <w:p w14:paraId="6475F3EF"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使用索引覆盖扫描，把所有的列都放到索引中，这样存储引擎不需要回表获取对应行就可以返回结果。</w:t>
      </w:r>
    </w:p>
    <w:p w14:paraId="1C1C06DF"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改变数据库和表的结构，修改数据表范式</w:t>
      </w:r>
    </w:p>
    <w:p w14:paraId="7A4053D4" w14:textId="77777777" w:rsidR="00915004" w:rsidRPr="00915004" w:rsidRDefault="00915004" w:rsidP="00915004">
      <w:pPr>
        <w:widowControl/>
        <w:numPr>
          <w:ilvl w:val="0"/>
          <w:numId w:val="25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重写SQL语句，让优化器可以以更优的方式执行查询。</w:t>
      </w:r>
    </w:p>
    <w:p w14:paraId="10DCDC69"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优化长难的查询语句</w:t>
      </w:r>
    </w:p>
    <w:p w14:paraId="04006D4F"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一个复杂查询还是多个简单查询</w:t>
      </w:r>
    </w:p>
    <w:p w14:paraId="1F6E15EA"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MySQL内部每秒能扫描内存中上百万行数据，相比之下，响应数据给客户端就要慢得多</w:t>
      </w:r>
    </w:p>
    <w:p w14:paraId="5D4B7DE9"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使用尽可能小的查询是好的，但是有时将一个大的查询分解为多个小的查询是很有必要的。</w:t>
      </w:r>
    </w:p>
    <w:p w14:paraId="342A2D8F"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切分查询</w:t>
      </w:r>
    </w:p>
    <w:p w14:paraId="51229F97"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将一个大的查询分为多个小的相同的查询</w:t>
      </w:r>
    </w:p>
    <w:p w14:paraId="38513920"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一次性删除1000万的数据要比一次删除1万，暂停一会的方案更加损耗服务器开销。</w:t>
      </w:r>
    </w:p>
    <w:p w14:paraId="1F094F3A"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分解关联查询，让缓存的效率更高。</w:t>
      </w:r>
    </w:p>
    <w:p w14:paraId="43312C4D"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执行单个查询可以减少锁的竞争。</w:t>
      </w:r>
    </w:p>
    <w:p w14:paraId="507D63B5"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在应用层做关联更容易对数据库进行拆分。</w:t>
      </w:r>
    </w:p>
    <w:p w14:paraId="7566F982"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查询效率会有大幅提升。</w:t>
      </w:r>
    </w:p>
    <w:p w14:paraId="0A7ED981" w14:textId="77777777" w:rsidR="00915004" w:rsidRPr="00915004" w:rsidRDefault="00915004" w:rsidP="00915004">
      <w:pPr>
        <w:widowControl/>
        <w:numPr>
          <w:ilvl w:val="0"/>
          <w:numId w:val="25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较少冗余记录的查询。</w:t>
      </w:r>
    </w:p>
    <w:p w14:paraId="3F6AE548"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优化特定类型的查询语句</w:t>
      </w:r>
    </w:p>
    <w:p w14:paraId="02EAD693" w14:textId="77777777" w:rsidR="00915004" w:rsidRPr="00915004" w:rsidRDefault="00915004" w:rsidP="00915004">
      <w:pPr>
        <w:widowControl/>
        <w:numPr>
          <w:ilvl w:val="0"/>
          <w:numId w:val="25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count(*)会忽略所有的列，直接统计所有列数，不要使用count(列名)</w:t>
      </w:r>
    </w:p>
    <w:p w14:paraId="06366999" w14:textId="77777777" w:rsidR="00915004" w:rsidRPr="00915004" w:rsidRDefault="00915004" w:rsidP="00915004">
      <w:pPr>
        <w:widowControl/>
        <w:numPr>
          <w:ilvl w:val="0"/>
          <w:numId w:val="25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MyISAM中，没有任何where条件的count(*)非常快。</w:t>
      </w:r>
    </w:p>
    <w:p w14:paraId="707DBBCB" w14:textId="77777777" w:rsidR="00915004" w:rsidRPr="00915004" w:rsidRDefault="00915004" w:rsidP="00915004">
      <w:pPr>
        <w:widowControl/>
        <w:numPr>
          <w:ilvl w:val="0"/>
          <w:numId w:val="25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当有where条件时，MyISAM的count统计不一定比其它引擎快。</w:t>
      </w:r>
    </w:p>
    <w:p w14:paraId="229A47D6" w14:textId="77777777" w:rsidR="00915004" w:rsidRPr="00915004" w:rsidRDefault="00915004" w:rsidP="00915004">
      <w:pPr>
        <w:widowControl/>
        <w:numPr>
          <w:ilvl w:val="0"/>
          <w:numId w:val="25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可以使用explain查询近似值，用近似值替代count(*)</w:t>
      </w:r>
    </w:p>
    <w:p w14:paraId="13C29311" w14:textId="77777777" w:rsidR="00915004" w:rsidRPr="00915004" w:rsidRDefault="00915004" w:rsidP="00915004">
      <w:pPr>
        <w:widowControl/>
        <w:numPr>
          <w:ilvl w:val="0"/>
          <w:numId w:val="25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增加汇总表</w:t>
      </w:r>
    </w:p>
    <w:p w14:paraId="2A90C11A" w14:textId="77777777" w:rsidR="00915004" w:rsidRPr="00915004" w:rsidRDefault="00915004" w:rsidP="00915004">
      <w:pPr>
        <w:widowControl/>
        <w:numPr>
          <w:ilvl w:val="0"/>
          <w:numId w:val="25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使用缓存</w:t>
      </w:r>
    </w:p>
    <w:p w14:paraId="0E4CD8B1"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优化关联查询</w:t>
      </w:r>
    </w:p>
    <w:p w14:paraId="3521B466" w14:textId="77777777" w:rsidR="00915004" w:rsidRPr="00915004" w:rsidRDefault="00915004" w:rsidP="00915004">
      <w:pPr>
        <w:widowControl/>
        <w:numPr>
          <w:ilvl w:val="0"/>
          <w:numId w:val="25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确定ON或者USING子句中是否有索引。</w:t>
      </w:r>
    </w:p>
    <w:p w14:paraId="69128C70" w14:textId="77777777" w:rsidR="00915004" w:rsidRPr="00915004" w:rsidRDefault="00915004" w:rsidP="00915004">
      <w:pPr>
        <w:widowControl/>
        <w:numPr>
          <w:ilvl w:val="0"/>
          <w:numId w:val="25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确保GROUP BY和ORDER BY只有一个表中的列，这样MySQL才有可能使用索引。</w:t>
      </w:r>
    </w:p>
    <w:p w14:paraId="07A2874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优化子查询</w:t>
      </w:r>
    </w:p>
    <w:p w14:paraId="012D2396" w14:textId="77777777" w:rsidR="00915004" w:rsidRPr="00915004" w:rsidRDefault="00915004" w:rsidP="00915004">
      <w:pPr>
        <w:widowControl/>
        <w:numPr>
          <w:ilvl w:val="0"/>
          <w:numId w:val="25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用关联查询替代</w:t>
      </w:r>
    </w:p>
    <w:p w14:paraId="3BBAF514" w14:textId="77777777" w:rsidR="00915004" w:rsidRPr="00915004" w:rsidRDefault="00915004" w:rsidP="00915004">
      <w:pPr>
        <w:widowControl/>
        <w:numPr>
          <w:ilvl w:val="0"/>
          <w:numId w:val="25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优化GROUP BY和DISTINCT</w:t>
      </w:r>
    </w:p>
    <w:p w14:paraId="0E58D3F7" w14:textId="77777777" w:rsidR="00915004" w:rsidRPr="00915004" w:rsidRDefault="00915004" w:rsidP="00915004">
      <w:pPr>
        <w:widowControl/>
        <w:numPr>
          <w:ilvl w:val="0"/>
          <w:numId w:val="25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这两种查询据可以使用索引来优化，是最有效的优化方法</w:t>
      </w:r>
    </w:p>
    <w:p w14:paraId="00C8658E" w14:textId="77777777" w:rsidR="00915004" w:rsidRPr="00915004" w:rsidRDefault="00915004" w:rsidP="00915004">
      <w:pPr>
        <w:widowControl/>
        <w:numPr>
          <w:ilvl w:val="0"/>
          <w:numId w:val="25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关联查询中，使用标识列分组的效率更高</w:t>
      </w:r>
    </w:p>
    <w:p w14:paraId="22EC9C41" w14:textId="77777777" w:rsidR="00915004" w:rsidRPr="00915004" w:rsidRDefault="00915004" w:rsidP="00915004">
      <w:pPr>
        <w:widowControl/>
        <w:numPr>
          <w:ilvl w:val="0"/>
          <w:numId w:val="25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如果不需要ORDER BY，进行GROUP BY时加ORDER BY NULL，MySQL不会再进行文件排序。</w:t>
      </w:r>
    </w:p>
    <w:p w14:paraId="6A332EC5" w14:textId="77777777" w:rsidR="00915004" w:rsidRPr="00915004" w:rsidRDefault="00915004" w:rsidP="00915004">
      <w:pPr>
        <w:widowControl/>
        <w:numPr>
          <w:ilvl w:val="0"/>
          <w:numId w:val="25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WITH ROLLUP超级聚合，可以挪到应用程序处理</w:t>
      </w:r>
    </w:p>
    <w:p w14:paraId="48963A0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优化LIMIT分页</w:t>
      </w:r>
    </w:p>
    <w:p w14:paraId="463C393D" w14:textId="77777777" w:rsidR="00915004" w:rsidRPr="00915004" w:rsidRDefault="00915004" w:rsidP="00915004">
      <w:pPr>
        <w:widowControl/>
        <w:numPr>
          <w:ilvl w:val="0"/>
          <w:numId w:val="25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LIMIT偏移量大的时候，查询效率较低</w:t>
      </w:r>
    </w:p>
    <w:p w14:paraId="0F6CC330" w14:textId="77777777" w:rsidR="00915004" w:rsidRPr="00915004" w:rsidRDefault="00915004" w:rsidP="00915004">
      <w:pPr>
        <w:widowControl/>
        <w:numPr>
          <w:ilvl w:val="0"/>
          <w:numId w:val="25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可以记录上次查询的最大ID，下次查询时直接根据该ID来查询</w:t>
      </w:r>
    </w:p>
    <w:p w14:paraId="5A88BCB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优化UNION查询</w:t>
      </w:r>
    </w:p>
    <w:p w14:paraId="4ABD7042" w14:textId="77777777" w:rsidR="00915004" w:rsidRPr="00915004" w:rsidRDefault="00915004" w:rsidP="00915004">
      <w:pPr>
        <w:widowControl/>
        <w:numPr>
          <w:ilvl w:val="0"/>
          <w:numId w:val="25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UNION ALL的效率高于UNION</w:t>
      </w:r>
    </w:p>
    <w:p w14:paraId="60886665"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优化WHERE子句</w:t>
      </w:r>
    </w:p>
    <w:p w14:paraId="6BCD296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解题方法</w:t>
      </w:r>
    </w:p>
    <w:p w14:paraId="38BA1FC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此类考题，先说明如何定位低效SQL语句，然后根据SQL语句可能低效的原因做排查，先从索引着手，如果索引没有问题，考虑以上几个方面，数据访问的问题，长难查询句的问题还是一些特定类型优化的问题，逐一回答。</w:t>
      </w:r>
    </w:p>
    <w:p w14:paraId="5762A4C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SQL语句优化的一些方法？</w:t>
      </w:r>
    </w:p>
    <w:p w14:paraId="7E578389" w14:textId="77777777" w:rsidR="00915004" w:rsidRPr="00915004" w:rsidRDefault="00915004" w:rsidP="00915004">
      <w:pPr>
        <w:widowControl/>
        <w:numPr>
          <w:ilvl w:val="0"/>
          <w:numId w:val="26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1.对查询进行优化，应尽量避免全表扫描，首先应考虑在 where 及 order by 涉及的列上建立索引。</w:t>
      </w:r>
    </w:p>
    <w:p w14:paraId="7E5E0F88" w14:textId="77777777" w:rsidR="00915004" w:rsidRPr="00915004" w:rsidRDefault="00915004" w:rsidP="00915004">
      <w:pPr>
        <w:widowControl/>
        <w:numPr>
          <w:ilvl w:val="0"/>
          <w:numId w:val="26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2.应尽量避免在 where 子句中对字段进行 null 值判断，否则将导致引擎放弃使用索引而进行全表扫描，如：</w:t>
      </w:r>
    </w:p>
    <w:p w14:paraId="7986E2D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 </w:t>
      </w:r>
      <w:r w:rsidRPr="00915004">
        <w:rPr>
          <w:rFonts w:ascii="宋体" w:eastAsia="宋体" w:hAnsi="宋体" w:cs="宋体"/>
          <w:color w:val="D73A49"/>
          <w:kern w:val="0"/>
          <w:sz w:val="24"/>
          <w:szCs w:val="24"/>
        </w:rPr>
        <w:t>is</w:t>
      </w:r>
      <w:r w:rsidRPr="00915004">
        <w:rPr>
          <w:rFonts w:ascii="宋体" w:eastAsia="宋体" w:hAnsi="宋体" w:cs="宋体"/>
          <w:color w:val="595959"/>
          <w:kern w:val="0"/>
          <w:sz w:val="24"/>
          <w:szCs w:val="24"/>
        </w:rPr>
        <w:t xml:space="preserve"> </w:t>
      </w:r>
      <w:r w:rsidRPr="00915004">
        <w:rPr>
          <w:rFonts w:ascii="宋体" w:eastAsia="宋体" w:hAnsi="宋体" w:cs="宋体"/>
          <w:color w:val="990055"/>
          <w:kern w:val="0"/>
          <w:sz w:val="24"/>
          <w:szCs w:val="24"/>
        </w:rPr>
        <w:t>null</w:t>
      </w:r>
    </w:p>
    <w:p w14:paraId="46B95DD9"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可以在num上设置默认值0，确保表中num列没有null值，然后这样查询：</w:t>
      </w:r>
    </w:p>
    <w:p w14:paraId="50521E8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p>
    <w:p w14:paraId="796A12EE" w14:textId="77777777" w:rsidR="00915004" w:rsidRPr="00915004" w:rsidRDefault="00915004" w:rsidP="00915004">
      <w:pPr>
        <w:widowControl/>
        <w:numPr>
          <w:ilvl w:val="0"/>
          <w:numId w:val="26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3.应尽量避免在 where 子句中使用!=或&lt;&gt;操作符，否则引擎将放弃使用索引而进行全表扫描。</w:t>
      </w:r>
    </w:p>
    <w:p w14:paraId="75653842" w14:textId="77777777" w:rsidR="00915004" w:rsidRPr="00915004" w:rsidRDefault="00915004" w:rsidP="00915004">
      <w:pPr>
        <w:widowControl/>
        <w:numPr>
          <w:ilvl w:val="0"/>
          <w:numId w:val="26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4.应尽量避免在 where 子句中使用or 来连接条件，否则将导致引擎放弃使用索引而进行全表扫描，如：</w:t>
      </w:r>
    </w:p>
    <w:p w14:paraId="472C294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10</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or</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20</w:t>
      </w:r>
    </w:p>
    <w:p w14:paraId="0439230D"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可以这样查询：</w:t>
      </w:r>
    </w:p>
    <w:p w14:paraId="1F02666B"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10</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union</w:t>
      </w:r>
      <w:r w:rsidRPr="00915004">
        <w:rPr>
          <w:rFonts w:ascii="宋体" w:eastAsia="宋体" w:hAnsi="宋体" w:cs="宋体"/>
          <w:color w:val="595959"/>
          <w:kern w:val="0"/>
          <w:sz w:val="24"/>
          <w:szCs w:val="24"/>
        </w:rPr>
        <w:t xml:space="preserve"> all </w:t>
      </w: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20</w:t>
      </w:r>
    </w:p>
    <w:p w14:paraId="3A1FCF4B" w14:textId="77777777" w:rsidR="00915004" w:rsidRPr="00915004" w:rsidRDefault="00915004" w:rsidP="00915004">
      <w:pPr>
        <w:widowControl/>
        <w:numPr>
          <w:ilvl w:val="0"/>
          <w:numId w:val="26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5.in 和 not in 也要慎用，否则会导致全表扫描，如：</w:t>
      </w:r>
    </w:p>
    <w:p w14:paraId="71604177"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 </w:t>
      </w:r>
      <w:r w:rsidRPr="00915004">
        <w:rPr>
          <w:rFonts w:ascii="宋体" w:eastAsia="宋体" w:hAnsi="宋体" w:cs="宋体"/>
          <w:color w:val="D73A49"/>
          <w:kern w:val="0"/>
          <w:sz w:val="24"/>
          <w:szCs w:val="24"/>
        </w:rPr>
        <w:t>in</w:t>
      </w:r>
      <w:r w:rsidRPr="00915004">
        <w:rPr>
          <w:rFonts w:ascii="宋体" w:eastAsia="宋体" w:hAnsi="宋体" w:cs="宋体"/>
          <w:color w:val="999977"/>
          <w:kern w:val="0"/>
          <w:sz w:val="24"/>
          <w:szCs w:val="24"/>
        </w:rPr>
        <w:t>(</w:t>
      </w:r>
      <w:r w:rsidRPr="00915004">
        <w:rPr>
          <w:rFonts w:ascii="宋体" w:eastAsia="宋体" w:hAnsi="宋体" w:cs="宋体"/>
          <w:color w:val="005CC5"/>
          <w:kern w:val="0"/>
          <w:sz w:val="24"/>
          <w:szCs w:val="24"/>
        </w:rPr>
        <w:t>1</w:t>
      </w:r>
      <w:r w:rsidRPr="00915004">
        <w:rPr>
          <w:rFonts w:ascii="宋体" w:eastAsia="宋体" w:hAnsi="宋体" w:cs="宋体"/>
          <w:color w:val="595959"/>
          <w:kern w:val="0"/>
          <w:sz w:val="24"/>
          <w:szCs w:val="24"/>
        </w:rPr>
        <w:t>,</w:t>
      </w:r>
      <w:r w:rsidRPr="00915004">
        <w:rPr>
          <w:rFonts w:ascii="宋体" w:eastAsia="宋体" w:hAnsi="宋体" w:cs="宋体"/>
          <w:color w:val="005CC5"/>
          <w:kern w:val="0"/>
          <w:sz w:val="24"/>
          <w:szCs w:val="24"/>
        </w:rPr>
        <w:t>2</w:t>
      </w:r>
      <w:r w:rsidRPr="00915004">
        <w:rPr>
          <w:rFonts w:ascii="宋体" w:eastAsia="宋体" w:hAnsi="宋体" w:cs="宋体"/>
          <w:color w:val="595959"/>
          <w:kern w:val="0"/>
          <w:sz w:val="24"/>
          <w:szCs w:val="24"/>
        </w:rPr>
        <w:t>,</w:t>
      </w:r>
      <w:r w:rsidRPr="00915004">
        <w:rPr>
          <w:rFonts w:ascii="宋体" w:eastAsia="宋体" w:hAnsi="宋体" w:cs="宋体"/>
          <w:color w:val="005CC5"/>
          <w:kern w:val="0"/>
          <w:sz w:val="24"/>
          <w:szCs w:val="24"/>
        </w:rPr>
        <w:t>3</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w:t>
      </w:r>
    </w:p>
    <w:p w14:paraId="14BC6E8A"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对于连续的数值，能用 between 就不要用 in 了：</w:t>
      </w:r>
    </w:p>
    <w:p w14:paraId="1BE964CC"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 </w:t>
      </w:r>
      <w:r w:rsidRPr="00915004">
        <w:rPr>
          <w:rFonts w:ascii="宋体" w:eastAsia="宋体" w:hAnsi="宋体" w:cs="宋体"/>
          <w:color w:val="D73A49"/>
          <w:kern w:val="0"/>
          <w:sz w:val="24"/>
          <w:szCs w:val="24"/>
        </w:rPr>
        <w:t>between</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1</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and</w:t>
      </w:r>
      <w:r w:rsidRPr="00915004">
        <w:rPr>
          <w:rFonts w:ascii="宋体" w:eastAsia="宋体" w:hAnsi="宋体" w:cs="宋体"/>
          <w:color w:val="595959"/>
          <w:kern w:val="0"/>
          <w:sz w:val="24"/>
          <w:szCs w:val="24"/>
        </w:rPr>
        <w:t xml:space="preserve"> </w:t>
      </w:r>
      <w:r w:rsidRPr="00915004">
        <w:rPr>
          <w:rFonts w:ascii="宋体" w:eastAsia="宋体" w:hAnsi="宋体" w:cs="宋体"/>
          <w:color w:val="005CC5"/>
          <w:kern w:val="0"/>
          <w:sz w:val="24"/>
          <w:szCs w:val="24"/>
        </w:rPr>
        <w:t>3</w:t>
      </w:r>
    </w:p>
    <w:p w14:paraId="63CCB695" w14:textId="77777777" w:rsidR="00915004" w:rsidRPr="00915004" w:rsidRDefault="00915004" w:rsidP="00915004">
      <w:pPr>
        <w:widowControl/>
        <w:numPr>
          <w:ilvl w:val="0"/>
          <w:numId w:val="26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6.下面的查询也将导致全表扫描：select id from t where name like ‘%李%’若要提高效率，可以考虑全文检索。</w:t>
      </w:r>
    </w:p>
    <w:p w14:paraId="3F854F1E" w14:textId="77777777" w:rsidR="00915004" w:rsidRPr="00915004" w:rsidRDefault="00915004" w:rsidP="00915004">
      <w:pPr>
        <w:widowControl/>
        <w:numPr>
          <w:ilvl w:val="0"/>
          <w:numId w:val="26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7.如果在 where 子句中使用参数，也会导致全表扫描。因为SQL只有在运行时才会解析局部变量，但优化程序不能将访问计划的选择推迟到运行时；它必须在编译时进行选择。然 而，如果在编译时建立访问计划，变量的值还是未知的，因而无法作为索引选择的输入项。如下面语句将进行全表扫描：</w:t>
      </w:r>
    </w:p>
    <w:p w14:paraId="7838F55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@num</w:t>
      </w:r>
    </w:p>
    <w:p w14:paraId="3C28AA00"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可以改为强制查询使用索引：</w:t>
      </w:r>
    </w:p>
    <w:p w14:paraId="7F0EA00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lastRenderedPageBreak/>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with</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index</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索引名</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 xml:space="preserve">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@num</w:t>
      </w:r>
    </w:p>
    <w:p w14:paraId="6F1E5188" w14:textId="77777777" w:rsidR="00915004" w:rsidRPr="00915004" w:rsidRDefault="00915004" w:rsidP="00915004">
      <w:pPr>
        <w:widowControl/>
        <w:numPr>
          <w:ilvl w:val="0"/>
          <w:numId w:val="26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8.应尽量避免在 where 子句中对字段进行表达式操作，这将导致引擎放弃使用索引而进行全表扫描。如：</w:t>
      </w:r>
    </w:p>
    <w:p w14:paraId="792ACDB5"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2</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100</w:t>
      </w:r>
    </w:p>
    <w:p w14:paraId="7A2289F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应改为:</w:t>
      </w:r>
    </w:p>
    <w:p w14:paraId="1A13DA9E"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num</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100</w:t>
      </w:r>
      <w:r w:rsidRPr="00915004">
        <w:rPr>
          <w:rFonts w:ascii="宋体" w:eastAsia="宋体" w:hAnsi="宋体" w:cs="宋体"/>
          <w:color w:val="D73A49"/>
          <w:kern w:val="0"/>
          <w:sz w:val="24"/>
          <w:szCs w:val="24"/>
        </w:rPr>
        <w:t>*</w:t>
      </w:r>
      <w:r w:rsidRPr="00915004">
        <w:rPr>
          <w:rFonts w:ascii="宋体" w:eastAsia="宋体" w:hAnsi="宋体" w:cs="宋体"/>
          <w:color w:val="005CC5"/>
          <w:kern w:val="0"/>
          <w:sz w:val="24"/>
          <w:szCs w:val="24"/>
        </w:rPr>
        <w:t>2</w:t>
      </w:r>
    </w:p>
    <w:p w14:paraId="06B6AC0E" w14:textId="77777777" w:rsidR="00915004" w:rsidRPr="00915004" w:rsidRDefault="00915004" w:rsidP="00915004">
      <w:pPr>
        <w:widowControl/>
        <w:numPr>
          <w:ilvl w:val="0"/>
          <w:numId w:val="26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9.应尽量避免在where子句中对字段进行函数操作，这将导致引擎放弃使用索引而进行全表扫描。如：</w:t>
      </w:r>
    </w:p>
    <w:p w14:paraId="28F34198"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substring</w:t>
      </w:r>
      <w:r w:rsidRPr="00915004">
        <w:rPr>
          <w:rFonts w:ascii="宋体" w:eastAsia="宋体" w:hAnsi="宋体" w:cs="宋体"/>
          <w:color w:val="999977"/>
          <w:kern w:val="0"/>
          <w:sz w:val="24"/>
          <w:szCs w:val="24"/>
        </w:rPr>
        <w:t>(</w:t>
      </w:r>
      <w:r w:rsidRPr="00915004">
        <w:rPr>
          <w:rFonts w:ascii="宋体" w:eastAsia="宋体" w:hAnsi="宋体" w:cs="宋体"/>
          <w:color w:val="595959"/>
          <w:kern w:val="0"/>
          <w:sz w:val="24"/>
          <w:szCs w:val="24"/>
        </w:rPr>
        <w:t>name,</w:t>
      </w:r>
      <w:r w:rsidRPr="00915004">
        <w:rPr>
          <w:rFonts w:ascii="宋体" w:eastAsia="宋体" w:hAnsi="宋体" w:cs="宋体"/>
          <w:color w:val="005CC5"/>
          <w:kern w:val="0"/>
          <w:sz w:val="24"/>
          <w:szCs w:val="24"/>
        </w:rPr>
        <w:t>1</w:t>
      </w:r>
      <w:r w:rsidRPr="00915004">
        <w:rPr>
          <w:rFonts w:ascii="宋体" w:eastAsia="宋体" w:hAnsi="宋体" w:cs="宋体"/>
          <w:color w:val="595959"/>
          <w:kern w:val="0"/>
          <w:sz w:val="24"/>
          <w:szCs w:val="24"/>
        </w:rPr>
        <w:t>,</w:t>
      </w:r>
      <w:r w:rsidRPr="00915004">
        <w:rPr>
          <w:rFonts w:ascii="宋体" w:eastAsia="宋体" w:hAnsi="宋体" w:cs="宋体"/>
          <w:color w:val="005CC5"/>
          <w:kern w:val="0"/>
          <w:sz w:val="24"/>
          <w:szCs w:val="24"/>
        </w:rPr>
        <w:t>3</w:t>
      </w:r>
      <w:r w:rsidRPr="00915004">
        <w:rPr>
          <w:rFonts w:ascii="宋体" w:eastAsia="宋体" w:hAnsi="宋体" w:cs="宋体"/>
          <w:color w:val="999977"/>
          <w:kern w:val="0"/>
          <w:sz w:val="24"/>
          <w:szCs w:val="24"/>
        </w:rPr>
        <w:t>)</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’abc’</w:t>
      </w:r>
    </w:p>
    <w:p w14:paraId="17283A04"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6A737D"/>
          <w:kern w:val="0"/>
          <w:sz w:val="24"/>
          <w:szCs w:val="24"/>
        </w:rPr>
        <w:t>-- name以abc开头的id应改为:</w:t>
      </w:r>
    </w:p>
    <w:p w14:paraId="7D465E1A" w14:textId="77777777" w:rsidR="00915004" w:rsidRPr="00915004" w:rsidRDefault="00915004" w:rsidP="00915004">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915004">
        <w:rPr>
          <w:rFonts w:ascii="宋体" w:eastAsia="宋体" w:hAnsi="宋体" w:cs="宋体"/>
          <w:color w:val="D73A49"/>
          <w:kern w:val="0"/>
          <w:sz w:val="24"/>
          <w:szCs w:val="24"/>
        </w:rPr>
        <w:t>select</w:t>
      </w:r>
      <w:r w:rsidRPr="00915004">
        <w:rPr>
          <w:rFonts w:ascii="宋体" w:eastAsia="宋体" w:hAnsi="宋体" w:cs="宋体"/>
          <w:color w:val="595959"/>
          <w:kern w:val="0"/>
          <w:sz w:val="24"/>
          <w:szCs w:val="24"/>
        </w:rPr>
        <w:t xml:space="preserve"> id </w:t>
      </w:r>
      <w:r w:rsidRPr="00915004">
        <w:rPr>
          <w:rFonts w:ascii="宋体" w:eastAsia="宋体" w:hAnsi="宋体" w:cs="宋体"/>
          <w:color w:val="D73A49"/>
          <w:kern w:val="0"/>
          <w:sz w:val="24"/>
          <w:szCs w:val="24"/>
        </w:rPr>
        <w:t>from</w:t>
      </w:r>
      <w:r w:rsidRPr="00915004">
        <w:rPr>
          <w:rFonts w:ascii="宋体" w:eastAsia="宋体" w:hAnsi="宋体" w:cs="宋体"/>
          <w:color w:val="595959"/>
          <w:kern w:val="0"/>
          <w:sz w:val="24"/>
          <w:szCs w:val="24"/>
        </w:rPr>
        <w:t xml:space="preserve"> t </w:t>
      </w:r>
      <w:r w:rsidRPr="00915004">
        <w:rPr>
          <w:rFonts w:ascii="宋体" w:eastAsia="宋体" w:hAnsi="宋体" w:cs="宋体"/>
          <w:color w:val="D73A49"/>
          <w:kern w:val="0"/>
          <w:sz w:val="24"/>
          <w:szCs w:val="24"/>
        </w:rPr>
        <w:t>where</w:t>
      </w:r>
      <w:r w:rsidRPr="00915004">
        <w:rPr>
          <w:rFonts w:ascii="宋体" w:eastAsia="宋体" w:hAnsi="宋体" w:cs="宋体"/>
          <w:color w:val="595959"/>
          <w:kern w:val="0"/>
          <w:sz w:val="24"/>
          <w:szCs w:val="24"/>
        </w:rPr>
        <w:t xml:space="preserve"> name </w:t>
      </w:r>
      <w:r w:rsidRPr="00915004">
        <w:rPr>
          <w:rFonts w:ascii="宋体" w:eastAsia="宋体" w:hAnsi="宋体" w:cs="宋体"/>
          <w:color w:val="D73A49"/>
          <w:kern w:val="0"/>
          <w:sz w:val="24"/>
          <w:szCs w:val="24"/>
        </w:rPr>
        <w:t>like</w:t>
      </w:r>
      <w:r w:rsidRPr="00915004">
        <w:rPr>
          <w:rFonts w:ascii="宋体" w:eastAsia="宋体" w:hAnsi="宋体" w:cs="宋体"/>
          <w:color w:val="595959"/>
          <w:kern w:val="0"/>
          <w:sz w:val="24"/>
          <w:szCs w:val="24"/>
        </w:rPr>
        <w:t xml:space="preserve"> ‘abc</w:t>
      </w:r>
      <w:r w:rsidRPr="00915004">
        <w:rPr>
          <w:rFonts w:ascii="宋体" w:eastAsia="宋体" w:hAnsi="宋体" w:cs="宋体"/>
          <w:color w:val="D73A49"/>
          <w:kern w:val="0"/>
          <w:sz w:val="24"/>
          <w:szCs w:val="24"/>
        </w:rPr>
        <w:t>%</w:t>
      </w:r>
      <w:r w:rsidRPr="00915004">
        <w:rPr>
          <w:rFonts w:ascii="宋体" w:eastAsia="宋体" w:hAnsi="宋体" w:cs="宋体"/>
          <w:color w:val="595959"/>
          <w:kern w:val="0"/>
          <w:sz w:val="24"/>
          <w:szCs w:val="24"/>
        </w:rPr>
        <w:t>’</w:t>
      </w:r>
    </w:p>
    <w:p w14:paraId="0F95038F" w14:textId="77777777" w:rsidR="00915004" w:rsidRPr="00915004" w:rsidRDefault="00915004" w:rsidP="00915004">
      <w:pPr>
        <w:widowControl/>
        <w:numPr>
          <w:ilvl w:val="0"/>
          <w:numId w:val="26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10.不要在 where 子句中的“=”左边进行函数、算术运算或其他表达式运算，否则系统将可能无法正确使用索引。</w:t>
      </w:r>
    </w:p>
    <w:p w14:paraId="62B63F04" w14:textId="77777777" w:rsidR="00915004" w:rsidRPr="00915004" w:rsidRDefault="00915004" w:rsidP="00915004">
      <w:pPr>
        <w:widowControl/>
        <w:spacing w:line="480" w:lineRule="atLeast"/>
        <w:jc w:val="left"/>
        <w:outlineLvl w:val="1"/>
        <w:rPr>
          <w:rFonts w:ascii="宋体" w:eastAsia="宋体" w:hAnsi="宋体" w:cs="宋体"/>
          <w:b/>
          <w:bCs/>
          <w:kern w:val="0"/>
          <w:sz w:val="36"/>
          <w:szCs w:val="36"/>
        </w:rPr>
      </w:pPr>
      <w:r w:rsidRPr="00915004">
        <w:rPr>
          <w:rFonts w:ascii="宋体" w:eastAsia="宋体" w:hAnsi="宋体" w:cs="宋体"/>
          <w:b/>
          <w:bCs/>
          <w:kern w:val="0"/>
          <w:sz w:val="36"/>
          <w:szCs w:val="36"/>
        </w:rPr>
        <w:t>数据库优化</w:t>
      </w:r>
    </w:p>
    <w:p w14:paraId="049C73E5"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为什么要优化</w:t>
      </w:r>
    </w:p>
    <w:p w14:paraId="0116B9D7" w14:textId="77777777" w:rsidR="00915004" w:rsidRPr="00915004" w:rsidRDefault="00915004" w:rsidP="00915004">
      <w:pPr>
        <w:widowControl/>
        <w:numPr>
          <w:ilvl w:val="0"/>
          <w:numId w:val="26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系统的吞吐量瓶颈往往出现在数据库的访问速度上</w:t>
      </w:r>
    </w:p>
    <w:p w14:paraId="5FE40F92" w14:textId="77777777" w:rsidR="00915004" w:rsidRPr="00915004" w:rsidRDefault="00915004" w:rsidP="00915004">
      <w:pPr>
        <w:widowControl/>
        <w:numPr>
          <w:ilvl w:val="0"/>
          <w:numId w:val="26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随着应用程序的运行，数据库的中的数据会越来越多，处理时间会相应变慢</w:t>
      </w:r>
    </w:p>
    <w:p w14:paraId="4B364329" w14:textId="77777777" w:rsidR="00915004" w:rsidRPr="00915004" w:rsidRDefault="00915004" w:rsidP="00915004">
      <w:pPr>
        <w:widowControl/>
        <w:numPr>
          <w:ilvl w:val="0"/>
          <w:numId w:val="26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数据是存放在磁盘上的，读写速度无法和内存相比</w:t>
      </w:r>
    </w:p>
    <w:p w14:paraId="7BBB492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优化原则：减少系统瓶颈，减少资源占用，增加系统的反应速度。</w:t>
      </w:r>
    </w:p>
    <w:p w14:paraId="5AF1F4B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数据库结构优化</w:t>
      </w:r>
    </w:p>
    <w:p w14:paraId="0F452C0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一个好的数据库设计方案对于数据库的性能往往会起到事半功倍的效果。</w:t>
      </w:r>
    </w:p>
    <w:p w14:paraId="6BB5E5F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需要考虑数据冗余、查询和更新的速度、字段的数据类型是否合理等多方面的内容。</w:t>
      </w:r>
    </w:p>
    <w:p w14:paraId="3C436EF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将字段很多的表分解成多个表</w:t>
      </w:r>
    </w:p>
    <w:p w14:paraId="02051C4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对于字段较多的表，如果有些字段的使用频率很低，可以将这些字段分离出来形成新表。</w:t>
      </w:r>
    </w:p>
    <w:p w14:paraId="19199C4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因为当一个表的数据量很大时，会由于使用频率低的字段的存在而变慢。</w:t>
      </w:r>
    </w:p>
    <w:p w14:paraId="068CAE7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增加中间表</w:t>
      </w:r>
    </w:p>
    <w:p w14:paraId="5E0D692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对于需要经常联合查询的表，可以建立中间表以提高查询效率。</w:t>
      </w:r>
    </w:p>
    <w:p w14:paraId="43874B1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通过建立中间表，将需要通过联合查询的数据插入到中间表中，然后将原来的联合查询改为对中间表的查询。</w:t>
      </w:r>
    </w:p>
    <w:p w14:paraId="38598AD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增加冗余字段</w:t>
      </w:r>
    </w:p>
    <w:p w14:paraId="5E30959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设计数据表时应尽量遵循范式理论的规约，尽可能的减少冗余字段，让数据库设计看起来精致、优雅。但是，合理的加入冗余字段可以提高查询速度。</w:t>
      </w:r>
    </w:p>
    <w:p w14:paraId="08E7141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表的规范化程度越高，表和表之间的关系越多，需要连接查询的情况也就越多，性能也就越差。</w:t>
      </w:r>
    </w:p>
    <w:p w14:paraId="23F9F76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注意：</w:t>
      </w:r>
    </w:p>
    <w:p w14:paraId="4795878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冗余字段的值在一个表中修改了，就要想办法在其他表中更新，否则就会导致数据不一致的问题。</w:t>
      </w:r>
    </w:p>
    <w:p w14:paraId="4E7D4712"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MySQL数据库cpu飙升到500%的话他怎么处理？</w:t>
      </w:r>
    </w:p>
    <w:p w14:paraId="371C4F2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 cpu 飙升到 500%时，先用操作系统命令 top 命令观察是不是 mysqld 占用导致的，如果不是，找出占用高的进程，并进行相关处理。</w:t>
      </w:r>
    </w:p>
    <w:p w14:paraId="5414C42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如果是 mysqld 造成的， show processlist，看看里面跑的 session 情况，是不是有消耗资源的 sql 在运行。找出消耗高的 sql，看看执行计划是否准确， index 是否缺失，或者实在是数据量太大造成。</w:t>
      </w:r>
    </w:p>
    <w:p w14:paraId="3BB5451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一般来说，肯定要 kill 掉这些线程(同时观察 cpu 使用率是否下降)，等进行相应的调整(比如说加索引、改 sql、改内存参数)之后，再重新跑这些 SQL。</w:t>
      </w:r>
    </w:p>
    <w:p w14:paraId="3427423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也有可能是每个 sql 消耗资源并不多，但是突然之间，有大量的 session 连进来导致 cpu 飙升，这种情况就需要跟应用一起来分析为何连接数会激增，再做出相应的调整，比如说限制连接数等</w:t>
      </w:r>
    </w:p>
    <w:p w14:paraId="6123214C"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大表怎么优化？某个表有近千万数据，CRUD比较慢，如何优化？分库分表了是怎么做的？分表分库了有什么问题？有用到中间件么？他们的原理知道么？</w:t>
      </w:r>
    </w:p>
    <w:p w14:paraId="1BC1561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当MySQL单表记录数过大时，数据库的CRUD性能会明显下降，一些常见的优化措施如下：</w:t>
      </w:r>
    </w:p>
    <w:p w14:paraId="6310CFBA" w14:textId="77777777" w:rsidR="00915004" w:rsidRPr="00915004" w:rsidRDefault="00915004" w:rsidP="00915004">
      <w:pPr>
        <w:widowControl/>
        <w:numPr>
          <w:ilvl w:val="0"/>
          <w:numId w:val="26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限定数据的范围：</w:t>
      </w:r>
      <w:r w:rsidRPr="00915004">
        <w:rPr>
          <w:rFonts w:ascii="宋体" w:eastAsia="宋体" w:hAnsi="宋体" w:cs="宋体"/>
          <w:color w:val="404040"/>
          <w:spacing w:val="2"/>
          <w:kern w:val="0"/>
          <w:sz w:val="23"/>
          <w:szCs w:val="23"/>
        </w:rPr>
        <w:t xml:space="preserve"> 务必禁止不带任何限制数据范围条件的查询语句。比如：我们当用户在查询订单历史的时候，我们可以控制在一个月的范围内。；</w:t>
      </w:r>
    </w:p>
    <w:p w14:paraId="16FDF9D3" w14:textId="77777777" w:rsidR="00915004" w:rsidRPr="00915004" w:rsidRDefault="00915004" w:rsidP="00915004">
      <w:pPr>
        <w:widowControl/>
        <w:numPr>
          <w:ilvl w:val="0"/>
          <w:numId w:val="26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读/写分离：</w:t>
      </w:r>
      <w:r w:rsidRPr="00915004">
        <w:rPr>
          <w:rFonts w:ascii="宋体" w:eastAsia="宋体" w:hAnsi="宋体" w:cs="宋体"/>
          <w:color w:val="404040"/>
          <w:spacing w:val="2"/>
          <w:kern w:val="0"/>
          <w:sz w:val="23"/>
          <w:szCs w:val="23"/>
        </w:rPr>
        <w:t xml:space="preserve"> 经典的数据库拆分方案，主库负责写，从库负责读；</w:t>
      </w:r>
    </w:p>
    <w:p w14:paraId="2865D2AB" w14:textId="77777777" w:rsidR="00915004" w:rsidRPr="00915004" w:rsidRDefault="00915004" w:rsidP="00915004">
      <w:pPr>
        <w:widowControl/>
        <w:numPr>
          <w:ilvl w:val="0"/>
          <w:numId w:val="26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缓存：</w:t>
      </w:r>
      <w:r w:rsidRPr="00915004">
        <w:rPr>
          <w:rFonts w:ascii="宋体" w:eastAsia="宋体" w:hAnsi="宋体" w:cs="宋体"/>
          <w:color w:val="404040"/>
          <w:spacing w:val="2"/>
          <w:kern w:val="0"/>
          <w:sz w:val="23"/>
          <w:szCs w:val="23"/>
        </w:rPr>
        <w:t xml:space="preserve"> 使用MySQL的缓存，另外对重量级、更新少的数据可以考虑使用应用级别的缓存；</w:t>
      </w:r>
    </w:p>
    <w:p w14:paraId="654FBAB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还有就是通过分库分表的方式进行优化，主要有垂直分表和水平分表</w:t>
      </w:r>
    </w:p>
    <w:p w14:paraId="3EBBF5F2" w14:textId="77777777" w:rsidR="00915004" w:rsidRPr="00915004" w:rsidRDefault="00915004" w:rsidP="00915004">
      <w:pPr>
        <w:widowControl/>
        <w:numPr>
          <w:ilvl w:val="0"/>
          <w:numId w:val="26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垂直分区：</w:t>
      </w:r>
      <w:r w:rsidRPr="00915004">
        <w:rPr>
          <w:rFonts w:ascii="宋体" w:eastAsia="宋体" w:hAnsi="宋体" w:cs="宋体"/>
          <w:color w:val="404040"/>
          <w:spacing w:val="2"/>
          <w:kern w:val="0"/>
          <w:sz w:val="23"/>
          <w:szCs w:val="23"/>
        </w:rPr>
        <w:br/>
      </w:r>
      <w:r w:rsidRPr="00915004">
        <w:rPr>
          <w:rFonts w:ascii="宋体" w:eastAsia="宋体" w:hAnsi="宋体" w:cs="宋体"/>
          <w:b/>
          <w:bCs/>
          <w:color w:val="404040"/>
          <w:spacing w:val="2"/>
          <w:kern w:val="0"/>
          <w:sz w:val="23"/>
          <w:szCs w:val="23"/>
        </w:rPr>
        <w:t>根据数据库里面数据表的相关性进行拆分。</w:t>
      </w:r>
      <w:r w:rsidRPr="00915004">
        <w:rPr>
          <w:rFonts w:ascii="宋体" w:eastAsia="宋体" w:hAnsi="宋体" w:cs="宋体"/>
          <w:color w:val="404040"/>
          <w:spacing w:val="2"/>
          <w:kern w:val="0"/>
          <w:sz w:val="23"/>
          <w:szCs w:val="23"/>
        </w:rPr>
        <w:t xml:space="preserve"> 例如，用户表中既有用户的登录信息又有用户的基本信息，可以将用户表拆分成两个单独的表，甚至放到单独的库做分库。</w:t>
      </w:r>
      <w:r w:rsidRPr="00915004">
        <w:rPr>
          <w:rFonts w:ascii="宋体" w:eastAsia="宋体" w:hAnsi="宋体" w:cs="宋体"/>
          <w:color w:val="404040"/>
          <w:spacing w:val="2"/>
          <w:kern w:val="0"/>
          <w:sz w:val="23"/>
          <w:szCs w:val="23"/>
        </w:rPr>
        <w:br/>
      </w:r>
      <w:r w:rsidRPr="00915004">
        <w:rPr>
          <w:rFonts w:ascii="宋体" w:eastAsia="宋体" w:hAnsi="宋体" w:cs="宋体"/>
          <w:b/>
          <w:bCs/>
          <w:color w:val="404040"/>
          <w:spacing w:val="2"/>
          <w:kern w:val="0"/>
          <w:sz w:val="23"/>
          <w:szCs w:val="23"/>
        </w:rPr>
        <w:t>简单来说垂直拆分是指数据表列的拆分，把一张列比较多的表拆分为多张表。</w:t>
      </w:r>
      <w:r w:rsidRPr="00915004">
        <w:rPr>
          <w:rFonts w:ascii="宋体" w:eastAsia="宋体" w:hAnsi="宋体" w:cs="宋体"/>
          <w:color w:val="404040"/>
          <w:spacing w:val="2"/>
          <w:kern w:val="0"/>
          <w:sz w:val="23"/>
          <w:szCs w:val="23"/>
        </w:rPr>
        <w:t xml:space="preserve"> 如下图所示，这样来说大家应该就更容易理解了。</w:t>
      </w:r>
    </w:p>
    <w:p w14:paraId="4BD72678" w14:textId="53F53A0E"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0E1F35DA" wp14:editId="4F037D92">
            <wp:extent cx="5274310" cy="15995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1599565"/>
                    </a:xfrm>
                    <a:prstGeom prst="rect">
                      <a:avLst/>
                    </a:prstGeom>
                    <a:noFill/>
                    <a:ln>
                      <a:noFill/>
                    </a:ln>
                  </pic:spPr>
                </pic:pic>
              </a:graphicData>
            </a:graphic>
          </wp:inline>
        </w:drawing>
      </w:r>
    </w:p>
    <w:p w14:paraId="17EBB67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垂直拆分的优点：</w:t>
      </w:r>
      <w:r w:rsidRPr="00915004">
        <w:rPr>
          <w:rFonts w:ascii="宋体" w:eastAsia="宋体" w:hAnsi="宋体" w:cs="宋体"/>
          <w:color w:val="404040"/>
          <w:spacing w:val="2"/>
          <w:kern w:val="0"/>
          <w:sz w:val="23"/>
          <w:szCs w:val="23"/>
        </w:rPr>
        <w:t xml:space="preserve"> 可以使得行数据变小，在查询时减少读取的Block数，减少I/O次数。此外，垂直分区可以简化表的结构，易于维护。</w:t>
      </w:r>
    </w:p>
    <w:p w14:paraId="48C3CA2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垂直拆分的缺点：</w:t>
      </w:r>
      <w:r w:rsidRPr="00915004">
        <w:rPr>
          <w:rFonts w:ascii="宋体" w:eastAsia="宋体" w:hAnsi="宋体" w:cs="宋体"/>
          <w:color w:val="404040"/>
          <w:spacing w:val="2"/>
          <w:kern w:val="0"/>
          <w:sz w:val="23"/>
          <w:szCs w:val="23"/>
        </w:rPr>
        <w:t xml:space="preserve"> 主键会出现冗余，需要管理冗余列，并会引起Join操作，可以通过在应用层进行Join来解决。此外，垂直分区会让事务变得更加复杂；</w:t>
      </w:r>
    </w:p>
    <w:p w14:paraId="1A2EE242" w14:textId="77777777" w:rsidR="00915004" w:rsidRPr="00915004" w:rsidRDefault="00915004" w:rsidP="00915004">
      <w:pPr>
        <w:widowControl/>
        <w:spacing w:line="360" w:lineRule="atLeast"/>
        <w:jc w:val="left"/>
        <w:outlineLvl w:val="3"/>
        <w:rPr>
          <w:rFonts w:ascii="宋体" w:eastAsia="宋体" w:hAnsi="宋体" w:cs="宋体"/>
          <w:b/>
          <w:bCs/>
          <w:kern w:val="0"/>
          <w:sz w:val="24"/>
          <w:szCs w:val="24"/>
        </w:rPr>
      </w:pPr>
      <w:r w:rsidRPr="00915004">
        <w:rPr>
          <w:rFonts w:ascii="宋体" w:eastAsia="宋体" w:hAnsi="宋体" w:cs="宋体"/>
          <w:b/>
          <w:bCs/>
          <w:kern w:val="0"/>
          <w:sz w:val="24"/>
          <w:szCs w:val="24"/>
        </w:rPr>
        <w:t>垂直分表</w:t>
      </w:r>
    </w:p>
    <w:p w14:paraId="13AAB84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把主键和一些列放在一个表，然后把主键和另外的列放在另一个表中</w:t>
      </w:r>
    </w:p>
    <w:p w14:paraId="176C150C" w14:textId="266D2576"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5E619C5F" wp14:editId="6DB3D131">
            <wp:extent cx="5274310" cy="37953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795395"/>
                    </a:xfrm>
                    <a:prstGeom prst="rect">
                      <a:avLst/>
                    </a:prstGeom>
                    <a:noFill/>
                    <a:ln>
                      <a:noFill/>
                    </a:ln>
                  </pic:spPr>
                </pic:pic>
              </a:graphicData>
            </a:graphic>
          </wp:inline>
        </w:drawing>
      </w:r>
    </w:p>
    <w:p w14:paraId="28702901" w14:textId="77777777" w:rsidR="00915004" w:rsidRPr="00915004" w:rsidRDefault="00915004" w:rsidP="00915004">
      <w:pPr>
        <w:widowControl/>
        <w:numPr>
          <w:ilvl w:val="0"/>
          <w:numId w:val="27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适用场景</w:t>
      </w:r>
    </w:p>
    <w:p w14:paraId="71E1D551" w14:textId="77777777" w:rsidR="00915004" w:rsidRPr="00915004" w:rsidRDefault="00915004" w:rsidP="00915004">
      <w:pPr>
        <w:widowControl/>
        <w:numPr>
          <w:ilvl w:val="1"/>
          <w:numId w:val="27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1、如果一个表中某些列常用，另外一些列不常用</w:t>
      </w:r>
    </w:p>
    <w:p w14:paraId="7FC168FA" w14:textId="77777777" w:rsidR="00915004" w:rsidRPr="00915004" w:rsidRDefault="00915004" w:rsidP="00915004">
      <w:pPr>
        <w:widowControl/>
        <w:numPr>
          <w:ilvl w:val="1"/>
          <w:numId w:val="27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2、可以使数据行变小，一个数据页能存储更多数据，查询时减少I/O次数</w:t>
      </w:r>
    </w:p>
    <w:p w14:paraId="39E53608" w14:textId="77777777" w:rsidR="00915004" w:rsidRPr="00915004" w:rsidRDefault="00915004" w:rsidP="00915004">
      <w:pPr>
        <w:widowControl/>
        <w:numPr>
          <w:ilvl w:val="0"/>
          <w:numId w:val="27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缺点</w:t>
      </w:r>
    </w:p>
    <w:p w14:paraId="2956AA73" w14:textId="77777777" w:rsidR="00915004" w:rsidRPr="00915004" w:rsidRDefault="00915004" w:rsidP="00915004">
      <w:pPr>
        <w:widowControl/>
        <w:numPr>
          <w:ilvl w:val="1"/>
          <w:numId w:val="27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有些分表的策略基于应用层的逻辑算法，一旦逻辑算法改变，整个分表逻辑都会改变，扩展性较差</w:t>
      </w:r>
    </w:p>
    <w:p w14:paraId="7CD5B393" w14:textId="77777777" w:rsidR="00915004" w:rsidRPr="00915004" w:rsidRDefault="00915004" w:rsidP="00915004">
      <w:pPr>
        <w:widowControl/>
        <w:numPr>
          <w:ilvl w:val="1"/>
          <w:numId w:val="27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对于应用层来说，逻辑算法增加开发成本</w:t>
      </w:r>
    </w:p>
    <w:p w14:paraId="2D56F847" w14:textId="77777777" w:rsidR="00915004" w:rsidRPr="00915004" w:rsidRDefault="00915004" w:rsidP="00915004">
      <w:pPr>
        <w:widowControl/>
        <w:numPr>
          <w:ilvl w:val="1"/>
          <w:numId w:val="27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管理冗余列，查询所有数据需要join操作</w:t>
      </w:r>
    </w:p>
    <w:p w14:paraId="7C7F8897" w14:textId="77777777" w:rsidR="00915004" w:rsidRPr="00915004" w:rsidRDefault="00915004" w:rsidP="00915004">
      <w:pPr>
        <w:widowControl/>
        <w:numPr>
          <w:ilvl w:val="0"/>
          <w:numId w:val="27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水平分区：</w:t>
      </w:r>
      <w:r w:rsidRPr="00915004">
        <w:rPr>
          <w:rFonts w:ascii="宋体" w:eastAsia="宋体" w:hAnsi="宋体" w:cs="宋体"/>
          <w:color w:val="404040"/>
          <w:spacing w:val="2"/>
          <w:kern w:val="0"/>
          <w:sz w:val="23"/>
          <w:szCs w:val="23"/>
        </w:rPr>
        <w:br/>
      </w:r>
      <w:r w:rsidRPr="00915004">
        <w:rPr>
          <w:rFonts w:ascii="宋体" w:eastAsia="宋体" w:hAnsi="宋体" w:cs="宋体"/>
          <w:b/>
          <w:bCs/>
          <w:color w:val="404040"/>
          <w:spacing w:val="2"/>
          <w:kern w:val="0"/>
          <w:sz w:val="23"/>
          <w:szCs w:val="23"/>
        </w:rPr>
        <w:t>保持数据表结构不变，通过某种策略存储数据分片。这样每一片数据分散到不同的表或者库中，达到了分布式的目的。 水平拆分可以支撑非常大的数据量。</w:t>
      </w:r>
      <w:r w:rsidRPr="00915004">
        <w:rPr>
          <w:rFonts w:ascii="宋体" w:eastAsia="宋体" w:hAnsi="宋体" w:cs="宋体"/>
          <w:color w:val="404040"/>
          <w:spacing w:val="2"/>
          <w:kern w:val="0"/>
          <w:sz w:val="23"/>
          <w:szCs w:val="23"/>
        </w:rPr>
        <w:br/>
        <w:t>水平拆分是指数据表行的拆分，表的行数超过200万行时，就会变慢，这时可以把一张的表的数据拆成多张表来存放。举个例子：我们可以将用户信息表拆分成多个用户信息表，这样就可以避免单一表数据量过大对性能造成影响。</w:t>
      </w:r>
    </w:p>
    <w:p w14:paraId="43A81007" w14:textId="0797A1E3"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drawing>
          <wp:inline distT="0" distB="0" distL="0" distR="0" wp14:anchorId="61B8E0D8" wp14:editId="30E9776F">
            <wp:extent cx="5274310" cy="21856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185670"/>
                    </a:xfrm>
                    <a:prstGeom prst="rect">
                      <a:avLst/>
                    </a:prstGeom>
                    <a:noFill/>
                    <a:ln>
                      <a:noFill/>
                    </a:ln>
                  </pic:spPr>
                </pic:pic>
              </a:graphicData>
            </a:graphic>
          </wp:inline>
        </w:drawing>
      </w:r>
    </w:p>
    <w:p w14:paraId="217BAA1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 xml:space="preserve">水品拆分可以支持非常大的数据量。需要注意的一点是:分表仅仅是解决了单一表数据过大的问题，但由于表的数据还是在同一台机器上，其实对于提升MySQL并发能力没有什么意义，所以 </w:t>
      </w:r>
      <w:r w:rsidRPr="00915004">
        <w:rPr>
          <w:rFonts w:ascii="宋体" w:eastAsia="宋体" w:hAnsi="宋体" w:cs="宋体"/>
          <w:b/>
          <w:bCs/>
          <w:color w:val="404040"/>
          <w:spacing w:val="2"/>
          <w:kern w:val="0"/>
          <w:sz w:val="23"/>
          <w:szCs w:val="23"/>
        </w:rPr>
        <w:t>水平拆分最好分库</w:t>
      </w:r>
      <w:r w:rsidRPr="00915004">
        <w:rPr>
          <w:rFonts w:ascii="宋体" w:eastAsia="宋体" w:hAnsi="宋体" w:cs="宋体"/>
          <w:color w:val="404040"/>
          <w:spacing w:val="2"/>
          <w:kern w:val="0"/>
          <w:sz w:val="23"/>
          <w:szCs w:val="23"/>
        </w:rPr>
        <w:t xml:space="preserve"> 。</w:t>
      </w:r>
    </w:p>
    <w:p w14:paraId="2039347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 xml:space="preserve">水平拆分能够 </w:t>
      </w:r>
      <w:r w:rsidRPr="00915004">
        <w:rPr>
          <w:rFonts w:ascii="宋体" w:eastAsia="宋体" w:hAnsi="宋体" w:cs="宋体"/>
          <w:b/>
          <w:bCs/>
          <w:color w:val="404040"/>
          <w:spacing w:val="2"/>
          <w:kern w:val="0"/>
          <w:sz w:val="23"/>
          <w:szCs w:val="23"/>
        </w:rPr>
        <w:t>支持非常大的数据量存储，应用端改造也少</w:t>
      </w:r>
      <w:r w:rsidRPr="00915004">
        <w:rPr>
          <w:rFonts w:ascii="宋体" w:eastAsia="宋体" w:hAnsi="宋体" w:cs="宋体"/>
          <w:color w:val="404040"/>
          <w:spacing w:val="2"/>
          <w:kern w:val="0"/>
          <w:sz w:val="23"/>
          <w:szCs w:val="23"/>
        </w:rPr>
        <w:t xml:space="preserve">，但 </w:t>
      </w:r>
      <w:r w:rsidRPr="00915004">
        <w:rPr>
          <w:rFonts w:ascii="宋体" w:eastAsia="宋体" w:hAnsi="宋体" w:cs="宋体"/>
          <w:b/>
          <w:bCs/>
          <w:color w:val="404040"/>
          <w:spacing w:val="2"/>
          <w:kern w:val="0"/>
          <w:sz w:val="23"/>
          <w:szCs w:val="23"/>
        </w:rPr>
        <w:t>分片事务难以解决</w:t>
      </w:r>
      <w:r w:rsidRPr="00915004">
        <w:rPr>
          <w:rFonts w:ascii="宋体" w:eastAsia="宋体" w:hAnsi="宋体" w:cs="宋体"/>
          <w:color w:val="404040"/>
          <w:spacing w:val="2"/>
          <w:kern w:val="0"/>
          <w:sz w:val="23"/>
          <w:szCs w:val="23"/>
        </w:rPr>
        <w:t xml:space="preserve"> ，跨界点Join性能较差，逻辑复杂。</w:t>
      </w:r>
    </w:p>
    <w:p w14:paraId="4D9F43C0"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 xml:space="preserve">《Java工程师修炼之道》的作者推荐 </w:t>
      </w:r>
      <w:r w:rsidRPr="00915004">
        <w:rPr>
          <w:rFonts w:ascii="宋体" w:eastAsia="宋体" w:hAnsi="宋体" w:cs="宋体"/>
          <w:b/>
          <w:bCs/>
          <w:color w:val="404040"/>
          <w:spacing w:val="2"/>
          <w:kern w:val="0"/>
          <w:sz w:val="23"/>
          <w:szCs w:val="23"/>
        </w:rPr>
        <w:t>尽量不要对数据进行分片，因为拆分会带来逻辑、部署、运维的各种复杂度</w:t>
      </w:r>
      <w:r w:rsidRPr="00915004">
        <w:rPr>
          <w:rFonts w:ascii="宋体" w:eastAsia="宋体" w:hAnsi="宋体" w:cs="宋体"/>
          <w:color w:val="404040"/>
          <w:spacing w:val="2"/>
          <w:kern w:val="0"/>
          <w:sz w:val="23"/>
          <w:szCs w:val="23"/>
        </w:rPr>
        <w:t xml:space="preserve"> ，一般的数据表在优化得当的情况下支撑千万以下的数据量是没有太大问题的。如果实在要分片，尽量选择客户端分片架构，这样可以减少一次和中间件的网络I/O。</w:t>
      </w:r>
    </w:p>
    <w:p w14:paraId="71F6FA42" w14:textId="77777777" w:rsidR="00915004" w:rsidRPr="00915004" w:rsidRDefault="00915004" w:rsidP="00915004">
      <w:pPr>
        <w:widowControl/>
        <w:spacing w:line="360" w:lineRule="atLeast"/>
        <w:jc w:val="left"/>
        <w:outlineLvl w:val="3"/>
        <w:rPr>
          <w:rFonts w:ascii="宋体" w:eastAsia="宋体" w:hAnsi="宋体" w:cs="宋体"/>
          <w:b/>
          <w:bCs/>
          <w:kern w:val="0"/>
          <w:sz w:val="24"/>
          <w:szCs w:val="24"/>
        </w:rPr>
      </w:pPr>
      <w:r w:rsidRPr="00915004">
        <w:rPr>
          <w:rFonts w:ascii="宋体" w:eastAsia="宋体" w:hAnsi="宋体" w:cs="宋体"/>
          <w:b/>
          <w:bCs/>
          <w:kern w:val="0"/>
          <w:sz w:val="24"/>
          <w:szCs w:val="24"/>
        </w:rPr>
        <w:t>水平分表</w:t>
      </w:r>
    </w:p>
    <w:p w14:paraId="2AEBAA3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表很大，分割后可以降低在查询时需要读的数据和索引的页数，同时也降低了索引的层数，提高查询次数</w:t>
      </w:r>
    </w:p>
    <w:p w14:paraId="2DECE927" w14:textId="1EF223C9"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0C96B3BC" wp14:editId="6818EABC">
            <wp:extent cx="5274310" cy="28194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p>
    <w:p w14:paraId="74B93E5A" w14:textId="77777777" w:rsidR="00915004" w:rsidRPr="00915004" w:rsidRDefault="00915004" w:rsidP="00915004">
      <w:pPr>
        <w:widowControl/>
        <w:numPr>
          <w:ilvl w:val="0"/>
          <w:numId w:val="27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适用场景</w:t>
      </w:r>
    </w:p>
    <w:p w14:paraId="019A03F3" w14:textId="77777777" w:rsidR="00915004" w:rsidRPr="00915004" w:rsidRDefault="00915004" w:rsidP="00915004">
      <w:pPr>
        <w:widowControl/>
        <w:numPr>
          <w:ilvl w:val="1"/>
          <w:numId w:val="27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1、表中的数据本身就有独立性，例如表中分表记录各个地区的数据或者不同时期的数据，特别是有些数据常用，有些不常用。</w:t>
      </w:r>
    </w:p>
    <w:p w14:paraId="0C96417F" w14:textId="77777777" w:rsidR="00915004" w:rsidRPr="00915004" w:rsidRDefault="00915004" w:rsidP="00915004">
      <w:pPr>
        <w:widowControl/>
        <w:numPr>
          <w:ilvl w:val="1"/>
          <w:numId w:val="27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2、需要把数据存放在多个介质上。</w:t>
      </w:r>
    </w:p>
    <w:p w14:paraId="7B5B4BCC" w14:textId="77777777" w:rsidR="00915004" w:rsidRPr="00915004" w:rsidRDefault="00915004" w:rsidP="00915004">
      <w:pPr>
        <w:widowControl/>
        <w:numPr>
          <w:ilvl w:val="0"/>
          <w:numId w:val="277"/>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水平切分的缺点</w:t>
      </w:r>
    </w:p>
    <w:p w14:paraId="7877D252" w14:textId="77777777" w:rsidR="00915004" w:rsidRPr="00915004" w:rsidRDefault="00915004" w:rsidP="00915004">
      <w:pPr>
        <w:widowControl/>
        <w:numPr>
          <w:ilvl w:val="1"/>
          <w:numId w:val="27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1、给应用增加复杂度，通常查询时需要多个表名，查询所有数据都需UNION操作</w:t>
      </w:r>
    </w:p>
    <w:p w14:paraId="27CC8A1A" w14:textId="77777777" w:rsidR="00915004" w:rsidRPr="00915004" w:rsidRDefault="00915004" w:rsidP="00915004">
      <w:pPr>
        <w:widowControl/>
        <w:numPr>
          <w:ilvl w:val="1"/>
          <w:numId w:val="278"/>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2、在许多数据库应用中，这种复杂度会超过它带来的优点，查询时会增加读一个索引层的磁盘次数</w:t>
      </w:r>
    </w:p>
    <w:p w14:paraId="6CDADA17" w14:textId="77777777" w:rsidR="00915004" w:rsidRPr="00915004" w:rsidRDefault="00915004" w:rsidP="00915004">
      <w:pPr>
        <w:widowControl/>
        <w:numPr>
          <w:ilvl w:val="0"/>
          <w:numId w:val="279"/>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下面补充一下数据库分片的两种常见方案：</w:t>
      </w:r>
    </w:p>
    <w:p w14:paraId="22ED8B9C" w14:textId="77777777" w:rsidR="00915004" w:rsidRPr="00915004" w:rsidRDefault="00915004" w:rsidP="00915004">
      <w:pPr>
        <w:widowControl/>
        <w:numPr>
          <w:ilvl w:val="1"/>
          <w:numId w:val="28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客户端代理：</w:t>
      </w:r>
      <w:r w:rsidRPr="00915004">
        <w:rPr>
          <w:rFonts w:ascii="宋体" w:eastAsia="宋体" w:hAnsi="宋体" w:cs="宋体"/>
          <w:color w:val="404040"/>
          <w:spacing w:val="2"/>
          <w:kern w:val="0"/>
          <w:sz w:val="23"/>
          <w:szCs w:val="23"/>
        </w:rPr>
        <w:t xml:space="preserve"> </w:t>
      </w:r>
      <w:r w:rsidRPr="00915004">
        <w:rPr>
          <w:rFonts w:ascii="宋体" w:eastAsia="宋体" w:hAnsi="宋体" w:cs="宋体"/>
          <w:b/>
          <w:bCs/>
          <w:color w:val="404040"/>
          <w:spacing w:val="2"/>
          <w:kern w:val="0"/>
          <w:sz w:val="23"/>
          <w:szCs w:val="23"/>
        </w:rPr>
        <w:t>分片逻辑在应用端，封装在jar包中，通过修改或者封装JDBC层来实现。</w:t>
      </w:r>
      <w:r w:rsidRPr="00915004">
        <w:rPr>
          <w:rFonts w:ascii="宋体" w:eastAsia="宋体" w:hAnsi="宋体" w:cs="宋体"/>
          <w:color w:val="404040"/>
          <w:spacing w:val="2"/>
          <w:kern w:val="0"/>
          <w:sz w:val="23"/>
          <w:szCs w:val="23"/>
        </w:rPr>
        <w:t xml:space="preserve"> 当当网的 </w:t>
      </w:r>
      <w:r w:rsidRPr="00915004">
        <w:rPr>
          <w:rFonts w:ascii="宋体" w:eastAsia="宋体" w:hAnsi="宋体" w:cs="宋体"/>
          <w:b/>
          <w:bCs/>
          <w:color w:val="404040"/>
          <w:spacing w:val="2"/>
          <w:kern w:val="0"/>
          <w:sz w:val="23"/>
          <w:szCs w:val="23"/>
        </w:rPr>
        <w:t>Sharding-JDBC</w:t>
      </w:r>
      <w:r w:rsidRPr="00915004">
        <w:rPr>
          <w:rFonts w:ascii="宋体" w:eastAsia="宋体" w:hAnsi="宋体" w:cs="宋体"/>
          <w:color w:val="404040"/>
          <w:spacing w:val="2"/>
          <w:kern w:val="0"/>
          <w:sz w:val="23"/>
          <w:szCs w:val="23"/>
        </w:rPr>
        <w:t xml:space="preserve"> 、阿里的TDDL是两种比较常用的实现。</w:t>
      </w:r>
    </w:p>
    <w:p w14:paraId="0E119ED7" w14:textId="77777777" w:rsidR="00915004" w:rsidRPr="00915004" w:rsidRDefault="00915004" w:rsidP="00915004">
      <w:pPr>
        <w:widowControl/>
        <w:numPr>
          <w:ilvl w:val="1"/>
          <w:numId w:val="280"/>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中间件代理：</w:t>
      </w:r>
      <w:r w:rsidRPr="00915004">
        <w:rPr>
          <w:rFonts w:ascii="宋体" w:eastAsia="宋体" w:hAnsi="宋体" w:cs="宋体"/>
          <w:color w:val="404040"/>
          <w:spacing w:val="2"/>
          <w:kern w:val="0"/>
          <w:sz w:val="23"/>
          <w:szCs w:val="23"/>
        </w:rPr>
        <w:t xml:space="preserve"> </w:t>
      </w:r>
      <w:r w:rsidRPr="00915004">
        <w:rPr>
          <w:rFonts w:ascii="宋体" w:eastAsia="宋体" w:hAnsi="宋体" w:cs="宋体"/>
          <w:b/>
          <w:bCs/>
          <w:color w:val="404040"/>
          <w:spacing w:val="2"/>
          <w:kern w:val="0"/>
          <w:sz w:val="23"/>
          <w:szCs w:val="23"/>
        </w:rPr>
        <w:t>在应用和数据中间加了一个代理层。分片逻辑统一维护在中间件服务中。</w:t>
      </w:r>
      <w:r w:rsidRPr="00915004">
        <w:rPr>
          <w:rFonts w:ascii="宋体" w:eastAsia="宋体" w:hAnsi="宋体" w:cs="宋体"/>
          <w:color w:val="404040"/>
          <w:spacing w:val="2"/>
          <w:kern w:val="0"/>
          <w:sz w:val="23"/>
          <w:szCs w:val="23"/>
        </w:rPr>
        <w:t xml:space="preserve"> 我们现在谈的 </w:t>
      </w:r>
      <w:r w:rsidRPr="00915004">
        <w:rPr>
          <w:rFonts w:ascii="宋体" w:eastAsia="宋体" w:hAnsi="宋体" w:cs="宋体"/>
          <w:b/>
          <w:bCs/>
          <w:color w:val="404040"/>
          <w:spacing w:val="2"/>
          <w:kern w:val="0"/>
          <w:sz w:val="23"/>
          <w:szCs w:val="23"/>
        </w:rPr>
        <w:t>Mycat</w:t>
      </w:r>
      <w:r w:rsidRPr="00915004">
        <w:rPr>
          <w:rFonts w:ascii="宋体" w:eastAsia="宋体" w:hAnsi="宋体" w:cs="宋体"/>
          <w:color w:val="404040"/>
          <w:spacing w:val="2"/>
          <w:kern w:val="0"/>
          <w:sz w:val="23"/>
          <w:szCs w:val="23"/>
        </w:rPr>
        <w:t xml:space="preserve"> 、360的Atlas、网易的DDB等等都是这种架构的实现。</w:t>
      </w:r>
    </w:p>
    <w:p w14:paraId="5507564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分库分表后面临的问题</w:t>
      </w:r>
    </w:p>
    <w:p w14:paraId="1586AAA8" w14:textId="77777777" w:rsidR="00915004" w:rsidRPr="00915004" w:rsidRDefault="00915004" w:rsidP="00915004">
      <w:pPr>
        <w:widowControl/>
        <w:numPr>
          <w:ilvl w:val="0"/>
          <w:numId w:val="28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事务支持</w:t>
      </w:r>
      <w:r w:rsidRPr="00915004">
        <w:rPr>
          <w:rFonts w:ascii="宋体" w:eastAsia="宋体" w:hAnsi="宋体" w:cs="宋体"/>
          <w:color w:val="404040"/>
          <w:spacing w:val="2"/>
          <w:kern w:val="0"/>
          <w:sz w:val="23"/>
          <w:szCs w:val="23"/>
        </w:rPr>
        <w:t xml:space="preserve"> 分库分表后，就成了分布式事务了。如果依赖数据库本身的分布式事务管理功能去执行事务，将付出高昂的性能代价； 如果由应用程序去协助控制，形成程序逻辑上的事务，又会造成编程方面的负担。</w:t>
      </w:r>
    </w:p>
    <w:p w14:paraId="6A4DAAF9" w14:textId="77777777" w:rsidR="00915004" w:rsidRPr="00915004" w:rsidRDefault="00915004" w:rsidP="00915004">
      <w:pPr>
        <w:widowControl/>
        <w:numPr>
          <w:ilvl w:val="0"/>
          <w:numId w:val="28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跨库join</w:t>
      </w:r>
      <w:r w:rsidRPr="00915004">
        <w:rPr>
          <w:rFonts w:ascii="宋体" w:eastAsia="宋体" w:hAnsi="宋体" w:cs="宋体"/>
          <w:color w:val="404040"/>
          <w:spacing w:val="2"/>
          <w:kern w:val="0"/>
          <w:sz w:val="23"/>
          <w:szCs w:val="23"/>
        </w:rPr>
        <w:br/>
        <w:t>只要是进行切分，跨节点Join的问题是不可避免的。但是良好的设计和</w:t>
      </w:r>
      <w:r w:rsidRPr="00915004">
        <w:rPr>
          <w:rFonts w:ascii="宋体" w:eastAsia="宋体" w:hAnsi="宋体" w:cs="宋体"/>
          <w:color w:val="404040"/>
          <w:spacing w:val="2"/>
          <w:kern w:val="0"/>
          <w:sz w:val="23"/>
          <w:szCs w:val="23"/>
        </w:rPr>
        <w:lastRenderedPageBreak/>
        <w:t>切分却可以减少此类情况的发生。解决这一问题的普遍做法是分两次查询实现。在第一次查询的结果集中找出关联数据的id,根据这些id发起第二次请求得到关联数据。 分库分表方案产品</w:t>
      </w:r>
    </w:p>
    <w:p w14:paraId="40A4F849" w14:textId="77777777" w:rsidR="00915004" w:rsidRPr="00915004" w:rsidRDefault="00915004" w:rsidP="00915004">
      <w:pPr>
        <w:widowControl/>
        <w:numPr>
          <w:ilvl w:val="0"/>
          <w:numId w:val="28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跨节点的count,order by,group by以及聚合函数问题</w:t>
      </w:r>
      <w:r w:rsidRPr="00915004">
        <w:rPr>
          <w:rFonts w:ascii="宋体" w:eastAsia="宋体" w:hAnsi="宋体" w:cs="宋体"/>
          <w:color w:val="404040"/>
          <w:spacing w:val="2"/>
          <w:kern w:val="0"/>
          <w:sz w:val="23"/>
          <w:szCs w:val="23"/>
        </w:rPr>
        <w:t xml:space="preserve"> 这些是一类问题，因为它们都需要基于全部数据集合进行计算。多数的代理都不会自动处理合并工作。解决方案：与解决跨节点join问题的类似，分别在各个节点上得到结果后在应用程序端进行合并。和join不同的是每个结点的查询可以并行执行，因此很多时候它的速度要比单一大表快很多。但如果结果集很大，对应用程序内存的消耗是一个问题。</w:t>
      </w:r>
    </w:p>
    <w:p w14:paraId="13D5DC98" w14:textId="77777777" w:rsidR="00915004" w:rsidRPr="00915004" w:rsidRDefault="00915004" w:rsidP="00915004">
      <w:pPr>
        <w:widowControl/>
        <w:numPr>
          <w:ilvl w:val="0"/>
          <w:numId w:val="28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数据迁移，容量规划，扩容等问题</w:t>
      </w:r>
      <w:r w:rsidRPr="00915004">
        <w:rPr>
          <w:rFonts w:ascii="宋体" w:eastAsia="宋体" w:hAnsi="宋体" w:cs="宋体"/>
          <w:color w:val="404040"/>
          <w:spacing w:val="2"/>
          <w:kern w:val="0"/>
          <w:sz w:val="23"/>
          <w:szCs w:val="23"/>
        </w:rPr>
        <w:t xml:space="preserve"> 来自淘宝综合业务平台团队，它利用对2的倍数取余具有向前兼容的特性（如对4取余得1的数对2取余也是1）来分配数据，避免了行级别的数据迁移，但是依然需要进行表级别的迁移，同时对扩容规模和分表数量都有限制。总得来说，这些方案都不是十分的理想，多多少少都存在一些缺点，这也从一个侧面反映出了Sharding扩容的难度。</w:t>
      </w:r>
    </w:p>
    <w:p w14:paraId="0E7C5F0E" w14:textId="77777777" w:rsidR="00915004" w:rsidRPr="00915004" w:rsidRDefault="00915004" w:rsidP="00915004">
      <w:pPr>
        <w:widowControl/>
        <w:numPr>
          <w:ilvl w:val="0"/>
          <w:numId w:val="28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ID问题</w:t>
      </w:r>
    </w:p>
    <w:p w14:paraId="54575987" w14:textId="77777777" w:rsidR="00915004" w:rsidRPr="00915004" w:rsidRDefault="00915004" w:rsidP="00915004">
      <w:pPr>
        <w:widowControl/>
        <w:numPr>
          <w:ilvl w:val="0"/>
          <w:numId w:val="281"/>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一旦数据库被切分到多个物理结点上，我们将不能再依赖数据库自身的主键生成机制。一方面，某个分区数据库自生成的ID无法保证在全局上是唯一的；另一方面，应用程序在插入数据之前需要先获得ID,以便进行SQL路由. 一些常见的主键生成策略</w:t>
      </w:r>
    </w:p>
    <w:p w14:paraId="361267C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UUID</w:t>
      </w:r>
      <w:r w:rsidRPr="00915004">
        <w:rPr>
          <w:rFonts w:ascii="宋体" w:eastAsia="宋体" w:hAnsi="宋体" w:cs="宋体"/>
          <w:color w:val="404040"/>
          <w:spacing w:val="2"/>
          <w:kern w:val="0"/>
          <w:sz w:val="23"/>
          <w:szCs w:val="23"/>
        </w:rPr>
        <w:t xml:space="preserve"> 使用UUID作主键是最简单的方案，但是缺点也是非常明显的。由于UUID非常的长，除占用大量存储空间外，最主要的问题是在索引上，在建立索引和基于索引进行查询时都存在性能问题。 </w:t>
      </w:r>
      <w:r w:rsidRPr="00915004">
        <w:rPr>
          <w:rFonts w:ascii="宋体" w:eastAsia="宋体" w:hAnsi="宋体" w:cs="宋体"/>
          <w:b/>
          <w:bCs/>
          <w:color w:val="404040"/>
          <w:spacing w:val="2"/>
          <w:kern w:val="0"/>
          <w:sz w:val="23"/>
          <w:szCs w:val="23"/>
        </w:rPr>
        <w:t>Twitter的分布式自增ID算法Snowflake</w:t>
      </w:r>
      <w:r w:rsidRPr="00915004">
        <w:rPr>
          <w:rFonts w:ascii="宋体" w:eastAsia="宋体" w:hAnsi="宋体" w:cs="宋体"/>
          <w:color w:val="404040"/>
          <w:spacing w:val="2"/>
          <w:kern w:val="0"/>
          <w:sz w:val="23"/>
          <w:szCs w:val="23"/>
        </w:rPr>
        <w:t xml:space="preserve"> 在分布式系统中，需要生成全局UID的场合还是比较多的，twitter的snowflake解决了这种需求，实现也还是很简单的，除去配置信息，核心代码就是毫秒级时间41位 机器ID 10位 毫秒内序列12位。</w:t>
      </w:r>
    </w:p>
    <w:p w14:paraId="7B245864" w14:textId="77777777" w:rsidR="00915004" w:rsidRPr="00915004" w:rsidRDefault="00915004" w:rsidP="00915004">
      <w:pPr>
        <w:widowControl/>
        <w:numPr>
          <w:ilvl w:val="0"/>
          <w:numId w:val="282"/>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跨分片的排序分页</w:t>
      </w:r>
      <w:r w:rsidRPr="00915004">
        <w:rPr>
          <w:rFonts w:ascii="宋体" w:eastAsia="宋体" w:hAnsi="宋体" w:cs="宋体"/>
          <w:color w:val="404040"/>
          <w:spacing w:val="2"/>
          <w:kern w:val="0"/>
          <w:sz w:val="23"/>
          <w:szCs w:val="23"/>
        </w:rPr>
        <w:br/>
        <w:t>般来讲，分页时需要按照指定字段进行排序。当排序字段就是分片字段的时候，我们通过分片规则可以比较容易定位到指定的分片，而当排序字段非分片字段的时候，情况就会变得比较复杂了。为了最终结果的准确性，我们需要在不同的分片节点中将数据进行排序并返回，并将不同分片返回的结果集进行汇总和再次排序，最后再返回给用户。如下图所示：</w:t>
      </w:r>
    </w:p>
    <w:p w14:paraId="3C5FF462" w14:textId="77777777" w:rsidR="00915004" w:rsidRPr="00915004" w:rsidRDefault="00915004" w:rsidP="00915004">
      <w:pPr>
        <w:widowControl/>
        <w:jc w:val="left"/>
        <w:rPr>
          <w:rFonts w:ascii="宋体" w:eastAsia="宋体" w:hAnsi="宋体" w:cs="宋体"/>
          <w:color w:val="404040"/>
          <w:spacing w:val="2"/>
          <w:kern w:val="0"/>
          <w:sz w:val="23"/>
          <w:szCs w:val="23"/>
        </w:rPr>
      </w:pPr>
    </w:p>
    <w:p w14:paraId="482F1769" w14:textId="1F462CB1"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noProof/>
          <w:color w:val="404040"/>
          <w:spacing w:val="2"/>
          <w:kern w:val="0"/>
          <w:sz w:val="23"/>
          <w:szCs w:val="23"/>
        </w:rPr>
        <w:lastRenderedPageBreak/>
        <w:drawing>
          <wp:inline distT="0" distB="0" distL="0" distR="0" wp14:anchorId="0C79F10B" wp14:editId="77B614BA">
            <wp:extent cx="5274310" cy="38747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874770"/>
                    </a:xfrm>
                    <a:prstGeom prst="rect">
                      <a:avLst/>
                    </a:prstGeom>
                    <a:noFill/>
                    <a:ln>
                      <a:noFill/>
                    </a:ln>
                  </pic:spPr>
                </pic:pic>
              </a:graphicData>
            </a:graphic>
          </wp:inline>
        </w:drawing>
      </w:r>
    </w:p>
    <w:p w14:paraId="51A1FFB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MySQL的复制原理以及流程</w:t>
      </w:r>
    </w:p>
    <w:p w14:paraId="4EDD0BB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主从复制：将主数据库中的DDL和DML操作通过二进制日志（BINLOG）传输到从数据库上，然后将这些日志重新执行（重做）；从而使得从数据库的数据与主数据库保持一致。</w:t>
      </w:r>
    </w:p>
    <w:p w14:paraId="11184B3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主从复制的作用</w:t>
      </w:r>
    </w:p>
    <w:p w14:paraId="6C098877" w14:textId="77777777" w:rsidR="00915004" w:rsidRPr="00915004" w:rsidRDefault="00915004" w:rsidP="00915004">
      <w:pPr>
        <w:widowControl/>
        <w:numPr>
          <w:ilvl w:val="0"/>
          <w:numId w:val="28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主数据库出现问题，可以切换到从数据库。</w:t>
      </w:r>
    </w:p>
    <w:p w14:paraId="44C52C20" w14:textId="77777777" w:rsidR="00915004" w:rsidRPr="00915004" w:rsidRDefault="00915004" w:rsidP="00915004">
      <w:pPr>
        <w:widowControl/>
        <w:numPr>
          <w:ilvl w:val="0"/>
          <w:numId w:val="28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可以进行数据库层面的读写分离。</w:t>
      </w:r>
    </w:p>
    <w:p w14:paraId="5B3A9ADE" w14:textId="77777777" w:rsidR="00915004" w:rsidRPr="00915004" w:rsidRDefault="00915004" w:rsidP="00915004">
      <w:pPr>
        <w:widowControl/>
        <w:numPr>
          <w:ilvl w:val="0"/>
          <w:numId w:val="283"/>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可以在从数据库上进行日常备份。</w:t>
      </w:r>
    </w:p>
    <w:p w14:paraId="72542F48"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MySQL主从复制解决的问题</w:t>
      </w:r>
    </w:p>
    <w:p w14:paraId="22A6C7EE" w14:textId="77777777" w:rsidR="00915004" w:rsidRPr="00915004" w:rsidRDefault="00915004" w:rsidP="00915004">
      <w:pPr>
        <w:widowControl/>
        <w:numPr>
          <w:ilvl w:val="0"/>
          <w:numId w:val="28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数据分布：随意开始或停止复制，并在不同地理位置分布数据备份</w:t>
      </w:r>
    </w:p>
    <w:p w14:paraId="7350C927" w14:textId="77777777" w:rsidR="00915004" w:rsidRPr="00915004" w:rsidRDefault="00915004" w:rsidP="00915004">
      <w:pPr>
        <w:widowControl/>
        <w:numPr>
          <w:ilvl w:val="0"/>
          <w:numId w:val="28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负载均衡：降低单个服务器的压力</w:t>
      </w:r>
    </w:p>
    <w:p w14:paraId="7D41D93F" w14:textId="77777777" w:rsidR="00915004" w:rsidRPr="00915004" w:rsidRDefault="00915004" w:rsidP="00915004">
      <w:pPr>
        <w:widowControl/>
        <w:numPr>
          <w:ilvl w:val="0"/>
          <w:numId w:val="28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高可用和故障切换：帮助应用程序避免单点失败</w:t>
      </w:r>
    </w:p>
    <w:p w14:paraId="62383E4B" w14:textId="77777777" w:rsidR="00915004" w:rsidRPr="00915004" w:rsidRDefault="00915004" w:rsidP="00915004">
      <w:pPr>
        <w:widowControl/>
        <w:numPr>
          <w:ilvl w:val="0"/>
          <w:numId w:val="284"/>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升级测试：可以用更高版本的MySQL作为从库</w:t>
      </w:r>
    </w:p>
    <w:p w14:paraId="22BABF8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MySQL主从复制工作原理</w:t>
      </w:r>
    </w:p>
    <w:p w14:paraId="71536B2C" w14:textId="77777777" w:rsidR="00915004" w:rsidRPr="00915004" w:rsidRDefault="00915004" w:rsidP="00915004">
      <w:pPr>
        <w:widowControl/>
        <w:numPr>
          <w:ilvl w:val="0"/>
          <w:numId w:val="28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在主库上把数据更高记录到二进制日志</w:t>
      </w:r>
    </w:p>
    <w:p w14:paraId="284366DB" w14:textId="77777777" w:rsidR="00915004" w:rsidRPr="00915004" w:rsidRDefault="00915004" w:rsidP="00915004">
      <w:pPr>
        <w:widowControl/>
        <w:numPr>
          <w:ilvl w:val="0"/>
          <w:numId w:val="28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从库将主库的日志复制到自己的中继日志</w:t>
      </w:r>
    </w:p>
    <w:p w14:paraId="3CCD9A61" w14:textId="77777777" w:rsidR="00915004" w:rsidRPr="00915004" w:rsidRDefault="00915004" w:rsidP="00915004">
      <w:pPr>
        <w:widowControl/>
        <w:numPr>
          <w:ilvl w:val="0"/>
          <w:numId w:val="285"/>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从库读取中继日志的事件，将其重放到从库数据中</w:t>
      </w:r>
    </w:p>
    <w:p w14:paraId="36A8454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基本原理流程，3个线程以及之间的关联</w:t>
      </w:r>
    </w:p>
    <w:p w14:paraId="70762D3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lastRenderedPageBreak/>
        <w:t>主</w:t>
      </w:r>
      <w:r w:rsidRPr="00915004">
        <w:rPr>
          <w:rFonts w:ascii="宋体" w:eastAsia="宋体" w:hAnsi="宋体" w:cs="宋体"/>
          <w:color w:val="404040"/>
          <w:spacing w:val="2"/>
          <w:kern w:val="0"/>
          <w:sz w:val="23"/>
          <w:szCs w:val="23"/>
        </w:rPr>
        <w:t>：binlog线程——记录下所有改变了数据库数据的语句，放进master上的binlog中；</w:t>
      </w:r>
    </w:p>
    <w:p w14:paraId="00B1D6A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从</w:t>
      </w:r>
      <w:r w:rsidRPr="00915004">
        <w:rPr>
          <w:rFonts w:ascii="宋体" w:eastAsia="宋体" w:hAnsi="宋体" w:cs="宋体"/>
          <w:color w:val="404040"/>
          <w:spacing w:val="2"/>
          <w:kern w:val="0"/>
          <w:sz w:val="23"/>
          <w:szCs w:val="23"/>
        </w:rPr>
        <w:t>：io线程——在使用start slave 之后，负责从master上拉取 binlog 内容，放进自己的relay log中；</w:t>
      </w:r>
    </w:p>
    <w:p w14:paraId="41846A5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从</w:t>
      </w:r>
      <w:r w:rsidRPr="00915004">
        <w:rPr>
          <w:rFonts w:ascii="宋体" w:eastAsia="宋体" w:hAnsi="宋体" w:cs="宋体"/>
          <w:color w:val="404040"/>
          <w:spacing w:val="2"/>
          <w:kern w:val="0"/>
          <w:sz w:val="23"/>
          <w:szCs w:val="23"/>
        </w:rPr>
        <w:t>：sql执行线程——执行relay log中的语句；</w:t>
      </w:r>
    </w:p>
    <w:p w14:paraId="0FF10CEA"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复制过程</w:t>
      </w:r>
    </w:p>
    <w:p w14:paraId="2D892282" w14:textId="5C1167BD"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noProof/>
          <w:color w:val="404040"/>
          <w:spacing w:val="2"/>
          <w:kern w:val="0"/>
          <w:sz w:val="23"/>
          <w:szCs w:val="23"/>
        </w:rPr>
        <w:drawing>
          <wp:inline distT="0" distB="0" distL="0" distR="0" wp14:anchorId="3D20D9E2" wp14:editId="08DE87EE">
            <wp:extent cx="5274310" cy="35687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568700"/>
                    </a:xfrm>
                    <a:prstGeom prst="rect">
                      <a:avLst/>
                    </a:prstGeom>
                    <a:noFill/>
                    <a:ln>
                      <a:noFill/>
                    </a:ln>
                  </pic:spPr>
                </pic:pic>
              </a:graphicData>
            </a:graphic>
          </wp:inline>
        </w:drawing>
      </w:r>
    </w:p>
    <w:p w14:paraId="00FDA33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Binary log：主数据库的二进制日志</w:t>
      </w:r>
    </w:p>
    <w:p w14:paraId="1D6BC54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Relay log：从服务器的中继日志</w:t>
      </w:r>
    </w:p>
    <w:p w14:paraId="4A7C337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第一步：master在每个事务更新数据完成之前，将该操作记录串行地写入到binlog文件中。</w:t>
      </w:r>
    </w:p>
    <w:p w14:paraId="19D07A6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第二步：salve开启一个I/O Thread，该线程在master打开一个普通连接，主要工作是binlog dump process。如果读取的进度已经跟上了master，就进入睡眠状态并等待master产生新的事件。I/O线程最终的目的是将这些事件写入到中继日志中。</w:t>
      </w:r>
    </w:p>
    <w:p w14:paraId="6DF4626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第三步：SQL Thread会读取中继日志，并顺序执行该日志中的SQL事件，从而与主数据库中的数据保持一致。</w:t>
      </w:r>
    </w:p>
    <w:p w14:paraId="536F46CE"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读写分离有哪些解决方案？</w:t>
      </w:r>
    </w:p>
    <w:p w14:paraId="6EFC3AC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读写分离是依赖于主从复制，而主从复制又是为读写分离服务的。因为主从复制要求</w:t>
      </w:r>
      <w:r w:rsidRPr="00915004">
        <w:rPr>
          <w:rFonts w:ascii="Courier New" w:eastAsia="宋体" w:hAnsi="Courier New" w:cs="Courier New"/>
          <w:color w:val="F5222D"/>
          <w:spacing w:val="2"/>
          <w:kern w:val="0"/>
          <w:sz w:val="24"/>
          <w:szCs w:val="24"/>
        </w:rPr>
        <w:t>slave</w:t>
      </w:r>
      <w:r w:rsidRPr="00915004">
        <w:rPr>
          <w:rFonts w:ascii="宋体" w:eastAsia="宋体" w:hAnsi="宋体" w:cs="宋体"/>
          <w:color w:val="404040"/>
          <w:spacing w:val="2"/>
          <w:kern w:val="0"/>
          <w:sz w:val="23"/>
          <w:szCs w:val="23"/>
        </w:rPr>
        <w:t>不能写只能读（如果对</w:t>
      </w:r>
      <w:r w:rsidRPr="00915004">
        <w:rPr>
          <w:rFonts w:ascii="Courier New" w:eastAsia="宋体" w:hAnsi="Courier New" w:cs="Courier New"/>
          <w:color w:val="F5222D"/>
          <w:spacing w:val="2"/>
          <w:kern w:val="0"/>
          <w:sz w:val="24"/>
          <w:szCs w:val="24"/>
        </w:rPr>
        <w:t>slave</w:t>
      </w:r>
      <w:r w:rsidRPr="00915004">
        <w:rPr>
          <w:rFonts w:ascii="宋体" w:eastAsia="宋体" w:hAnsi="宋体" w:cs="宋体"/>
          <w:color w:val="404040"/>
          <w:spacing w:val="2"/>
          <w:kern w:val="0"/>
          <w:sz w:val="23"/>
          <w:szCs w:val="23"/>
        </w:rPr>
        <w:t>执行写操作，那么</w:t>
      </w:r>
      <w:r w:rsidRPr="00915004">
        <w:rPr>
          <w:rFonts w:ascii="Courier New" w:eastAsia="宋体" w:hAnsi="Courier New" w:cs="Courier New"/>
          <w:color w:val="F5222D"/>
          <w:spacing w:val="2"/>
          <w:kern w:val="0"/>
          <w:sz w:val="24"/>
          <w:szCs w:val="24"/>
        </w:rPr>
        <w:t>show slave status</w:t>
      </w:r>
      <w:r w:rsidRPr="00915004">
        <w:rPr>
          <w:rFonts w:ascii="宋体" w:eastAsia="宋体" w:hAnsi="宋体" w:cs="宋体"/>
          <w:color w:val="404040"/>
          <w:spacing w:val="2"/>
          <w:kern w:val="0"/>
          <w:sz w:val="23"/>
          <w:szCs w:val="23"/>
        </w:rPr>
        <w:t>将会呈现</w:t>
      </w:r>
      <w:r w:rsidRPr="00915004">
        <w:rPr>
          <w:rFonts w:ascii="Courier New" w:eastAsia="宋体" w:hAnsi="Courier New" w:cs="Courier New"/>
          <w:color w:val="F5222D"/>
          <w:spacing w:val="2"/>
          <w:kern w:val="0"/>
          <w:sz w:val="24"/>
          <w:szCs w:val="24"/>
        </w:rPr>
        <w:t>Slave_SQL_Running=NO</w:t>
      </w:r>
      <w:r w:rsidRPr="00915004">
        <w:rPr>
          <w:rFonts w:ascii="宋体" w:eastAsia="宋体" w:hAnsi="宋体" w:cs="宋体"/>
          <w:color w:val="404040"/>
          <w:spacing w:val="2"/>
          <w:kern w:val="0"/>
          <w:sz w:val="23"/>
          <w:szCs w:val="23"/>
        </w:rPr>
        <w:t>，此时你需要按照前面提到的手动同步一下</w:t>
      </w:r>
      <w:r w:rsidRPr="00915004">
        <w:rPr>
          <w:rFonts w:ascii="Courier New" w:eastAsia="宋体" w:hAnsi="Courier New" w:cs="Courier New"/>
          <w:color w:val="F5222D"/>
          <w:spacing w:val="2"/>
          <w:kern w:val="0"/>
          <w:sz w:val="24"/>
          <w:szCs w:val="24"/>
        </w:rPr>
        <w:t>slave</w:t>
      </w:r>
      <w:r w:rsidRPr="00915004">
        <w:rPr>
          <w:rFonts w:ascii="宋体" w:eastAsia="宋体" w:hAnsi="宋体" w:cs="宋体"/>
          <w:color w:val="404040"/>
          <w:spacing w:val="2"/>
          <w:kern w:val="0"/>
          <w:sz w:val="23"/>
          <w:szCs w:val="23"/>
        </w:rPr>
        <w:t>）。</w:t>
      </w:r>
    </w:p>
    <w:p w14:paraId="5D66E9D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方案一</w:t>
      </w:r>
    </w:p>
    <w:p w14:paraId="50267E8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使用mysql-proxy代理</w:t>
      </w:r>
    </w:p>
    <w:p w14:paraId="6FD1DB0F"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lastRenderedPageBreak/>
        <w:t>优点：直接实现读写分离和负载均衡，不用修改代码，master和slave用一样的帐号，mysql官方不建议实际生产中使用</w:t>
      </w:r>
    </w:p>
    <w:p w14:paraId="60CDC79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缺点：降低性能， 不支持事务</w:t>
      </w:r>
    </w:p>
    <w:p w14:paraId="516F7A9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方案二</w:t>
      </w:r>
    </w:p>
    <w:p w14:paraId="3CBE172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使用AbstractRoutingDataSource+aop+annotation在dao层决定数据源。</w:t>
      </w:r>
    </w:p>
    <w:p w14:paraId="638AB3B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如果采用了mybatis， 可以将读写分离放在ORM层，比如mybatis可以通过mybatis plugin拦截sql语句，所有的insert/update/delete都访问master库，所有的select 都访问salve库，这样对于dao层都是透明。 plugin实现时可以通过注解或者分析语句是读写方法来选定主从库。不过这样依然有一个问题， 也就是不支持事务， 所以我们还需要重写一下DataSourceTransactionManager， 将read-only的事务扔进读库， 其余的有读有写的扔进写库。</w:t>
      </w:r>
    </w:p>
    <w:p w14:paraId="5B1C718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方案三</w:t>
      </w:r>
    </w:p>
    <w:p w14:paraId="6D3D2FC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使用AbstractRoutingDataSource+aop+annotation在service层决定数据源，可以支持事务.</w:t>
      </w:r>
    </w:p>
    <w:p w14:paraId="5F5E9AF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缺点：类内部方法通过this.xx()方式相互调用时，aop不会进行拦截，需进行特殊处理。</w:t>
      </w:r>
    </w:p>
    <w:p w14:paraId="4B6AEB7D"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备份计划，mysqldump以及xtranbackup的实现原理</w:t>
      </w:r>
    </w:p>
    <w:p w14:paraId="5FD8EF61"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(1)备份计划</w:t>
      </w:r>
    </w:p>
    <w:p w14:paraId="2064355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视库的大小来定，一般来说 100G 内的库，可以考虑使用 mysqldump 来做，因为 mysqldump更加轻巧灵活，备份时间选在业务低峰期，可以每天进行都进行全量备份(mysqldump 备份出来的文件比较小，压缩之后更小)。</w:t>
      </w:r>
    </w:p>
    <w:p w14:paraId="3F5EB03B"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100G 以上的库，可以考虑用 xtranbackup 来做，备份速度明显要比 mysqldump 要快。一般是选择一周一个全备，其余每天进行增量备份，备份时间为业务低峰期。</w:t>
      </w:r>
    </w:p>
    <w:p w14:paraId="2E9BA3AC"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(2)备份恢复时间</w:t>
      </w:r>
    </w:p>
    <w:p w14:paraId="23E2C7F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物理备份恢复快，逻辑备份恢复慢</w:t>
      </w:r>
    </w:p>
    <w:p w14:paraId="4E1E175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这里跟机器，尤其是硬盘的速率有关系，以下列举几个仅供参考</w:t>
      </w:r>
    </w:p>
    <w:p w14:paraId="7372187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20G的2分钟（mysqldump）</w:t>
      </w:r>
    </w:p>
    <w:p w14:paraId="7B210EA7"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80G的30分钟(mysqldump)</w:t>
      </w:r>
    </w:p>
    <w:p w14:paraId="3E3C07E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111G的30分钟（mysqldump)</w:t>
      </w:r>
    </w:p>
    <w:p w14:paraId="20078CF9"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288G的3小时（xtra)</w:t>
      </w:r>
    </w:p>
    <w:p w14:paraId="5CB7E972"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3T的4小时（xtra)</w:t>
      </w:r>
    </w:p>
    <w:p w14:paraId="1683B51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逻辑导入时间一般是备份时间的5倍以上</w:t>
      </w:r>
    </w:p>
    <w:p w14:paraId="55C65AA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(3)备份恢复失败如何处理</w:t>
      </w:r>
    </w:p>
    <w:p w14:paraId="35901D0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首先在恢复之前就应该做足准备工作，避免恢复的时候出错。比如说备份之后的有效性检查、权限检查、空间检查等。如果万一报错，再根据报错的提示来进行相应的调整。</w:t>
      </w:r>
    </w:p>
    <w:p w14:paraId="74B621A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b/>
          <w:bCs/>
          <w:color w:val="404040"/>
          <w:spacing w:val="2"/>
          <w:kern w:val="0"/>
          <w:sz w:val="23"/>
          <w:szCs w:val="23"/>
        </w:rPr>
        <w:t>(4)mysqldump和xtrabackup实现原理</w:t>
      </w:r>
    </w:p>
    <w:p w14:paraId="0A36FA6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mysqldump</w:t>
      </w:r>
    </w:p>
    <w:p w14:paraId="7A306A4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mysqldump 属于逻辑备份。加入–single-transaction 选项可以进行一致性备份。后台进程会先设置 session 的事务隔离级别为 RR(SET SESSION TRANSACTION ISOLATION LEVELREPEATABLE READ)，之后显式开启一个事务</w:t>
      </w:r>
      <w:r w:rsidRPr="00915004">
        <w:rPr>
          <w:rFonts w:ascii="宋体" w:eastAsia="宋体" w:hAnsi="宋体" w:cs="宋体"/>
          <w:color w:val="404040"/>
          <w:spacing w:val="2"/>
          <w:kern w:val="0"/>
          <w:sz w:val="23"/>
          <w:szCs w:val="23"/>
        </w:rPr>
        <w:lastRenderedPageBreak/>
        <w:t>(START TRANSACTION /*!40100 WITH CONSISTENTSNAPSHOT */)，这样就保证了该事务里读到的数据都是事务事务时候的快照。之后再把表的数据读取出来。如果加上–master-data=1 的话，在刚开始的时候还会加一个数据库的读锁(FLUSH TABLES WITH READ LOCK),等开启事务后，再记录下数据库此时 binlog 的位置(showmaster status)，马上解锁，再读取表的数据。等所有的数据都已经导完，就可以结束事务</w:t>
      </w:r>
    </w:p>
    <w:p w14:paraId="2E69F61E"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Xtrabackup:</w:t>
      </w:r>
    </w:p>
    <w:p w14:paraId="3213ABF3"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xtrabackup 属于物理备份，直接拷贝表空间文件，同时不断扫描产生的 redo 日志并保存下来。最后完成 innodb 的备份后，会做一个 flush engine logs 的操作(老版本在有 bug，在5.6 上不做此操作会丢数据)，确保所有的 redo log 都已经落盘(涉及到事务的两阶段提交</w:t>
      </w:r>
    </w:p>
    <w:p w14:paraId="37B854F5"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概念，因为 xtrabackup 并不拷贝 binlog，所以必须保证所有的 redo log 都落盘，否则可能会丢最后一组提交事务的数据)。这个时间点就是 innodb 完成备份的时间点，数据文件虽然不是一致性的，但是有这段时间的 redo 就可以让数据文件达到一致性(恢复的时候做的事</w:t>
      </w:r>
    </w:p>
    <w:p w14:paraId="35A00004"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情)。然后还需要 flush tables with read lock，把 myisam 等其他引擎的表给备份出来，备份完后解锁。这样就做到了完美的热备。</w:t>
      </w:r>
    </w:p>
    <w:p w14:paraId="562D5818" w14:textId="77777777" w:rsidR="00915004" w:rsidRPr="00915004" w:rsidRDefault="00915004" w:rsidP="00915004">
      <w:pPr>
        <w:widowControl/>
        <w:spacing w:line="420" w:lineRule="atLeast"/>
        <w:jc w:val="left"/>
        <w:outlineLvl w:val="2"/>
        <w:rPr>
          <w:rFonts w:ascii="宋体" w:eastAsia="宋体" w:hAnsi="宋体" w:cs="宋体"/>
          <w:b/>
          <w:bCs/>
          <w:kern w:val="0"/>
          <w:sz w:val="30"/>
          <w:szCs w:val="30"/>
        </w:rPr>
      </w:pPr>
      <w:r w:rsidRPr="00915004">
        <w:rPr>
          <w:rFonts w:ascii="宋体" w:eastAsia="宋体" w:hAnsi="宋体" w:cs="宋体"/>
          <w:b/>
          <w:bCs/>
          <w:kern w:val="0"/>
          <w:sz w:val="30"/>
          <w:szCs w:val="30"/>
        </w:rPr>
        <w:t>数据表损坏的修复方式有哪些？</w:t>
      </w:r>
    </w:p>
    <w:p w14:paraId="249964DD"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 myisamchk 来修复，具体步骤：</w:t>
      </w:r>
    </w:p>
    <w:p w14:paraId="2BBF4B74" w14:textId="77777777" w:rsidR="00915004" w:rsidRPr="00915004" w:rsidRDefault="00915004" w:rsidP="00915004">
      <w:pPr>
        <w:widowControl/>
        <w:numPr>
          <w:ilvl w:val="0"/>
          <w:numId w:val="28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1）修复前将mysql服务停止。</w:t>
      </w:r>
    </w:p>
    <w:p w14:paraId="64BE5A75" w14:textId="77777777" w:rsidR="00915004" w:rsidRPr="00915004" w:rsidRDefault="00915004" w:rsidP="00915004">
      <w:pPr>
        <w:widowControl/>
        <w:numPr>
          <w:ilvl w:val="0"/>
          <w:numId w:val="28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2）打开命令行方式，然后进入到mysql的/bin目录。</w:t>
      </w:r>
    </w:p>
    <w:p w14:paraId="75A138FB" w14:textId="77777777" w:rsidR="00915004" w:rsidRPr="00915004" w:rsidRDefault="00915004" w:rsidP="00915004">
      <w:pPr>
        <w:widowControl/>
        <w:numPr>
          <w:ilvl w:val="0"/>
          <w:numId w:val="286"/>
        </w:numPr>
        <w:spacing w:before="100" w:beforeAutospacing="1" w:after="100" w:afterAutospacing="1"/>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3）执行myisamchk –recover 数据库所在路径/*.MYI</w:t>
      </w:r>
    </w:p>
    <w:p w14:paraId="4513E666" w14:textId="77777777" w:rsidR="00915004" w:rsidRPr="00915004" w:rsidRDefault="00915004" w:rsidP="00915004">
      <w:pPr>
        <w:widowControl/>
        <w:jc w:val="left"/>
        <w:rPr>
          <w:rFonts w:ascii="宋体" w:eastAsia="宋体" w:hAnsi="宋体" w:cs="宋体"/>
          <w:color w:val="404040"/>
          <w:spacing w:val="2"/>
          <w:kern w:val="0"/>
          <w:sz w:val="23"/>
          <w:szCs w:val="23"/>
        </w:rPr>
      </w:pPr>
      <w:r w:rsidRPr="00915004">
        <w:rPr>
          <w:rFonts w:ascii="宋体" w:eastAsia="宋体" w:hAnsi="宋体" w:cs="宋体"/>
          <w:color w:val="404040"/>
          <w:spacing w:val="2"/>
          <w:kern w:val="0"/>
          <w:sz w:val="23"/>
          <w:szCs w:val="23"/>
        </w:rPr>
        <w:t>使用repair table 或者 OPTIMIZE table命令来修复，REPAIR TABLE table_name 修复表 OPTIMIZE TABLE table_name 优化表 REPAIR TABLE 用于修复被破坏的表。 OPTIMIZE TABLE 用于回收闲置的数据库空间，当表上的数据行被删除时，所占据的磁盘空间并没有立即被回收，使用了OPTIMIZE TABLE命令后这些空间将被回收，并且对磁盘上的数据行进行重排（注意：是磁盘上，而非数据库）</w:t>
      </w:r>
    </w:p>
    <w:p w14:paraId="5A232E0B" w14:textId="1E2E8E51" w:rsidR="000D625A" w:rsidRDefault="000D625A">
      <w:pPr>
        <w:pBdr>
          <w:bottom w:val="double" w:sz="6" w:space="1" w:color="auto"/>
        </w:pBdr>
      </w:pPr>
    </w:p>
    <w:p w14:paraId="3A2FA959" w14:textId="5180934C" w:rsidR="002F1746" w:rsidRDefault="002F1746"/>
    <w:p w14:paraId="3F0BFCC0" w14:textId="77777777" w:rsidR="002F1746" w:rsidRPr="002F1746" w:rsidRDefault="002F1746" w:rsidP="002F1746">
      <w:pPr>
        <w:widowControl/>
        <w:jc w:val="left"/>
        <w:outlineLvl w:val="0"/>
        <w:rPr>
          <w:rFonts w:ascii="宋体" w:eastAsia="宋体" w:hAnsi="宋体" w:cs="宋体"/>
          <w:b/>
          <w:bCs/>
          <w:color w:val="262626"/>
          <w:kern w:val="36"/>
          <w:sz w:val="54"/>
          <w:szCs w:val="54"/>
        </w:rPr>
      </w:pPr>
      <w:r w:rsidRPr="002F1746">
        <w:rPr>
          <w:rFonts w:ascii="宋体" w:eastAsia="宋体" w:hAnsi="宋体" w:cs="宋体"/>
          <w:b/>
          <w:bCs/>
          <w:color w:val="262626"/>
          <w:kern w:val="36"/>
          <w:sz w:val="54"/>
          <w:szCs w:val="54"/>
        </w:rPr>
        <w:t>Redis面试题</w:t>
      </w:r>
    </w:p>
    <w:p w14:paraId="49EC243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什么是Redis</w:t>
      </w:r>
    </w:p>
    <w:p w14:paraId="03375E3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Redis(Remote Dictionary Server) 是一个使用 C 语言编写的，开源的（BSD许可）高性能非关系型（NoSQL）的键值对数据库。</w:t>
      </w:r>
    </w:p>
    <w:p w14:paraId="7E25B82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可以存储键和五种不同类型的值之间的映射。键的类型只能为字符串，值支持五种数据类型：字符串、列表、集合、散列表、有序集合。</w:t>
      </w:r>
    </w:p>
    <w:p w14:paraId="081659A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与传统数据库不同的是 Redis 的数据是存在内存中的，所以读写速度非常快，因此 redis 被广泛应用于缓存方向，每秒可以处理超过 10万次读写操作，是已</w:t>
      </w:r>
      <w:r w:rsidRPr="002F1746">
        <w:rPr>
          <w:rFonts w:ascii="宋体" w:eastAsia="宋体" w:hAnsi="宋体" w:cs="宋体"/>
          <w:color w:val="404040"/>
          <w:spacing w:val="2"/>
          <w:kern w:val="0"/>
          <w:sz w:val="23"/>
          <w:szCs w:val="23"/>
        </w:rPr>
        <w:lastRenderedPageBreak/>
        <w:t>知性能最快的Key-Value DB。另外，Redis 也经常用来做分布式锁。除此之外，Redis 支持事务 、持久化、LUA脚本、LRU驱动事件、多种集群方案。</w:t>
      </w:r>
    </w:p>
    <w:p w14:paraId="5C7B4AE4"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Redis有哪些优缺点</w:t>
      </w:r>
    </w:p>
    <w:p w14:paraId="00F4EF2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优点</w:t>
      </w:r>
    </w:p>
    <w:p w14:paraId="4F86D12E" w14:textId="77777777" w:rsidR="002F1746" w:rsidRPr="002F1746" w:rsidRDefault="002F1746" w:rsidP="002F1746">
      <w:pPr>
        <w:widowControl/>
        <w:numPr>
          <w:ilvl w:val="0"/>
          <w:numId w:val="28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读写性能优异， Redis能读的速度是110000次/s，写的速度是81000次/s。</w:t>
      </w:r>
    </w:p>
    <w:p w14:paraId="0213A5C9" w14:textId="77777777" w:rsidR="002F1746" w:rsidRPr="002F1746" w:rsidRDefault="002F1746" w:rsidP="002F1746">
      <w:pPr>
        <w:widowControl/>
        <w:numPr>
          <w:ilvl w:val="0"/>
          <w:numId w:val="28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支持数据持久化，支持AOF和RDB两种持久化方式。</w:t>
      </w:r>
    </w:p>
    <w:p w14:paraId="46CBC751" w14:textId="77777777" w:rsidR="002F1746" w:rsidRPr="002F1746" w:rsidRDefault="002F1746" w:rsidP="002F1746">
      <w:pPr>
        <w:widowControl/>
        <w:numPr>
          <w:ilvl w:val="0"/>
          <w:numId w:val="28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支持事务，Redis的所有操作都是原子性的，同时Redis还支持对几个操作合并后的原子性执行。</w:t>
      </w:r>
    </w:p>
    <w:p w14:paraId="12AA4A38" w14:textId="77777777" w:rsidR="002F1746" w:rsidRPr="002F1746" w:rsidRDefault="002F1746" w:rsidP="002F1746">
      <w:pPr>
        <w:widowControl/>
        <w:numPr>
          <w:ilvl w:val="0"/>
          <w:numId w:val="28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数据结构丰富，除了支持string类型的value外还支持hash、set、zset、list等数据结构。</w:t>
      </w:r>
    </w:p>
    <w:p w14:paraId="29EDFE04" w14:textId="77777777" w:rsidR="002F1746" w:rsidRPr="002F1746" w:rsidRDefault="002F1746" w:rsidP="002F1746">
      <w:pPr>
        <w:widowControl/>
        <w:numPr>
          <w:ilvl w:val="0"/>
          <w:numId w:val="28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支持主从复制，主机会自动将数据同步到从机，可以进行读写分离。</w:t>
      </w:r>
    </w:p>
    <w:p w14:paraId="2A36B7B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缺点</w:t>
      </w:r>
    </w:p>
    <w:p w14:paraId="1032E6A3" w14:textId="77777777" w:rsidR="002F1746" w:rsidRPr="002F1746" w:rsidRDefault="002F1746" w:rsidP="002F1746">
      <w:pPr>
        <w:widowControl/>
        <w:numPr>
          <w:ilvl w:val="0"/>
          <w:numId w:val="28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数据库容量受到物理内存的限制，不能用作海量数据的高性能读写，因此Redis适合的场景主要局限在较小数据量的高性能操作和运算上。</w:t>
      </w:r>
    </w:p>
    <w:p w14:paraId="0BC6B80F" w14:textId="77777777" w:rsidR="002F1746" w:rsidRPr="002F1746" w:rsidRDefault="002F1746" w:rsidP="002F1746">
      <w:pPr>
        <w:widowControl/>
        <w:numPr>
          <w:ilvl w:val="0"/>
          <w:numId w:val="28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不具备自动容错和恢复功能，主机从机的宕机都会导致前端部分读写请求失败，需要等待机器重启或者手动切换前端的IP才能恢复。</w:t>
      </w:r>
    </w:p>
    <w:p w14:paraId="618FDDCE" w14:textId="77777777" w:rsidR="002F1746" w:rsidRPr="002F1746" w:rsidRDefault="002F1746" w:rsidP="002F1746">
      <w:pPr>
        <w:widowControl/>
        <w:numPr>
          <w:ilvl w:val="0"/>
          <w:numId w:val="28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主机宕机，宕机前有部分数据未能及时同步到从机，切换IP后还会引入数据不一致的问题，降低了系统的可用性。</w:t>
      </w:r>
    </w:p>
    <w:p w14:paraId="673D172D" w14:textId="77777777" w:rsidR="002F1746" w:rsidRPr="002F1746" w:rsidRDefault="002F1746" w:rsidP="002F1746">
      <w:pPr>
        <w:widowControl/>
        <w:numPr>
          <w:ilvl w:val="0"/>
          <w:numId w:val="28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较难支持在线扩容，在集群容量达到上限时在线扩容会变得很复杂。为避免这一问题，运维人员在系统上线时必须确保有足够的空间，这对资源造成了很大的浪费。</w:t>
      </w:r>
    </w:p>
    <w:p w14:paraId="2DAF166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为什么要用 Redis /为什么要用缓存</w:t>
      </w:r>
    </w:p>
    <w:p w14:paraId="30FB4D5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主要从“高性能”和“高并发”这两点来看待这个问题。</w:t>
      </w:r>
    </w:p>
    <w:p w14:paraId="33D2562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高性能：</w:t>
      </w:r>
    </w:p>
    <w:p w14:paraId="2740BAD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假如用户第一次访问数据库中的某些数据。这个过程会比较慢，因为是从硬盘上读取的。将该用户访问的数据存在数缓存中，这样下一次再访问这些数据的时候就可以直接从缓存中获取了。操作缓存就是直接操作内存，所以速度相当快。如果数据库中的对应数据改变的之后，同步改变缓存中相应的数据即可！</w:t>
      </w:r>
    </w:p>
    <w:p w14:paraId="794C904F" w14:textId="77777777" w:rsidR="002F1746" w:rsidRPr="002F1746" w:rsidRDefault="002F1746" w:rsidP="002F1746">
      <w:pPr>
        <w:widowControl/>
        <w:jc w:val="left"/>
        <w:rPr>
          <w:rFonts w:ascii="宋体" w:eastAsia="宋体" w:hAnsi="宋体" w:cs="宋体"/>
          <w:color w:val="404040"/>
          <w:spacing w:val="2"/>
          <w:kern w:val="0"/>
          <w:sz w:val="23"/>
          <w:szCs w:val="23"/>
        </w:rPr>
      </w:pPr>
    </w:p>
    <w:p w14:paraId="09492E79" w14:textId="0066FCE3"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lastRenderedPageBreak/>
        <w:drawing>
          <wp:inline distT="0" distB="0" distL="0" distR="0" wp14:anchorId="1150A834" wp14:editId="52E04294">
            <wp:extent cx="5274310" cy="337693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376930"/>
                    </a:xfrm>
                    <a:prstGeom prst="rect">
                      <a:avLst/>
                    </a:prstGeom>
                    <a:noFill/>
                    <a:ln>
                      <a:noFill/>
                    </a:ln>
                  </pic:spPr>
                </pic:pic>
              </a:graphicData>
            </a:graphic>
          </wp:inline>
        </w:drawing>
      </w:r>
    </w:p>
    <w:p w14:paraId="5788908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高并发：</w:t>
      </w:r>
    </w:p>
    <w:p w14:paraId="2D1D6A3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直接操作缓存能够承受的请求是远远大于直接访问数据库的，所以我们可以考虑把数据库中的部分数据转移到缓存中去，这样用户的一部分请求会直接到缓存这里而不用经过数据库。</w:t>
      </w:r>
    </w:p>
    <w:p w14:paraId="5C801A97" w14:textId="66D4A969"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5E518D8F" wp14:editId="506C53B8">
            <wp:extent cx="5274310" cy="37547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14:paraId="3988FA8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为什么要用 Redis 而不用 map/guava 做缓存?</w:t>
      </w:r>
    </w:p>
    <w:p w14:paraId="5701026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缓存分为本地缓存和分布式缓存。以 Java 为例，使用自带的 map 或者 guava 实现的是本地缓存，最主要的特点是轻量以及快速，生命周期随着 jvm 的销毁而结束，并且在多实例的情况下，每个实例都需要各自保存一份缓存，缓存不具有一致性。</w:t>
      </w:r>
    </w:p>
    <w:p w14:paraId="5CC6546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使用 redis 或 memcached 之类的称为分布式缓存，在多实例的情况下，各实例共用一份缓存数据，缓存具有一致性。缺点是需要保持 redis 或 memcached服务的高可用，整个程序架构上较为复杂。</w:t>
      </w:r>
    </w:p>
    <w:p w14:paraId="3FA0E097"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Redis为什么这么快</w:t>
      </w:r>
    </w:p>
    <w:p w14:paraId="19D4CD4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1、完全基于内存，绝大部分请求是纯粹的内存操作，非常快速。数据存在内存中，类似于 HashMap，HashMap 的优势就是查找和操作的时间复杂度都是O(1)；</w:t>
      </w:r>
    </w:p>
    <w:p w14:paraId="13D4277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2、数据结构简单，对数据操作也简单，Redis 中的数据结构是专门进行设计的；</w:t>
      </w:r>
    </w:p>
    <w:p w14:paraId="4CFBA23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3、采用单线程，避免了不必要的上下文切换和竞争条件，也不存在多进程或者多线程导致的切换而消耗 CPU，不用去考虑各种锁的问题，不存在加锁释放锁操作，没有因为可能出现死锁而导致的性能消耗；</w:t>
      </w:r>
    </w:p>
    <w:p w14:paraId="6C8A7CC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4、使用多路 I/O 复用模型，非阻塞 IO；</w:t>
      </w:r>
    </w:p>
    <w:p w14:paraId="17E1E0F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5、使用底层模型不同，它们之间底层实现方式以及与客户端之间通信的应用协议不一样，Redis 直接自己构建了 VM 机制 ，因为一般的系统调用系统函数的话，会浪费一定的时间去移动和请求；</w:t>
      </w:r>
    </w:p>
    <w:p w14:paraId="4F805B8A"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数据类型</w:t>
      </w:r>
    </w:p>
    <w:p w14:paraId="0A44A7FC"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Redis有哪些数据类型</w:t>
      </w:r>
    </w:p>
    <w:p w14:paraId="06ED22C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Redis主要有5种数据类型，包括String，List，Set，Zset，Hash，满足大部分的使用要求</w:t>
      </w:r>
    </w:p>
    <w:p w14:paraId="525BD08F" w14:textId="03E803DC"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79B08967" wp14:editId="7A540245">
            <wp:extent cx="5274310" cy="27533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753360"/>
                    </a:xfrm>
                    <a:prstGeom prst="rect">
                      <a:avLst/>
                    </a:prstGeom>
                    <a:noFill/>
                    <a:ln>
                      <a:noFill/>
                    </a:ln>
                  </pic:spPr>
                </pic:pic>
              </a:graphicData>
            </a:graphic>
          </wp:inline>
        </w:drawing>
      </w:r>
    </w:p>
    <w:p w14:paraId="275CD47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Redis的应用场景</w:t>
      </w:r>
    </w:p>
    <w:p w14:paraId="2F50B7B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总结一</w:t>
      </w:r>
    </w:p>
    <w:p w14:paraId="46A5E94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计数器</w:t>
      </w:r>
    </w:p>
    <w:p w14:paraId="65F3799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可以对 String 进行自增自减运算，从而实现计数器功能。Redis 这种内存型数据库的读写性能非常高，很适合存储频繁读写的计数量。</w:t>
      </w:r>
    </w:p>
    <w:p w14:paraId="488DBC6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缓存</w:t>
      </w:r>
    </w:p>
    <w:p w14:paraId="0080932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将热点数据放到内存中，设置内存的最大使用量以及淘汰策略来保证缓存的命中率。</w:t>
      </w:r>
    </w:p>
    <w:p w14:paraId="5F99342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会话缓存</w:t>
      </w:r>
    </w:p>
    <w:p w14:paraId="13737E5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可以使用 Redis 来统一存储多台应用服务器的会话信息。当应用服务器不再存储用户的会话信息，也就不再具有状态，一个用户可以请求任意一个应用服务器，从而更容易实现高可用性以及可伸缩性。</w:t>
      </w:r>
    </w:p>
    <w:p w14:paraId="50C376D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全页缓存（FPC）</w:t>
      </w:r>
    </w:p>
    <w:p w14:paraId="75B2499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除基本的会话token之外，Redis还提供很简便的FPC平台。以Magento为例，Magento提供一个插件来使用Redis作为全页缓存后端。此外，对WordPress的用户来说，Pantheon有一个非常好的插件 wp-redis，这个插件能帮助你以最快速度加载你曾浏览过的页面。</w:t>
      </w:r>
    </w:p>
    <w:p w14:paraId="53BE87B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查找表</w:t>
      </w:r>
    </w:p>
    <w:p w14:paraId="4F6856C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例如 DNS 记录就很适合使用 Redis 进行存储。查找表和缓存类似，也是利用了 Redis 快速的查找特性。但是查找表的内容不能失效，而缓存的内容可以失效，因为缓存不作为可靠的数据来源。</w:t>
      </w:r>
    </w:p>
    <w:p w14:paraId="70D538E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消息队列(发布/订阅功能)</w:t>
      </w:r>
    </w:p>
    <w:p w14:paraId="3EF5BDE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List 是一个双向链表，可以通过 lpush 和 rpop 写入和读取消息。不过最好使用 Kafka、RabbitMQ 等消息中间件。</w:t>
      </w:r>
    </w:p>
    <w:p w14:paraId="74823C3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分布式锁实现</w:t>
      </w:r>
    </w:p>
    <w:p w14:paraId="434D4E9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在分布式场景下，无法使用单机环境下的锁来对多个节点上的进程进行同步。可以使用 Redis 自带的 SETNX 命令实现分布式锁，除此之外，还可以使用官方提供的 RedLock 分布式锁实现。</w:t>
      </w:r>
    </w:p>
    <w:p w14:paraId="07CCE8A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其它</w:t>
      </w:r>
    </w:p>
    <w:p w14:paraId="5B06E4F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Set 可以实现交集、并集等操作，从而实现共同好友等功能。ZSet 可以实现有序性操作，从而实现排行榜等功能。</w:t>
      </w:r>
    </w:p>
    <w:p w14:paraId="328A2FA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总结二</w:t>
      </w:r>
    </w:p>
    <w:p w14:paraId="7A529FF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Redis相比其他缓存，有一个非常大的优势，就是支持多种数据类型。</w:t>
      </w:r>
    </w:p>
    <w:p w14:paraId="4ECF841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数据类型说明string字符串，最简单的k-v存储hashhash格式，value为field和value，适合ID-Detail这样的场景。list简单的list，顺序列表，支持首位或者末尾插入数据set无序list，查找速度快，适合交集、并集、差集处理sorted set有序的set</w:t>
      </w:r>
    </w:p>
    <w:p w14:paraId="0A0B83E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其实，通过上面的数据类型的特性，基本就能想到合适的应用场景了。</w:t>
      </w:r>
    </w:p>
    <w:p w14:paraId="76D11AE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string——适合最简单的k-v存储，类似于memcached的存储结构，短信验证码，配置信息等，就用这种类型来存储。</w:t>
      </w:r>
    </w:p>
    <w:p w14:paraId="4F02CB4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hash——一般key为ID或者唯一标示，value对应的就是详情了。如商品详情，个人信息详情，新闻详情等。</w:t>
      </w:r>
    </w:p>
    <w:p w14:paraId="393DC3F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list——因为list是有序的，比较适合存储一些有序且数据相对固定的数据。如省市区表、字典表等。因为list是有序的，适合根据写入的时间来排序，如：最新的***，消息队列等。</w:t>
      </w:r>
    </w:p>
    <w:p w14:paraId="11933AF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set——可以简单的理解为ID-List的模式，如微博中一个人有哪些好友，set最牛的地方在于，可以对两个set提供交集、并集、差集操作。例如：查找两个人共同的好友等。</w:t>
      </w:r>
    </w:p>
    <w:p w14:paraId="5849C89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Sorted Set——是set的增强版本，增加了一个score参数，自动会根据score的值进行排序。比较适合类似于top 10等不根据插入的时间来排序的数据。</w:t>
      </w:r>
    </w:p>
    <w:p w14:paraId="21A1C8F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如上所述，虽然Redis不像关系数据库那么复杂的数据结构，但是，也能适合很多场景，比一般的缓存数据结构要多。了解每种数据结构适合的业务场景，不仅有利于提升开发效率，也能有效利用Redis的性能。</w:t>
      </w:r>
    </w:p>
    <w:p w14:paraId="56A7595C"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持久化</w:t>
      </w:r>
    </w:p>
    <w:p w14:paraId="6D1C1003"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什么是Redis持久化？</w:t>
      </w:r>
    </w:p>
    <w:p w14:paraId="689F2B0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持久化就是把内存的数据写到磁盘中去，防止服务宕机了内存数据丢失。</w:t>
      </w:r>
    </w:p>
    <w:p w14:paraId="3D420FE5"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 的持久化机制是什么？各自的优缺点？</w:t>
      </w:r>
    </w:p>
    <w:p w14:paraId="2A689D0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提供两种持久化机制 RDB（默认） 和 AOF 机制:</w:t>
      </w:r>
    </w:p>
    <w:p w14:paraId="0A5E0C4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RDB：是Redis DataBase缩写快照</w:t>
      </w:r>
    </w:p>
    <w:p w14:paraId="5509289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RDB是Redis默认的持久化方式。按照一定的时间将内存的数据以快照的形式保存到硬盘中，对应产生的数据文件为dump.rdb。通过配置文件中的save参数来定义快照的周期。</w:t>
      </w:r>
    </w:p>
    <w:p w14:paraId="5B667F1E" w14:textId="5A7EEC16"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04942830" wp14:editId="0A758BC0">
            <wp:extent cx="5274310" cy="14001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400175"/>
                    </a:xfrm>
                    <a:prstGeom prst="rect">
                      <a:avLst/>
                    </a:prstGeom>
                    <a:noFill/>
                    <a:ln>
                      <a:noFill/>
                    </a:ln>
                  </pic:spPr>
                </pic:pic>
              </a:graphicData>
            </a:graphic>
          </wp:inline>
        </w:drawing>
      </w:r>
    </w:p>
    <w:p w14:paraId="06279B7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优点：</w:t>
      </w:r>
    </w:p>
    <w:p w14:paraId="3882BCA1" w14:textId="77777777" w:rsidR="002F1746" w:rsidRPr="002F1746" w:rsidRDefault="002F1746" w:rsidP="002F1746">
      <w:pPr>
        <w:widowControl/>
        <w:numPr>
          <w:ilvl w:val="0"/>
          <w:numId w:val="28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1、只有一个文件 dump.rdb，方便持久化。</w:t>
      </w:r>
    </w:p>
    <w:p w14:paraId="0A8B3506" w14:textId="77777777" w:rsidR="002F1746" w:rsidRPr="002F1746" w:rsidRDefault="002F1746" w:rsidP="002F1746">
      <w:pPr>
        <w:widowControl/>
        <w:numPr>
          <w:ilvl w:val="0"/>
          <w:numId w:val="28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2、容灾性好，一个文件可以保存到安全的磁盘。</w:t>
      </w:r>
    </w:p>
    <w:p w14:paraId="197DD410" w14:textId="77777777" w:rsidR="002F1746" w:rsidRPr="002F1746" w:rsidRDefault="002F1746" w:rsidP="002F1746">
      <w:pPr>
        <w:widowControl/>
        <w:numPr>
          <w:ilvl w:val="0"/>
          <w:numId w:val="28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3、性能最大化，fork 子进程来完成写操作，让主进程继续处理命令，所以是 IO 最大化。使用单独子进程来进行持久化，主进程不会进行任何 IO 操作，保证了 redis 的高性能</w:t>
      </w:r>
    </w:p>
    <w:p w14:paraId="0B3D3C16" w14:textId="77777777" w:rsidR="002F1746" w:rsidRPr="002F1746" w:rsidRDefault="002F1746" w:rsidP="002F1746">
      <w:pPr>
        <w:widowControl/>
        <w:numPr>
          <w:ilvl w:val="0"/>
          <w:numId w:val="28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4.相对于数据集大时，比 AOF 的启动效率更高。</w:t>
      </w:r>
    </w:p>
    <w:p w14:paraId="4736DC6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缺点：</w:t>
      </w:r>
    </w:p>
    <w:p w14:paraId="1EB22F0A" w14:textId="77777777" w:rsidR="002F1746" w:rsidRPr="002F1746" w:rsidRDefault="002F1746" w:rsidP="002F1746">
      <w:pPr>
        <w:widowControl/>
        <w:numPr>
          <w:ilvl w:val="0"/>
          <w:numId w:val="29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1、数据安全性低。RDB 是间隔一段时间进行持久化，如果持久化之间 redis 发生故障，会发生数据丢失。所以这种方式更适合数据要求不严谨的时候)</w:t>
      </w:r>
    </w:p>
    <w:p w14:paraId="34C36162" w14:textId="77777777" w:rsidR="002F1746" w:rsidRPr="002F1746" w:rsidRDefault="002F1746" w:rsidP="002F1746">
      <w:pPr>
        <w:widowControl/>
        <w:numPr>
          <w:ilvl w:val="0"/>
          <w:numId w:val="29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2、AOF（Append-only file)持久化方式： 是指所有的命令行记录以 redis 命令请 求协议的格式完全持久化存储)保存为 aof 文件。</w:t>
      </w:r>
    </w:p>
    <w:p w14:paraId="467BC2C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AOF：持久化</w:t>
      </w:r>
    </w:p>
    <w:p w14:paraId="14EBD51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AOF持久化(即Append Only File持久化)，则是将Redis执行的每次写命令记录到单独的日志文件中，当重启Redis会重新将持久化的日志中文件恢复数据。</w:t>
      </w:r>
    </w:p>
    <w:p w14:paraId="365983F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当两种方式同时开启时，数据恢复Redis会优先选择AOF恢复。</w:t>
      </w:r>
    </w:p>
    <w:p w14:paraId="232809E0" w14:textId="575D2171"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42D65EFA" wp14:editId="32CF5784">
            <wp:extent cx="5274310" cy="23114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311400"/>
                    </a:xfrm>
                    <a:prstGeom prst="rect">
                      <a:avLst/>
                    </a:prstGeom>
                    <a:noFill/>
                    <a:ln>
                      <a:noFill/>
                    </a:ln>
                  </pic:spPr>
                </pic:pic>
              </a:graphicData>
            </a:graphic>
          </wp:inline>
        </w:drawing>
      </w:r>
    </w:p>
    <w:p w14:paraId="520F8ED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优点：</w:t>
      </w:r>
    </w:p>
    <w:p w14:paraId="39E8D934" w14:textId="77777777" w:rsidR="002F1746" w:rsidRPr="002F1746" w:rsidRDefault="002F1746" w:rsidP="002F1746">
      <w:pPr>
        <w:widowControl/>
        <w:numPr>
          <w:ilvl w:val="0"/>
          <w:numId w:val="29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1、数据安全，aof 持久化可以配置 appendfsync 属性，有 always，每进行一次 命令操作就记录到 aof 文件中一次。</w:t>
      </w:r>
    </w:p>
    <w:p w14:paraId="34E171B7" w14:textId="77777777" w:rsidR="002F1746" w:rsidRPr="002F1746" w:rsidRDefault="002F1746" w:rsidP="002F1746">
      <w:pPr>
        <w:widowControl/>
        <w:numPr>
          <w:ilvl w:val="0"/>
          <w:numId w:val="29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2、通过 append 模式写文件，即使中途服务器宕机，可以通过 redis-check-aof 工具解决数据一致性问题。</w:t>
      </w:r>
    </w:p>
    <w:p w14:paraId="47D43A71" w14:textId="77777777" w:rsidR="002F1746" w:rsidRPr="002F1746" w:rsidRDefault="002F1746" w:rsidP="002F1746">
      <w:pPr>
        <w:widowControl/>
        <w:numPr>
          <w:ilvl w:val="0"/>
          <w:numId w:val="29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3、AOF 机制的 rewrite 模式。AOF 文件没被 rewrite 之前（文件过大时会对命令 进行合并重写），可以删除其中的某些命令（比如误操作的 flushall）)</w:t>
      </w:r>
    </w:p>
    <w:p w14:paraId="33D2ED6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缺点：</w:t>
      </w:r>
    </w:p>
    <w:p w14:paraId="3DEA2E8F" w14:textId="77777777" w:rsidR="002F1746" w:rsidRPr="002F1746" w:rsidRDefault="002F1746" w:rsidP="002F1746">
      <w:pPr>
        <w:widowControl/>
        <w:numPr>
          <w:ilvl w:val="0"/>
          <w:numId w:val="29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1、AOF 文件比 RDB 文件大，且恢复速度慢。</w:t>
      </w:r>
    </w:p>
    <w:p w14:paraId="5C08E8E2" w14:textId="77777777" w:rsidR="002F1746" w:rsidRPr="002F1746" w:rsidRDefault="002F1746" w:rsidP="002F1746">
      <w:pPr>
        <w:widowControl/>
        <w:numPr>
          <w:ilvl w:val="0"/>
          <w:numId w:val="29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2、数据集大的时候，比 rdb 启动效率低。</w:t>
      </w:r>
    </w:p>
    <w:p w14:paraId="5CDB042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优缺点是什么？</w:t>
      </w:r>
    </w:p>
    <w:p w14:paraId="593A8AFB" w14:textId="77777777" w:rsidR="002F1746" w:rsidRPr="002F1746" w:rsidRDefault="002F1746" w:rsidP="002F1746">
      <w:pPr>
        <w:widowControl/>
        <w:numPr>
          <w:ilvl w:val="0"/>
          <w:numId w:val="29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AOF文件比RDB更新频率高，优先使用AOF还原数据。</w:t>
      </w:r>
    </w:p>
    <w:p w14:paraId="35F297F9" w14:textId="77777777" w:rsidR="002F1746" w:rsidRPr="002F1746" w:rsidRDefault="002F1746" w:rsidP="002F1746">
      <w:pPr>
        <w:widowControl/>
        <w:numPr>
          <w:ilvl w:val="0"/>
          <w:numId w:val="29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AOF比RDB更安全也更大</w:t>
      </w:r>
    </w:p>
    <w:p w14:paraId="36BD0EAA" w14:textId="77777777" w:rsidR="002F1746" w:rsidRPr="002F1746" w:rsidRDefault="002F1746" w:rsidP="002F1746">
      <w:pPr>
        <w:widowControl/>
        <w:numPr>
          <w:ilvl w:val="0"/>
          <w:numId w:val="29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RDB性能比AOF好</w:t>
      </w:r>
    </w:p>
    <w:p w14:paraId="0DE8561E" w14:textId="77777777" w:rsidR="002F1746" w:rsidRPr="002F1746" w:rsidRDefault="002F1746" w:rsidP="002F1746">
      <w:pPr>
        <w:widowControl/>
        <w:numPr>
          <w:ilvl w:val="0"/>
          <w:numId w:val="29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如果两个都配了优先加载AOF</w:t>
      </w:r>
    </w:p>
    <w:p w14:paraId="253C85E1"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如何选择合适的持久化方式</w:t>
      </w:r>
    </w:p>
    <w:p w14:paraId="1DE8DF6F" w14:textId="77777777" w:rsidR="002F1746" w:rsidRPr="002F1746" w:rsidRDefault="002F1746" w:rsidP="002F1746">
      <w:pPr>
        <w:widowControl/>
        <w:numPr>
          <w:ilvl w:val="0"/>
          <w:numId w:val="29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一般来说， 如果想达到足以媲美PostgreSQL的数据安全性，你应该同时使用两种持久化功能。在这种情况下，当 Redis 重启的时候会优先载入AOF文件来恢复原始的数据，因为在通常情况下AOF文件保存的数据集要比RDB文件保存的数据集要完整。</w:t>
      </w:r>
    </w:p>
    <w:p w14:paraId="09D05EDF" w14:textId="77777777" w:rsidR="002F1746" w:rsidRPr="002F1746" w:rsidRDefault="002F1746" w:rsidP="002F1746">
      <w:pPr>
        <w:widowControl/>
        <w:numPr>
          <w:ilvl w:val="0"/>
          <w:numId w:val="29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如果你非常关心你的数据， 但仍然可以承受数分钟以内的数据丢失，那么你可以只使用RDB持久化。</w:t>
      </w:r>
    </w:p>
    <w:p w14:paraId="19D457AC" w14:textId="77777777" w:rsidR="002F1746" w:rsidRPr="002F1746" w:rsidRDefault="002F1746" w:rsidP="002F1746">
      <w:pPr>
        <w:widowControl/>
        <w:numPr>
          <w:ilvl w:val="0"/>
          <w:numId w:val="29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有很多用户都只使用AOF持久化，但并不推荐这种方式，因为定时生成RDB快照（snapshot）非常便于进行数据库备份， 并且 RDB 恢复数据集的速度也要比AOF恢复的速度要快，除此之外，使用RDB还可以避免AOF程序的bug。</w:t>
      </w:r>
    </w:p>
    <w:p w14:paraId="02341FFB" w14:textId="77777777" w:rsidR="002F1746" w:rsidRPr="002F1746" w:rsidRDefault="002F1746" w:rsidP="002F1746">
      <w:pPr>
        <w:widowControl/>
        <w:numPr>
          <w:ilvl w:val="0"/>
          <w:numId w:val="29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如果你只希望你的数据在服务器运行的时候存在，你也可以不使用任何持久化方式。</w:t>
      </w:r>
    </w:p>
    <w:p w14:paraId="24BB800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Redis持久化数据和缓存怎么做扩容？</w:t>
      </w:r>
    </w:p>
    <w:p w14:paraId="482B6DF4" w14:textId="77777777" w:rsidR="002F1746" w:rsidRPr="002F1746" w:rsidRDefault="002F1746" w:rsidP="002F1746">
      <w:pPr>
        <w:widowControl/>
        <w:numPr>
          <w:ilvl w:val="0"/>
          <w:numId w:val="29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如果Redis被当做缓存使用，使用一致性哈希实现动态扩容缩容。</w:t>
      </w:r>
    </w:p>
    <w:p w14:paraId="4525F937" w14:textId="77777777" w:rsidR="002F1746" w:rsidRPr="002F1746" w:rsidRDefault="002F1746" w:rsidP="002F1746">
      <w:pPr>
        <w:widowControl/>
        <w:numPr>
          <w:ilvl w:val="0"/>
          <w:numId w:val="29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Redis被当做一个持久化存储使用，必须使用固定的keys-to-nodes映射关系，节点的数量一旦确定不能变化。否则的话(即Redis节点需要动态变化的情况），必须使用可以在运行时进行数据再平衡的一套系统，而当前只有Redis集群可以做到这样。</w:t>
      </w:r>
    </w:p>
    <w:p w14:paraId="5CD68912"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过期键的删除策略</w:t>
      </w:r>
    </w:p>
    <w:p w14:paraId="2D556C6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Redis的过期键的删除策略</w:t>
      </w:r>
    </w:p>
    <w:p w14:paraId="412D793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我们都知道，Redis是key-value数据库，我们可以设置Redis中缓存的key的过期时间。Redis的过期策略就是指当Redis中缓存的key过期了，Redis如何处理。</w:t>
      </w:r>
    </w:p>
    <w:p w14:paraId="0890619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过期策略通常有以下三种：</w:t>
      </w:r>
    </w:p>
    <w:p w14:paraId="25FBB3B2" w14:textId="77777777" w:rsidR="002F1746" w:rsidRPr="002F1746" w:rsidRDefault="002F1746" w:rsidP="002F1746">
      <w:pPr>
        <w:widowControl/>
        <w:numPr>
          <w:ilvl w:val="0"/>
          <w:numId w:val="29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定时过期：每个设置过期时间的key都需要创建一个定时器，到过期时间就会立即清除。该策略可以立即清除过期的数据，对内存很友好；但是会占用大量的CPU资源去处理过期的数据，从而影响缓存的响应时间和吞吐量。</w:t>
      </w:r>
    </w:p>
    <w:p w14:paraId="44297A19" w14:textId="77777777" w:rsidR="002F1746" w:rsidRPr="002F1746" w:rsidRDefault="002F1746" w:rsidP="002F1746">
      <w:pPr>
        <w:widowControl/>
        <w:numPr>
          <w:ilvl w:val="0"/>
          <w:numId w:val="29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惰性过期：只有当访问一个key时，才会判断该key是否已过期，过期则清除。该策略可以最大化地节省CPU资源，却对内存非常不友好。极端情况可能出现大量的过期key没有再次被访问，从而不会被清除，占用大量内存。</w:t>
      </w:r>
    </w:p>
    <w:p w14:paraId="063DE109" w14:textId="77777777" w:rsidR="002F1746" w:rsidRPr="002F1746" w:rsidRDefault="002F1746" w:rsidP="002F1746">
      <w:pPr>
        <w:widowControl/>
        <w:numPr>
          <w:ilvl w:val="0"/>
          <w:numId w:val="29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定期过期：每隔一定的时间，会扫描一定数量的数据库的expires字典中一定数量的key，并清除其中已过期的key。该策略是前两者的一个折中方案。通过调整定时扫描的时间间隔和每次扫描的限定耗时，可以在不同情况下使得CPU和内存资源达到最优的平衡效果。</w:t>
      </w:r>
      <w:r w:rsidRPr="002F1746">
        <w:rPr>
          <w:rFonts w:ascii="宋体" w:eastAsia="宋体" w:hAnsi="宋体" w:cs="宋体"/>
          <w:color w:val="404040"/>
          <w:spacing w:val="2"/>
          <w:kern w:val="0"/>
          <w:sz w:val="23"/>
          <w:szCs w:val="23"/>
        </w:rPr>
        <w:br/>
        <w:t>(expires字典会保存所有设置了过期时间的key的过期时间数据，其中，key是指向键空间中的某个键的指针，value是该键的毫秒精度的UNIX时间戳表示的过期时间。键空间是指该Redis集群中保存的所有键。)</w:t>
      </w:r>
    </w:p>
    <w:p w14:paraId="0EEEC27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Redis中同时使用了惰性过期和定期过期两种过期策略。</w:t>
      </w:r>
    </w:p>
    <w:p w14:paraId="78A7A29A"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lastRenderedPageBreak/>
        <w:t>Redis key的过期时间和永久有效分别怎么设置？</w:t>
      </w:r>
    </w:p>
    <w:p w14:paraId="5215D77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EXPIRE和PERSIST命令。</w:t>
      </w:r>
    </w:p>
    <w:p w14:paraId="2AF700AA"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我们知道通过expire来设置key 的过期时间，那么对过期的数据怎么处理呢?</w:t>
      </w:r>
    </w:p>
    <w:p w14:paraId="60E141D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除了缓存服务器自带的缓存失效策略之外（Redis默认的有6中策略可供选择），我们还可以根据具体的业务需求进行自定义的缓存淘汰，常见的策略有两种：</w:t>
      </w:r>
    </w:p>
    <w:p w14:paraId="3CA7A4E8" w14:textId="77777777" w:rsidR="002F1746" w:rsidRPr="002F1746" w:rsidRDefault="002F1746" w:rsidP="002F1746">
      <w:pPr>
        <w:widowControl/>
        <w:numPr>
          <w:ilvl w:val="0"/>
          <w:numId w:val="29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定时去清理过期的缓存；</w:t>
      </w:r>
    </w:p>
    <w:p w14:paraId="066E1CEB" w14:textId="77777777" w:rsidR="002F1746" w:rsidRPr="002F1746" w:rsidRDefault="002F1746" w:rsidP="002F1746">
      <w:pPr>
        <w:widowControl/>
        <w:numPr>
          <w:ilvl w:val="0"/>
          <w:numId w:val="29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当有用户请求过来时，再判断这个请求所用到的缓存是否过期，过期的话就去底层系统得到新数据并更新缓存。</w:t>
      </w:r>
    </w:p>
    <w:p w14:paraId="4958258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两者各有优劣，第一种的缺点是维护大量缓存的key是比较麻烦的，第二种的缺点就是每次用户请求过来都要判断缓存失效，逻辑相对比较复杂！具体用哪种方案，大家可以根据自己的应用场景来权衡。</w:t>
      </w:r>
    </w:p>
    <w:p w14:paraId="55A4BB28"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内存相关</w:t>
      </w:r>
    </w:p>
    <w:p w14:paraId="2BACC4D3"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MySQL里有2000w数据，redis中只存20w的数据，如何保证redis中的数据都是热点数据</w:t>
      </w:r>
    </w:p>
    <w:p w14:paraId="1E079D9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redis内存数据集大小上升到一定大小的时候，就会施行数据淘汰策略。</w:t>
      </w:r>
    </w:p>
    <w:p w14:paraId="2535292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Redis的内存淘汰策略有哪些</w:t>
      </w:r>
    </w:p>
    <w:p w14:paraId="0379B19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Redis的内存淘汰策略是指在Redis的用于缓存的内存不足时，怎么处理需要新写入且需要申请额外空间的数据。</w:t>
      </w:r>
    </w:p>
    <w:p w14:paraId="6E9DB1B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全局的键空间选择性移除</w:t>
      </w:r>
    </w:p>
    <w:p w14:paraId="32B76923" w14:textId="77777777" w:rsidR="002F1746" w:rsidRPr="002F1746" w:rsidRDefault="002F1746" w:rsidP="002F1746">
      <w:pPr>
        <w:widowControl/>
        <w:numPr>
          <w:ilvl w:val="0"/>
          <w:numId w:val="29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noeviction：当内存不足以容纳新写入数据时，新写入操作会报错。</w:t>
      </w:r>
    </w:p>
    <w:p w14:paraId="41492B46" w14:textId="77777777" w:rsidR="002F1746" w:rsidRPr="002F1746" w:rsidRDefault="002F1746" w:rsidP="002F1746">
      <w:pPr>
        <w:widowControl/>
        <w:numPr>
          <w:ilvl w:val="0"/>
          <w:numId w:val="29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allkeys-lru：当内存不足以容纳新写入数据时，在键空间中，移除最近最少使用的key。（这个是</w:t>
      </w:r>
      <w:r w:rsidRPr="002F1746">
        <w:rPr>
          <w:rFonts w:ascii="宋体" w:eastAsia="宋体" w:hAnsi="宋体" w:cs="宋体"/>
          <w:b/>
          <w:bCs/>
          <w:color w:val="404040"/>
          <w:spacing w:val="2"/>
          <w:kern w:val="0"/>
          <w:sz w:val="23"/>
          <w:szCs w:val="23"/>
        </w:rPr>
        <w:t>最常用</w:t>
      </w:r>
      <w:r w:rsidRPr="002F1746">
        <w:rPr>
          <w:rFonts w:ascii="宋体" w:eastAsia="宋体" w:hAnsi="宋体" w:cs="宋体"/>
          <w:color w:val="404040"/>
          <w:spacing w:val="2"/>
          <w:kern w:val="0"/>
          <w:sz w:val="23"/>
          <w:szCs w:val="23"/>
        </w:rPr>
        <w:t>的）</w:t>
      </w:r>
    </w:p>
    <w:p w14:paraId="2F0DE1D1" w14:textId="77777777" w:rsidR="002F1746" w:rsidRPr="002F1746" w:rsidRDefault="002F1746" w:rsidP="002F1746">
      <w:pPr>
        <w:widowControl/>
        <w:numPr>
          <w:ilvl w:val="0"/>
          <w:numId w:val="29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allkeys-random：当内存不足以容纳新写入数据时，在键空间中，随机移除某个key。</w:t>
      </w:r>
    </w:p>
    <w:p w14:paraId="429CCA0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设置过期时间的键空间选择性移除</w:t>
      </w:r>
    </w:p>
    <w:p w14:paraId="13FFEDE7" w14:textId="77777777" w:rsidR="002F1746" w:rsidRPr="002F1746" w:rsidRDefault="002F1746" w:rsidP="002F1746">
      <w:pPr>
        <w:widowControl/>
        <w:numPr>
          <w:ilvl w:val="0"/>
          <w:numId w:val="29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volatile-lru：当内存不足以容纳新写入数据时，在设置了过期时间的键空间中，移除最近最少使用的key。</w:t>
      </w:r>
    </w:p>
    <w:p w14:paraId="5C566B97" w14:textId="77777777" w:rsidR="002F1746" w:rsidRPr="002F1746" w:rsidRDefault="002F1746" w:rsidP="002F1746">
      <w:pPr>
        <w:widowControl/>
        <w:numPr>
          <w:ilvl w:val="0"/>
          <w:numId w:val="29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volatile-random：当内存不足以容纳新写入数据时，在设置了过期时间的键空间中，随机移除某个key。</w:t>
      </w:r>
    </w:p>
    <w:p w14:paraId="7A6A744A" w14:textId="77777777" w:rsidR="002F1746" w:rsidRPr="002F1746" w:rsidRDefault="002F1746" w:rsidP="002F1746">
      <w:pPr>
        <w:widowControl/>
        <w:numPr>
          <w:ilvl w:val="0"/>
          <w:numId w:val="29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volatile-ttl：当内存不足以容纳新写入数据时，在设置了过期时间的键空间中，有更早过期时间的key优先移除。</w:t>
      </w:r>
    </w:p>
    <w:p w14:paraId="60FC456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lastRenderedPageBreak/>
        <w:t>总结</w:t>
      </w:r>
    </w:p>
    <w:p w14:paraId="49003AE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Redis的内存淘汰策略的选取并不会影响过期的key的处理。内存淘汰策略用于处理内存不足时的需要申请额外空间的数据；过期策略用于处理过期的缓存数据。</w:t>
      </w:r>
    </w:p>
    <w:p w14:paraId="28E023E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Redis主要消耗什么物理资源？</w:t>
      </w:r>
    </w:p>
    <w:p w14:paraId="39CF38E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内存。</w:t>
      </w:r>
    </w:p>
    <w:p w14:paraId="5DC6CEC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Redis的内存用完了会发生什么？</w:t>
      </w:r>
    </w:p>
    <w:p w14:paraId="2EF7B8D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如果达到设置的上限，Redis的写命令会返回错误信息（但是读命令还可以正常返回。）或者你可以配置内存淘汰机制，当Redis达到内存上限时会冲刷掉旧的内容。</w:t>
      </w:r>
    </w:p>
    <w:p w14:paraId="707A859D"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Redis如何做内存优化？</w:t>
      </w:r>
    </w:p>
    <w:p w14:paraId="2764C7C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可以好好利用Hash,list,sorted set,set等集合类型数据，因为通常情况下很多小的Key-Value可以用更紧凑的方式存放到一起。尽可能使用散列表（hashes），散列表（是说散列表里面存储的数少）使用的内存非常小，所以你应该尽可能的将你的数据模型抽象到一个散列表里面。比如你的web系统中有一个用户对象，不要为这个用户的名称，姓氏，邮箱，密码设置单独的key，而是应该把这个用户的所有信息存储到一张散列表里面</w:t>
      </w:r>
    </w:p>
    <w:p w14:paraId="60500A5B"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线程模型</w:t>
      </w:r>
    </w:p>
    <w:p w14:paraId="79AA3DB1"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Redis线程模型</w:t>
      </w:r>
    </w:p>
    <w:p w14:paraId="130D9A1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Redis基于Reactor模式开发了网络事件处理器，这个处理器被称为文件事件处理器（file event handler）。它的组成结构为4部分：多个套接字、IO多路复用程序、文件事件分派器、事件处理器。因为文件事件分派器队列的消费是单线程的，所以Redis才叫单线程模型。</w:t>
      </w:r>
    </w:p>
    <w:p w14:paraId="0BDC9E9A" w14:textId="77777777" w:rsidR="002F1746" w:rsidRPr="002F1746" w:rsidRDefault="002F1746" w:rsidP="002F1746">
      <w:pPr>
        <w:widowControl/>
        <w:numPr>
          <w:ilvl w:val="0"/>
          <w:numId w:val="30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文件事件处理器使用 I/O 多路复用（multiplexing）程序来同时监听多个套接字， 并根据套接字目前执行的任务来为套接字关联不同的事件处理器。</w:t>
      </w:r>
    </w:p>
    <w:p w14:paraId="29BD294D" w14:textId="77777777" w:rsidR="002F1746" w:rsidRPr="002F1746" w:rsidRDefault="002F1746" w:rsidP="002F1746">
      <w:pPr>
        <w:widowControl/>
        <w:numPr>
          <w:ilvl w:val="0"/>
          <w:numId w:val="30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当被监听的套接字准备好执行连接应答（accept）、读取（read）、写入（write）、关闭（close）等操作时， 与操作相对应的文件事件就会产生， 这时文件事件处理器就会调用套接字之前关联好的事件处理器来处理这些事件。</w:t>
      </w:r>
    </w:p>
    <w:p w14:paraId="58E6410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虽然文件事件处理器以单线程方式运行， 但通过使用 I/O 多路复用程序来监听多个套接字， 文件事件处理器既实现了高性能的网络通信模型， 又可以很好地与 redis 服务器中其他同样以单线程方式运行的模块进行对接， 这保持了 Redis 内部单线程设计的简单性。</w:t>
      </w:r>
    </w:p>
    <w:p w14:paraId="145932B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参考：</w:t>
      </w:r>
      <w:hyperlink r:id="rId104" w:tgtFrame="_blank" w:history="1">
        <w:r w:rsidRPr="002F1746">
          <w:rPr>
            <w:rFonts w:ascii="宋体" w:eastAsia="宋体" w:hAnsi="宋体" w:cs="宋体"/>
            <w:color w:val="0000FF"/>
            <w:spacing w:val="2"/>
            <w:kern w:val="0"/>
            <w:sz w:val="23"/>
            <w:szCs w:val="23"/>
            <w:u w:val="single"/>
          </w:rPr>
          <w:t>https://www.cnblogs.com/barrywxx/p/8570821.html</w:t>
        </w:r>
      </w:hyperlink>
    </w:p>
    <w:p w14:paraId="3CFA438F"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事务</w:t>
      </w:r>
    </w:p>
    <w:p w14:paraId="67FE9293"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lastRenderedPageBreak/>
        <w:t>什么是事务？</w:t>
      </w:r>
    </w:p>
    <w:p w14:paraId="2C49F22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事务是一个单独的隔离操作：事务中的所有命令都会序列化、按顺序地执行。事务在执行的过程中，不会被其他客户端发送来的命令请求所打断。</w:t>
      </w:r>
    </w:p>
    <w:p w14:paraId="2BDAEF4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事务是一个原子操作：事务中的命令要么全部被执行，要么全部都不执行。</w:t>
      </w:r>
    </w:p>
    <w:p w14:paraId="091B1480"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Redis事务的概念</w:t>
      </w:r>
    </w:p>
    <w:p w14:paraId="6EEE167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事务的本质是通过MULTI、EXEC、WATCH等一组命令的集合。事务支持一次执行多个命令，一个事务中所有命令都会被序列化。在事务执行过程，会按照顺序串行化执行队列中的命令，其他客户端提交的命令请求不会插入到事务执行命令序列中。</w:t>
      </w:r>
    </w:p>
    <w:p w14:paraId="3EE0B44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总结说：redis事务就是一次性、顺序性、排他性的执行一个队列中的一系列命令。</w:t>
      </w:r>
    </w:p>
    <w:p w14:paraId="4D7050D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Redis事务的三个阶段</w:t>
      </w:r>
    </w:p>
    <w:p w14:paraId="68DB4F61" w14:textId="77777777" w:rsidR="002F1746" w:rsidRPr="002F1746" w:rsidRDefault="002F1746" w:rsidP="002F1746">
      <w:pPr>
        <w:widowControl/>
        <w:numPr>
          <w:ilvl w:val="0"/>
          <w:numId w:val="30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事务开始 MULTI</w:t>
      </w:r>
    </w:p>
    <w:p w14:paraId="40812A4F" w14:textId="77777777" w:rsidR="002F1746" w:rsidRPr="002F1746" w:rsidRDefault="002F1746" w:rsidP="002F1746">
      <w:pPr>
        <w:widowControl/>
        <w:numPr>
          <w:ilvl w:val="0"/>
          <w:numId w:val="30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命令入队</w:t>
      </w:r>
    </w:p>
    <w:p w14:paraId="3640EC05" w14:textId="77777777" w:rsidR="002F1746" w:rsidRPr="002F1746" w:rsidRDefault="002F1746" w:rsidP="002F1746">
      <w:pPr>
        <w:widowControl/>
        <w:numPr>
          <w:ilvl w:val="0"/>
          <w:numId w:val="30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事务执行 EXEC</w:t>
      </w:r>
    </w:p>
    <w:p w14:paraId="73AB550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事务执行过程中，如果服务端收到有EXEC、DISCARD、WATCH、MULTI之外的请求，将会把请求放入队列中排队</w:t>
      </w:r>
    </w:p>
    <w:p w14:paraId="0EEAE0B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Redis事务相关命令</w:t>
      </w:r>
    </w:p>
    <w:p w14:paraId="63BC86C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Redis事务功能是通过MULTI、EXEC、DISCARD和WATCH 四个原语实现的</w:t>
      </w:r>
    </w:p>
    <w:p w14:paraId="528C660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Redis会将一个事务中的所有命令序列化，然后按顺序执行。</w:t>
      </w:r>
    </w:p>
    <w:p w14:paraId="6F31EDAE" w14:textId="77777777" w:rsidR="002F1746" w:rsidRPr="002F1746" w:rsidRDefault="002F1746" w:rsidP="002F1746">
      <w:pPr>
        <w:widowControl/>
        <w:numPr>
          <w:ilvl w:val="0"/>
          <w:numId w:val="30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redis 不支持回滚</w:t>
      </w:r>
      <w:r w:rsidRPr="002F1746">
        <w:rPr>
          <w:rFonts w:ascii="宋体" w:eastAsia="宋体" w:hAnsi="宋体" w:cs="宋体"/>
          <w:color w:val="404040"/>
          <w:spacing w:val="2"/>
          <w:kern w:val="0"/>
          <w:sz w:val="23"/>
          <w:szCs w:val="23"/>
        </w:rPr>
        <w:t>，“Redis 在事务失败时不进行回滚，而是继续执行余下的命令”， 所以 Redis 的内部可以保持简单且快速。</w:t>
      </w:r>
    </w:p>
    <w:p w14:paraId="69782AB0" w14:textId="77777777" w:rsidR="002F1746" w:rsidRPr="002F1746" w:rsidRDefault="002F1746" w:rsidP="002F1746">
      <w:pPr>
        <w:widowControl/>
        <w:numPr>
          <w:ilvl w:val="0"/>
          <w:numId w:val="30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如果在一个事务中的命令出现错误，那么所有的命令都不会执行</w:t>
      </w:r>
      <w:r w:rsidRPr="002F1746">
        <w:rPr>
          <w:rFonts w:ascii="宋体" w:eastAsia="宋体" w:hAnsi="宋体" w:cs="宋体"/>
          <w:color w:val="404040"/>
          <w:spacing w:val="2"/>
          <w:kern w:val="0"/>
          <w:sz w:val="23"/>
          <w:szCs w:val="23"/>
        </w:rPr>
        <w:t>；</w:t>
      </w:r>
    </w:p>
    <w:p w14:paraId="420A9328" w14:textId="77777777" w:rsidR="002F1746" w:rsidRPr="002F1746" w:rsidRDefault="002F1746" w:rsidP="002F1746">
      <w:pPr>
        <w:widowControl/>
        <w:numPr>
          <w:ilvl w:val="0"/>
          <w:numId w:val="30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如果在一个事务中出现运行错误，那么正确的命令会被执行</w:t>
      </w:r>
      <w:r w:rsidRPr="002F1746">
        <w:rPr>
          <w:rFonts w:ascii="宋体" w:eastAsia="宋体" w:hAnsi="宋体" w:cs="宋体"/>
          <w:color w:val="404040"/>
          <w:spacing w:val="2"/>
          <w:kern w:val="0"/>
          <w:sz w:val="23"/>
          <w:szCs w:val="23"/>
        </w:rPr>
        <w:t>。</w:t>
      </w:r>
    </w:p>
    <w:p w14:paraId="2ABC2A9E" w14:textId="77777777" w:rsidR="002F1746" w:rsidRPr="002F1746" w:rsidRDefault="002F1746" w:rsidP="002F1746">
      <w:pPr>
        <w:widowControl/>
        <w:numPr>
          <w:ilvl w:val="0"/>
          <w:numId w:val="30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WATCH 命令是一个乐观锁，可以为 Redis 事务提供 check-and-set （CAS）行为。 可以监控一个或多个键，一旦其中有一个键被修改（或删除），之后的事务就不会执行，监控一直持续到EXEC命令。</w:t>
      </w:r>
    </w:p>
    <w:p w14:paraId="0FBBB503" w14:textId="77777777" w:rsidR="002F1746" w:rsidRPr="002F1746" w:rsidRDefault="002F1746" w:rsidP="002F1746">
      <w:pPr>
        <w:widowControl/>
        <w:numPr>
          <w:ilvl w:val="0"/>
          <w:numId w:val="30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MULTI命令用于开启一个事务，它总是返回OK。 MULTI执行之后，客户端可以继续向服务器发送任意多条命令，这些命令不会立即被执行，而是被放到一个队列中，当EXEC命令被调用时，所有队列中的命令才会被执行。</w:t>
      </w:r>
    </w:p>
    <w:p w14:paraId="2F1BDDC0" w14:textId="77777777" w:rsidR="002F1746" w:rsidRPr="002F1746" w:rsidRDefault="002F1746" w:rsidP="002F1746">
      <w:pPr>
        <w:widowControl/>
        <w:numPr>
          <w:ilvl w:val="0"/>
          <w:numId w:val="30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EXEC：执行所有事务块内的命令。返回事务块内所有命令的返回值，按命令执行的先后顺序排列。 当操作被打断时，返回空值 nil 。</w:t>
      </w:r>
    </w:p>
    <w:p w14:paraId="5B16E84A" w14:textId="77777777" w:rsidR="002F1746" w:rsidRPr="002F1746" w:rsidRDefault="002F1746" w:rsidP="002F1746">
      <w:pPr>
        <w:widowControl/>
        <w:numPr>
          <w:ilvl w:val="0"/>
          <w:numId w:val="30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通过调用DISCARD，客户端可以清空事务队列，并放弃执行事务， 并且客户端会从事务状态中退出。</w:t>
      </w:r>
    </w:p>
    <w:p w14:paraId="18DA3B0C" w14:textId="77777777" w:rsidR="002F1746" w:rsidRPr="002F1746" w:rsidRDefault="002F1746" w:rsidP="002F1746">
      <w:pPr>
        <w:widowControl/>
        <w:numPr>
          <w:ilvl w:val="0"/>
          <w:numId w:val="30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UNWATCH命令可以取消watch对所有key的监控。</w:t>
      </w:r>
    </w:p>
    <w:p w14:paraId="0717FEE0"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lastRenderedPageBreak/>
        <w:t>事务管理（ACID）概述</w:t>
      </w:r>
    </w:p>
    <w:p w14:paraId="3E997DB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原子性（Atomicity）</w:t>
      </w:r>
    </w:p>
    <w:p w14:paraId="2179958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原子性是指事务是一个不可分割的工作单位，事务中的操作要么都发生，要么都不发生。</w:t>
      </w:r>
    </w:p>
    <w:p w14:paraId="5069212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一致性（Consistency）</w:t>
      </w:r>
    </w:p>
    <w:p w14:paraId="6C2A6E5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事务前后数据的完整性必须保持一致。</w:t>
      </w:r>
    </w:p>
    <w:p w14:paraId="32D9271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隔离性（Isolation）</w:t>
      </w:r>
    </w:p>
    <w:p w14:paraId="4FBDDC3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多个事务并发执行时，一个事务的执行不应影响其他事务的执行</w:t>
      </w:r>
    </w:p>
    <w:p w14:paraId="41B55C8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持久性（Durability）</w:t>
      </w:r>
    </w:p>
    <w:p w14:paraId="65AAA1B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持久性是指一个事务一旦被提交，它对数据库中数据的改变就是永久性的，接下来即使数据库发生故障也不应该对其有任何影响</w:t>
      </w:r>
    </w:p>
    <w:p w14:paraId="5E0BF0E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Redis的事务总是具有ACID中的一致性和隔离性</w:t>
      </w:r>
      <w:r w:rsidRPr="002F1746">
        <w:rPr>
          <w:rFonts w:ascii="宋体" w:eastAsia="宋体" w:hAnsi="宋体" w:cs="宋体"/>
          <w:color w:val="404040"/>
          <w:spacing w:val="2"/>
          <w:kern w:val="0"/>
          <w:sz w:val="23"/>
          <w:szCs w:val="23"/>
        </w:rPr>
        <w:t>，其他特性是不支持的。当服务器运行在</w:t>
      </w:r>
      <w:r w:rsidRPr="002F1746">
        <w:rPr>
          <w:rFonts w:ascii="宋体" w:eastAsia="宋体" w:hAnsi="宋体" w:cs="宋体"/>
          <w:i/>
          <w:iCs/>
          <w:color w:val="404040"/>
          <w:spacing w:val="2"/>
          <w:kern w:val="0"/>
          <w:sz w:val="23"/>
          <w:szCs w:val="23"/>
        </w:rPr>
        <w:t>AOF</w:t>
      </w:r>
      <w:r w:rsidRPr="002F1746">
        <w:rPr>
          <w:rFonts w:ascii="宋体" w:eastAsia="宋体" w:hAnsi="宋体" w:cs="宋体"/>
          <w:color w:val="404040"/>
          <w:spacing w:val="2"/>
          <w:kern w:val="0"/>
          <w:sz w:val="23"/>
          <w:szCs w:val="23"/>
        </w:rPr>
        <w:t>持久化模式下，并且appendfsync选项的值为always时，事务也具有耐久性。</w:t>
      </w:r>
    </w:p>
    <w:p w14:paraId="0B25C9E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Redis事务支持隔离性吗</w:t>
      </w:r>
    </w:p>
    <w:p w14:paraId="43C0542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是单进程程序，并且它保证在执行事务时，不会对事务进行中断，事务可以运行直到执行完所有事务队列中的命令为止。因此，</w:t>
      </w:r>
      <w:r w:rsidRPr="002F1746">
        <w:rPr>
          <w:rFonts w:ascii="宋体" w:eastAsia="宋体" w:hAnsi="宋体" w:cs="宋体"/>
          <w:b/>
          <w:bCs/>
          <w:color w:val="404040"/>
          <w:spacing w:val="2"/>
          <w:kern w:val="0"/>
          <w:sz w:val="23"/>
          <w:szCs w:val="23"/>
        </w:rPr>
        <w:t>Redis 的事务是总是带有隔离性的</w:t>
      </w:r>
      <w:r w:rsidRPr="002F1746">
        <w:rPr>
          <w:rFonts w:ascii="宋体" w:eastAsia="宋体" w:hAnsi="宋体" w:cs="宋体"/>
          <w:color w:val="404040"/>
          <w:spacing w:val="2"/>
          <w:kern w:val="0"/>
          <w:sz w:val="23"/>
          <w:szCs w:val="23"/>
        </w:rPr>
        <w:t>。</w:t>
      </w:r>
    </w:p>
    <w:p w14:paraId="446A1C56"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Redis事务保证原子性吗，支持回滚吗</w:t>
      </w:r>
    </w:p>
    <w:p w14:paraId="35CDEED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Redis中，单条命令是原子性执行的，但</w:t>
      </w:r>
      <w:r w:rsidRPr="002F1746">
        <w:rPr>
          <w:rFonts w:ascii="宋体" w:eastAsia="宋体" w:hAnsi="宋体" w:cs="宋体"/>
          <w:b/>
          <w:bCs/>
          <w:color w:val="404040"/>
          <w:spacing w:val="2"/>
          <w:kern w:val="0"/>
          <w:sz w:val="23"/>
          <w:szCs w:val="23"/>
        </w:rPr>
        <w:t>事务不保证原子性，且没有回滚</w:t>
      </w:r>
      <w:r w:rsidRPr="002F1746">
        <w:rPr>
          <w:rFonts w:ascii="宋体" w:eastAsia="宋体" w:hAnsi="宋体" w:cs="宋体"/>
          <w:color w:val="404040"/>
          <w:spacing w:val="2"/>
          <w:kern w:val="0"/>
          <w:sz w:val="23"/>
          <w:szCs w:val="23"/>
        </w:rPr>
        <w:t>。事务中任意命令执行失败，其余的命令仍会被执行。</w:t>
      </w:r>
    </w:p>
    <w:p w14:paraId="3850F25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Redis事务其他实现</w:t>
      </w:r>
    </w:p>
    <w:p w14:paraId="146DE8F2" w14:textId="77777777" w:rsidR="002F1746" w:rsidRPr="002F1746" w:rsidRDefault="002F1746" w:rsidP="002F1746">
      <w:pPr>
        <w:widowControl/>
        <w:numPr>
          <w:ilvl w:val="0"/>
          <w:numId w:val="30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基于Lua脚本，Redis可以保证脚本内的命令一次性、按顺序地执行，</w:t>
      </w:r>
      <w:r w:rsidRPr="002F1746">
        <w:rPr>
          <w:rFonts w:ascii="宋体" w:eastAsia="宋体" w:hAnsi="宋体" w:cs="宋体"/>
          <w:color w:val="404040"/>
          <w:spacing w:val="2"/>
          <w:kern w:val="0"/>
          <w:sz w:val="23"/>
          <w:szCs w:val="23"/>
        </w:rPr>
        <w:br/>
        <w:t>其同时也不提供事务运行错误的回滚，执行过程中如果部分命令运行错误，剩下的命令还是会继续运行完</w:t>
      </w:r>
    </w:p>
    <w:p w14:paraId="578E509F" w14:textId="77777777" w:rsidR="002F1746" w:rsidRPr="002F1746" w:rsidRDefault="002F1746" w:rsidP="002F1746">
      <w:pPr>
        <w:widowControl/>
        <w:numPr>
          <w:ilvl w:val="0"/>
          <w:numId w:val="30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基于中间标记变量，通过另外的标记变量来标识事务是否执行完成，读取数据时先读取该标记变量判断是否事务执行完成。但这样会需要额外写代码实现，比较繁琐</w:t>
      </w:r>
    </w:p>
    <w:p w14:paraId="09B7D342"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集群方案</w:t>
      </w:r>
    </w:p>
    <w:p w14:paraId="6C30493D"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哨兵模式</w:t>
      </w:r>
    </w:p>
    <w:p w14:paraId="1376A731" w14:textId="796873C1"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lastRenderedPageBreak/>
        <w:drawing>
          <wp:inline distT="0" distB="0" distL="0" distR="0" wp14:anchorId="350676BC" wp14:editId="70975A19">
            <wp:extent cx="5274310" cy="44869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486910"/>
                    </a:xfrm>
                    <a:prstGeom prst="rect">
                      <a:avLst/>
                    </a:prstGeom>
                    <a:noFill/>
                    <a:ln>
                      <a:noFill/>
                    </a:ln>
                  </pic:spPr>
                </pic:pic>
              </a:graphicData>
            </a:graphic>
          </wp:inline>
        </w:drawing>
      </w:r>
    </w:p>
    <w:p w14:paraId="49F8CA5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哨兵的介绍</w:t>
      </w:r>
    </w:p>
    <w:p w14:paraId="6877F0C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sentinel，中文名是哨兵。哨兵是 redis 集群机构中非常重要的一个组件，主要有以下功能：</w:t>
      </w:r>
    </w:p>
    <w:p w14:paraId="5C5DF051" w14:textId="77777777" w:rsidR="002F1746" w:rsidRPr="002F1746" w:rsidRDefault="002F1746" w:rsidP="002F1746">
      <w:pPr>
        <w:widowControl/>
        <w:numPr>
          <w:ilvl w:val="0"/>
          <w:numId w:val="30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集群监控：负责监控 redis master 和 slave 进程是否正常工作。</w:t>
      </w:r>
    </w:p>
    <w:p w14:paraId="1AD93955" w14:textId="77777777" w:rsidR="002F1746" w:rsidRPr="002F1746" w:rsidRDefault="002F1746" w:rsidP="002F1746">
      <w:pPr>
        <w:widowControl/>
        <w:numPr>
          <w:ilvl w:val="0"/>
          <w:numId w:val="30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消息通知：如果某个 redis 实例有故障，那么哨兵负责发送消息作为报警通知给管理员。</w:t>
      </w:r>
    </w:p>
    <w:p w14:paraId="1A79268E" w14:textId="77777777" w:rsidR="002F1746" w:rsidRPr="002F1746" w:rsidRDefault="002F1746" w:rsidP="002F1746">
      <w:pPr>
        <w:widowControl/>
        <w:numPr>
          <w:ilvl w:val="0"/>
          <w:numId w:val="30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故障转移：如果 master node 挂掉了，会自动转移到 slave node 上。</w:t>
      </w:r>
    </w:p>
    <w:p w14:paraId="34C8E3AA" w14:textId="77777777" w:rsidR="002F1746" w:rsidRPr="002F1746" w:rsidRDefault="002F1746" w:rsidP="002F1746">
      <w:pPr>
        <w:widowControl/>
        <w:numPr>
          <w:ilvl w:val="0"/>
          <w:numId w:val="30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配置中心：如果故障转移发生了，通知 client 客户端新的 master 地址。</w:t>
      </w:r>
    </w:p>
    <w:p w14:paraId="19D2AE9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哨兵用于实现 redis 集群的高可用</w:t>
      </w:r>
      <w:r w:rsidRPr="002F1746">
        <w:rPr>
          <w:rFonts w:ascii="宋体" w:eastAsia="宋体" w:hAnsi="宋体" w:cs="宋体"/>
          <w:color w:val="404040"/>
          <w:spacing w:val="2"/>
          <w:kern w:val="0"/>
          <w:sz w:val="23"/>
          <w:szCs w:val="23"/>
        </w:rPr>
        <w:t>，本身也是分布式的，作为一个哨兵集群去运行，互相协同工作。</w:t>
      </w:r>
    </w:p>
    <w:p w14:paraId="4280119F" w14:textId="77777777" w:rsidR="002F1746" w:rsidRPr="002F1746" w:rsidRDefault="002F1746" w:rsidP="002F1746">
      <w:pPr>
        <w:widowControl/>
        <w:numPr>
          <w:ilvl w:val="0"/>
          <w:numId w:val="30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故障转移时，判断一个 master node 是否宕机了，需要大部分的哨兵都同意才行，涉及到了分布式选举的问题。</w:t>
      </w:r>
    </w:p>
    <w:p w14:paraId="4630E0E5" w14:textId="77777777" w:rsidR="002F1746" w:rsidRPr="002F1746" w:rsidRDefault="002F1746" w:rsidP="002F1746">
      <w:pPr>
        <w:widowControl/>
        <w:numPr>
          <w:ilvl w:val="0"/>
          <w:numId w:val="30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即使部分哨兵节点挂掉了，哨兵集群还是能正常工作的，因为如果一个作为高可用机制重要组成部分的故障转移系统本身是单点的，那就很坑爹了。</w:t>
      </w:r>
    </w:p>
    <w:p w14:paraId="5C308CC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哨兵的核心知识</w:t>
      </w:r>
    </w:p>
    <w:p w14:paraId="4D94A09A" w14:textId="77777777" w:rsidR="002F1746" w:rsidRPr="002F1746" w:rsidRDefault="002F1746" w:rsidP="002F1746">
      <w:pPr>
        <w:widowControl/>
        <w:numPr>
          <w:ilvl w:val="0"/>
          <w:numId w:val="30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哨兵至少需要 3 个实例，来保证自己的健壮性。</w:t>
      </w:r>
    </w:p>
    <w:p w14:paraId="59E221A4" w14:textId="77777777" w:rsidR="002F1746" w:rsidRPr="002F1746" w:rsidRDefault="002F1746" w:rsidP="002F1746">
      <w:pPr>
        <w:widowControl/>
        <w:numPr>
          <w:ilvl w:val="0"/>
          <w:numId w:val="30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哨兵 + redis 主从的部署架构，是</w:t>
      </w:r>
      <w:r w:rsidRPr="002F1746">
        <w:rPr>
          <w:rFonts w:ascii="宋体" w:eastAsia="宋体" w:hAnsi="宋体" w:cs="宋体"/>
          <w:b/>
          <w:bCs/>
          <w:color w:val="404040"/>
          <w:spacing w:val="2"/>
          <w:kern w:val="0"/>
          <w:sz w:val="23"/>
          <w:szCs w:val="23"/>
        </w:rPr>
        <w:t>不保证数据零丢失</w:t>
      </w:r>
      <w:r w:rsidRPr="002F1746">
        <w:rPr>
          <w:rFonts w:ascii="宋体" w:eastAsia="宋体" w:hAnsi="宋体" w:cs="宋体"/>
          <w:color w:val="404040"/>
          <w:spacing w:val="2"/>
          <w:kern w:val="0"/>
          <w:sz w:val="23"/>
          <w:szCs w:val="23"/>
        </w:rPr>
        <w:t>的，只能保证 redis 集群的高可用性。</w:t>
      </w:r>
    </w:p>
    <w:p w14:paraId="5331676B" w14:textId="77777777" w:rsidR="002F1746" w:rsidRPr="002F1746" w:rsidRDefault="002F1746" w:rsidP="002F1746">
      <w:pPr>
        <w:widowControl/>
        <w:numPr>
          <w:ilvl w:val="0"/>
          <w:numId w:val="30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对于哨兵 + redis 主从这种复杂的部署架构，尽量在测试环境和生产环境，都进行充足的测试和演练。</w:t>
      </w:r>
    </w:p>
    <w:p w14:paraId="295961B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官方Redis Cluster 方案(服务端路由查询)</w:t>
      </w:r>
    </w:p>
    <w:p w14:paraId="65068E42" w14:textId="04260E6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5405E2F0" wp14:editId="7401CD18">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271395"/>
                    </a:xfrm>
                    <a:prstGeom prst="rect">
                      <a:avLst/>
                    </a:prstGeom>
                    <a:noFill/>
                    <a:ln>
                      <a:noFill/>
                    </a:ln>
                  </pic:spPr>
                </pic:pic>
              </a:graphicData>
            </a:graphic>
          </wp:inline>
        </w:drawing>
      </w:r>
    </w:p>
    <w:p w14:paraId="478C5F9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集群模式的工作原理能说一下么？在集群模式下，redis 的 key 是如何寻址的？分布式寻址都有哪些算法？了解一致性 hash 算法吗？</w:t>
      </w:r>
    </w:p>
    <w:p w14:paraId="6F3B964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简介</w:t>
      </w:r>
    </w:p>
    <w:p w14:paraId="5C0199C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Cluster是一种服务端Sharding技术，3.0版本开始正式提供。Redis Cluster并没有使用一致性hash，而是采用slot(槽)的概念，一共分成16384个槽。将请求发送到任意节点，接收到请求的节点会将查询请求发送到正确的节点上执行</w:t>
      </w:r>
    </w:p>
    <w:p w14:paraId="447656A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方案说明</w:t>
      </w:r>
    </w:p>
    <w:p w14:paraId="0AE7A801" w14:textId="77777777" w:rsidR="002F1746" w:rsidRPr="002F1746" w:rsidRDefault="002F1746" w:rsidP="002F1746">
      <w:pPr>
        <w:widowControl/>
        <w:numPr>
          <w:ilvl w:val="0"/>
          <w:numId w:val="30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通过哈希的方式，将数据分片，每个节点均分存储一定哈希槽(哈希值)区间的数据，默认分配了16384 个槽位</w:t>
      </w:r>
    </w:p>
    <w:p w14:paraId="7424E595" w14:textId="77777777" w:rsidR="002F1746" w:rsidRPr="002F1746" w:rsidRDefault="002F1746" w:rsidP="002F1746">
      <w:pPr>
        <w:widowControl/>
        <w:numPr>
          <w:ilvl w:val="0"/>
          <w:numId w:val="30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每份数据分片会存储在多个互为主从的多节点上</w:t>
      </w:r>
    </w:p>
    <w:p w14:paraId="46888050" w14:textId="77777777" w:rsidR="002F1746" w:rsidRPr="002F1746" w:rsidRDefault="002F1746" w:rsidP="002F1746">
      <w:pPr>
        <w:widowControl/>
        <w:numPr>
          <w:ilvl w:val="0"/>
          <w:numId w:val="30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数据写入先写主节点，再同步到从节点(支持配置为阻塞同步)</w:t>
      </w:r>
    </w:p>
    <w:p w14:paraId="7DAF4836" w14:textId="77777777" w:rsidR="002F1746" w:rsidRPr="002F1746" w:rsidRDefault="002F1746" w:rsidP="002F1746">
      <w:pPr>
        <w:widowControl/>
        <w:numPr>
          <w:ilvl w:val="0"/>
          <w:numId w:val="30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同一分片多个节点间的数据不保持一致性</w:t>
      </w:r>
    </w:p>
    <w:p w14:paraId="487246F0" w14:textId="77777777" w:rsidR="002F1746" w:rsidRPr="002F1746" w:rsidRDefault="002F1746" w:rsidP="002F1746">
      <w:pPr>
        <w:widowControl/>
        <w:numPr>
          <w:ilvl w:val="0"/>
          <w:numId w:val="30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读取数据时，当客户端操作的key没有分配在该节点上时，redis会返回转向指令，指向正确的节点</w:t>
      </w:r>
    </w:p>
    <w:p w14:paraId="631840D3" w14:textId="77777777" w:rsidR="002F1746" w:rsidRPr="002F1746" w:rsidRDefault="002F1746" w:rsidP="002F1746">
      <w:pPr>
        <w:widowControl/>
        <w:numPr>
          <w:ilvl w:val="0"/>
          <w:numId w:val="30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扩容时时需要需要把旧节点的数据迁移一部分到新节点</w:t>
      </w:r>
    </w:p>
    <w:p w14:paraId="347BBE1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在 redis cluster 架构下，每个 redis 要放开两个端口号，比如一个是 6379，另外一个就是 加1w 的端口号，比如 16379。</w:t>
      </w:r>
    </w:p>
    <w:p w14:paraId="0A3921C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16379 端口号是用来进行节点间通信的，也就是 cluster bus 的东西，cluster bus 的通信，用来进行故障检测、配置更新、故障转移授权。cluster bus 用了另外一种二进制的协议，</w:t>
      </w:r>
      <w:r w:rsidRPr="002F1746">
        <w:rPr>
          <w:rFonts w:ascii="Courier New" w:eastAsia="宋体" w:hAnsi="Courier New" w:cs="Courier New"/>
          <w:color w:val="404040"/>
          <w:spacing w:val="2"/>
          <w:kern w:val="0"/>
          <w:sz w:val="24"/>
          <w:szCs w:val="24"/>
        </w:rPr>
        <w:t>gossip</w:t>
      </w:r>
      <w:r w:rsidRPr="002F1746">
        <w:rPr>
          <w:rFonts w:ascii="宋体" w:eastAsia="宋体" w:hAnsi="宋体" w:cs="宋体"/>
          <w:color w:val="404040"/>
          <w:spacing w:val="2"/>
          <w:kern w:val="0"/>
          <w:sz w:val="23"/>
          <w:szCs w:val="23"/>
        </w:rPr>
        <w:t xml:space="preserve"> 协议，用于节点间进行高效的数据交换，占用更少的网络带宽和处理时间。</w:t>
      </w:r>
    </w:p>
    <w:p w14:paraId="4CD0739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节点间的内部通信机制</w:t>
      </w:r>
    </w:p>
    <w:p w14:paraId="73EFC54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基本通信原理</w:t>
      </w:r>
    </w:p>
    <w:p w14:paraId="506FB83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集群元数据的维护有两种方式：集中式、Gossip 协议。redis cluster 节点间采用 gossip 协议进行通信。</w:t>
      </w:r>
    </w:p>
    <w:p w14:paraId="68FBE3C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分布式寻址算法</w:t>
      </w:r>
    </w:p>
    <w:p w14:paraId="225E77E1" w14:textId="77777777" w:rsidR="002F1746" w:rsidRPr="002F1746" w:rsidRDefault="002F1746" w:rsidP="002F1746">
      <w:pPr>
        <w:widowControl/>
        <w:numPr>
          <w:ilvl w:val="0"/>
          <w:numId w:val="30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hash 算法（大量缓存重建）</w:t>
      </w:r>
    </w:p>
    <w:p w14:paraId="1D29AEC2" w14:textId="77777777" w:rsidR="002F1746" w:rsidRPr="002F1746" w:rsidRDefault="002F1746" w:rsidP="002F1746">
      <w:pPr>
        <w:widowControl/>
        <w:numPr>
          <w:ilvl w:val="0"/>
          <w:numId w:val="30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一致性 hash 算法（自动缓存迁移）+ 虚拟节点（自动负载均衡）</w:t>
      </w:r>
    </w:p>
    <w:p w14:paraId="63220EE8" w14:textId="77777777" w:rsidR="002F1746" w:rsidRPr="002F1746" w:rsidRDefault="002F1746" w:rsidP="002F1746">
      <w:pPr>
        <w:widowControl/>
        <w:numPr>
          <w:ilvl w:val="0"/>
          <w:numId w:val="30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cluster 的 hash slot 算法</w:t>
      </w:r>
    </w:p>
    <w:p w14:paraId="2CA2D09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优点</w:t>
      </w:r>
    </w:p>
    <w:p w14:paraId="7D2929C9" w14:textId="77777777" w:rsidR="002F1746" w:rsidRPr="002F1746" w:rsidRDefault="002F1746" w:rsidP="002F1746">
      <w:pPr>
        <w:widowControl/>
        <w:numPr>
          <w:ilvl w:val="0"/>
          <w:numId w:val="31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无中心架构，支持动态扩容，对业务透明</w:t>
      </w:r>
    </w:p>
    <w:p w14:paraId="2F350AAB" w14:textId="77777777" w:rsidR="002F1746" w:rsidRPr="002F1746" w:rsidRDefault="002F1746" w:rsidP="002F1746">
      <w:pPr>
        <w:widowControl/>
        <w:numPr>
          <w:ilvl w:val="0"/>
          <w:numId w:val="31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具备Sentinel的监控和自动Failover(故障转移)能力</w:t>
      </w:r>
    </w:p>
    <w:p w14:paraId="20E70556" w14:textId="77777777" w:rsidR="002F1746" w:rsidRPr="002F1746" w:rsidRDefault="002F1746" w:rsidP="002F1746">
      <w:pPr>
        <w:widowControl/>
        <w:numPr>
          <w:ilvl w:val="0"/>
          <w:numId w:val="31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客户端不需要连接集群所有节点，连接集群中任何一个可用节点即可</w:t>
      </w:r>
    </w:p>
    <w:p w14:paraId="59C46518" w14:textId="77777777" w:rsidR="002F1746" w:rsidRPr="002F1746" w:rsidRDefault="002F1746" w:rsidP="002F1746">
      <w:pPr>
        <w:widowControl/>
        <w:numPr>
          <w:ilvl w:val="0"/>
          <w:numId w:val="31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高性能，客户端直连redis服务，免去了proxy代理的损耗</w:t>
      </w:r>
    </w:p>
    <w:p w14:paraId="5E67340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缺点</w:t>
      </w:r>
    </w:p>
    <w:p w14:paraId="38445A2C" w14:textId="77777777" w:rsidR="002F1746" w:rsidRPr="002F1746" w:rsidRDefault="002F1746" w:rsidP="002F1746">
      <w:pPr>
        <w:widowControl/>
        <w:numPr>
          <w:ilvl w:val="0"/>
          <w:numId w:val="31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运维也很复杂，数据迁移需要人工干预</w:t>
      </w:r>
    </w:p>
    <w:p w14:paraId="31440B19" w14:textId="77777777" w:rsidR="002F1746" w:rsidRPr="002F1746" w:rsidRDefault="002F1746" w:rsidP="002F1746">
      <w:pPr>
        <w:widowControl/>
        <w:numPr>
          <w:ilvl w:val="0"/>
          <w:numId w:val="31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只能使用0号数据库</w:t>
      </w:r>
    </w:p>
    <w:p w14:paraId="1A6A9201" w14:textId="77777777" w:rsidR="002F1746" w:rsidRPr="002F1746" w:rsidRDefault="002F1746" w:rsidP="002F1746">
      <w:pPr>
        <w:widowControl/>
        <w:numPr>
          <w:ilvl w:val="0"/>
          <w:numId w:val="31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不支持批量操作(pipeline管道操作)</w:t>
      </w:r>
    </w:p>
    <w:p w14:paraId="056FF4A0" w14:textId="77777777" w:rsidR="002F1746" w:rsidRPr="002F1746" w:rsidRDefault="002F1746" w:rsidP="002F1746">
      <w:pPr>
        <w:widowControl/>
        <w:numPr>
          <w:ilvl w:val="0"/>
          <w:numId w:val="31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分布式逻辑和存储模块耦合等</w:t>
      </w:r>
    </w:p>
    <w:p w14:paraId="330863C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基于客户端分配</w:t>
      </w:r>
    </w:p>
    <w:p w14:paraId="63E9D330" w14:textId="47AB5C68"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00DFE676" wp14:editId="5E38E4B8">
            <wp:extent cx="5274310" cy="382206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822065"/>
                    </a:xfrm>
                    <a:prstGeom prst="rect">
                      <a:avLst/>
                    </a:prstGeom>
                    <a:noFill/>
                    <a:ln>
                      <a:noFill/>
                    </a:ln>
                  </pic:spPr>
                </pic:pic>
              </a:graphicData>
            </a:graphic>
          </wp:inline>
        </w:drawing>
      </w:r>
    </w:p>
    <w:p w14:paraId="1C57D43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lastRenderedPageBreak/>
        <w:t>简介</w:t>
      </w:r>
    </w:p>
    <w:p w14:paraId="707544E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Sharding是Redis Cluster出来之前，业界普遍使用的多Redis实例集群方法。其主要思想是采用哈希算法将Redis数据的key进行散列，通过hash函数，特定的key会映射到特定的Redis节点上。Java redis客户端驱动jedis，支持Redis Sharding功能，即ShardedJedis以及结合缓存池的ShardedJedisPool</w:t>
      </w:r>
    </w:p>
    <w:p w14:paraId="5DE0521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优点</w:t>
      </w:r>
    </w:p>
    <w:p w14:paraId="01BA1AF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优势在于非常简单，服务端的Redis实例彼此独立，相互无关联，每个Redis实例像单服务器一样运行，非常容易线性扩展，系统的灵活性很强</w:t>
      </w:r>
    </w:p>
    <w:p w14:paraId="5BAA458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缺点</w:t>
      </w:r>
    </w:p>
    <w:p w14:paraId="2E3B5D23" w14:textId="77777777" w:rsidR="002F1746" w:rsidRPr="002F1746" w:rsidRDefault="002F1746" w:rsidP="002F1746">
      <w:pPr>
        <w:widowControl/>
        <w:numPr>
          <w:ilvl w:val="0"/>
          <w:numId w:val="31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由于sharding处理放到客户端，规模进一步扩大时给运维带来挑战。</w:t>
      </w:r>
    </w:p>
    <w:p w14:paraId="3670DE8F" w14:textId="77777777" w:rsidR="002F1746" w:rsidRPr="002F1746" w:rsidRDefault="002F1746" w:rsidP="002F1746">
      <w:pPr>
        <w:widowControl/>
        <w:numPr>
          <w:ilvl w:val="0"/>
          <w:numId w:val="31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客户端sharding不支持动态增删节点。服务端Redis实例群拓扑结构有变化时，每个客户端都需要更新调整。连接不能共享，当应用规模增大时，资源浪费制约优化</w:t>
      </w:r>
    </w:p>
    <w:p w14:paraId="2316DB6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基于代理服务器分片</w:t>
      </w:r>
    </w:p>
    <w:p w14:paraId="3EECEFBD" w14:textId="7B0C00F0"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2898E51B" wp14:editId="5509FBC1">
            <wp:extent cx="5274310" cy="34810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14:paraId="22B60B4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简介</w:t>
      </w:r>
    </w:p>
    <w:p w14:paraId="3CDAEED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客户端发送请求到一个代理组件，代理解析客户端的数据，并将请求转发至正确的节点，最后将结果回复给客户端</w:t>
      </w:r>
    </w:p>
    <w:p w14:paraId="360A993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特征</w:t>
      </w:r>
    </w:p>
    <w:p w14:paraId="4FA468EF" w14:textId="77777777" w:rsidR="002F1746" w:rsidRPr="002F1746" w:rsidRDefault="002F1746" w:rsidP="002F1746">
      <w:pPr>
        <w:widowControl/>
        <w:numPr>
          <w:ilvl w:val="0"/>
          <w:numId w:val="31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透明接入，业务程序不用关心后端Redis实例，切换成本低</w:t>
      </w:r>
    </w:p>
    <w:p w14:paraId="715A7B21" w14:textId="77777777" w:rsidR="002F1746" w:rsidRPr="002F1746" w:rsidRDefault="002F1746" w:rsidP="002F1746">
      <w:pPr>
        <w:widowControl/>
        <w:numPr>
          <w:ilvl w:val="0"/>
          <w:numId w:val="31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Proxy 的逻辑和存储的逻辑是隔离的</w:t>
      </w:r>
    </w:p>
    <w:p w14:paraId="373286D1" w14:textId="77777777" w:rsidR="002F1746" w:rsidRPr="002F1746" w:rsidRDefault="002F1746" w:rsidP="002F1746">
      <w:pPr>
        <w:widowControl/>
        <w:numPr>
          <w:ilvl w:val="0"/>
          <w:numId w:val="31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代理层多了一次转发，性能有所损耗</w:t>
      </w:r>
    </w:p>
    <w:p w14:paraId="286AD41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lastRenderedPageBreak/>
        <w:t>业界开源方案</w:t>
      </w:r>
    </w:p>
    <w:p w14:paraId="25568FB5" w14:textId="77777777" w:rsidR="002F1746" w:rsidRPr="002F1746" w:rsidRDefault="002F1746" w:rsidP="002F1746">
      <w:pPr>
        <w:widowControl/>
        <w:numPr>
          <w:ilvl w:val="0"/>
          <w:numId w:val="31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Twtter开源的Twemproxy</w:t>
      </w:r>
    </w:p>
    <w:p w14:paraId="04D3CC14" w14:textId="77777777" w:rsidR="002F1746" w:rsidRPr="002F1746" w:rsidRDefault="002F1746" w:rsidP="002F1746">
      <w:pPr>
        <w:widowControl/>
        <w:numPr>
          <w:ilvl w:val="0"/>
          <w:numId w:val="31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豌豆荚开源的Codis</w:t>
      </w:r>
    </w:p>
    <w:p w14:paraId="4C48CD05"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 主从架构</w:t>
      </w:r>
    </w:p>
    <w:p w14:paraId="1FEE03A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单机的 redis，能够承载的 QPS 大概就在上万到几万不等。对于缓存来说，一般都是用来支撑</w:t>
      </w:r>
      <w:r w:rsidRPr="002F1746">
        <w:rPr>
          <w:rFonts w:ascii="宋体" w:eastAsia="宋体" w:hAnsi="宋体" w:cs="宋体"/>
          <w:b/>
          <w:bCs/>
          <w:color w:val="404040"/>
          <w:spacing w:val="2"/>
          <w:kern w:val="0"/>
          <w:sz w:val="23"/>
          <w:szCs w:val="23"/>
        </w:rPr>
        <w:t>读高并发</w:t>
      </w:r>
      <w:r w:rsidRPr="002F1746">
        <w:rPr>
          <w:rFonts w:ascii="宋体" w:eastAsia="宋体" w:hAnsi="宋体" w:cs="宋体"/>
          <w:color w:val="404040"/>
          <w:spacing w:val="2"/>
          <w:kern w:val="0"/>
          <w:sz w:val="23"/>
          <w:szCs w:val="23"/>
        </w:rPr>
        <w:t>的。因此架构做成主从(master-slave)架构，一主多从，主负责写，并且将数据复制到其它的 slave 节点，从节点负责读。所有的</w:t>
      </w:r>
      <w:r w:rsidRPr="002F1746">
        <w:rPr>
          <w:rFonts w:ascii="宋体" w:eastAsia="宋体" w:hAnsi="宋体" w:cs="宋体"/>
          <w:b/>
          <w:bCs/>
          <w:color w:val="404040"/>
          <w:spacing w:val="2"/>
          <w:kern w:val="0"/>
          <w:sz w:val="23"/>
          <w:szCs w:val="23"/>
        </w:rPr>
        <w:t>读请求全部走从节点</w:t>
      </w:r>
      <w:r w:rsidRPr="002F1746">
        <w:rPr>
          <w:rFonts w:ascii="宋体" w:eastAsia="宋体" w:hAnsi="宋体" w:cs="宋体"/>
          <w:color w:val="404040"/>
          <w:spacing w:val="2"/>
          <w:kern w:val="0"/>
          <w:sz w:val="23"/>
          <w:szCs w:val="23"/>
        </w:rPr>
        <w:t>。这样也可以很轻松实现水平扩容，</w:t>
      </w:r>
      <w:r w:rsidRPr="002F1746">
        <w:rPr>
          <w:rFonts w:ascii="宋体" w:eastAsia="宋体" w:hAnsi="宋体" w:cs="宋体"/>
          <w:b/>
          <w:bCs/>
          <w:color w:val="404040"/>
          <w:spacing w:val="2"/>
          <w:kern w:val="0"/>
          <w:sz w:val="23"/>
          <w:szCs w:val="23"/>
        </w:rPr>
        <w:t>支撑读高并发</w:t>
      </w:r>
      <w:r w:rsidRPr="002F1746">
        <w:rPr>
          <w:rFonts w:ascii="宋体" w:eastAsia="宋体" w:hAnsi="宋体" w:cs="宋体"/>
          <w:color w:val="404040"/>
          <w:spacing w:val="2"/>
          <w:kern w:val="0"/>
          <w:sz w:val="23"/>
          <w:szCs w:val="23"/>
        </w:rPr>
        <w:t>。</w:t>
      </w:r>
    </w:p>
    <w:p w14:paraId="090FA292" w14:textId="487CBC6D"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0C9A050B" wp14:editId="221CDDFB">
            <wp:extent cx="5274310" cy="363347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633470"/>
                    </a:xfrm>
                    <a:prstGeom prst="rect">
                      <a:avLst/>
                    </a:prstGeom>
                    <a:noFill/>
                    <a:ln>
                      <a:noFill/>
                    </a:ln>
                  </pic:spPr>
                </pic:pic>
              </a:graphicData>
            </a:graphic>
          </wp:inline>
        </w:drawing>
      </w:r>
    </w:p>
    <w:p w14:paraId="37DC80A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replication -&gt; 主从架构 -&gt; 读写分离 -&gt; 水平扩容支撑读高并发</w:t>
      </w:r>
    </w:p>
    <w:p w14:paraId="2140305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redis replication 的核心机制</w:t>
      </w:r>
    </w:p>
    <w:p w14:paraId="368AE00E" w14:textId="77777777" w:rsidR="002F1746" w:rsidRPr="002F1746" w:rsidRDefault="002F1746" w:rsidP="002F1746">
      <w:pPr>
        <w:widowControl/>
        <w:numPr>
          <w:ilvl w:val="0"/>
          <w:numId w:val="31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采用</w:t>
      </w:r>
      <w:r w:rsidRPr="002F1746">
        <w:rPr>
          <w:rFonts w:ascii="宋体" w:eastAsia="宋体" w:hAnsi="宋体" w:cs="宋体"/>
          <w:b/>
          <w:bCs/>
          <w:color w:val="404040"/>
          <w:spacing w:val="2"/>
          <w:kern w:val="0"/>
          <w:sz w:val="23"/>
          <w:szCs w:val="23"/>
        </w:rPr>
        <w:t>异步方式</w:t>
      </w:r>
      <w:r w:rsidRPr="002F1746">
        <w:rPr>
          <w:rFonts w:ascii="宋体" w:eastAsia="宋体" w:hAnsi="宋体" w:cs="宋体"/>
          <w:color w:val="404040"/>
          <w:spacing w:val="2"/>
          <w:kern w:val="0"/>
          <w:sz w:val="23"/>
          <w:szCs w:val="23"/>
        </w:rPr>
        <w:t>复制数据到 slave 节点，不过 redis2.8 开始，slave node 会周期性地确认自己每次复制的数据量；</w:t>
      </w:r>
    </w:p>
    <w:p w14:paraId="08C25540" w14:textId="77777777" w:rsidR="002F1746" w:rsidRPr="002F1746" w:rsidRDefault="002F1746" w:rsidP="002F1746">
      <w:pPr>
        <w:widowControl/>
        <w:numPr>
          <w:ilvl w:val="0"/>
          <w:numId w:val="31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一个 master node 是可以配置多个 slave node 的；</w:t>
      </w:r>
    </w:p>
    <w:p w14:paraId="224D3BC3" w14:textId="77777777" w:rsidR="002F1746" w:rsidRPr="002F1746" w:rsidRDefault="002F1746" w:rsidP="002F1746">
      <w:pPr>
        <w:widowControl/>
        <w:numPr>
          <w:ilvl w:val="0"/>
          <w:numId w:val="31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slave node 也可以连接其他的 slave node；</w:t>
      </w:r>
    </w:p>
    <w:p w14:paraId="07FA7492" w14:textId="77777777" w:rsidR="002F1746" w:rsidRPr="002F1746" w:rsidRDefault="002F1746" w:rsidP="002F1746">
      <w:pPr>
        <w:widowControl/>
        <w:numPr>
          <w:ilvl w:val="0"/>
          <w:numId w:val="31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slave node 做复制的时候，不会 block master node 的正常工作；</w:t>
      </w:r>
    </w:p>
    <w:p w14:paraId="2E56B884" w14:textId="77777777" w:rsidR="002F1746" w:rsidRPr="002F1746" w:rsidRDefault="002F1746" w:rsidP="002F1746">
      <w:pPr>
        <w:widowControl/>
        <w:numPr>
          <w:ilvl w:val="0"/>
          <w:numId w:val="31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slave node 在做复制的时候，也不会 block 对自己的查询操作，它会用旧的数据集来提供服务；但是复制完成的时候，需要删除旧数据集，加载新数据集，这个时候就会暂停对外服务了；</w:t>
      </w:r>
    </w:p>
    <w:p w14:paraId="4FF171A0" w14:textId="77777777" w:rsidR="002F1746" w:rsidRPr="002F1746" w:rsidRDefault="002F1746" w:rsidP="002F1746">
      <w:pPr>
        <w:widowControl/>
        <w:numPr>
          <w:ilvl w:val="0"/>
          <w:numId w:val="31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slave node 主要用来进行横向扩容，做读写分离，扩容的 slave node 可以提高读的吞吐量。</w:t>
      </w:r>
    </w:p>
    <w:p w14:paraId="7CA0E08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注意，如果采用了主从架构，那么建议必须</w:t>
      </w:r>
      <w:r w:rsidRPr="002F1746">
        <w:rPr>
          <w:rFonts w:ascii="宋体" w:eastAsia="宋体" w:hAnsi="宋体" w:cs="宋体"/>
          <w:b/>
          <w:bCs/>
          <w:color w:val="404040"/>
          <w:spacing w:val="2"/>
          <w:kern w:val="0"/>
          <w:sz w:val="23"/>
          <w:szCs w:val="23"/>
        </w:rPr>
        <w:t>开启</w:t>
      </w:r>
      <w:r w:rsidRPr="002F1746">
        <w:rPr>
          <w:rFonts w:ascii="宋体" w:eastAsia="宋体" w:hAnsi="宋体" w:cs="宋体"/>
          <w:color w:val="404040"/>
          <w:spacing w:val="2"/>
          <w:kern w:val="0"/>
          <w:sz w:val="23"/>
          <w:szCs w:val="23"/>
        </w:rPr>
        <w:t xml:space="preserve"> master node 的持久化，不建议用 slave node 作为 master node 的数据热备，因为那样的话，如果你关掉 master 的持久化，可能在 master 宕机重启的时候数据是空的，然后可能一经过复制， slave node 的数据也丢了。</w:t>
      </w:r>
    </w:p>
    <w:p w14:paraId="42D1F62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另外，master 的各种备份方案，也需要做。万一本地的所有文件丢失了，从备份中挑选一份 rdb 去恢复 master，这样才能</w:t>
      </w:r>
      <w:r w:rsidRPr="002F1746">
        <w:rPr>
          <w:rFonts w:ascii="宋体" w:eastAsia="宋体" w:hAnsi="宋体" w:cs="宋体"/>
          <w:b/>
          <w:bCs/>
          <w:color w:val="404040"/>
          <w:spacing w:val="2"/>
          <w:kern w:val="0"/>
          <w:sz w:val="23"/>
          <w:szCs w:val="23"/>
        </w:rPr>
        <w:t>确保启动的时候，是有数据的</w:t>
      </w:r>
      <w:r w:rsidRPr="002F1746">
        <w:rPr>
          <w:rFonts w:ascii="宋体" w:eastAsia="宋体" w:hAnsi="宋体" w:cs="宋体"/>
          <w:color w:val="404040"/>
          <w:spacing w:val="2"/>
          <w:kern w:val="0"/>
          <w:sz w:val="23"/>
          <w:szCs w:val="23"/>
        </w:rPr>
        <w:t>，即使采用了后续讲解的高可用机制，slave node 可以自动接管 master node，但也可能 sentinel 还没检测到 master failure，master node 就自动重启了，还是可能导致上面所有的 slave node 数据被清空。</w:t>
      </w:r>
    </w:p>
    <w:p w14:paraId="0BDE0E7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redis 主从复制的核心原理</w:t>
      </w:r>
    </w:p>
    <w:p w14:paraId="60DDB73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 xml:space="preserve">当启动一个 slave node 的时候，它会发送一个 </w:t>
      </w:r>
      <w:r w:rsidRPr="002F1746">
        <w:rPr>
          <w:rFonts w:ascii="Courier New" w:eastAsia="宋体" w:hAnsi="Courier New" w:cs="Courier New"/>
          <w:color w:val="404040"/>
          <w:spacing w:val="2"/>
          <w:kern w:val="0"/>
          <w:sz w:val="24"/>
          <w:szCs w:val="24"/>
        </w:rPr>
        <w:t>PSYNC</w:t>
      </w:r>
      <w:r w:rsidRPr="002F1746">
        <w:rPr>
          <w:rFonts w:ascii="宋体" w:eastAsia="宋体" w:hAnsi="宋体" w:cs="宋体"/>
          <w:color w:val="404040"/>
          <w:spacing w:val="2"/>
          <w:kern w:val="0"/>
          <w:sz w:val="23"/>
          <w:szCs w:val="23"/>
        </w:rPr>
        <w:t xml:space="preserve"> 命令给 master node。</w:t>
      </w:r>
    </w:p>
    <w:p w14:paraId="34CA4D2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 xml:space="preserve">如果这是 slave node 初次连接到 master node，那么会触发一次 </w:t>
      </w:r>
      <w:r w:rsidRPr="002F1746">
        <w:rPr>
          <w:rFonts w:ascii="Courier New" w:eastAsia="宋体" w:hAnsi="Courier New" w:cs="Courier New"/>
          <w:color w:val="404040"/>
          <w:spacing w:val="2"/>
          <w:kern w:val="0"/>
          <w:sz w:val="24"/>
          <w:szCs w:val="24"/>
        </w:rPr>
        <w:t>full resynchronization</w:t>
      </w:r>
      <w:r w:rsidRPr="002F1746">
        <w:rPr>
          <w:rFonts w:ascii="宋体" w:eastAsia="宋体" w:hAnsi="宋体" w:cs="宋体"/>
          <w:color w:val="404040"/>
          <w:spacing w:val="2"/>
          <w:kern w:val="0"/>
          <w:sz w:val="23"/>
          <w:szCs w:val="23"/>
        </w:rPr>
        <w:t xml:space="preserve"> 全量复制。此时 master 会启动一个后台线程，开始生成一份 </w:t>
      </w:r>
      <w:r w:rsidRPr="002F1746">
        <w:rPr>
          <w:rFonts w:ascii="Courier New" w:eastAsia="宋体" w:hAnsi="Courier New" w:cs="Courier New"/>
          <w:color w:val="404040"/>
          <w:spacing w:val="2"/>
          <w:kern w:val="0"/>
          <w:sz w:val="24"/>
          <w:szCs w:val="24"/>
        </w:rPr>
        <w:t>RDB</w:t>
      </w:r>
      <w:r w:rsidRPr="002F1746">
        <w:rPr>
          <w:rFonts w:ascii="宋体" w:eastAsia="宋体" w:hAnsi="宋体" w:cs="宋体"/>
          <w:color w:val="404040"/>
          <w:spacing w:val="2"/>
          <w:kern w:val="0"/>
          <w:sz w:val="23"/>
          <w:szCs w:val="23"/>
        </w:rPr>
        <w:t xml:space="preserve"> 快照文件，</w:t>
      </w:r>
    </w:p>
    <w:p w14:paraId="4FFE0C3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同时还会将从客户端 client 新收到的所有写命令缓存在内存中。</w:t>
      </w:r>
      <w:r w:rsidRPr="002F1746">
        <w:rPr>
          <w:rFonts w:ascii="Courier New" w:eastAsia="宋体" w:hAnsi="Courier New" w:cs="Courier New"/>
          <w:color w:val="404040"/>
          <w:spacing w:val="2"/>
          <w:kern w:val="0"/>
          <w:sz w:val="24"/>
          <w:szCs w:val="24"/>
        </w:rPr>
        <w:t>RDB</w:t>
      </w:r>
      <w:r w:rsidRPr="002F1746">
        <w:rPr>
          <w:rFonts w:ascii="宋体" w:eastAsia="宋体" w:hAnsi="宋体" w:cs="宋体"/>
          <w:color w:val="404040"/>
          <w:spacing w:val="2"/>
          <w:kern w:val="0"/>
          <w:sz w:val="23"/>
          <w:szCs w:val="23"/>
        </w:rPr>
        <w:t xml:space="preserve"> 文件生成完毕后， master 会将这个 </w:t>
      </w:r>
      <w:r w:rsidRPr="002F1746">
        <w:rPr>
          <w:rFonts w:ascii="Courier New" w:eastAsia="宋体" w:hAnsi="Courier New" w:cs="Courier New"/>
          <w:color w:val="404040"/>
          <w:spacing w:val="2"/>
          <w:kern w:val="0"/>
          <w:sz w:val="24"/>
          <w:szCs w:val="24"/>
        </w:rPr>
        <w:t>RDB</w:t>
      </w:r>
      <w:r w:rsidRPr="002F1746">
        <w:rPr>
          <w:rFonts w:ascii="宋体" w:eastAsia="宋体" w:hAnsi="宋体" w:cs="宋体"/>
          <w:color w:val="404040"/>
          <w:spacing w:val="2"/>
          <w:kern w:val="0"/>
          <w:sz w:val="23"/>
          <w:szCs w:val="23"/>
        </w:rPr>
        <w:t xml:space="preserve"> 发送给 slave，slave 会先</w:t>
      </w:r>
      <w:r w:rsidRPr="002F1746">
        <w:rPr>
          <w:rFonts w:ascii="宋体" w:eastAsia="宋体" w:hAnsi="宋体" w:cs="宋体"/>
          <w:b/>
          <w:bCs/>
          <w:color w:val="404040"/>
          <w:spacing w:val="2"/>
          <w:kern w:val="0"/>
          <w:sz w:val="23"/>
          <w:szCs w:val="23"/>
        </w:rPr>
        <w:t>写入本地磁盘，然后再从本地磁盘加载到内存</w:t>
      </w:r>
      <w:r w:rsidRPr="002F1746">
        <w:rPr>
          <w:rFonts w:ascii="宋体" w:eastAsia="宋体" w:hAnsi="宋体" w:cs="宋体"/>
          <w:color w:val="404040"/>
          <w:spacing w:val="2"/>
          <w:kern w:val="0"/>
          <w:sz w:val="23"/>
          <w:szCs w:val="23"/>
        </w:rPr>
        <w:t>中，</w:t>
      </w:r>
    </w:p>
    <w:p w14:paraId="60282F7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接着 master 会将内存中缓存的写命令发送到 slave，slave 也会同步这些数据。</w:t>
      </w:r>
    </w:p>
    <w:p w14:paraId="00B0CD2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slave node 如果跟 master node 有网络故障，断开了连接，会自动重连，连接之后 master node 仅会复制给 slave 部分缺少的数据。</w:t>
      </w:r>
    </w:p>
    <w:p w14:paraId="19BA44FB" w14:textId="53569801"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0BC039E0" wp14:editId="46EED462">
            <wp:extent cx="5274310" cy="221551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215515"/>
                    </a:xfrm>
                    <a:prstGeom prst="rect">
                      <a:avLst/>
                    </a:prstGeom>
                    <a:noFill/>
                    <a:ln>
                      <a:noFill/>
                    </a:ln>
                  </pic:spPr>
                </pic:pic>
              </a:graphicData>
            </a:graphic>
          </wp:inline>
        </w:drawing>
      </w:r>
    </w:p>
    <w:p w14:paraId="19F50A6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过程原理</w:t>
      </w:r>
    </w:p>
    <w:p w14:paraId="689DFA9C" w14:textId="77777777" w:rsidR="002F1746" w:rsidRPr="002F1746" w:rsidRDefault="002F1746" w:rsidP="002F1746">
      <w:pPr>
        <w:widowControl/>
        <w:numPr>
          <w:ilvl w:val="0"/>
          <w:numId w:val="31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当从库和主库建立MS关系后，会向主数据库发送SYNC命令</w:t>
      </w:r>
    </w:p>
    <w:p w14:paraId="0FA4104C" w14:textId="77777777" w:rsidR="002F1746" w:rsidRPr="002F1746" w:rsidRDefault="002F1746" w:rsidP="002F1746">
      <w:pPr>
        <w:widowControl/>
        <w:numPr>
          <w:ilvl w:val="0"/>
          <w:numId w:val="31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主库接收到SYNC命令后会开始在后台保存快照(RDB持久化过程)，并将期间接收到的写命令缓存起来</w:t>
      </w:r>
    </w:p>
    <w:p w14:paraId="2411F8B2" w14:textId="77777777" w:rsidR="002F1746" w:rsidRPr="002F1746" w:rsidRDefault="002F1746" w:rsidP="002F1746">
      <w:pPr>
        <w:widowControl/>
        <w:numPr>
          <w:ilvl w:val="0"/>
          <w:numId w:val="31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当快照完成后，主Redis会将快照文件和所有缓存的写命令发送给从Redis</w:t>
      </w:r>
    </w:p>
    <w:p w14:paraId="607E8A45" w14:textId="77777777" w:rsidR="002F1746" w:rsidRPr="002F1746" w:rsidRDefault="002F1746" w:rsidP="002F1746">
      <w:pPr>
        <w:widowControl/>
        <w:numPr>
          <w:ilvl w:val="0"/>
          <w:numId w:val="31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从Redis接收到后，会载入快照文件并且执行收到的缓存的命令</w:t>
      </w:r>
    </w:p>
    <w:p w14:paraId="718B6F73" w14:textId="77777777" w:rsidR="002F1746" w:rsidRPr="002F1746" w:rsidRDefault="002F1746" w:rsidP="002F1746">
      <w:pPr>
        <w:widowControl/>
        <w:numPr>
          <w:ilvl w:val="0"/>
          <w:numId w:val="31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之后，主Redis每当接收到写命令时就会将命令发送从Redis，从而保证数据的一致</w:t>
      </w:r>
    </w:p>
    <w:p w14:paraId="0D3F8EA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lastRenderedPageBreak/>
        <w:t>缺点</w:t>
      </w:r>
    </w:p>
    <w:p w14:paraId="5A51857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所有的slave节点数据的复制和同步都由master节点来处理，会照成master节点压力太大，使用主从从结构来解决</w:t>
      </w:r>
    </w:p>
    <w:p w14:paraId="04795743"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Redis集群的主从复制模型是怎样的？</w:t>
      </w:r>
    </w:p>
    <w:p w14:paraId="3E15479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为了使在部分节点失败或者大部分节点无法通信的情况下集群仍然可用，所以集群使用了主从复制模型，每个节点都会有N-1个复制品</w:t>
      </w:r>
    </w:p>
    <w:p w14:paraId="5167F95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生产环境中的 redis 是怎么部署的？</w:t>
      </w:r>
    </w:p>
    <w:p w14:paraId="1CD5731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 cluster，10 台机器，5 台机器部署了 redis 主实例，另外 5 台机器部署了 redis 的从实例，每个主实例挂了一个从实例，5 个节点对外提供读写服务，每个节点的读写高峰qps可能可以达到每秒 5 万，5 台机器最多是 25 万读写请求/s。</w:t>
      </w:r>
    </w:p>
    <w:p w14:paraId="43AE310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机器是什么配置？32G 内存+ 8 核 CPU + 1T 磁盘，但是分配给 redis 进程的是10g内存，一般线上生产环境，redis 的内存尽量不要超过 10g，超过 10g 可能会有问题。</w:t>
      </w:r>
    </w:p>
    <w:p w14:paraId="0C9C697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5 台机器对外提供读写，一共有 50g 内存。</w:t>
      </w:r>
    </w:p>
    <w:p w14:paraId="67868E0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因为每个主实例都挂了一个从实例，所以是高可用的，任何一个主实例宕机，都会自动故障迁移，redis 从实例会自动变成主实例继续提供读写服务。</w:t>
      </w:r>
    </w:p>
    <w:p w14:paraId="3002E12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你往内存里写的是什么数据？每条数据的大小是多少？商品数据，每条数据是 10kb。100 条数据是 1mb，10 万条数据是 1g。常驻内存的是 200 万条商品数据，占用内存是 20g，仅仅不到总内存的 50%。目前高峰期每秒就是 3500 左右的请求量。</w:t>
      </w:r>
    </w:p>
    <w:p w14:paraId="7983993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其实大型的公司，会有基础架构的 team 负责缓存集群的运维。</w:t>
      </w:r>
    </w:p>
    <w:p w14:paraId="489A825D"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说说Redis哈希槽的概念？</w:t>
      </w:r>
    </w:p>
    <w:p w14:paraId="6A88157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Redis集群没有使用一致性hash,而是引入了哈希槽的概念，Redis集群有16384个哈希槽，每个key通过CRC16校验后对16384取模来决定放置哪个槽，集群的每个节点负责一部分hash槽。</w:t>
      </w:r>
    </w:p>
    <w:p w14:paraId="01AC0405"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Redis集群会有写操作丢失吗？为什么？</w:t>
      </w:r>
    </w:p>
    <w:p w14:paraId="3F22F77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Redis并不能保证数据的强一致性，这意味这在实际中集群在特定的条件下可能会丢失写操作。</w:t>
      </w:r>
    </w:p>
    <w:p w14:paraId="3B7CDDFD"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Redis集群之间是如何复制的？</w:t>
      </w:r>
    </w:p>
    <w:p w14:paraId="405CF52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异步复制</w:t>
      </w:r>
    </w:p>
    <w:p w14:paraId="49357C29"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Redis集群最大节点个数是多少？</w:t>
      </w:r>
    </w:p>
    <w:p w14:paraId="23E9041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16384个</w:t>
      </w:r>
    </w:p>
    <w:p w14:paraId="3D4DCB7B"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bookmarkStart w:id="75" w:name="t48"/>
      <w:bookmarkEnd w:id="75"/>
      <w:r w:rsidRPr="002F1746">
        <w:rPr>
          <w:rFonts w:ascii="宋体" w:eastAsia="宋体" w:hAnsi="宋体" w:cs="宋体"/>
          <w:b/>
          <w:bCs/>
          <w:kern w:val="0"/>
          <w:sz w:val="30"/>
          <w:szCs w:val="30"/>
        </w:rPr>
        <w:t>Redis集群如何选择数据库？</w:t>
      </w:r>
    </w:p>
    <w:p w14:paraId="6C83F63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Redis集群目前无法做数据库选择，默认在0数据库。</w:t>
      </w:r>
    </w:p>
    <w:p w14:paraId="1D896F3A"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分区</w:t>
      </w:r>
    </w:p>
    <w:p w14:paraId="3C7CD66B"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lastRenderedPageBreak/>
        <w:t>Redis是单线程的，如何提高多核CPU的利用率？</w:t>
      </w:r>
    </w:p>
    <w:p w14:paraId="1C3A924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可以在同一个服务器部署多个Redis的实例，并把他们当作不同的服务器来使用，在某些时候，无论如何一个服务器是不够的， 所以，如果你想使用多个CPU，你可以考虑一下分片（shard）。</w:t>
      </w:r>
    </w:p>
    <w:p w14:paraId="0E0970C1"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bookmarkStart w:id="76" w:name="t51"/>
      <w:bookmarkEnd w:id="76"/>
      <w:r w:rsidRPr="002F1746">
        <w:rPr>
          <w:rFonts w:ascii="宋体" w:eastAsia="宋体" w:hAnsi="宋体" w:cs="宋体"/>
          <w:b/>
          <w:bCs/>
          <w:kern w:val="0"/>
          <w:sz w:val="30"/>
          <w:szCs w:val="30"/>
        </w:rPr>
        <w:t>为什么要做Redis分区？</w:t>
      </w:r>
    </w:p>
    <w:p w14:paraId="1B3744E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分区可以让Redis管理更大的内存，Redis将可以使用所有机器的内存。如果没有分区，你最多只能使用一台机器的内存。分区使Redis的计算能力通过简单地增加计算机得到成倍提升，Redis的网络带宽也会随着计算机和网卡的增加而成倍增长。</w:t>
      </w:r>
    </w:p>
    <w:p w14:paraId="325A1806"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bookmarkStart w:id="77" w:name="t52"/>
      <w:bookmarkEnd w:id="77"/>
      <w:r w:rsidRPr="002F1746">
        <w:rPr>
          <w:rFonts w:ascii="宋体" w:eastAsia="宋体" w:hAnsi="宋体" w:cs="宋体"/>
          <w:b/>
          <w:bCs/>
          <w:kern w:val="0"/>
          <w:sz w:val="30"/>
          <w:szCs w:val="30"/>
        </w:rPr>
        <w:t>你知道有哪些Redis分区实现方案？</w:t>
      </w:r>
    </w:p>
    <w:p w14:paraId="45585F11" w14:textId="77777777" w:rsidR="002F1746" w:rsidRPr="002F1746" w:rsidRDefault="002F1746" w:rsidP="002F1746">
      <w:pPr>
        <w:widowControl/>
        <w:numPr>
          <w:ilvl w:val="0"/>
          <w:numId w:val="31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客户端分区就是在客户端就已经决定数据会被存储到哪个redis节点或者从哪个redis节点读取。大多数客户端已经实现了客户端分区。</w:t>
      </w:r>
    </w:p>
    <w:p w14:paraId="6A43F48D" w14:textId="77777777" w:rsidR="002F1746" w:rsidRPr="002F1746" w:rsidRDefault="002F1746" w:rsidP="002F1746">
      <w:pPr>
        <w:widowControl/>
        <w:numPr>
          <w:ilvl w:val="0"/>
          <w:numId w:val="31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代理分区 意味着客户端将请求发送给代理，然后代理决定去哪个节点写数据或者读数据。代理根据分区规则决定请求哪些Redis实例，然后根据Redis的响应结果返回给客户端。redis和memcached的一种代理实现就是Twemproxy</w:t>
      </w:r>
    </w:p>
    <w:p w14:paraId="4C09BC35" w14:textId="77777777" w:rsidR="002F1746" w:rsidRPr="002F1746" w:rsidRDefault="002F1746" w:rsidP="002F1746">
      <w:pPr>
        <w:widowControl/>
        <w:numPr>
          <w:ilvl w:val="0"/>
          <w:numId w:val="317"/>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查询路由(Query routing) 的意思是客户端随机地请求任意一个redis实例，然后由Redis将请求转发给正确的Redis节点。Redis Cluster实现了一种混合形式的查询路由，但并不是直接将请求从一个redis节点转发到另一个redis节点，而是在客户端的帮助下直接redirected到正确的redis节点。</w:t>
      </w:r>
    </w:p>
    <w:p w14:paraId="2C86282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Redis分区有什么缺点？</w:t>
      </w:r>
    </w:p>
    <w:p w14:paraId="31C027E8" w14:textId="77777777" w:rsidR="002F1746" w:rsidRPr="002F1746" w:rsidRDefault="002F1746" w:rsidP="002F1746">
      <w:pPr>
        <w:widowControl/>
        <w:numPr>
          <w:ilvl w:val="0"/>
          <w:numId w:val="31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涉及多个key的操作通常不会被支持。例如你不能对两个集合求交集，因为他们可能被存储到不同的Redis实例（实际上这种情况也有办法，但是不能直接使用交集指令）。</w:t>
      </w:r>
    </w:p>
    <w:p w14:paraId="33C7B5CA" w14:textId="77777777" w:rsidR="002F1746" w:rsidRPr="002F1746" w:rsidRDefault="002F1746" w:rsidP="002F1746">
      <w:pPr>
        <w:widowControl/>
        <w:numPr>
          <w:ilvl w:val="0"/>
          <w:numId w:val="31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同时操作多个key,则不能使用Redis事务.</w:t>
      </w:r>
    </w:p>
    <w:p w14:paraId="0F95DD4E" w14:textId="77777777" w:rsidR="002F1746" w:rsidRPr="002F1746" w:rsidRDefault="002F1746" w:rsidP="002F1746">
      <w:pPr>
        <w:widowControl/>
        <w:numPr>
          <w:ilvl w:val="0"/>
          <w:numId w:val="31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分区使用的粒度是key，不能使用一个非常长的排序key存储一个数据集（The partitioning granularity is the key, so it is not possible to shard a dataset with a single huge key like a very big sorted set）</w:t>
      </w:r>
    </w:p>
    <w:p w14:paraId="0357A16D" w14:textId="77777777" w:rsidR="002F1746" w:rsidRPr="002F1746" w:rsidRDefault="002F1746" w:rsidP="002F1746">
      <w:pPr>
        <w:widowControl/>
        <w:numPr>
          <w:ilvl w:val="0"/>
          <w:numId w:val="31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当使用分区的时候，数据处理会非常复杂，例如为了备份你必须从不同的Redis实例和主机同时收集RDB / AOF文件。</w:t>
      </w:r>
    </w:p>
    <w:p w14:paraId="53D88CE4" w14:textId="77777777" w:rsidR="002F1746" w:rsidRPr="002F1746" w:rsidRDefault="002F1746" w:rsidP="002F1746">
      <w:pPr>
        <w:widowControl/>
        <w:numPr>
          <w:ilvl w:val="0"/>
          <w:numId w:val="318"/>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分区时动态扩容或缩容可能非常复杂。Redis集群在运行时增加或者删除Redis节点，能做到最大程度对用户透明地数据再平衡，但其他一些客户端分区或者代理分区方法则不支持这种特性。然而，有一种预分片的技术也可以较好的解决这个问题。</w:t>
      </w:r>
    </w:p>
    <w:p w14:paraId="35A1ECCE"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lastRenderedPageBreak/>
        <w:t>分布式问题</w:t>
      </w:r>
    </w:p>
    <w:p w14:paraId="20067CD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Redis实现分布式锁</w:t>
      </w:r>
    </w:p>
    <w:p w14:paraId="33F0346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Redis为单进程单线程模式，采用队列模式将并发访问变成串行访问，且多客户端对Redis的连接并不存在竞争关系Redis中可以使用SETNX命令实现分布式锁。</w:t>
      </w:r>
    </w:p>
    <w:p w14:paraId="2117F7C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当且仅当 key 不存在，将 key 的值设为 value。 若给定的 key 已经存在，则 SETNX 不做任何动作</w:t>
      </w:r>
    </w:p>
    <w:p w14:paraId="2F89D11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SETNX 是『SET if Not eXists』(如果不存在，则 SET)的简写。</w:t>
      </w:r>
    </w:p>
    <w:p w14:paraId="5526DE2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返回值：设置成功，返回 1 。设置失败，返回 0 。</w:t>
      </w:r>
    </w:p>
    <w:p w14:paraId="4F2581F7" w14:textId="33921231"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drawing>
          <wp:inline distT="0" distB="0" distL="0" distR="0" wp14:anchorId="6878EB0D" wp14:editId="30F49F5A">
            <wp:extent cx="5274310" cy="180594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805940"/>
                    </a:xfrm>
                    <a:prstGeom prst="rect">
                      <a:avLst/>
                    </a:prstGeom>
                    <a:noFill/>
                    <a:ln>
                      <a:noFill/>
                    </a:ln>
                  </pic:spPr>
                </pic:pic>
              </a:graphicData>
            </a:graphic>
          </wp:inline>
        </w:drawing>
      </w:r>
    </w:p>
    <w:p w14:paraId="6CF7CDF9"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6A737D"/>
          <w:kern w:val="0"/>
          <w:sz w:val="24"/>
          <w:szCs w:val="24"/>
        </w:rPr>
        <w:t>/**</w:t>
      </w:r>
    </w:p>
    <w:p w14:paraId="79A5C336"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@author wangyanqing</w:t>
      </w:r>
    </w:p>
    <w:p w14:paraId="673EF54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@date 2020/9/9</w:t>
      </w:r>
    </w:p>
    <w:p w14:paraId="7553F4E9"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@description TODO redis实现的分布式锁</w:t>
      </w:r>
    </w:p>
    <w:p w14:paraId="30E78C3A"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w:t>
      </w:r>
    </w:p>
    <w:p w14:paraId="3DFB510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D73A49"/>
          <w:kern w:val="0"/>
          <w:sz w:val="24"/>
          <w:szCs w:val="24"/>
        </w:rPr>
        <w:t>public</w:t>
      </w: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class</w:t>
      </w:r>
      <w:r w:rsidRPr="002F1746">
        <w:rPr>
          <w:rFonts w:ascii="宋体" w:eastAsia="宋体" w:hAnsi="宋体" w:cs="宋体"/>
          <w:color w:val="595959"/>
          <w:kern w:val="0"/>
          <w:sz w:val="24"/>
          <w:szCs w:val="24"/>
        </w:rPr>
        <w:t xml:space="preserve"> </w:t>
      </w:r>
      <w:r w:rsidRPr="002F1746">
        <w:rPr>
          <w:rFonts w:ascii="宋体" w:eastAsia="宋体" w:hAnsi="宋体" w:cs="宋体"/>
          <w:color w:val="005CC5"/>
          <w:kern w:val="0"/>
          <w:sz w:val="24"/>
          <w:szCs w:val="24"/>
        </w:rPr>
        <w:t>LockRedis</w:t>
      </w:r>
      <w:r w:rsidRPr="002F1746">
        <w:rPr>
          <w:rFonts w:ascii="宋体" w:eastAsia="宋体" w:hAnsi="宋体" w:cs="宋体"/>
          <w:color w:val="595959"/>
          <w:kern w:val="0"/>
          <w:sz w:val="24"/>
          <w:szCs w:val="24"/>
        </w:rPr>
        <w:t xml:space="preserve"> {</w:t>
      </w:r>
    </w:p>
    <w:p w14:paraId="6D607014"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private</w:t>
      </w:r>
      <w:r w:rsidRPr="002F1746">
        <w:rPr>
          <w:rFonts w:ascii="宋体" w:eastAsia="宋体" w:hAnsi="宋体" w:cs="宋体"/>
          <w:color w:val="595959"/>
          <w:kern w:val="0"/>
          <w:sz w:val="24"/>
          <w:szCs w:val="24"/>
        </w:rPr>
        <w:t xml:space="preserve"> JedisPool jedisPool;</w:t>
      </w:r>
    </w:p>
    <w:p w14:paraId="27B896B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F7BCB04"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public</w:t>
      </w:r>
      <w:r w:rsidRPr="002F1746">
        <w:rPr>
          <w:rFonts w:ascii="宋体" w:eastAsia="宋体" w:hAnsi="宋体" w:cs="宋体"/>
          <w:color w:val="595959"/>
          <w:kern w:val="0"/>
          <w:sz w:val="24"/>
          <w:szCs w:val="24"/>
        </w:rPr>
        <w:t xml:space="preserve"> LockRedis(JedisPool jedisPool) {</w:t>
      </w:r>
    </w:p>
    <w:p w14:paraId="7B284A0B"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this</w:t>
      </w:r>
      <w:r w:rsidRPr="002F1746">
        <w:rPr>
          <w:rFonts w:ascii="宋体" w:eastAsia="宋体" w:hAnsi="宋体" w:cs="宋体"/>
          <w:color w:val="595959"/>
          <w:kern w:val="0"/>
          <w:sz w:val="24"/>
          <w:szCs w:val="24"/>
        </w:rPr>
        <w:t xml:space="preserve">.jedisPool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jedisPool;</w:t>
      </w:r>
    </w:p>
    <w:p w14:paraId="53AD6FEC"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3FAB882D"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293FF3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w:t>
      </w:r>
    </w:p>
    <w:p w14:paraId="72B2A4CA"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redis 上锁方法</w:t>
      </w:r>
    </w:p>
    <w:p w14:paraId="4A68C1FB"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@param lockKey 锁的key&lt;br&gt;</w:t>
      </w:r>
    </w:p>
    <w:p w14:paraId="2FE6A9E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@param acquireTimeout 在没有上锁之前,获取锁的超时时间&lt;br&gt;</w:t>
      </w:r>
    </w:p>
    <w:p w14:paraId="3F10D61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@param timeOut 上锁成功后,锁的超时时间&lt;br&gt;</w:t>
      </w:r>
    </w:p>
    <w:p w14:paraId="03F1FBAA"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@return</w:t>
      </w:r>
    </w:p>
    <w:p w14:paraId="75504AEC"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w:t>
      </w:r>
    </w:p>
    <w:p w14:paraId="2457395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public</w:t>
      </w: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lockWithTimeout(</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lockKey, </w:t>
      </w:r>
      <w:r w:rsidRPr="002F1746">
        <w:rPr>
          <w:rFonts w:ascii="宋体" w:eastAsia="宋体" w:hAnsi="宋体" w:cs="宋体"/>
          <w:color w:val="22863A"/>
          <w:kern w:val="0"/>
          <w:sz w:val="24"/>
          <w:szCs w:val="24"/>
        </w:rPr>
        <w:t>Long</w:t>
      </w:r>
      <w:r w:rsidRPr="002F1746">
        <w:rPr>
          <w:rFonts w:ascii="宋体" w:eastAsia="宋体" w:hAnsi="宋体" w:cs="宋体"/>
          <w:color w:val="595959"/>
          <w:kern w:val="0"/>
          <w:sz w:val="24"/>
          <w:szCs w:val="24"/>
        </w:rPr>
        <w:t xml:space="preserve"> acquireTimeout, </w:t>
      </w:r>
      <w:r w:rsidRPr="002F1746">
        <w:rPr>
          <w:rFonts w:ascii="宋体" w:eastAsia="宋体" w:hAnsi="宋体" w:cs="宋体"/>
          <w:color w:val="22863A"/>
          <w:kern w:val="0"/>
          <w:sz w:val="24"/>
          <w:szCs w:val="24"/>
        </w:rPr>
        <w:t>Long</w:t>
      </w:r>
      <w:r w:rsidRPr="002F1746">
        <w:rPr>
          <w:rFonts w:ascii="宋体" w:eastAsia="宋体" w:hAnsi="宋体" w:cs="宋体"/>
          <w:color w:val="595959"/>
          <w:kern w:val="0"/>
          <w:sz w:val="24"/>
          <w:szCs w:val="24"/>
        </w:rPr>
        <w:t xml:space="preserve"> timeOut) {</w:t>
      </w:r>
    </w:p>
    <w:p w14:paraId="413FB751"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Jedis jedis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990055"/>
          <w:kern w:val="0"/>
          <w:sz w:val="24"/>
          <w:szCs w:val="24"/>
        </w:rPr>
        <w:t>null</w:t>
      </w:r>
      <w:r w:rsidRPr="002F1746">
        <w:rPr>
          <w:rFonts w:ascii="宋体" w:eastAsia="宋体" w:hAnsi="宋体" w:cs="宋体"/>
          <w:color w:val="595959"/>
          <w:kern w:val="0"/>
          <w:sz w:val="24"/>
          <w:szCs w:val="24"/>
        </w:rPr>
        <w:t>;</w:t>
      </w:r>
    </w:p>
    <w:p w14:paraId="446869C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retIdentifierValue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990055"/>
          <w:kern w:val="0"/>
          <w:sz w:val="24"/>
          <w:szCs w:val="24"/>
        </w:rPr>
        <w:t>null</w:t>
      </w:r>
      <w:r w:rsidRPr="002F1746">
        <w:rPr>
          <w:rFonts w:ascii="宋体" w:eastAsia="宋体" w:hAnsi="宋体" w:cs="宋体"/>
          <w:color w:val="595959"/>
          <w:kern w:val="0"/>
          <w:sz w:val="24"/>
          <w:szCs w:val="24"/>
        </w:rPr>
        <w:t>;</w:t>
      </w:r>
    </w:p>
    <w:p w14:paraId="74AFD355"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lastRenderedPageBreak/>
        <w:t xml:space="preserve">        </w:t>
      </w:r>
      <w:r w:rsidRPr="002F1746">
        <w:rPr>
          <w:rFonts w:ascii="宋体" w:eastAsia="宋体" w:hAnsi="宋体" w:cs="宋体"/>
          <w:color w:val="D73A49"/>
          <w:kern w:val="0"/>
          <w:sz w:val="24"/>
          <w:szCs w:val="24"/>
        </w:rPr>
        <w:t>try</w:t>
      </w:r>
      <w:r w:rsidRPr="002F1746">
        <w:rPr>
          <w:rFonts w:ascii="宋体" w:eastAsia="宋体" w:hAnsi="宋体" w:cs="宋体"/>
          <w:color w:val="595959"/>
          <w:kern w:val="0"/>
          <w:sz w:val="24"/>
          <w:szCs w:val="24"/>
        </w:rPr>
        <w:t xml:space="preserve"> {</w:t>
      </w:r>
    </w:p>
    <w:p w14:paraId="184B595F"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1.建立redis连接</w:t>
      </w:r>
    </w:p>
    <w:p w14:paraId="1DB03DCC"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jedis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jedisPool.getResource();</w:t>
      </w:r>
    </w:p>
    <w:p w14:paraId="0D3F7C00"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2.随机生成一个value</w:t>
      </w:r>
    </w:p>
    <w:p w14:paraId="5784CB0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identifierValue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UUID.randomUUID().toString();</w:t>
      </w:r>
    </w:p>
    <w:p w14:paraId="1C6D2914"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3.定义锁的名称</w:t>
      </w:r>
    </w:p>
    <w:p w14:paraId="22CDA8D4"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lockName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669900"/>
          <w:kern w:val="0"/>
          <w:sz w:val="24"/>
          <w:szCs w:val="24"/>
        </w:rPr>
        <w:t>"redis_lock"</w:t>
      </w: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lockKey;</w:t>
      </w:r>
    </w:p>
    <w:p w14:paraId="46D28835"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4.定义上锁成功之后,锁的超时时间</w:t>
      </w:r>
    </w:p>
    <w:p w14:paraId="15C04621"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int</w:t>
      </w:r>
      <w:r w:rsidRPr="002F1746">
        <w:rPr>
          <w:rFonts w:ascii="宋体" w:eastAsia="宋体" w:hAnsi="宋体" w:cs="宋体"/>
          <w:color w:val="595959"/>
          <w:kern w:val="0"/>
          <w:sz w:val="24"/>
          <w:szCs w:val="24"/>
        </w:rPr>
        <w:t xml:space="preserve"> expireLock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int</w:t>
      </w:r>
      <w:r w:rsidRPr="002F1746">
        <w:rPr>
          <w:rFonts w:ascii="宋体" w:eastAsia="宋体" w:hAnsi="宋体" w:cs="宋体"/>
          <w:color w:val="595959"/>
          <w:kern w:val="0"/>
          <w:sz w:val="24"/>
          <w:szCs w:val="24"/>
        </w:rPr>
        <w:t xml:space="preserve">) (timeOut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005CC5"/>
          <w:kern w:val="0"/>
          <w:sz w:val="24"/>
          <w:szCs w:val="24"/>
        </w:rPr>
        <w:t>1000</w:t>
      </w:r>
      <w:r w:rsidRPr="002F1746">
        <w:rPr>
          <w:rFonts w:ascii="宋体" w:eastAsia="宋体" w:hAnsi="宋体" w:cs="宋体"/>
          <w:color w:val="595959"/>
          <w:kern w:val="0"/>
          <w:sz w:val="24"/>
          <w:szCs w:val="24"/>
        </w:rPr>
        <w:t>);</w:t>
      </w:r>
    </w:p>
    <w:p w14:paraId="0C4F108C"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5.定义在没有获取锁之前,锁的超时时间</w:t>
      </w:r>
    </w:p>
    <w:p w14:paraId="503A72F2"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Long</w:t>
      </w:r>
      <w:r w:rsidRPr="002F1746">
        <w:rPr>
          <w:rFonts w:ascii="宋体" w:eastAsia="宋体" w:hAnsi="宋体" w:cs="宋体"/>
          <w:color w:val="595959"/>
          <w:kern w:val="0"/>
          <w:sz w:val="24"/>
          <w:szCs w:val="24"/>
        </w:rPr>
        <w:t xml:space="preserve"> endTime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System.currentTimeMillis()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acquireTimeout;</w:t>
      </w:r>
    </w:p>
    <w:p w14:paraId="6D588E92"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while</w:t>
      </w:r>
      <w:r w:rsidRPr="002F1746">
        <w:rPr>
          <w:rFonts w:ascii="宋体" w:eastAsia="宋体" w:hAnsi="宋体" w:cs="宋体"/>
          <w:color w:val="595959"/>
          <w:kern w:val="0"/>
          <w:sz w:val="24"/>
          <w:szCs w:val="24"/>
        </w:rPr>
        <w:t xml:space="preserve"> (System.currentTimeMillis() </w:t>
      </w:r>
      <w:r w:rsidRPr="002F1746">
        <w:rPr>
          <w:rFonts w:ascii="宋体" w:eastAsia="宋体" w:hAnsi="宋体" w:cs="宋体"/>
          <w:color w:val="D73A49"/>
          <w:kern w:val="0"/>
          <w:sz w:val="24"/>
          <w:szCs w:val="24"/>
        </w:rPr>
        <w:t>&lt;</w:t>
      </w:r>
      <w:r w:rsidRPr="002F1746">
        <w:rPr>
          <w:rFonts w:ascii="宋体" w:eastAsia="宋体" w:hAnsi="宋体" w:cs="宋体"/>
          <w:color w:val="595959"/>
          <w:kern w:val="0"/>
          <w:sz w:val="24"/>
          <w:szCs w:val="24"/>
        </w:rPr>
        <w:t xml:space="preserve"> endTime) {</w:t>
      </w:r>
    </w:p>
    <w:p w14:paraId="79625D0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6.使用setnx方法设置锁值</w:t>
      </w:r>
    </w:p>
    <w:p w14:paraId="4D974489"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if</w:t>
      </w:r>
      <w:r w:rsidRPr="002F1746">
        <w:rPr>
          <w:rFonts w:ascii="宋体" w:eastAsia="宋体" w:hAnsi="宋体" w:cs="宋体"/>
          <w:color w:val="595959"/>
          <w:kern w:val="0"/>
          <w:sz w:val="24"/>
          <w:szCs w:val="24"/>
        </w:rPr>
        <w:t xml:space="preserve"> (jedis.setnx(lockName, identifierValue)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005CC5"/>
          <w:kern w:val="0"/>
          <w:sz w:val="24"/>
          <w:szCs w:val="24"/>
        </w:rPr>
        <w:t>1</w:t>
      </w:r>
      <w:r w:rsidRPr="002F1746">
        <w:rPr>
          <w:rFonts w:ascii="宋体" w:eastAsia="宋体" w:hAnsi="宋体" w:cs="宋体"/>
          <w:color w:val="595959"/>
          <w:kern w:val="0"/>
          <w:sz w:val="24"/>
          <w:szCs w:val="24"/>
        </w:rPr>
        <w:t>) {</w:t>
      </w:r>
    </w:p>
    <w:p w14:paraId="3F2D0CC4"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7.判断返回结果如果为1,则可以成功获取锁,并且设置锁的超时时间</w:t>
      </w:r>
    </w:p>
    <w:p w14:paraId="3E4FA29B"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jedis.expire(lockName, expireLock);</w:t>
      </w:r>
    </w:p>
    <w:p w14:paraId="101DE14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retIdentifierValue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identifierValue;</w:t>
      </w:r>
    </w:p>
    <w:p w14:paraId="65578FB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return</w:t>
      </w:r>
      <w:r w:rsidRPr="002F1746">
        <w:rPr>
          <w:rFonts w:ascii="宋体" w:eastAsia="宋体" w:hAnsi="宋体" w:cs="宋体"/>
          <w:color w:val="595959"/>
          <w:kern w:val="0"/>
          <w:sz w:val="24"/>
          <w:szCs w:val="24"/>
        </w:rPr>
        <w:t xml:space="preserve"> retIdentifierValue;</w:t>
      </w:r>
    </w:p>
    <w:p w14:paraId="6B31718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62DCAF7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8.否则情况下继续循环等待</w:t>
      </w:r>
    </w:p>
    <w:p w14:paraId="47445241"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2314624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600B0F6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 </w:t>
      </w:r>
      <w:r w:rsidRPr="002F1746">
        <w:rPr>
          <w:rFonts w:ascii="宋体" w:eastAsia="宋体" w:hAnsi="宋体" w:cs="宋体"/>
          <w:color w:val="D73A49"/>
          <w:kern w:val="0"/>
          <w:sz w:val="24"/>
          <w:szCs w:val="24"/>
        </w:rPr>
        <w:t>catch</w:t>
      </w:r>
      <w:r w:rsidRPr="002F1746">
        <w:rPr>
          <w:rFonts w:ascii="宋体" w:eastAsia="宋体" w:hAnsi="宋体" w:cs="宋体"/>
          <w:color w:val="595959"/>
          <w:kern w:val="0"/>
          <w:sz w:val="24"/>
          <w:szCs w:val="24"/>
        </w:rPr>
        <w:t xml:space="preserve"> (Exception e) {</w:t>
      </w:r>
    </w:p>
    <w:p w14:paraId="235A41C0"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e.printStackTrace();</w:t>
      </w:r>
    </w:p>
    <w:p w14:paraId="5899351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 </w:t>
      </w:r>
      <w:r w:rsidRPr="002F1746">
        <w:rPr>
          <w:rFonts w:ascii="宋体" w:eastAsia="宋体" w:hAnsi="宋体" w:cs="宋体"/>
          <w:color w:val="D73A49"/>
          <w:kern w:val="0"/>
          <w:sz w:val="24"/>
          <w:szCs w:val="24"/>
        </w:rPr>
        <w:t>finally</w:t>
      </w:r>
      <w:r w:rsidRPr="002F1746">
        <w:rPr>
          <w:rFonts w:ascii="宋体" w:eastAsia="宋体" w:hAnsi="宋体" w:cs="宋体"/>
          <w:color w:val="595959"/>
          <w:kern w:val="0"/>
          <w:sz w:val="24"/>
          <w:szCs w:val="24"/>
        </w:rPr>
        <w:t xml:space="preserve"> {</w:t>
      </w:r>
    </w:p>
    <w:p w14:paraId="0896CB7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if</w:t>
      </w:r>
      <w:r w:rsidRPr="002F1746">
        <w:rPr>
          <w:rFonts w:ascii="宋体" w:eastAsia="宋体" w:hAnsi="宋体" w:cs="宋体"/>
          <w:color w:val="595959"/>
          <w:kern w:val="0"/>
          <w:sz w:val="24"/>
          <w:szCs w:val="24"/>
        </w:rPr>
        <w:t xml:space="preserve"> (jedis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990055"/>
          <w:kern w:val="0"/>
          <w:sz w:val="24"/>
          <w:szCs w:val="24"/>
        </w:rPr>
        <w:t>null</w:t>
      </w:r>
      <w:r w:rsidRPr="002F1746">
        <w:rPr>
          <w:rFonts w:ascii="宋体" w:eastAsia="宋体" w:hAnsi="宋体" w:cs="宋体"/>
          <w:color w:val="595959"/>
          <w:kern w:val="0"/>
          <w:sz w:val="24"/>
          <w:szCs w:val="24"/>
        </w:rPr>
        <w:t>) {</w:t>
      </w:r>
    </w:p>
    <w:p w14:paraId="1C083D5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jedis.close();</w:t>
      </w:r>
    </w:p>
    <w:p w14:paraId="03270E47"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0C5B6614"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2967CE2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return</w:t>
      </w:r>
      <w:r w:rsidRPr="002F1746">
        <w:rPr>
          <w:rFonts w:ascii="宋体" w:eastAsia="宋体" w:hAnsi="宋体" w:cs="宋体"/>
          <w:color w:val="595959"/>
          <w:kern w:val="0"/>
          <w:sz w:val="24"/>
          <w:szCs w:val="24"/>
        </w:rPr>
        <w:t xml:space="preserve"> retIdentifierValue;</w:t>
      </w:r>
    </w:p>
    <w:p w14:paraId="0E5CAA8B"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14074ECF"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7670EC9"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w:t>
      </w:r>
    </w:p>
    <w:p w14:paraId="47AF245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释放锁</w:t>
      </w:r>
    </w:p>
    <w:p w14:paraId="25116A95"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w:t>
      </w:r>
    </w:p>
    <w:p w14:paraId="2832953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@return</w:t>
      </w:r>
    </w:p>
    <w:p w14:paraId="37935CF0"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w:t>
      </w:r>
    </w:p>
    <w:p w14:paraId="2B6123A1"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public</w:t>
      </w: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boolean</w:t>
      </w:r>
      <w:r w:rsidRPr="002F1746">
        <w:rPr>
          <w:rFonts w:ascii="宋体" w:eastAsia="宋体" w:hAnsi="宋体" w:cs="宋体"/>
          <w:color w:val="595959"/>
          <w:kern w:val="0"/>
          <w:sz w:val="24"/>
          <w:szCs w:val="24"/>
        </w:rPr>
        <w:t xml:space="preserve"> releaseLock(</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lockKey, </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identifier) {</w:t>
      </w:r>
    </w:p>
    <w:p w14:paraId="48A0930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5336696F"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Jedis conn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990055"/>
          <w:kern w:val="0"/>
          <w:sz w:val="24"/>
          <w:szCs w:val="24"/>
        </w:rPr>
        <w:t>null</w:t>
      </w:r>
      <w:r w:rsidRPr="002F1746">
        <w:rPr>
          <w:rFonts w:ascii="宋体" w:eastAsia="宋体" w:hAnsi="宋体" w:cs="宋体"/>
          <w:color w:val="595959"/>
          <w:kern w:val="0"/>
          <w:sz w:val="24"/>
          <w:szCs w:val="24"/>
        </w:rPr>
        <w:t>;</w:t>
      </w:r>
    </w:p>
    <w:p w14:paraId="6977AFFF"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boolean</w:t>
      </w:r>
      <w:r w:rsidRPr="002F1746">
        <w:rPr>
          <w:rFonts w:ascii="宋体" w:eastAsia="宋体" w:hAnsi="宋体" w:cs="宋体"/>
          <w:color w:val="595959"/>
          <w:kern w:val="0"/>
          <w:sz w:val="24"/>
          <w:szCs w:val="24"/>
        </w:rPr>
        <w:t xml:space="preserve"> flag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990055"/>
          <w:kern w:val="0"/>
          <w:sz w:val="24"/>
          <w:szCs w:val="24"/>
        </w:rPr>
        <w:t>false</w:t>
      </w:r>
      <w:r w:rsidRPr="002F1746">
        <w:rPr>
          <w:rFonts w:ascii="宋体" w:eastAsia="宋体" w:hAnsi="宋体" w:cs="宋体"/>
          <w:color w:val="595959"/>
          <w:kern w:val="0"/>
          <w:sz w:val="24"/>
          <w:szCs w:val="24"/>
        </w:rPr>
        <w:t>;</w:t>
      </w:r>
    </w:p>
    <w:p w14:paraId="2FA7C05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try</w:t>
      </w:r>
      <w:r w:rsidRPr="002F1746">
        <w:rPr>
          <w:rFonts w:ascii="宋体" w:eastAsia="宋体" w:hAnsi="宋体" w:cs="宋体"/>
          <w:color w:val="595959"/>
          <w:kern w:val="0"/>
          <w:sz w:val="24"/>
          <w:szCs w:val="24"/>
        </w:rPr>
        <w:t xml:space="preserve"> {</w:t>
      </w:r>
    </w:p>
    <w:p w14:paraId="5189FF33"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6103992"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1.建立redis连接</w:t>
      </w:r>
    </w:p>
    <w:p w14:paraId="277D5B0D"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conn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jedisPool.getResource();</w:t>
      </w:r>
    </w:p>
    <w:p w14:paraId="0F1AC05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2.定义锁的名称</w:t>
      </w:r>
    </w:p>
    <w:p w14:paraId="105283EF"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22863A"/>
          <w:kern w:val="0"/>
          <w:sz w:val="24"/>
          <w:szCs w:val="24"/>
        </w:rPr>
        <w:t>String</w:t>
      </w:r>
      <w:r w:rsidRPr="002F1746">
        <w:rPr>
          <w:rFonts w:ascii="宋体" w:eastAsia="宋体" w:hAnsi="宋体" w:cs="宋体"/>
          <w:color w:val="595959"/>
          <w:kern w:val="0"/>
          <w:sz w:val="24"/>
          <w:szCs w:val="24"/>
        </w:rPr>
        <w:t xml:space="preserve"> lockName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669900"/>
          <w:kern w:val="0"/>
          <w:sz w:val="24"/>
          <w:szCs w:val="24"/>
        </w:rPr>
        <w:t>"redis_lock"</w:t>
      </w: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lockKey;</w:t>
      </w:r>
    </w:p>
    <w:p w14:paraId="489C1AA0"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6A737D"/>
          <w:kern w:val="0"/>
          <w:sz w:val="24"/>
          <w:szCs w:val="24"/>
        </w:rPr>
        <w:t>// 3.如果value与redis中一直直接删除，否则等待超时</w:t>
      </w:r>
    </w:p>
    <w:p w14:paraId="27B64BCF"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if</w:t>
      </w:r>
      <w:r w:rsidRPr="002F1746">
        <w:rPr>
          <w:rFonts w:ascii="宋体" w:eastAsia="宋体" w:hAnsi="宋体" w:cs="宋体"/>
          <w:color w:val="595959"/>
          <w:kern w:val="0"/>
          <w:sz w:val="24"/>
          <w:szCs w:val="24"/>
        </w:rPr>
        <w:t xml:space="preserve"> (identifier.equals(conn.get(lockName))) {</w:t>
      </w:r>
    </w:p>
    <w:p w14:paraId="17871C51"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conn.del(lockName);</w:t>
      </w:r>
    </w:p>
    <w:p w14:paraId="35561A48"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System.out.println(identifier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669900"/>
          <w:kern w:val="0"/>
          <w:sz w:val="24"/>
          <w:szCs w:val="24"/>
        </w:rPr>
        <w:t>"解锁成功......"</w:t>
      </w:r>
      <w:r w:rsidRPr="002F1746">
        <w:rPr>
          <w:rFonts w:ascii="宋体" w:eastAsia="宋体" w:hAnsi="宋体" w:cs="宋体"/>
          <w:color w:val="595959"/>
          <w:kern w:val="0"/>
          <w:sz w:val="24"/>
          <w:szCs w:val="24"/>
        </w:rPr>
        <w:t>);</w:t>
      </w:r>
    </w:p>
    <w:p w14:paraId="433B013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49AB6D22"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 </w:t>
      </w:r>
      <w:r w:rsidRPr="002F1746">
        <w:rPr>
          <w:rFonts w:ascii="宋体" w:eastAsia="宋体" w:hAnsi="宋体" w:cs="宋体"/>
          <w:color w:val="D73A49"/>
          <w:kern w:val="0"/>
          <w:sz w:val="24"/>
          <w:szCs w:val="24"/>
        </w:rPr>
        <w:t>catch</w:t>
      </w:r>
      <w:r w:rsidRPr="002F1746">
        <w:rPr>
          <w:rFonts w:ascii="宋体" w:eastAsia="宋体" w:hAnsi="宋体" w:cs="宋体"/>
          <w:color w:val="595959"/>
          <w:kern w:val="0"/>
          <w:sz w:val="24"/>
          <w:szCs w:val="24"/>
        </w:rPr>
        <w:t xml:space="preserve"> (Exception e) {</w:t>
      </w:r>
    </w:p>
    <w:p w14:paraId="50868160"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e.printStackTrace();</w:t>
      </w:r>
    </w:p>
    <w:p w14:paraId="531E196A"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 </w:t>
      </w:r>
      <w:r w:rsidRPr="002F1746">
        <w:rPr>
          <w:rFonts w:ascii="宋体" w:eastAsia="宋体" w:hAnsi="宋体" w:cs="宋体"/>
          <w:color w:val="D73A49"/>
          <w:kern w:val="0"/>
          <w:sz w:val="24"/>
          <w:szCs w:val="24"/>
        </w:rPr>
        <w:t>finally</w:t>
      </w:r>
      <w:r w:rsidRPr="002F1746">
        <w:rPr>
          <w:rFonts w:ascii="宋体" w:eastAsia="宋体" w:hAnsi="宋体" w:cs="宋体"/>
          <w:color w:val="595959"/>
          <w:kern w:val="0"/>
          <w:sz w:val="24"/>
          <w:szCs w:val="24"/>
        </w:rPr>
        <w:t xml:space="preserve"> {</w:t>
      </w:r>
    </w:p>
    <w:p w14:paraId="44C1D3AB"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if</w:t>
      </w:r>
      <w:r w:rsidRPr="002F1746">
        <w:rPr>
          <w:rFonts w:ascii="宋体" w:eastAsia="宋体" w:hAnsi="宋体" w:cs="宋体"/>
          <w:color w:val="595959"/>
          <w:kern w:val="0"/>
          <w:sz w:val="24"/>
          <w:szCs w:val="24"/>
        </w:rPr>
        <w:t xml:space="preserve"> (conn </w:t>
      </w:r>
      <w:r w:rsidRPr="002F1746">
        <w:rPr>
          <w:rFonts w:ascii="宋体" w:eastAsia="宋体" w:hAnsi="宋体" w:cs="宋体"/>
          <w:color w:val="D73A49"/>
          <w:kern w:val="0"/>
          <w:sz w:val="24"/>
          <w:szCs w:val="24"/>
        </w:rPr>
        <w:t>!=</w:t>
      </w:r>
      <w:r w:rsidRPr="002F1746">
        <w:rPr>
          <w:rFonts w:ascii="宋体" w:eastAsia="宋体" w:hAnsi="宋体" w:cs="宋体"/>
          <w:color w:val="595959"/>
          <w:kern w:val="0"/>
          <w:sz w:val="24"/>
          <w:szCs w:val="24"/>
        </w:rPr>
        <w:t xml:space="preserve"> </w:t>
      </w:r>
      <w:r w:rsidRPr="002F1746">
        <w:rPr>
          <w:rFonts w:ascii="宋体" w:eastAsia="宋体" w:hAnsi="宋体" w:cs="宋体"/>
          <w:color w:val="990055"/>
          <w:kern w:val="0"/>
          <w:sz w:val="24"/>
          <w:szCs w:val="24"/>
        </w:rPr>
        <w:t>null</w:t>
      </w:r>
      <w:r w:rsidRPr="002F1746">
        <w:rPr>
          <w:rFonts w:ascii="宋体" w:eastAsia="宋体" w:hAnsi="宋体" w:cs="宋体"/>
          <w:color w:val="595959"/>
          <w:kern w:val="0"/>
          <w:sz w:val="24"/>
          <w:szCs w:val="24"/>
        </w:rPr>
        <w:t>) {</w:t>
      </w:r>
    </w:p>
    <w:p w14:paraId="5AE230FE"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conn.close();</w:t>
      </w:r>
    </w:p>
    <w:p w14:paraId="327E735D"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381C90A0"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3AE51BCC"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r w:rsidRPr="002F1746">
        <w:rPr>
          <w:rFonts w:ascii="宋体" w:eastAsia="宋体" w:hAnsi="宋体" w:cs="宋体"/>
          <w:color w:val="D73A49"/>
          <w:kern w:val="0"/>
          <w:sz w:val="24"/>
          <w:szCs w:val="24"/>
        </w:rPr>
        <w:t>return</w:t>
      </w:r>
      <w:r w:rsidRPr="002F1746">
        <w:rPr>
          <w:rFonts w:ascii="宋体" w:eastAsia="宋体" w:hAnsi="宋体" w:cs="宋体"/>
          <w:color w:val="595959"/>
          <w:kern w:val="0"/>
          <w:sz w:val="24"/>
          <w:szCs w:val="24"/>
        </w:rPr>
        <w:t xml:space="preserve"> flag;</w:t>
      </w:r>
    </w:p>
    <w:p w14:paraId="02683A81"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 xml:space="preserve">    }</w:t>
      </w:r>
    </w:p>
    <w:p w14:paraId="73990EB9" w14:textId="77777777" w:rsidR="002F1746" w:rsidRPr="002F1746" w:rsidRDefault="002F1746" w:rsidP="002F1746">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2F1746">
        <w:rPr>
          <w:rFonts w:ascii="宋体" w:eastAsia="宋体" w:hAnsi="宋体" w:cs="宋体"/>
          <w:color w:val="595959"/>
          <w:kern w:val="0"/>
          <w:sz w:val="24"/>
          <w:szCs w:val="24"/>
        </w:rPr>
        <w:t>}</w:t>
      </w:r>
    </w:p>
    <w:p w14:paraId="51D6C15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使用SETNX完成同步锁的流程及事项如下：</w:t>
      </w:r>
    </w:p>
    <w:p w14:paraId="36C3702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使用SETNX命令获取锁，若返回0（key已存在，锁已存在）则获取失败，反之获取成功</w:t>
      </w:r>
    </w:p>
    <w:p w14:paraId="02B1A02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为了防止获取锁后程序出现异常，导致其他线程/进程调用SETNX命令总是返回0而进入死锁状态，需要为该key设置一个“合理”的过期时间</w:t>
      </w:r>
    </w:p>
    <w:p w14:paraId="735A66F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释放锁，使用DEL命令将锁数据删除</w:t>
      </w:r>
    </w:p>
    <w:p w14:paraId="6E2CE74C"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如何解决 Redis 的并发竞争 Key 问题</w:t>
      </w:r>
    </w:p>
    <w:p w14:paraId="4BB2502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所谓 Redis 的并发竞争 Key 的问题也就是多个系统同时对一个 key 进行操作，但是最后执行的顺序和我们期望的顺序不同，这样也就导致了结果的不同！</w:t>
      </w:r>
    </w:p>
    <w:p w14:paraId="12BA10F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推荐一种方案：分布式锁（zookeeper 和 redis 都可以实现分布式锁）。（如果不存在 Redis 的并发竞争 Key 问题，不要使用分布式锁，这样会影响性能）</w:t>
      </w:r>
    </w:p>
    <w:p w14:paraId="072A501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基于zookeeper临时有序节点可以实现的分布式锁。大致思想为：每个客户端对某个方法加锁时，在zookeeper上的与该方法对应的指定节点的目录下，生成一个唯一的瞬时有序节点。 判断是否获取锁的方式很简单，只需要判断有序节点中序号最小的一个。 当释放锁的时候，只需将这个瞬时节点删除即可。同时，其可以避免服务宕机导致的锁无法释放，而产生的死锁问题。完成业务流程后，删除对应的子节点释放锁。</w:t>
      </w:r>
    </w:p>
    <w:p w14:paraId="7D4F533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在实践中，当然是从以可靠性为主。所以首推Zookeeper。</w:t>
      </w:r>
    </w:p>
    <w:p w14:paraId="6737CB5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参考：</w:t>
      </w:r>
      <w:hyperlink r:id="rId112" w:tgtFrame="_blank" w:history="1">
        <w:r w:rsidRPr="002F1746">
          <w:rPr>
            <w:rFonts w:ascii="宋体" w:eastAsia="宋体" w:hAnsi="宋体" w:cs="宋体"/>
            <w:color w:val="0000FF"/>
            <w:spacing w:val="2"/>
            <w:kern w:val="0"/>
            <w:sz w:val="23"/>
            <w:szCs w:val="23"/>
            <w:u w:val="single"/>
          </w:rPr>
          <w:t>https://www.jianshu.com/p/8bddd381de06</w:t>
        </w:r>
      </w:hyperlink>
    </w:p>
    <w:p w14:paraId="62813766"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分布式Redis是前期做还是后期规模上来了再做好？为什么？</w:t>
      </w:r>
    </w:p>
    <w:p w14:paraId="12373FF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既然Redis是如此的轻量（单实例只使用1M内存），为防止以后的扩容，最好的办法就是一开始就启动较多实例。即便你只有一台服务器，你也可以一开始就让Redis以分布式的方式运行，使用分区，在同一台服务器上启动多个实例。</w:t>
      </w:r>
    </w:p>
    <w:p w14:paraId="6C9E910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一开始就多设置几个Redis实例，例如32或者64个实例，对大多数用户来说这操作起来可能比较麻烦，但是从长久来看做这点牺牲是值得的。</w:t>
      </w:r>
    </w:p>
    <w:p w14:paraId="1A2E4AE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这样的话，当你的数据不断增长，需要更多的Redis服务器时，你需要做的就是仅仅将Redis实例从一台服务迁移到另外一台服务器而已（而不用考虑重新分区的问题）。一旦你添加了另一台服务器，你需要将你一半的Redis实例从第一台机器迁移到第二台机器。</w:t>
      </w:r>
    </w:p>
    <w:p w14:paraId="7CFD4554"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什么是 RedLock</w:t>
      </w:r>
    </w:p>
    <w:p w14:paraId="1B59A28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 xml:space="preserve">Redis 官方站提出了一种权威的基于 Redis 实现分布式锁的方式名叫 </w:t>
      </w:r>
      <w:r w:rsidRPr="002F1746">
        <w:rPr>
          <w:rFonts w:ascii="宋体" w:eastAsia="宋体" w:hAnsi="宋体" w:cs="宋体"/>
          <w:i/>
          <w:iCs/>
          <w:color w:val="404040"/>
          <w:spacing w:val="2"/>
          <w:kern w:val="0"/>
          <w:sz w:val="23"/>
          <w:szCs w:val="23"/>
        </w:rPr>
        <w:t>Redlock</w:t>
      </w:r>
      <w:r w:rsidRPr="002F1746">
        <w:rPr>
          <w:rFonts w:ascii="宋体" w:eastAsia="宋体" w:hAnsi="宋体" w:cs="宋体"/>
          <w:color w:val="404040"/>
          <w:spacing w:val="2"/>
          <w:kern w:val="0"/>
          <w:sz w:val="23"/>
          <w:szCs w:val="23"/>
        </w:rPr>
        <w:t>，此种方式比原先的单节点的方法更安全。它可以保证以下特性：</w:t>
      </w:r>
    </w:p>
    <w:p w14:paraId="58BDB896" w14:textId="77777777" w:rsidR="002F1746" w:rsidRPr="002F1746" w:rsidRDefault="002F1746" w:rsidP="002F1746">
      <w:pPr>
        <w:widowControl/>
        <w:numPr>
          <w:ilvl w:val="0"/>
          <w:numId w:val="31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安全特性：互斥访问，即永远只有一个 client 能拿到锁</w:t>
      </w:r>
    </w:p>
    <w:p w14:paraId="015F49A2" w14:textId="77777777" w:rsidR="002F1746" w:rsidRPr="002F1746" w:rsidRDefault="002F1746" w:rsidP="002F1746">
      <w:pPr>
        <w:widowControl/>
        <w:numPr>
          <w:ilvl w:val="0"/>
          <w:numId w:val="31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避免死锁：最终 client 都可能拿到锁，不会出现死锁的情况，即使原本锁住某资源的 client crash 了或者出现了网络分区</w:t>
      </w:r>
    </w:p>
    <w:p w14:paraId="3F9877FC" w14:textId="77777777" w:rsidR="002F1746" w:rsidRPr="002F1746" w:rsidRDefault="002F1746" w:rsidP="002F1746">
      <w:pPr>
        <w:widowControl/>
        <w:numPr>
          <w:ilvl w:val="0"/>
          <w:numId w:val="319"/>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容错性：只要大部分 Redis 节点存活就可以正常提供服务</w:t>
      </w:r>
    </w:p>
    <w:p w14:paraId="573FD7DD"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缓存异常</w:t>
      </w:r>
    </w:p>
    <w:p w14:paraId="47490C02"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缓存雪崩</w:t>
      </w:r>
    </w:p>
    <w:p w14:paraId="585E709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缓存雪崩</w:t>
      </w:r>
      <w:r w:rsidRPr="002F1746">
        <w:rPr>
          <w:rFonts w:ascii="宋体" w:eastAsia="宋体" w:hAnsi="宋体" w:cs="宋体"/>
          <w:color w:val="404040"/>
          <w:spacing w:val="2"/>
          <w:kern w:val="0"/>
          <w:sz w:val="23"/>
          <w:szCs w:val="23"/>
        </w:rPr>
        <w:t>是指缓存同一时间大面积的失效，所以，后面的请求都会落到数据库上，造成数据库短时间内承受大量请求而崩掉。</w:t>
      </w:r>
    </w:p>
    <w:p w14:paraId="3A11E56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解决方案</w:t>
      </w:r>
    </w:p>
    <w:p w14:paraId="5B99D7F6" w14:textId="77777777" w:rsidR="002F1746" w:rsidRPr="002F1746" w:rsidRDefault="002F1746" w:rsidP="002F1746">
      <w:pPr>
        <w:widowControl/>
        <w:numPr>
          <w:ilvl w:val="0"/>
          <w:numId w:val="32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缓存数据的过期时间设置随机，防止同一时间大量数据过期现象发生。</w:t>
      </w:r>
    </w:p>
    <w:p w14:paraId="37FEDFC5" w14:textId="77777777" w:rsidR="002F1746" w:rsidRPr="002F1746" w:rsidRDefault="002F1746" w:rsidP="002F1746">
      <w:pPr>
        <w:widowControl/>
        <w:numPr>
          <w:ilvl w:val="0"/>
          <w:numId w:val="32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一般并发量不是特别多的时候，使用最多的解决方案是加锁排队。</w:t>
      </w:r>
    </w:p>
    <w:p w14:paraId="47DB5585" w14:textId="77777777" w:rsidR="002F1746" w:rsidRPr="002F1746" w:rsidRDefault="002F1746" w:rsidP="002F1746">
      <w:pPr>
        <w:widowControl/>
        <w:numPr>
          <w:ilvl w:val="0"/>
          <w:numId w:val="320"/>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给每一个缓存数据增加相应的缓存标记，记录缓存的是否失效，如果缓存标记失效，则更新数据缓存。</w:t>
      </w:r>
    </w:p>
    <w:p w14:paraId="446C97B2"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缓存穿透</w:t>
      </w:r>
    </w:p>
    <w:p w14:paraId="1504735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缓存穿透</w:t>
      </w:r>
      <w:r w:rsidRPr="002F1746">
        <w:rPr>
          <w:rFonts w:ascii="宋体" w:eastAsia="宋体" w:hAnsi="宋体" w:cs="宋体"/>
          <w:color w:val="404040"/>
          <w:spacing w:val="2"/>
          <w:kern w:val="0"/>
          <w:sz w:val="23"/>
          <w:szCs w:val="23"/>
        </w:rPr>
        <w:t>是指缓存和数据库中都没有的数据，导致所有的请求都落到数据库上，造成数据库短时间内承受大量请求而崩掉。</w:t>
      </w:r>
    </w:p>
    <w:p w14:paraId="66C984C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解决方案</w:t>
      </w:r>
    </w:p>
    <w:p w14:paraId="5BF6CA23" w14:textId="77777777" w:rsidR="002F1746" w:rsidRPr="002F1746" w:rsidRDefault="002F1746" w:rsidP="002F1746">
      <w:pPr>
        <w:widowControl/>
        <w:numPr>
          <w:ilvl w:val="0"/>
          <w:numId w:val="32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接口层增加校验，如用户鉴权校验，id做基础校验，id&lt;=0的直接拦截；</w:t>
      </w:r>
    </w:p>
    <w:p w14:paraId="25B57B61" w14:textId="77777777" w:rsidR="002F1746" w:rsidRPr="002F1746" w:rsidRDefault="002F1746" w:rsidP="002F1746">
      <w:pPr>
        <w:widowControl/>
        <w:numPr>
          <w:ilvl w:val="0"/>
          <w:numId w:val="32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从缓存取不到的数据，在数据库中也没有取到，这时也可以将key-value对写为key-null，缓存有效时间可以设置短点，如30秒（设置太长会导致正常情况也没法使用）。这样可以防止攻击用户反复用同一个id暴力攻击</w:t>
      </w:r>
    </w:p>
    <w:p w14:paraId="3E4B09D6" w14:textId="77777777" w:rsidR="002F1746" w:rsidRPr="002F1746" w:rsidRDefault="002F1746" w:rsidP="002F1746">
      <w:pPr>
        <w:widowControl/>
        <w:numPr>
          <w:ilvl w:val="0"/>
          <w:numId w:val="321"/>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采用布隆过滤器，将所有可能存在的数据哈希到一个足够大的 bitmap 中，一个一定不存在的数据会被这个 bitmap 拦截掉，从而避免了对底层存储系统的查询压力</w:t>
      </w:r>
    </w:p>
    <w:p w14:paraId="5FC5292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附加</w:t>
      </w:r>
    </w:p>
    <w:p w14:paraId="29C9029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对于空间的利用到达了一种极致，那就是Bitmap和布隆过滤器(Bloom Filter)。</w:t>
      </w:r>
    </w:p>
    <w:p w14:paraId="1F75BFB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Bitmap： 典型的就是哈希表</w:t>
      </w:r>
    </w:p>
    <w:p w14:paraId="0347927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缺点是，Bitmap对于每个元素只能记录1bit信息，如果还想完成额外的功能，恐怕只能靠牺牲更多的空间、时间来完成了。</w:t>
      </w:r>
    </w:p>
    <w:p w14:paraId="6BC9A1C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布隆过滤器（推荐）</w:t>
      </w:r>
    </w:p>
    <w:p w14:paraId="31517B36"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就是引入了k(k&gt;1)k(k&gt;1)个相互独立的哈希函数，保证在给定的空间、误判率下，完成元素判重的过程。</w:t>
      </w:r>
    </w:p>
    <w:p w14:paraId="1DF09E8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它的优点是空间效率和查询时间都远远超过一般的算法，缺点是有一定的误识别率和删除困难。</w:t>
      </w:r>
    </w:p>
    <w:p w14:paraId="32FDBD8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Bloom-Filter算法的核心思想就是利用多个不同的Hash函数来解决“冲突”。</w:t>
      </w:r>
    </w:p>
    <w:p w14:paraId="4B5D289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Hash存在一个冲突（碰撞）的问题，用同一个Hash得到的两个URL的值有可能相同。为了减少冲突，我们可以多引入几个Hash，如果通过其中的一个Hash值我们得出某元素不在集合中，那么该元素肯定不在集合中。只有在所有的Hash函数告诉我们该元素在集合中时，才能确定该元素存在于集合中。这便是Bloom-Filter的基本思想。</w:t>
      </w:r>
    </w:p>
    <w:p w14:paraId="4FEAA09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Bloom-Filter一般用于在大数据量的集合中判定某元素是否存在。</w:t>
      </w:r>
    </w:p>
    <w:p w14:paraId="7720819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缓存击穿</w:t>
      </w:r>
    </w:p>
    <w:p w14:paraId="3519A1C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缓存击穿</w:t>
      </w:r>
      <w:r w:rsidRPr="002F1746">
        <w:rPr>
          <w:rFonts w:ascii="宋体" w:eastAsia="宋体" w:hAnsi="宋体" w:cs="宋体"/>
          <w:color w:val="404040"/>
          <w:spacing w:val="2"/>
          <w:kern w:val="0"/>
          <w:sz w:val="23"/>
          <w:szCs w:val="23"/>
        </w:rPr>
        <w:t>是指缓存中没有但数据库中有的数据（一般是缓存时间到期），这时由于并发用户特别多，同时读缓存没读到数据，又同时去数据库去取数据，引起数据库压力瞬间增大，造成过大压力。和缓存雪崩不同的是，缓存击穿指并发查同一条数据，缓存雪崩是不同数据都过期了，很多数据都查不到从而查数据库。</w:t>
      </w:r>
    </w:p>
    <w:p w14:paraId="335F3FA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解决方案</w:t>
      </w:r>
    </w:p>
    <w:p w14:paraId="6819E200" w14:textId="77777777" w:rsidR="002F1746" w:rsidRPr="002F1746" w:rsidRDefault="002F1746" w:rsidP="002F1746">
      <w:pPr>
        <w:widowControl/>
        <w:numPr>
          <w:ilvl w:val="0"/>
          <w:numId w:val="32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设置热点数据永远不过期。</w:t>
      </w:r>
    </w:p>
    <w:p w14:paraId="44000F43" w14:textId="77777777" w:rsidR="002F1746" w:rsidRPr="002F1746" w:rsidRDefault="002F1746" w:rsidP="002F1746">
      <w:pPr>
        <w:widowControl/>
        <w:numPr>
          <w:ilvl w:val="0"/>
          <w:numId w:val="322"/>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加互斥锁，互斥锁</w:t>
      </w:r>
    </w:p>
    <w:p w14:paraId="51566171"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缓存预热</w:t>
      </w:r>
    </w:p>
    <w:p w14:paraId="79E51FA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缓存预热</w:t>
      </w:r>
      <w:r w:rsidRPr="002F1746">
        <w:rPr>
          <w:rFonts w:ascii="宋体" w:eastAsia="宋体" w:hAnsi="宋体" w:cs="宋体"/>
          <w:color w:val="404040"/>
          <w:spacing w:val="2"/>
          <w:kern w:val="0"/>
          <w:sz w:val="23"/>
          <w:szCs w:val="23"/>
        </w:rPr>
        <w:t>就是系统上线后，将相关的缓存数据直接加载到缓存系统。这样就可以避免在用户请求的时候，先查询数据库，然后再将数据缓存的问题！用户直接查询事先被预热的缓存数据！</w:t>
      </w:r>
    </w:p>
    <w:p w14:paraId="65FCA10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解决方案</w:t>
      </w:r>
    </w:p>
    <w:p w14:paraId="27B9CB6E" w14:textId="77777777" w:rsidR="002F1746" w:rsidRPr="002F1746" w:rsidRDefault="002F1746" w:rsidP="002F1746">
      <w:pPr>
        <w:widowControl/>
        <w:numPr>
          <w:ilvl w:val="0"/>
          <w:numId w:val="32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直接写个缓存刷新页面，上线时手工操作一下；</w:t>
      </w:r>
    </w:p>
    <w:p w14:paraId="1DBDFE8C" w14:textId="77777777" w:rsidR="002F1746" w:rsidRPr="002F1746" w:rsidRDefault="002F1746" w:rsidP="002F1746">
      <w:pPr>
        <w:widowControl/>
        <w:numPr>
          <w:ilvl w:val="0"/>
          <w:numId w:val="32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数据量不大，可以在项目启动的时候自动进行加载；</w:t>
      </w:r>
    </w:p>
    <w:p w14:paraId="1CDB148F" w14:textId="77777777" w:rsidR="002F1746" w:rsidRPr="002F1746" w:rsidRDefault="002F1746" w:rsidP="002F1746">
      <w:pPr>
        <w:widowControl/>
        <w:numPr>
          <w:ilvl w:val="0"/>
          <w:numId w:val="323"/>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定时刷新缓存；</w:t>
      </w:r>
    </w:p>
    <w:p w14:paraId="1BB0614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lastRenderedPageBreak/>
        <w:t>缓存降级</w:t>
      </w:r>
    </w:p>
    <w:p w14:paraId="5891BF6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14:paraId="6A67E87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缓存降级</w:t>
      </w:r>
      <w:r w:rsidRPr="002F1746">
        <w:rPr>
          <w:rFonts w:ascii="宋体" w:eastAsia="宋体" w:hAnsi="宋体" w:cs="宋体"/>
          <w:color w:val="404040"/>
          <w:spacing w:val="2"/>
          <w:kern w:val="0"/>
          <w:sz w:val="23"/>
          <w:szCs w:val="23"/>
        </w:rPr>
        <w:t>的最终目的是保证核心服务可用，即使是有损的。而且有些服务是无法降级的（如加入购物车、结算）。</w:t>
      </w:r>
    </w:p>
    <w:p w14:paraId="2F4E239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在进行降级之前要对系统进行梳理，看看系统是不是可以丢卒保帅；从而梳理出哪些必须誓死保护，哪些可降级；比如可以参考日志级别设置预案：</w:t>
      </w:r>
    </w:p>
    <w:p w14:paraId="63B7B264" w14:textId="77777777" w:rsidR="002F1746" w:rsidRPr="002F1746" w:rsidRDefault="002F1746" w:rsidP="002F1746">
      <w:pPr>
        <w:widowControl/>
        <w:numPr>
          <w:ilvl w:val="0"/>
          <w:numId w:val="32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一般：比如有些服务偶尔因为网络抖动或者服务正在上线而超时，可以自动降级；</w:t>
      </w:r>
    </w:p>
    <w:p w14:paraId="19438710" w14:textId="77777777" w:rsidR="002F1746" w:rsidRPr="002F1746" w:rsidRDefault="002F1746" w:rsidP="002F1746">
      <w:pPr>
        <w:widowControl/>
        <w:numPr>
          <w:ilvl w:val="0"/>
          <w:numId w:val="32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警告：有些服务在一段时间内成功率有波动（如在95~100%之间），可以自动降级或人工降级，并发送告警；</w:t>
      </w:r>
    </w:p>
    <w:p w14:paraId="4EA13765" w14:textId="77777777" w:rsidR="002F1746" w:rsidRPr="002F1746" w:rsidRDefault="002F1746" w:rsidP="002F1746">
      <w:pPr>
        <w:widowControl/>
        <w:numPr>
          <w:ilvl w:val="0"/>
          <w:numId w:val="32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错误：比如可用率低于90%，或者数据库连接池被打爆了，或者访问量突然猛增到系统能承受的最大阀值，此时可以根据情况自动降级或者人工降级；</w:t>
      </w:r>
    </w:p>
    <w:p w14:paraId="19D6FB94" w14:textId="77777777" w:rsidR="002F1746" w:rsidRPr="002F1746" w:rsidRDefault="002F1746" w:rsidP="002F1746">
      <w:pPr>
        <w:widowControl/>
        <w:numPr>
          <w:ilvl w:val="0"/>
          <w:numId w:val="324"/>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严重错误：比如因为特殊原因数据错误了，此时需要紧急人工降级。</w:t>
      </w:r>
    </w:p>
    <w:p w14:paraId="677E271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服务降级的目的，是为了防止Redis服务故障，导致数据库跟着一起发生雪崩问题。因此，对于不重要的缓存数据，可以采取服务降级策略，例如一个比较常见的做法就是，Redis出现问题，不去数据库查询，而是直接返回默认值给用户。</w:t>
      </w:r>
    </w:p>
    <w:p w14:paraId="6DAEA4C0"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热点数据和冷数据</w:t>
      </w:r>
    </w:p>
    <w:p w14:paraId="5FF33C3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热点数据，缓存才有价值</w:t>
      </w:r>
    </w:p>
    <w:p w14:paraId="11598AC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对于冷数据而言，大部分数据可能还没有再次访问到就已经被挤出内存，不仅占用内存，而且价值不大。频繁修改的数据，看情况考虑使用缓存</w:t>
      </w:r>
    </w:p>
    <w:p w14:paraId="332EDA9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对于热点数据，比如我们的某IM产品，生日祝福模块，当天的寿星列表，缓存以后可能读取数十万次。再举个例子，某导航产品，我们将导航信息，缓存以后可能读取数百万次。</w:t>
      </w:r>
    </w:p>
    <w:p w14:paraId="278510A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数据更新前至少读取两次，缓存才有意义。这个是最基本的策略，如果缓存还没有起作用就失效了，那就没有太大价值了。</w:t>
      </w:r>
    </w:p>
    <w:p w14:paraId="36DC8DD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那存不存在，修改频率很高，但是又不得不考虑缓存的场景呢？有！比如，这个读取接口对数据库的压力很大，但是又是热点数据，这个时候就需要考虑通过缓存手段，减少数据库的压力，比如我们的某助手产品的，点赞数，收藏数，分享数等是非常典型的热点数据，但是又不断变化，此时就需要将数据同步保存到Redis缓存，减少数据库压力。</w:t>
      </w:r>
    </w:p>
    <w:p w14:paraId="463958C7"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缓存热点key</w:t>
      </w:r>
    </w:p>
    <w:p w14:paraId="210F999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缓存中的一个Key(比如一个促销商品)，在某个时间点过期的时候，恰好在这个时间点对这个Key有大量的并发请求过来，这些请求发现缓存过期一般都会从后端DB加载数据并回设到缓存，这个时候大并发的请求可能会瞬间把后端DB压垮。</w:t>
      </w:r>
    </w:p>
    <w:p w14:paraId="6E833041"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color w:val="404040"/>
          <w:spacing w:val="2"/>
          <w:kern w:val="0"/>
          <w:sz w:val="23"/>
          <w:szCs w:val="23"/>
        </w:rPr>
        <w:t>解决方案</w:t>
      </w:r>
    </w:p>
    <w:p w14:paraId="39DF32F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对缓存查询加锁，如果KEY不存在，就加锁，然后查DB入缓存，然后解锁；其他进程如果发现有锁就等待，然后等解锁后返回数据或者进入DB查询</w:t>
      </w:r>
    </w:p>
    <w:p w14:paraId="42B3D3AD"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bookmarkStart w:id="78" w:name="t67"/>
      <w:bookmarkEnd w:id="78"/>
      <w:r w:rsidRPr="002F1746">
        <w:rPr>
          <w:rFonts w:ascii="宋体" w:eastAsia="宋体" w:hAnsi="宋体" w:cs="宋体"/>
          <w:b/>
          <w:bCs/>
          <w:kern w:val="0"/>
          <w:sz w:val="36"/>
          <w:szCs w:val="36"/>
        </w:rPr>
        <w:t>常用工具</w:t>
      </w:r>
    </w:p>
    <w:p w14:paraId="07CC5D6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Redis支持的Java客户端都有哪些？官方推荐用哪个？</w:t>
      </w:r>
    </w:p>
    <w:p w14:paraId="462906AC"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Redisson、Jedis、lettuce等等，官方推荐使用Redisson。</w:t>
      </w:r>
    </w:p>
    <w:p w14:paraId="2EF1D9CA"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Redis和Redisson有什么关系？</w:t>
      </w:r>
    </w:p>
    <w:p w14:paraId="0F3CE40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Redisson是一个高级的分布式协调Redis客服端，能帮助用户在分布式环境中轻松实现一些Java的对象 (Bloom filter, BitSet, Set, SetMultimap, ScoredSortedSet, SortedSet, Map, ConcurrentMap, List, ListMultimap, Queue, BlockingQueue, Deque, BlockingDeque, Semaphore, Lock, ReadWriteLock, AtomicLong, CountDownLatch, Publish / Subscribe, HyperLogLog)。</w:t>
      </w:r>
    </w:p>
    <w:p w14:paraId="2E051C51"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Jedis与Redisson对比有什么优缺点？</w:t>
      </w:r>
    </w:p>
    <w:p w14:paraId="151C0A3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Jedis是Redis的Java实现的客户端，其API提供了比较全面的Redis命令的支持；Redisson实现了分布式和可扩展的Java数据结构，和Jedis相比，功能较为简单，不支持字符串操作，不支持排序、事务、管道、分区等Redis特性。Redisson的宗旨是促进使用者对Redis的关注分离，从而让使用者能够将精力更集中地放在处理业务逻辑上。</w:t>
      </w:r>
    </w:p>
    <w:p w14:paraId="6FC1DCEA" w14:textId="77777777" w:rsidR="002F1746" w:rsidRPr="002F1746" w:rsidRDefault="002F1746" w:rsidP="002F1746">
      <w:pPr>
        <w:widowControl/>
        <w:spacing w:line="480" w:lineRule="atLeast"/>
        <w:jc w:val="left"/>
        <w:outlineLvl w:val="1"/>
        <w:rPr>
          <w:rFonts w:ascii="宋体" w:eastAsia="宋体" w:hAnsi="宋体" w:cs="宋体"/>
          <w:b/>
          <w:bCs/>
          <w:kern w:val="0"/>
          <w:sz w:val="36"/>
          <w:szCs w:val="36"/>
        </w:rPr>
      </w:pPr>
      <w:r w:rsidRPr="002F1746">
        <w:rPr>
          <w:rFonts w:ascii="宋体" w:eastAsia="宋体" w:hAnsi="宋体" w:cs="宋体"/>
          <w:b/>
          <w:bCs/>
          <w:kern w:val="0"/>
          <w:sz w:val="36"/>
          <w:szCs w:val="36"/>
        </w:rPr>
        <w:t>其他问题</w:t>
      </w:r>
    </w:p>
    <w:p w14:paraId="7B44E887"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Redis与Memcached的区别</w:t>
      </w:r>
    </w:p>
    <w:p w14:paraId="1D99760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两者都是非关系型内存键值数据库，现在公司一般都是用 Redis 来实现缓存，而且 Redis 自身也越来越强大了！Redis 与 Memcached 主要有以下不同：</w:t>
      </w:r>
    </w:p>
    <w:p w14:paraId="2352F066" w14:textId="60D55742"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noProof/>
          <w:color w:val="404040"/>
          <w:spacing w:val="2"/>
          <w:kern w:val="0"/>
          <w:sz w:val="23"/>
          <w:szCs w:val="23"/>
        </w:rPr>
        <w:lastRenderedPageBreak/>
        <w:drawing>
          <wp:inline distT="0" distB="0" distL="0" distR="0" wp14:anchorId="01DE3B6A" wp14:editId="637D8146">
            <wp:extent cx="5274310" cy="42754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4275455"/>
                    </a:xfrm>
                    <a:prstGeom prst="rect">
                      <a:avLst/>
                    </a:prstGeom>
                    <a:noFill/>
                    <a:ln>
                      <a:noFill/>
                    </a:ln>
                  </pic:spPr>
                </pic:pic>
              </a:graphicData>
            </a:graphic>
          </wp:inline>
        </w:drawing>
      </w:r>
    </w:p>
    <w:p w14:paraId="3FDD2F74"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(1) memcached所有的值均是简单的字符串，redis作为其替代者，支持更为丰富的数据类型</w:t>
      </w:r>
    </w:p>
    <w:p w14:paraId="23724A09"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(2) redis的速度比memcached快很多</w:t>
      </w:r>
    </w:p>
    <w:p w14:paraId="728F0D6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(3) redis可以持久化其数据</w:t>
      </w:r>
    </w:p>
    <w:p w14:paraId="75019229"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如何保证缓存与数据库双写时的数据一致性？</w:t>
      </w:r>
    </w:p>
    <w:p w14:paraId="5851313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你只要用缓存，就可能会涉及到缓存与数据库双存储双写，你只要是双写，就一定会有数据一致性的问题，那么你如何解决一致性问题？</w:t>
      </w:r>
    </w:p>
    <w:p w14:paraId="3DD92035"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般来说，就是如果你的系统不是严格要求缓存+数据库必须一致性的话，缓存可以稍微的跟数据库偶尔有不一致的情况，最好不要做这个方案，读请求和写请求串行化，串到一个内存队列里去，这样就可以保证一定不会出现不一致的情况</w:t>
      </w:r>
    </w:p>
    <w:p w14:paraId="4DB57150"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串行化之后，就会导致系统的吞吐量会大幅度的降低，用比正常情况下多几倍的机器去支撑线上的一个请求。</w:t>
      </w:r>
    </w:p>
    <w:p w14:paraId="44C8DEA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还有一种方式就是可能会暂时产生不一致的情况，但是发生的几率特别小，就是</w:t>
      </w:r>
      <w:r w:rsidRPr="002F1746">
        <w:rPr>
          <w:rFonts w:ascii="宋体" w:eastAsia="宋体" w:hAnsi="宋体" w:cs="宋体"/>
          <w:b/>
          <w:bCs/>
          <w:color w:val="404040"/>
          <w:spacing w:val="2"/>
          <w:kern w:val="0"/>
          <w:sz w:val="23"/>
          <w:szCs w:val="23"/>
        </w:rPr>
        <w:t>先更新数据库，然后再删除缓存。</w:t>
      </w:r>
    </w:p>
    <w:p w14:paraId="6912AFA4" w14:textId="74B55F4D"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b/>
          <w:bCs/>
          <w:noProof/>
          <w:color w:val="404040"/>
          <w:spacing w:val="2"/>
          <w:kern w:val="0"/>
          <w:sz w:val="23"/>
          <w:szCs w:val="23"/>
        </w:rPr>
        <w:lastRenderedPageBreak/>
        <w:drawing>
          <wp:inline distT="0" distB="0" distL="0" distR="0" wp14:anchorId="4599F9AB" wp14:editId="0BB9DF3A">
            <wp:extent cx="5274310" cy="15646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1564640"/>
                    </a:xfrm>
                    <a:prstGeom prst="rect">
                      <a:avLst/>
                    </a:prstGeom>
                    <a:noFill/>
                    <a:ln>
                      <a:noFill/>
                    </a:ln>
                  </pic:spPr>
                </pic:pic>
              </a:graphicData>
            </a:graphic>
          </wp:inline>
        </w:drawing>
      </w:r>
    </w:p>
    <w:p w14:paraId="0CE913E7"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Redis常见性能问题和解决方案？</w:t>
      </w:r>
    </w:p>
    <w:p w14:paraId="64AD38EB" w14:textId="77777777" w:rsidR="002F1746" w:rsidRPr="002F1746" w:rsidRDefault="002F1746" w:rsidP="002F1746">
      <w:pPr>
        <w:widowControl/>
        <w:numPr>
          <w:ilvl w:val="0"/>
          <w:numId w:val="32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Master最好不要做任何持久化工作，包括内存快照和AOF日志文件，特别是不要启用内存快照做持久化。</w:t>
      </w:r>
    </w:p>
    <w:p w14:paraId="646D6B75" w14:textId="77777777" w:rsidR="002F1746" w:rsidRPr="002F1746" w:rsidRDefault="002F1746" w:rsidP="002F1746">
      <w:pPr>
        <w:widowControl/>
        <w:numPr>
          <w:ilvl w:val="0"/>
          <w:numId w:val="32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如果数据比较关键，某个Slave开启AOF备份数据，策略为每秒同步一次。</w:t>
      </w:r>
    </w:p>
    <w:p w14:paraId="54C04A69" w14:textId="77777777" w:rsidR="002F1746" w:rsidRPr="002F1746" w:rsidRDefault="002F1746" w:rsidP="002F1746">
      <w:pPr>
        <w:widowControl/>
        <w:numPr>
          <w:ilvl w:val="0"/>
          <w:numId w:val="32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为了主从复制的速度和连接的稳定性，Slave和Master最好在同一个局域网内。</w:t>
      </w:r>
    </w:p>
    <w:p w14:paraId="6FF36EFD" w14:textId="77777777" w:rsidR="002F1746" w:rsidRPr="002F1746" w:rsidRDefault="002F1746" w:rsidP="002F1746">
      <w:pPr>
        <w:widowControl/>
        <w:numPr>
          <w:ilvl w:val="0"/>
          <w:numId w:val="32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尽量避免在压力较大的主库上增加从库</w:t>
      </w:r>
    </w:p>
    <w:p w14:paraId="68F5DFBC" w14:textId="77777777" w:rsidR="002F1746" w:rsidRPr="002F1746" w:rsidRDefault="002F1746" w:rsidP="002F1746">
      <w:pPr>
        <w:widowControl/>
        <w:numPr>
          <w:ilvl w:val="0"/>
          <w:numId w:val="32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Master调用BGREWRITEAOF重写AOF文件，AOF在重写的时候会占大量的CPU和内存资源，导致服务load过高，出现短暂服务暂停现象。</w:t>
      </w:r>
    </w:p>
    <w:p w14:paraId="3B952B01" w14:textId="77777777" w:rsidR="002F1746" w:rsidRPr="002F1746" w:rsidRDefault="002F1746" w:rsidP="002F1746">
      <w:pPr>
        <w:widowControl/>
        <w:numPr>
          <w:ilvl w:val="0"/>
          <w:numId w:val="325"/>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为了Master的稳定性，主从复制不要用图状结构，用单向链表结构更稳定，即主从关系为：Master&lt;–Slave1&lt;–Slave2&lt;–Slave3…，这样的结构也方便解决单点故障问题，实现Slave对Master的替换，也即，如果Master挂了，可以立马启用Slave1做Master，其他不变。</w:t>
      </w:r>
    </w:p>
    <w:p w14:paraId="649F9AEE"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Redis官方为什么不提供Windows版本？</w:t>
      </w:r>
    </w:p>
    <w:p w14:paraId="5A0786EF"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因为目前Linux版本已经相当稳定，而且用户量很大，无需开发windows版本，反而会带来兼容性等问题。</w:t>
      </w:r>
    </w:p>
    <w:p w14:paraId="6DD05CEF"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一个字符串类型的值能存储最大容量是多少？</w:t>
      </w:r>
    </w:p>
    <w:p w14:paraId="6D8A1C0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512M</w:t>
      </w:r>
    </w:p>
    <w:p w14:paraId="66634031"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Redis如何做大量数据插入？</w:t>
      </w:r>
    </w:p>
    <w:p w14:paraId="08A2826D"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Redis2.6开始redis-cli支持一种新的被称之为pipe mode的新模式用于执行大量数据插入工作。</w:t>
      </w:r>
    </w:p>
    <w:p w14:paraId="5D725548"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假如Redis里面有1亿个key，其中有10w个key是以某个固定的已知的前缀开头的，如果将它们全部找出来？</w:t>
      </w:r>
    </w:p>
    <w:p w14:paraId="063E8227"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使用keys指令可以扫出指定模式的key列表。</w:t>
      </w:r>
    </w:p>
    <w:p w14:paraId="2713C13A"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对方接着追问：如果这个redis正在给线上的业务提供服务，那使用keys指令会有什么问题？</w:t>
      </w:r>
    </w:p>
    <w:p w14:paraId="3BE8843E"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lastRenderedPageBreak/>
        <w:t>这个时候你要回答redis关键的一个特性：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p w14:paraId="622624E0"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使用Redis做过异步队列吗，是如何实现的</w:t>
      </w:r>
    </w:p>
    <w:p w14:paraId="6C6183DB"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使用list类型保存数据信息，rpush生产消息，lpop消费消息，当lpop没有消息时，可以sleep一段时间，然后再检查有没有信息，如果不想sleep的话，可以使用blpop, 在没有信息的时候，会一直阻塞，直到信息的到来。redis可以通过pub/sub主题订阅模式实现一个生产者，多个消费者，当然也存在一定的缺点，当消费者下线时，生产的消息会丢失。</w:t>
      </w:r>
    </w:p>
    <w:p w14:paraId="740C6AA2"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bookmarkStart w:id="79" w:name="t80"/>
      <w:bookmarkEnd w:id="79"/>
      <w:r w:rsidRPr="002F1746">
        <w:rPr>
          <w:rFonts w:ascii="宋体" w:eastAsia="宋体" w:hAnsi="宋体" w:cs="宋体"/>
          <w:b/>
          <w:bCs/>
          <w:kern w:val="0"/>
          <w:sz w:val="30"/>
          <w:szCs w:val="30"/>
        </w:rPr>
        <w:t>Redis如何实现延时队列</w:t>
      </w:r>
    </w:p>
    <w:p w14:paraId="1B63AF48"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使用sortedset，使用时间戳做score, 消息内容作为key,调用zadd来生产消息，消费者使用zrangbyscore获取n秒之前的数据做轮询处理。</w:t>
      </w:r>
    </w:p>
    <w:p w14:paraId="5A481C52"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bookmarkStart w:id="80" w:name="t81"/>
      <w:bookmarkEnd w:id="80"/>
      <w:r w:rsidRPr="002F1746">
        <w:rPr>
          <w:rFonts w:ascii="宋体" w:eastAsia="宋体" w:hAnsi="宋体" w:cs="宋体"/>
          <w:b/>
          <w:bCs/>
          <w:kern w:val="0"/>
          <w:sz w:val="30"/>
          <w:szCs w:val="30"/>
        </w:rPr>
        <w:t>Redis回收进程如何工作的？</w:t>
      </w:r>
    </w:p>
    <w:p w14:paraId="1B73545A" w14:textId="77777777" w:rsidR="002F1746" w:rsidRPr="002F1746" w:rsidRDefault="002F1746" w:rsidP="002F1746">
      <w:pPr>
        <w:widowControl/>
        <w:numPr>
          <w:ilvl w:val="0"/>
          <w:numId w:val="32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一个客户端运行了新的命令，添加了新的数据。</w:t>
      </w:r>
    </w:p>
    <w:p w14:paraId="3277BD04" w14:textId="77777777" w:rsidR="002F1746" w:rsidRPr="002F1746" w:rsidRDefault="002F1746" w:rsidP="002F1746">
      <w:pPr>
        <w:widowControl/>
        <w:numPr>
          <w:ilvl w:val="0"/>
          <w:numId w:val="32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Redis检查内存使用情况，如果大于maxmemory的限制， 则根据设定好的策略进行回收。</w:t>
      </w:r>
    </w:p>
    <w:p w14:paraId="369AFE66" w14:textId="77777777" w:rsidR="002F1746" w:rsidRPr="002F1746" w:rsidRDefault="002F1746" w:rsidP="002F1746">
      <w:pPr>
        <w:widowControl/>
        <w:numPr>
          <w:ilvl w:val="0"/>
          <w:numId w:val="32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一个新的命令被执行，等等。</w:t>
      </w:r>
    </w:p>
    <w:p w14:paraId="731E4E84" w14:textId="77777777" w:rsidR="002F1746" w:rsidRPr="002F1746" w:rsidRDefault="002F1746" w:rsidP="002F1746">
      <w:pPr>
        <w:widowControl/>
        <w:numPr>
          <w:ilvl w:val="0"/>
          <w:numId w:val="326"/>
        </w:numPr>
        <w:spacing w:before="100" w:beforeAutospacing="1" w:after="100" w:afterAutospacing="1"/>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所以我们不断地穿越内存限制的边界，通过不断达到边界然后不断地回收回到边界以下。</w:t>
      </w:r>
    </w:p>
    <w:p w14:paraId="6CB71862"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如果一个命令的结果导致大量内存被使用（例如很大的集合的交集保存到一个新的键），不用多久内存限制就会被这个内存使用量超越。</w:t>
      </w:r>
    </w:p>
    <w:p w14:paraId="472F6050" w14:textId="77777777" w:rsidR="002F1746" w:rsidRPr="002F1746" w:rsidRDefault="002F1746" w:rsidP="002F1746">
      <w:pPr>
        <w:widowControl/>
        <w:spacing w:line="420" w:lineRule="atLeast"/>
        <w:jc w:val="left"/>
        <w:outlineLvl w:val="2"/>
        <w:rPr>
          <w:rFonts w:ascii="宋体" w:eastAsia="宋体" w:hAnsi="宋体" w:cs="宋体"/>
          <w:b/>
          <w:bCs/>
          <w:kern w:val="0"/>
          <w:sz w:val="30"/>
          <w:szCs w:val="30"/>
        </w:rPr>
      </w:pPr>
      <w:r w:rsidRPr="002F1746">
        <w:rPr>
          <w:rFonts w:ascii="宋体" w:eastAsia="宋体" w:hAnsi="宋体" w:cs="宋体"/>
          <w:b/>
          <w:bCs/>
          <w:kern w:val="0"/>
          <w:sz w:val="30"/>
          <w:szCs w:val="30"/>
        </w:rPr>
        <w:t>Redis回收使用的是什么算法？</w:t>
      </w:r>
    </w:p>
    <w:p w14:paraId="7F8EA883" w14:textId="77777777" w:rsidR="002F1746" w:rsidRPr="002F1746" w:rsidRDefault="002F1746" w:rsidP="002F1746">
      <w:pPr>
        <w:widowControl/>
        <w:jc w:val="left"/>
        <w:rPr>
          <w:rFonts w:ascii="宋体" w:eastAsia="宋体" w:hAnsi="宋体" w:cs="宋体"/>
          <w:color w:val="404040"/>
          <w:spacing w:val="2"/>
          <w:kern w:val="0"/>
          <w:sz w:val="23"/>
          <w:szCs w:val="23"/>
        </w:rPr>
      </w:pPr>
      <w:r w:rsidRPr="002F1746">
        <w:rPr>
          <w:rFonts w:ascii="宋体" w:eastAsia="宋体" w:hAnsi="宋体" w:cs="宋体"/>
          <w:color w:val="404040"/>
          <w:spacing w:val="2"/>
          <w:kern w:val="0"/>
          <w:sz w:val="23"/>
          <w:szCs w:val="23"/>
        </w:rPr>
        <w:t>LRU算法</w:t>
      </w:r>
    </w:p>
    <w:p w14:paraId="4C9FADE4" w14:textId="70B29257" w:rsidR="002F1746" w:rsidRDefault="002F1746">
      <w:pPr>
        <w:pBdr>
          <w:bottom w:val="double" w:sz="6" w:space="1" w:color="auto"/>
        </w:pBdr>
      </w:pPr>
    </w:p>
    <w:p w14:paraId="3113BBA7" w14:textId="5D12C7B7" w:rsidR="00393B4E" w:rsidRDefault="00393B4E"/>
    <w:p w14:paraId="27AA162D" w14:textId="77777777" w:rsidR="00AD182E" w:rsidRPr="00AD182E" w:rsidRDefault="00AD182E" w:rsidP="00AD182E">
      <w:pPr>
        <w:widowControl/>
        <w:jc w:val="left"/>
        <w:outlineLvl w:val="0"/>
        <w:rPr>
          <w:rFonts w:ascii="宋体" w:eastAsia="宋体" w:hAnsi="宋体" w:cs="宋体"/>
          <w:b/>
          <w:bCs/>
          <w:color w:val="262626"/>
          <w:kern w:val="36"/>
          <w:sz w:val="54"/>
          <w:szCs w:val="54"/>
        </w:rPr>
      </w:pPr>
      <w:r w:rsidRPr="00AD182E">
        <w:rPr>
          <w:rFonts w:ascii="宋体" w:eastAsia="宋体" w:hAnsi="宋体" w:cs="宋体"/>
          <w:b/>
          <w:bCs/>
          <w:color w:val="262626"/>
          <w:kern w:val="36"/>
          <w:sz w:val="54"/>
          <w:szCs w:val="54"/>
        </w:rPr>
        <w:t>Dubbo面试题</w:t>
      </w:r>
    </w:p>
    <w:p w14:paraId="4321913E"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基础知识</w:t>
      </w:r>
    </w:p>
    <w:p w14:paraId="79CDC9A4"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为什么要用 Dubbo？</w:t>
      </w:r>
    </w:p>
    <w:p w14:paraId="66BD9BC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随着服务化的进一步发展，服务越来越多，服务之间的调用和依赖关系也越来越复杂，诞生了面向服务的架构体系(SOA)，也因此衍生出了一系列相应的技术，如对服务提供、服务调用、连接处理、通信协议、序列化方式、服务发现、服务</w:t>
      </w:r>
      <w:r w:rsidRPr="00AD182E">
        <w:rPr>
          <w:rFonts w:ascii="宋体" w:eastAsia="宋体" w:hAnsi="宋体" w:cs="宋体"/>
          <w:color w:val="404040"/>
          <w:spacing w:val="2"/>
          <w:kern w:val="0"/>
          <w:sz w:val="23"/>
          <w:szCs w:val="23"/>
        </w:rPr>
        <w:lastRenderedPageBreak/>
        <w:t>路由、日志输出等行为进行封装的服务框架。就这样为分布式系统的服务治理框架就出现了，Dubbo 也就这样产生了。</w:t>
      </w:r>
    </w:p>
    <w:p w14:paraId="130DFD3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是什么？</w:t>
      </w:r>
    </w:p>
    <w:p w14:paraId="1AB8956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是一款高性能、轻量级的开源 RPC 框架，提供服务自动注册、自动发现等高效服务治理方案， 可以和 Spring 框架无缝集成。</w:t>
      </w:r>
    </w:p>
    <w:p w14:paraId="3648698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w:t>
      </w:r>
    </w:p>
    <w:p w14:paraId="130478F2"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的使用场景有哪些？</w:t>
      </w:r>
    </w:p>
    <w:p w14:paraId="2DA091CA" w14:textId="77777777" w:rsidR="00AD182E" w:rsidRPr="00AD182E" w:rsidRDefault="00AD182E" w:rsidP="00AD182E">
      <w:pPr>
        <w:widowControl/>
        <w:numPr>
          <w:ilvl w:val="0"/>
          <w:numId w:val="327"/>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透明化的远程方法调用：就像调用本地方法一样调用远程方法，只需简单配置，没有任何API侵入。</w:t>
      </w:r>
    </w:p>
    <w:p w14:paraId="0405BCDE" w14:textId="77777777" w:rsidR="00AD182E" w:rsidRPr="00AD182E" w:rsidRDefault="00AD182E" w:rsidP="00AD182E">
      <w:pPr>
        <w:widowControl/>
        <w:numPr>
          <w:ilvl w:val="0"/>
          <w:numId w:val="327"/>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软负载均衡及容错机制：可在内网替代 F5 等硬件负载均衡器，降低成本，减少单点。</w:t>
      </w:r>
    </w:p>
    <w:p w14:paraId="6B2B32E3" w14:textId="77777777" w:rsidR="00AD182E" w:rsidRPr="00AD182E" w:rsidRDefault="00AD182E" w:rsidP="00AD182E">
      <w:pPr>
        <w:widowControl/>
        <w:numPr>
          <w:ilvl w:val="0"/>
          <w:numId w:val="327"/>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服务自动注册与发现：不再需要写死服务提供方地址，注册中心基于接口名查询服务提供者的IP地址，并且能够平滑添加或删除服务提供者。</w:t>
      </w:r>
    </w:p>
    <w:p w14:paraId="734C2F0A"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核心功能有哪些？</w:t>
      </w:r>
    </w:p>
    <w:p w14:paraId="4CB58725" w14:textId="77777777" w:rsidR="00AD182E" w:rsidRPr="00AD182E" w:rsidRDefault="00AD182E" w:rsidP="00AD182E">
      <w:pPr>
        <w:widowControl/>
        <w:numPr>
          <w:ilvl w:val="0"/>
          <w:numId w:val="328"/>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Remoting：网络通信框架，提供对多种NIO框架抽象封装，包括“同步转异步”和“请求-响应”模式的信息交换方式。</w:t>
      </w:r>
    </w:p>
    <w:p w14:paraId="6B0E81A9" w14:textId="77777777" w:rsidR="00AD182E" w:rsidRPr="00AD182E" w:rsidRDefault="00AD182E" w:rsidP="00AD182E">
      <w:pPr>
        <w:widowControl/>
        <w:numPr>
          <w:ilvl w:val="0"/>
          <w:numId w:val="328"/>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Cluster：服务框架，提供基于接口方法的透明远程过程调用，包括多协议支持，以及软负载均衡，失败容错，地址路由，动态配置等集群支持。</w:t>
      </w:r>
    </w:p>
    <w:p w14:paraId="26912DD4" w14:textId="77777777" w:rsidR="00AD182E" w:rsidRPr="00AD182E" w:rsidRDefault="00AD182E" w:rsidP="00AD182E">
      <w:pPr>
        <w:widowControl/>
        <w:numPr>
          <w:ilvl w:val="0"/>
          <w:numId w:val="328"/>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Registry：服务注册，基于注册中心目录服务，使服务消费方能动态的查找服务提供方，使地址透明，使服务提供方可以平滑增加或减少机器。</w:t>
      </w:r>
    </w:p>
    <w:p w14:paraId="2A97D431"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架构设计</w:t>
      </w:r>
    </w:p>
    <w:p w14:paraId="1DB41BCB"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核心组件有哪些？</w:t>
      </w:r>
    </w:p>
    <w:p w14:paraId="219AF2DF" w14:textId="6FA0E073"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noProof/>
          <w:color w:val="404040"/>
          <w:spacing w:val="2"/>
          <w:kern w:val="0"/>
          <w:sz w:val="23"/>
          <w:szCs w:val="23"/>
        </w:rPr>
        <w:lastRenderedPageBreak/>
        <w:drawing>
          <wp:inline distT="0" distB="0" distL="0" distR="0" wp14:anchorId="615ED247" wp14:editId="3459AF25">
            <wp:extent cx="5274310" cy="36429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642995"/>
                    </a:xfrm>
                    <a:prstGeom prst="rect">
                      <a:avLst/>
                    </a:prstGeom>
                    <a:noFill/>
                    <a:ln>
                      <a:noFill/>
                    </a:ln>
                  </pic:spPr>
                </pic:pic>
              </a:graphicData>
            </a:graphic>
          </wp:inline>
        </w:drawing>
      </w:r>
    </w:p>
    <w:p w14:paraId="50640A5C" w14:textId="77777777" w:rsidR="00AD182E" w:rsidRPr="00AD182E" w:rsidRDefault="00AD182E" w:rsidP="00AD182E">
      <w:pPr>
        <w:widowControl/>
        <w:numPr>
          <w:ilvl w:val="0"/>
          <w:numId w:val="329"/>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Provider：暴露服务的服务提供方</w:t>
      </w:r>
    </w:p>
    <w:p w14:paraId="28EE51DA" w14:textId="77777777" w:rsidR="00AD182E" w:rsidRPr="00AD182E" w:rsidRDefault="00AD182E" w:rsidP="00AD182E">
      <w:pPr>
        <w:widowControl/>
        <w:numPr>
          <w:ilvl w:val="0"/>
          <w:numId w:val="329"/>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Consumer：调用远程服务消费方</w:t>
      </w:r>
    </w:p>
    <w:p w14:paraId="59C6D749" w14:textId="77777777" w:rsidR="00AD182E" w:rsidRPr="00AD182E" w:rsidRDefault="00AD182E" w:rsidP="00AD182E">
      <w:pPr>
        <w:widowControl/>
        <w:numPr>
          <w:ilvl w:val="0"/>
          <w:numId w:val="329"/>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Registry：服务注册与发现注册中心</w:t>
      </w:r>
    </w:p>
    <w:p w14:paraId="3C3DE31C" w14:textId="77777777" w:rsidR="00AD182E" w:rsidRPr="00AD182E" w:rsidRDefault="00AD182E" w:rsidP="00AD182E">
      <w:pPr>
        <w:widowControl/>
        <w:numPr>
          <w:ilvl w:val="0"/>
          <w:numId w:val="329"/>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Monitor：监控中心和访问调用统计</w:t>
      </w:r>
    </w:p>
    <w:p w14:paraId="2D3E8FFA" w14:textId="77777777" w:rsidR="00AD182E" w:rsidRPr="00AD182E" w:rsidRDefault="00AD182E" w:rsidP="00AD182E">
      <w:pPr>
        <w:widowControl/>
        <w:numPr>
          <w:ilvl w:val="0"/>
          <w:numId w:val="329"/>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Container：服务运行容器</w:t>
      </w:r>
    </w:p>
    <w:p w14:paraId="54262563"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服务器注册与发现的流程？</w:t>
      </w:r>
    </w:p>
    <w:p w14:paraId="56753050"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服务容器Container</w:t>
      </w:r>
      <w:r w:rsidRPr="00AD182E">
        <w:rPr>
          <w:rFonts w:ascii="宋体" w:eastAsia="宋体" w:hAnsi="宋体" w:cs="宋体"/>
          <w:color w:val="404040"/>
          <w:spacing w:val="2"/>
          <w:kern w:val="0"/>
          <w:sz w:val="23"/>
          <w:szCs w:val="23"/>
        </w:rPr>
        <w:t>负责启动，加载，运行服务提供者。</w:t>
      </w:r>
    </w:p>
    <w:p w14:paraId="68CB55B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服务提供者Provider</w:t>
      </w:r>
      <w:r w:rsidRPr="00AD182E">
        <w:rPr>
          <w:rFonts w:ascii="宋体" w:eastAsia="宋体" w:hAnsi="宋体" w:cs="宋体"/>
          <w:color w:val="404040"/>
          <w:spacing w:val="2"/>
          <w:kern w:val="0"/>
          <w:sz w:val="23"/>
          <w:szCs w:val="23"/>
        </w:rPr>
        <w:t>在启动时，向注册中心注册自己提供的服务。</w:t>
      </w:r>
    </w:p>
    <w:p w14:paraId="5BA503F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服务消费者Consumer</w:t>
      </w:r>
      <w:r w:rsidRPr="00AD182E">
        <w:rPr>
          <w:rFonts w:ascii="宋体" w:eastAsia="宋体" w:hAnsi="宋体" w:cs="宋体"/>
          <w:color w:val="404040"/>
          <w:spacing w:val="2"/>
          <w:kern w:val="0"/>
          <w:sz w:val="23"/>
          <w:szCs w:val="23"/>
        </w:rPr>
        <w:t>在启动时，向注册中心订阅自己所需的服务。</w:t>
      </w:r>
    </w:p>
    <w:p w14:paraId="6496A99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注册中心Registry</w:t>
      </w:r>
      <w:r w:rsidRPr="00AD182E">
        <w:rPr>
          <w:rFonts w:ascii="宋体" w:eastAsia="宋体" w:hAnsi="宋体" w:cs="宋体"/>
          <w:color w:val="404040"/>
          <w:spacing w:val="2"/>
          <w:kern w:val="0"/>
          <w:sz w:val="23"/>
          <w:szCs w:val="23"/>
        </w:rPr>
        <w:t>返回服务提供者地址列表给消费者，如果有变更，注册中心将基于长连接推送变更数据给消费者。</w:t>
      </w:r>
    </w:p>
    <w:p w14:paraId="02F51E4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服务消费者Consumer</w:t>
      </w:r>
      <w:r w:rsidRPr="00AD182E">
        <w:rPr>
          <w:rFonts w:ascii="宋体" w:eastAsia="宋体" w:hAnsi="宋体" w:cs="宋体"/>
          <w:color w:val="404040"/>
          <w:spacing w:val="2"/>
          <w:kern w:val="0"/>
          <w:sz w:val="23"/>
          <w:szCs w:val="23"/>
        </w:rPr>
        <w:t>，从提供者地址列表中，基于软负载均衡算法，选一台提供者进行调用，如果调用失败，再选另一台调用。</w:t>
      </w:r>
    </w:p>
    <w:p w14:paraId="1096B55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服务消费者Consumer和提供者Provider</w:t>
      </w:r>
      <w:r w:rsidRPr="00AD182E">
        <w:rPr>
          <w:rFonts w:ascii="宋体" w:eastAsia="宋体" w:hAnsi="宋体" w:cs="宋体"/>
          <w:color w:val="404040"/>
          <w:spacing w:val="2"/>
          <w:kern w:val="0"/>
          <w:sz w:val="23"/>
          <w:szCs w:val="23"/>
        </w:rPr>
        <w:t>，在内存中累计调用次数和调用时间，定时每分钟发送一次统计数据到监控中心Monitor。</w:t>
      </w:r>
    </w:p>
    <w:p w14:paraId="00B7FC58"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的整体架构设计有哪些分层?</w:t>
      </w:r>
    </w:p>
    <w:p w14:paraId="2D585A64" w14:textId="509DA992"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noProof/>
          <w:color w:val="404040"/>
          <w:spacing w:val="2"/>
          <w:kern w:val="0"/>
          <w:sz w:val="23"/>
          <w:szCs w:val="23"/>
        </w:rPr>
        <w:lastRenderedPageBreak/>
        <w:drawing>
          <wp:inline distT="0" distB="0" distL="0" distR="0" wp14:anchorId="0DB5DE7D" wp14:editId="5804F0FB">
            <wp:extent cx="5274310" cy="396621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966210"/>
                    </a:xfrm>
                    <a:prstGeom prst="rect">
                      <a:avLst/>
                    </a:prstGeom>
                    <a:noFill/>
                    <a:ln>
                      <a:noFill/>
                    </a:ln>
                  </pic:spPr>
                </pic:pic>
              </a:graphicData>
            </a:graphic>
          </wp:inline>
        </w:drawing>
      </w:r>
    </w:p>
    <w:p w14:paraId="31907E6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接口服务层（Service）</w:t>
      </w:r>
      <w:r w:rsidRPr="00AD182E">
        <w:rPr>
          <w:rFonts w:ascii="宋体" w:eastAsia="宋体" w:hAnsi="宋体" w:cs="宋体"/>
          <w:color w:val="404040"/>
          <w:spacing w:val="2"/>
          <w:kern w:val="0"/>
          <w:sz w:val="23"/>
          <w:szCs w:val="23"/>
        </w:rPr>
        <w:t>：该层与业务逻辑相关，根据 provider 和 consumer 的业务设计对应的接口和实现</w:t>
      </w:r>
    </w:p>
    <w:p w14:paraId="0F4F079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配置层（Config）</w:t>
      </w:r>
      <w:r w:rsidRPr="00AD182E">
        <w:rPr>
          <w:rFonts w:ascii="宋体" w:eastAsia="宋体" w:hAnsi="宋体" w:cs="宋体"/>
          <w:color w:val="404040"/>
          <w:spacing w:val="2"/>
          <w:kern w:val="0"/>
          <w:sz w:val="23"/>
          <w:szCs w:val="23"/>
        </w:rPr>
        <w:t>：对外配置接口，以 ServiceConfig 和 ReferenceConfig 为中心</w:t>
      </w:r>
    </w:p>
    <w:p w14:paraId="65E3ABF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服务代理层（Proxy）</w:t>
      </w:r>
      <w:r w:rsidRPr="00AD182E">
        <w:rPr>
          <w:rFonts w:ascii="宋体" w:eastAsia="宋体" w:hAnsi="宋体" w:cs="宋体"/>
          <w:color w:val="404040"/>
          <w:spacing w:val="2"/>
          <w:kern w:val="0"/>
          <w:sz w:val="23"/>
          <w:szCs w:val="23"/>
        </w:rPr>
        <w:t>：服务接口透明代理，生成服务的客户端 Stub 和 服务端的 Skeleton，以 ServiceProxy 为中心，扩展接口为 ProxyFactory</w:t>
      </w:r>
    </w:p>
    <w:p w14:paraId="6A4A404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服务注册层（Registry）</w:t>
      </w:r>
      <w:r w:rsidRPr="00AD182E">
        <w:rPr>
          <w:rFonts w:ascii="宋体" w:eastAsia="宋体" w:hAnsi="宋体" w:cs="宋体"/>
          <w:color w:val="404040"/>
          <w:spacing w:val="2"/>
          <w:kern w:val="0"/>
          <w:sz w:val="23"/>
          <w:szCs w:val="23"/>
        </w:rPr>
        <w:t>：封装服务地址的注册和发现，以服务 URL 为中心，扩展接口为 RegistryFactory、Registry、RegistryService</w:t>
      </w:r>
    </w:p>
    <w:p w14:paraId="3D917FE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路由层（Cluster）</w:t>
      </w:r>
      <w:r w:rsidRPr="00AD182E">
        <w:rPr>
          <w:rFonts w:ascii="宋体" w:eastAsia="宋体" w:hAnsi="宋体" w:cs="宋体"/>
          <w:color w:val="404040"/>
          <w:spacing w:val="2"/>
          <w:kern w:val="0"/>
          <w:sz w:val="23"/>
          <w:szCs w:val="23"/>
        </w:rPr>
        <w:t>：封装多个提供者的路由和负载均衡，并桥接注册中心，以Invoker 为中心，扩展接口为 Cluster、Directory、Router 和 LoadBlancce</w:t>
      </w:r>
    </w:p>
    <w:p w14:paraId="11E5522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监控层（Monitor）</w:t>
      </w:r>
      <w:r w:rsidRPr="00AD182E">
        <w:rPr>
          <w:rFonts w:ascii="宋体" w:eastAsia="宋体" w:hAnsi="宋体" w:cs="宋体"/>
          <w:color w:val="404040"/>
          <w:spacing w:val="2"/>
          <w:kern w:val="0"/>
          <w:sz w:val="23"/>
          <w:szCs w:val="23"/>
        </w:rPr>
        <w:t>：RPC 调用次数和调用时间监控，以 Statistics 为中心，扩展接口为 MonitorFactory、Monitor 和 MonitorService</w:t>
      </w:r>
    </w:p>
    <w:p w14:paraId="258E9990"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远程调用层（Protocal）</w:t>
      </w:r>
      <w:r w:rsidRPr="00AD182E">
        <w:rPr>
          <w:rFonts w:ascii="宋体" w:eastAsia="宋体" w:hAnsi="宋体" w:cs="宋体"/>
          <w:color w:val="404040"/>
          <w:spacing w:val="2"/>
          <w:kern w:val="0"/>
          <w:sz w:val="23"/>
          <w:szCs w:val="23"/>
        </w:rPr>
        <w:t>：封装 RPC 调用，以 Invocation 和 Result 为中心，扩展接口为 Protocal、Invoker 和 Exporter</w:t>
      </w:r>
    </w:p>
    <w:p w14:paraId="6AA5DD8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信息交换层（Exchange）</w:t>
      </w:r>
      <w:r w:rsidRPr="00AD182E">
        <w:rPr>
          <w:rFonts w:ascii="宋体" w:eastAsia="宋体" w:hAnsi="宋体" w:cs="宋体"/>
          <w:color w:val="404040"/>
          <w:spacing w:val="2"/>
          <w:kern w:val="0"/>
          <w:sz w:val="23"/>
          <w:szCs w:val="23"/>
        </w:rPr>
        <w:t>：封装请求响应模式，同步转异步。以 Request 和Response 为中心，扩展接口为 Exchanger、ExchangeChannel、ExchangeClient 和 ExchangeServer</w:t>
      </w:r>
    </w:p>
    <w:p w14:paraId="7830C1C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网络 传输 层（Transport）</w:t>
      </w:r>
      <w:r w:rsidRPr="00AD182E">
        <w:rPr>
          <w:rFonts w:ascii="宋体" w:eastAsia="宋体" w:hAnsi="宋体" w:cs="宋体"/>
          <w:color w:val="404040"/>
          <w:spacing w:val="2"/>
          <w:kern w:val="0"/>
          <w:sz w:val="23"/>
          <w:szCs w:val="23"/>
        </w:rPr>
        <w:t>：抽象 mina 和 netty 为统一接口，以 Message 为中心，扩展接口为 Channel、Transporter、Client、Server 和 Codec</w:t>
      </w:r>
    </w:p>
    <w:p w14:paraId="01862C6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数据序列化层（Serialize）</w:t>
      </w:r>
      <w:r w:rsidRPr="00AD182E">
        <w:rPr>
          <w:rFonts w:ascii="宋体" w:eastAsia="宋体" w:hAnsi="宋体" w:cs="宋体"/>
          <w:color w:val="404040"/>
          <w:spacing w:val="2"/>
          <w:kern w:val="0"/>
          <w:sz w:val="23"/>
          <w:szCs w:val="23"/>
        </w:rPr>
        <w:t>：可复用的一些工具，扩展接口为 Serialization、ObjectInput、ObjectOutput 和 ThreadPool</w:t>
      </w:r>
    </w:p>
    <w:p w14:paraId="13617DA7"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Monitor 实现原理？</w:t>
      </w:r>
    </w:p>
    <w:p w14:paraId="1E1E1F2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Consumer 端在发起调用之前会先走 filter 链；provider 端在接收到请求时也是先走 filter 链，然后才进行真正的业务逻辑处理。默认情况下，在 consumer 和 provider 的 filter 链中都会有 Monitorfilter。</w:t>
      </w:r>
    </w:p>
    <w:p w14:paraId="049EC67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1、MonitorFilter 向 DubboMonitor 发送数据</w:t>
      </w:r>
    </w:p>
    <w:p w14:paraId="5A30C5D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2、DubboMonitor 将数据进行聚合后（默认聚合 1min 中的统计数据）暂存到ConcurrentMap&lt;Statistics, AtomicReference&gt; statisticsMap，然后使用一个含有 3 个线程（线程名字：DubboMonitorSendTimer）的线程池每隔 1min 钟，调用 SimpleMonitorService 遍历发送 statisticsMap 中的统计数据，每发送完毕一个，就重置当前的 Statistics 的 AtomicReference</w:t>
      </w:r>
    </w:p>
    <w:p w14:paraId="1C23B6C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3、SimpleMonitorService 将这些聚合数据塞入 BlockingQueue queue 中（队列大写为 100000）</w:t>
      </w:r>
    </w:p>
    <w:p w14:paraId="2128638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4、SimpleMonitorService 使用一个后台线程（线程名为：DubboMonitorAsyncWriteLogThread）将 queue 中的数据写入文件（该线程以死循环的形式来写）</w:t>
      </w:r>
    </w:p>
    <w:p w14:paraId="257E634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5、SimpleMonitorService 还会使用一个含有 1 个线程（线程名字：DubboMonitorTimer）的线程池每隔 5min 钟，将文件中的统计数据画成图表</w:t>
      </w:r>
    </w:p>
    <w:p w14:paraId="7CB411C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231A0D54"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分布式框架</w:t>
      </w:r>
    </w:p>
    <w:p w14:paraId="397E1EDE"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类似的分布式框架还有哪些？</w:t>
      </w:r>
    </w:p>
    <w:p w14:paraId="3672EBD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比较著名的就是 Spring Cloud。</w:t>
      </w:r>
    </w:p>
    <w:p w14:paraId="71CE4BA1"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和 Spring Cloud 有什么关系？</w:t>
      </w:r>
    </w:p>
    <w:p w14:paraId="123845F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是 SOA 时代的产物，它的关注点主要在于服务的调用，流量分发、流量监控和熔断。而 Spring Cloud 诞生于微服务架构时代，考虑的是微服务治理的方方面面，另外由于依托了 Spring、Spring Boot 的优势之上，两个框架在开始目标就不一致，Dubbo 定位服务治理、Spring Cloud 是打造一个生态。</w:t>
      </w:r>
    </w:p>
    <w:p w14:paraId="13E1E75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5C747B59"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和 Spring Cloud 有什么哪些区别？</w:t>
      </w:r>
    </w:p>
    <w:p w14:paraId="7BACEC8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底层是使用 Netty 这样的 NIO 框架，是基于 TCP 协议传输的，配合以 Hession 序列化完成 RPC 通信。</w:t>
      </w:r>
    </w:p>
    <w:p w14:paraId="33FA15A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Spring Cloud 是基于 Http 协议 Rest 接口调用远程过程的通信，相对来说 Http 请求会有更大的报文，占的带宽也会更多。但是 REST 相比 RPC 更为灵活，服务提供方和调用方的依赖只依靠一纸契约，不存在代码级别的强依赖，这在强调快速演化的微服务环境下，显得更为合适，至于注重通信速度还是方便灵活性，具体情况具体考虑。</w:t>
      </w:r>
    </w:p>
    <w:p w14:paraId="1C1CE2F6"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和 Dubbox 之间的区别？</w:t>
      </w:r>
    </w:p>
    <w:p w14:paraId="1B3BBB8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Dubbox 是继 Dubbo 停止维护后，当当网基于 Dubbo 做的一个扩展项目，如加了服务可 Restful 调用，更新了开源组件等。</w:t>
      </w:r>
    </w:p>
    <w:p w14:paraId="5D96F54D"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注册中心</w:t>
      </w:r>
    </w:p>
    <w:p w14:paraId="034D6617"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lastRenderedPageBreak/>
        <w:t>Dubbo 有哪些注册中心？</w:t>
      </w:r>
    </w:p>
    <w:p w14:paraId="4B522F0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Multicast 注册中心：Multicast 注册中心不需要任何中心节点，只要广播地址，就能进行服务注册和发现,基于网络中组播传输实现。</w:t>
      </w:r>
    </w:p>
    <w:p w14:paraId="2AE34C5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Zookeeper 注册中心：基于分布式协调系统 Zookeeper 实现，采用 Zookeeper 的 watch 机制实现数据变更。</w:t>
      </w:r>
    </w:p>
    <w:p w14:paraId="6CF41E1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Redis 注册中心：基于 Redis 实现，采用 key/map 存储，key 存储服务名和类型，map 中 key 存储服务 url，value 服务过期时间。基于 Redis 的发布/订阅模式通知数据变更。</w:t>
      </w:r>
    </w:p>
    <w:p w14:paraId="6C341214"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Simple 注册中心。</w:t>
      </w:r>
    </w:p>
    <w:p w14:paraId="24A6777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2142B16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推荐使用 Zookeeper 作为注册中心</w:t>
      </w:r>
    </w:p>
    <w:p w14:paraId="169BAE35"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的注册中心集群挂掉，发布者和订阅者之间还能通信么？</w:t>
      </w:r>
    </w:p>
    <w:p w14:paraId="6D76E42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可以通讯。启动 Dubbo 时，消费者会从 Zookeeper 拉取注册的生产者的地址接口等数据，缓存在本地。每次调用时，按照本地存储的地址进行调用。</w:t>
      </w:r>
    </w:p>
    <w:p w14:paraId="051C3950"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集群</w:t>
      </w:r>
    </w:p>
    <w:p w14:paraId="26CF76E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Dubbo集群提供了哪些负载均衡策略？</w:t>
      </w:r>
    </w:p>
    <w:p w14:paraId="001212CE" w14:textId="77777777" w:rsidR="00AD182E" w:rsidRPr="00AD182E" w:rsidRDefault="00AD182E" w:rsidP="00AD182E">
      <w:pPr>
        <w:widowControl/>
        <w:numPr>
          <w:ilvl w:val="0"/>
          <w:numId w:val="330"/>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Random LoadBalance: 随机选取提供者策略，有利于动态调整提供者权重。截面碰撞率高，调用次数越多，分布越均匀。</w:t>
      </w:r>
    </w:p>
    <w:p w14:paraId="50681EDC" w14:textId="77777777" w:rsidR="00AD182E" w:rsidRPr="00AD182E" w:rsidRDefault="00AD182E" w:rsidP="00AD182E">
      <w:pPr>
        <w:widowControl/>
        <w:numPr>
          <w:ilvl w:val="0"/>
          <w:numId w:val="330"/>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RoundRobin LoadBalance: 轮循选取提供者策略，平均分布，但是存在请求累积的问题。</w:t>
      </w:r>
    </w:p>
    <w:p w14:paraId="4574B657" w14:textId="77777777" w:rsidR="00AD182E" w:rsidRPr="00AD182E" w:rsidRDefault="00AD182E" w:rsidP="00AD182E">
      <w:pPr>
        <w:widowControl/>
        <w:numPr>
          <w:ilvl w:val="0"/>
          <w:numId w:val="330"/>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LeastActive LoadBalance: 最少活跃调用策略，解决慢提供者接收更少的请求。</w:t>
      </w:r>
    </w:p>
    <w:p w14:paraId="2983F59C" w14:textId="77777777" w:rsidR="00AD182E" w:rsidRPr="00AD182E" w:rsidRDefault="00AD182E" w:rsidP="00AD182E">
      <w:pPr>
        <w:widowControl/>
        <w:numPr>
          <w:ilvl w:val="0"/>
          <w:numId w:val="330"/>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ConstantHash LoadBalance: 一致性 Hash 策略，使相同参数请求总是发到同一提供者，一台机器宕机，可以基于虚拟节点，分摊至其他提供者，避免引起提供者的剧烈变动。</w:t>
      </w:r>
    </w:p>
    <w:p w14:paraId="4672188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默认为 Random 随机调用。</w:t>
      </w:r>
    </w:p>
    <w:p w14:paraId="22237EA9"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Dubbo的集群容错方案有哪些？</w:t>
      </w:r>
    </w:p>
    <w:p w14:paraId="46BED2CA" w14:textId="77777777" w:rsidR="00AD182E" w:rsidRPr="00AD182E" w:rsidRDefault="00AD182E" w:rsidP="00AD182E">
      <w:pPr>
        <w:widowControl/>
        <w:numPr>
          <w:ilvl w:val="0"/>
          <w:numId w:val="331"/>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Failover Cluster：失败自动切换，当出现失败，重试其它服务器。通常用于读操作，但重试会带来更长延迟。</w:t>
      </w:r>
    </w:p>
    <w:p w14:paraId="21A96E78" w14:textId="77777777" w:rsidR="00AD182E" w:rsidRPr="00AD182E" w:rsidRDefault="00AD182E" w:rsidP="00AD182E">
      <w:pPr>
        <w:widowControl/>
        <w:numPr>
          <w:ilvl w:val="0"/>
          <w:numId w:val="331"/>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Failfast Cluster：快速失败，只发起一次调用，失败立即报错。通常用于非幂等性的写操作，比如新增记录。</w:t>
      </w:r>
    </w:p>
    <w:p w14:paraId="7BFFB853" w14:textId="77777777" w:rsidR="00AD182E" w:rsidRPr="00AD182E" w:rsidRDefault="00AD182E" w:rsidP="00AD182E">
      <w:pPr>
        <w:widowControl/>
        <w:numPr>
          <w:ilvl w:val="0"/>
          <w:numId w:val="331"/>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Failsafe Cluster：失败安全，出现异常时，直接忽略。通常用于写入审计日志等操作。</w:t>
      </w:r>
    </w:p>
    <w:p w14:paraId="1C4F33FA" w14:textId="77777777" w:rsidR="00AD182E" w:rsidRPr="00AD182E" w:rsidRDefault="00AD182E" w:rsidP="00AD182E">
      <w:pPr>
        <w:widowControl/>
        <w:numPr>
          <w:ilvl w:val="0"/>
          <w:numId w:val="331"/>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Failback Cluster：失败自动恢复，后台记录失败请求，定时重发。通常用于消息通知操作。</w:t>
      </w:r>
    </w:p>
    <w:p w14:paraId="2589BFFC" w14:textId="77777777" w:rsidR="00AD182E" w:rsidRPr="00AD182E" w:rsidRDefault="00AD182E" w:rsidP="00AD182E">
      <w:pPr>
        <w:widowControl/>
        <w:numPr>
          <w:ilvl w:val="0"/>
          <w:numId w:val="331"/>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Forking Cluster：并行调用多个服务器，只要一个成功即返回。通常用于实时性要求较高的读操作，但需要浪费更多服务资源。可通过 forks=”2″ 来设置最大并行数。</w:t>
      </w:r>
    </w:p>
    <w:p w14:paraId="3096E8EF" w14:textId="77777777" w:rsidR="00AD182E" w:rsidRPr="00AD182E" w:rsidRDefault="00AD182E" w:rsidP="00AD182E">
      <w:pPr>
        <w:widowControl/>
        <w:numPr>
          <w:ilvl w:val="0"/>
          <w:numId w:val="331"/>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Broadcast Cluster：广播调用所有提供者，逐个调用，任意一台报错则报错 。通常用于通知所有提供者更新缓存或日志等本地资源信息。</w:t>
      </w:r>
    </w:p>
    <w:p w14:paraId="2872F01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默认的容错方案是 Failover Cluster。</w:t>
      </w:r>
    </w:p>
    <w:p w14:paraId="5C7279D3"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配置</w:t>
      </w:r>
    </w:p>
    <w:p w14:paraId="2EB88612"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配置文件是如何加载到 Spring 中的？</w:t>
      </w:r>
    </w:p>
    <w:p w14:paraId="77FC220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Spring 容器在启动的时候，会读取到 Spring 默认的一些 schema 以及 Dubbo 自定义的 schema，每个 schema 都会对应一个自己的 NamespaceHandler，NamespaceHandler 里面通过 BeanDefinitionParser 来解析配置信息并转化为需要加载的 bean 对象！</w:t>
      </w:r>
    </w:p>
    <w:p w14:paraId="1EB236F2"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说说核心的配置有哪些？</w:t>
      </w:r>
    </w:p>
    <w:p w14:paraId="35F291A5" w14:textId="0CEEC303"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noProof/>
          <w:color w:val="404040"/>
          <w:spacing w:val="2"/>
          <w:kern w:val="0"/>
          <w:sz w:val="23"/>
          <w:szCs w:val="23"/>
        </w:rPr>
        <w:drawing>
          <wp:inline distT="0" distB="0" distL="0" distR="0" wp14:anchorId="15251C15" wp14:editId="2AC97087">
            <wp:extent cx="5274310" cy="306260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062605"/>
                    </a:xfrm>
                    <a:prstGeom prst="rect">
                      <a:avLst/>
                    </a:prstGeom>
                    <a:noFill/>
                    <a:ln>
                      <a:noFill/>
                    </a:ln>
                  </pic:spPr>
                </pic:pic>
              </a:graphicData>
            </a:graphic>
          </wp:inline>
        </w:drawing>
      </w:r>
    </w:p>
    <w:p w14:paraId="35CA3578"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超时设置有哪些方式？</w:t>
      </w:r>
    </w:p>
    <w:p w14:paraId="2971FDD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超时设置有两种方式：</w:t>
      </w:r>
    </w:p>
    <w:p w14:paraId="15249C6B" w14:textId="77777777" w:rsidR="00AD182E" w:rsidRPr="00AD182E" w:rsidRDefault="00AD182E" w:rsidP="00AD182E">
      <w:pPr>
        <w:widowControl/>
        <w:numPr>
          <w:ilvl w:val="0"/>
          <w:numId w:val="332"/>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服务提供者端设置超时时间，在Dubbo的用户文档中，推荐如果能在服务端多配置就尽量多配置，因为服务提供者比消费者更清楚自己提供的服务特性。</w:t>
      </w:r>
    </w:p>
    <w:p w14:paraId="389170E4" w14:textId="77777777" w:rsidR="00AD182E" w:rsidRPr="00AD182E" w:rsidRDefault="00AD182E" w:rsidP="00AD182E">
      <w:pPr>
        <w:widowControl/>
        <w:numPr>
          <w:ilvl w:val="0"/>
          <w:numId w:val="332"/>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服务消费者端设置超时时间，如果在消费者端设置了超时时间，以消费者端为主，即优先级更高。因为服务调用方设置超时时间控制性更灵活。如果消费方超时，服务端线程不会定制，会产生警告。</w:t>
      </w:r>
    </w:p>
    <w:p w14:paraId="3EA4A143"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lastRenderedPageBreak/>
        <w:t>服务调用超时会怎么样？</w:t>
      </w:r>
    </w:p>
    <w:p w14:paraId="4CCB574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在调用服务不成功时，默认是会重试两次。</w:t>
      </w:r>
    </w:p>
    <w:p w14:paraId="2FE08475"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通信协议</w:t>
      </w:r>
    </w:p>
    <w:p w14:paraId="5346366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使用的是什么通信框架?</w:t>
      </w:r>
    </w:p>
    <w:p w14:paraId="47A2B6B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默认使用 Netty 作为通讯框架。</w:t>
      </w:r>
    </w:p>
    <w:p w14:paraId="48491A8B"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支持哪些协议，它们的优缺点有哪些？</w:t>
      </w:r>
    </w:p>
    <w:p w14:paraId="378C34F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18D7D15A"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单一长连接和 NIO 异步通讯，适合大并发小数据量的服务调用，以及消费者远大于提供者。传输协议 TCP，异步 Hessian 序列化。Dubbo推荐使用dubbo协议。</w:t>
      </w:r>
    </w:p>
    <w:p w14:paraId="2A872E55"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RMI： 采用 JDK 标准的 RMI 协议实现，传输参数和返回参数对象需要实现 Serializable 接口，使用 Java 标准序列化机制，使用阻塞式短连接，传输数据包大小混合，消费者和提供者个数差不多，可传文件，传输协议 TCP。 多个短连接 TCP 协议传输，同步传输，适用常规的远程服务调用和 RMI 互操作。在依赖低版本的 Common-Collections 包，Java 序列化存在安全漏洞。</w:t>
      </w:r>
    </w:p>
    <w:p w14:paraId="1F09350B"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WebService：基于 WebService 的远程调用协议，集成 CXF 实现，提供和原生 WebService 的互操作。多个短连接，基于 HTTP 传输，同步传输，适用系统集成和跨语言调用。</w:t>
      </w:r>
    </w:p>
    <w:p w14:paraId="3F44A962"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HTTP： 基于 Http 表单提交的远程调用协议，使用 Spring 的 HttpInvoke 实现。多个短连接，传输协议 HTTP，传入参数大小混合，提供者个数多于消费者，需要给应用程序和浏览器 JS 调用。</w:t>
      </w:r>
    </w:p>
    <w:p w14:paraId="4822EBE5"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Hessian：集成 Hessian 服务，基于 HTTP 通讯，采用 Servlet 暴露服务，Dubbo 内嵌 Jetty 作为服务器时默认实现，提供与 Hession 服务互操作。多个短连接，同步 HTTP 传输，Hessian 序列化，传入参数较大，提供者大于消费者，提供者压力较大，可传文件。</w:t>
      </w:r>
    </w:p>
    <w:p w14:paraId="7EC07B1E"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Memcache：基于 Memcache实现的 RPC 协议。</w:t>
      </w:r>
    </w:p>
    <w:p w14:paraId="39402051" w14:textId="77777777" w:rsidR="00AD182E" w:rsidRPr="00AD182E" w:rsidRDefault="00AD182E" w:rsidP="00AD182E">
      <w:pPr>
        <w:widowControl/>
        <w:numPr>
          <w:ilvl w:val="0"/>
          <w:numId w:val="333"/>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Redis：基于 Redis 实现的RPC协议。</w:t>
      </w:r>
    </w:p>
    <w:p w14:paraId="6C2484FC"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设计模式</w:t>
      </w:r>
    </w:p>
    <w:p w14:paraId="500EB547"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用到哪些设计模式？</w:t>
      </w:r>
    </w:p>
    <w:p w14:paraId="5F4D36D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框架在初始化和通信过程中使用了多种设计模式，可灵活控制类加载、权限控制等功能。</w:t>
      </w:r>
    </w:p>
    <w:p w14:paraId="303DABF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工厂模式</w:t>
      </w:r>
    </w:p>
    <w:p w14:paraId="48FB4F7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Provider 在 export 服务时，会调用 ServiceConfig 的 export 方法。ServiceConfig中有个字段：</w:t>
      </w:r>
    </w:p>
    <w:p w14:paraId="6C236FAD" w14:textId="77777777" w:rsidR="00AD182E" w:rsidRPr="00AD182E" w:rsidRDefault="00AD182E" w:rsidP="00AD182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AD182E">
        <w:rPr>
          <w:rFonts w:ascii="宋体" w:eastAsia="宋体" w:hAnsi="宋体" w:cs="宋体"/>
          <w:color w:val="D73A49"/>
          <w:kern w:val="0"/>
          <w:sz w:val="24"/>
          <w:szCs w:val="24"/>
        </w:rPr>
        <w:t>private</w:t>
      </w:r>
      <w:r w:rsidRPr="00AD182E">
        <w:rPr>
          <w:rFonts w:ascii="宋体" w:eastAsia="宋体" w:hAnsi="宋体" w:cs="宋体"/>
          <w:color w:val="595959"/>
          <w:kern w:val="0"/>
          <w:sz w:val="24"/>
          <w:szCs w:val="24"/>
        </w:rPr>
        <w:t xml:space="preserve"> </w:t>
      </w:r>
      <w:r w:rsidRPr="00AD182E">
        <w:rPr>
          <w:rFonts w:ascii="宋体" w:eastAsia="宋体" w:hAnsi="宋体" w:cs="宋体"/>
          <w:color w:val="D73A49"/>
          <w:kern w:val="0"/>
          <w:sz w:val="24"/>
          <w:szCs w:val="24"/>
        </w:rPr>
        <w:t>static</w:t>
      </w:r>
      <w:r w:rsidRPr="00AD182E">
        <w:rPr>
          <w:rFonts w:ascii="宋体" w:eastAsia="宋体" w:hAnsi="宋体" w:cs="宋体"/>
          <w:color w:val="595959"/>
          <w:kern w:val="0"/>
          <w:sz w:val="24"/>
          <w:szCs w:val="24"/>
        </w:rPr>
        <w:t xml:space="preserve"> </w:t>
      </w:r>
      <w:r w:rsidRPr="00AD182E">
        <w:rPr>
          <w:rFonts w:ascii="宋体" w:eastAsia="宋体" w:hAnsi="宋体" w:cs="宋体"/>
          <w:color w:val="D73A49"/>
          <w:kern w:val="0"/>
          <w:sz w:val="24"/>
          <w:szCs w:val="24"/>
        </w:rPr>
        <w:t>final</w:t>
      </w:r>
      <w:r w:rsidRPr="00AD182E">
        <w:rPr>
          <w:rFonts w:ascii="宋体" w:eastAsia="宋体" w:hAnsi="宋体" w:cs="宋体"/>
          <w:color w:val="595959"/>
          <w:kern w:val="0"/>
          <w:sz w:val="24"/>
          <w:szCs w:val="24"/>
        </w:rPr>
        <w:t xml:space="preserve"> Protocol protocol </w:t>
      </w:r>
      <w:r w:rsidRPr="00AD182E">
        <w:rPr>
          <w:rFonts w:ascii="宋体" w:eastAsia="宋体" w:hAnsi="宋体" w:cs="宋体"/>
          <w:color w:val="D73A49"/>
          <w:kern w:val="0"/>
          <w:sz w:val="24"/>
          <w:szCs w:val="24"/>
        </w:rPr>
        <w:t>=</w:t>
      </w:r>
    </w:p>
    <w:p w14:paraId="26802095" w14:textId="77777777" w:rsidR="00AD182E" w:rsidRPr="00AD182E" w:rsidRDefault="00AD182E" w:rsidP="00AD182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AD182E">
        <w:rPr>
          <w:rFonts w:ascii="宋体" w:eastAsia="宋体" w:hAnsi="宋体" w:cs="宋体"/>
          <w:color w:val="595959"/>
          <w:kern w:val="0"/>
          <w:sz w:val="24"/>
          <w:szCs w:val="24"/>
        </w:rPr>
        <w:lastRenderedPageBreak/>
        <w:t>ExtensionLoader.getExtensionLoader(Protocol.</w:t>
      </w:r>
      <w:r w:rsidRPr="00AD182E">
        <w:rPr>
          <w:rFonts w:ascii="宋体" w:eastAsia="宋体" w:hAnsi="宋体" w:cs="宋体"/>
          <w:color w:val="D73A49"/>
          <w:kern w:val="0"/>
          <w:sz w:val="24"/>
          <w:szCs w:val="24"/>
        </w:rPr>
        <w:t>class</w:t>
      </w:r>
      <w:r w:rsidRPr="00AD182E">
        <w:rPr>
          <w:rFonts w:ascii="宋体" w:eastAsia="宋体" w:hAnsi="宋体" w:cs="宋体"/>
          <w:color w:val="595959"/>
          <w:kern w:val="0"/>
          <w:sz w:val="24"/>
          <w:szCs w:val="24"/>
        </w:rPr>
        <w:t>).getAdaptiveExtension();</w:t>
      </w:r>
    </w:p>
    <w:p w14:paraId="1C6EBAC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里有很多这种代码。这也是一种工厂模式，只是实现类的获取采用了 JDKSPI 的机制。这么实现的优点是可扩展性强，想要扩展实现，只需要在 classpath下增加个文件就可以了，代码零侵入。另外，像上面的 Adaptive 实现，可以做到调用时动态决定调用哪个实现，但是由于这种实现采用了动态代理，会造成代码调试比较麻烦，需要分析出实际调用的实现类。</w:t>
      </w:r>
    </w:p>
    <w:p w14:paraId="5F0095D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装饰器模式</w:t>
      </w:r>
    </w:p>
    <w:p w14:paraId="3482789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在启动和调用阶段都大量使用了装饰器模式。以 Provider 提供的调用链为例，具体的调用链代码是在 ProtocolFilterWrapper 的 buildInvokerChain 完成的，具体是将注解中含有 group=provider 的 Filter 实现，按照 order 排序，最后的调用顺序是：</w:t>
      </w:r>
    </w:p>
    <w:p w14:paraId="0C58CD8A" w14:textId="77777777" w:rsidR="00AD182E" w:rsidRPr="00AD182E" w:rsidRDefault="00AD182E" w:rsidP="00AD182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AD182E">
        <w:rPr>
          <w:rFonts w:ascii="宋体" w:eastAsia="宋体" w:hAnsi="宋体" w:cs="宋体"/>
          <w:color w:val="595959"/>
          <w:kern w:val="0"/>
          <w:sz w:val="24"/>
          <w:szCs w:val="24"/>
        </w:rPr>
        <w:t xml:space="preserve">EchoFilter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 xml:space="preserve"> ClassLoaderFilter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 xml:space="preserve"> GenericFilter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 xml:space="preserve"> ContextFilter </w:t>
      </w:r>
      <w:r w:rsidRPr="00AD182E">
        <w:rPr>
          <w:rFonts w:ascii="宋体" w:eastAsia="宋体" w:hAnsi="宋体" w:cs="宋体"/>
          <w:color w:val="D73A49"/>
          <w:kern w:val="0"/>
          <w:sz w:val="24"/>
          <w:szCs w:val="24"/>
        </w:rPr>
        <w:t>-&gt;</w:t>
      </w:r>
    </w:p>
    <w:p w14:paraId="45D1DFB4" w14:textId="77777777" w:rsidR="00AD182E" w:rsidRPr="00AD182E" w:rsidRDefault="00AD182E" w:rsidP="00AD182E">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AD182E">
        <w:rPr>
          <w:rFonts w:ascii="宋体" w:eastAsia="宋体" w:hAnsi="宋体" w:cs="宋体"/>
          <w:color w:val="595959"/>
          <w:kern w:val="0"/>
          <w:sz w:val="24"/>
          <w:szCs w:val="24"/>
        </w:rPr>
        <w:t xml:space="preserve">ExecuteLimitFilter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 xml:space="preserve"> TraceFilter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 xml:space="preserve"> TimeoutFilter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 xml:space="preserve"> MonitorFilter </w:t>
      </w:r>
      <w:r w:rsidRPr="00AD182E">
        <w:rPr>
          <w:rFonts w:ascii="宋体" w:eastAsia="宋体" w:hAnsi="宋体" w:cs="宋体"/>
          <w:color w:val="D73A49"/>
          <w:kern w:val="0"/>
          <w:sz w:val="24"/>
          <w:szCs w:val="24"/>
        </w:rPr>
        <w:t>-&gt;</w:t>
      </w:r>
      <w:r w:rsidRPr="00AD182E">
        <w:rPr>
          <w:rFonts w:ascii="宋体" w:eastAsia="宋体" w:hAnsi="宋体" w:cs="宋体"/>
          <w:color w:val="595959"/>
          <w:kern w:val="0"/>
          <w:sz w:val="24"/>
          <w:szCs w:val="24"/>
        </w:rPr>
        <w:t>ExceptionFilter</w:t>
      </w:r>
    </w:p>
    <w:p w14:paraId="1F7FDB8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更确切地说，这里是装饰器和责任链模式的混合使用。例如，EchoFilter 的作用是判断是否是回声测试请求，是的话直接返回内容，这是一种责任链的体现。而像ClassLoaderFilter 则只是在主功能上添加了功能，更改当前线程的 ClassLoader，这是典型的装饰器模式。</w:t>
      </w:r>
    </w:p>
    <w:p w14:paraId="07167DE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观察者模式</w:t>
      </w:r>
    </w:p>
    <w:p w14:paraId="04E9AE70"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的 Provider 启动时，需要与注册中心交互，先注册自己的服务，再订阅自己的服务，订阅时，采用了观察者模式，开启一个 listener。注册中心会每 5 秒定时检查是否有服务更新，如果有更新，向该服务的提供者发送一个 notify 消息，provider 接受到 notify 消息后，运行 NotifyListener 的 notify 方法，执行监听器方法。</w:t>
      </w:r>
    </w:p>
    <w:p w14:paraId="13D5C12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动态代理模式</w:t>
      </w:r>
    </w:p>
    <w:p w14:paraId="0A5FAD1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扩展 JDK SPI 的类 ExtensionLoader 的 Adaptive 实现是典型的动态代理实现。Dubbo 需要灵活地控制实现类，即在调用阶段动态地根据参数决定调用哪个实现类，所以采用先生成代理类的方法，能够做到灵活的调用。生成代理类的代码是 ExtensionLoader 的 createAdaptiveExtensionClassCode 方法。代理类主要逻辑是，获取 URL 参数中指定参数的值作为获取实现类的 key。</w:t>
      </w:r>
    </w:p>
    <w:p w14:paraId="137F2BFC"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运维管理</w:t>
      </w:r>
    </w:p>
    <w:p w14:paraId="10C72EFA"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服务上线怎么兼容旧版本？</w:t>
      </w:r>
    </w:p>
    <w:p w14:paraId="4461EAC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可以用版本号（version）过渡，多个不同版本的服务注册到注册中心，版本号不同的服务相互间不引用。这个和服务分组的概念有一点类似。</w:t>
      </w:r>
    </w:p>
    <w:p w14:paraId="7B79032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telnet 命令能做什么？</w:t>
      </w:r>
    </w:p>
    <w:p w14:paraId="6C7BAD3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服务发布之后，我们可以利用 telnet 命令进行调试、管理。Dubbo2.0.5 以上版本服务提供端口支持 telnet 命令</w:t>
      </w:r>
    </w:p>
    <w:p w14:paraId="5FB1D98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支持服务降级吗？</w:t>
      </w:r>
    </w:p>
    <w:p w14:paraId="44F3A85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以通过 dubbo:reference 中设置 mock=“return null”。mock 的值也可以修改为 true，然后再跟接口同一个路径下实现一个 Mock 类，命名规则是 “接口名称+Mock” 后缀。然后在 Mock 类里实现自己的降级逻辑</w:t>
      </w:r>
    </w:p>
    <w:p w14:paraId="528E4C07"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如何优雅停机？</w:t>
      </w:r>
    </w:p>
    <w:p w14:paraId="38077F6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是通过 JDK 的 ShutdownHook 来完成优雅停机的，所以如果使用kill -9 PID 等强制关闭指令，是不会执行优雅停机的，只有通过 kill PID 时，才会执行。</w:t>
      </w:r>
    </w:p>
    <w:p w14:paraId="12AEC073"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SPI</w:t>
      </w:r>
    </w:p>
    <w:p w14:paraId="5519BA31"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SPI 和 Java SPI 区别？</w:t>
      </w:r>
    </w:p>
    <w:p w14:paraId="5708CF6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JDK SPI</w:t>
      </w:r>
      <w:r w:rsidRPr="00AD182E">
        <w:rPr>
          <w:rFonts w:ascii="宋体" w:eastAsia="宋体" w:hAnsi="宋体" w:cs="宋体"/>
          <w:color w:val="404040"/>
          <w:spacing w:val="2"/>
          <w:kern w:val="0"/>
          <w:sz w:val="23"/>
          <w:szCs w:val="23"/>
        </w:rPr>
        <w:t>：</w:t>
      </w:r>
    </w:p>
    <w:p w14:paraId="080987F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JDK 标准的 SPI 会一次性加载所有的扩展实现，如果有的扩展很耗时，但也没用上，很浪费资源。所以只希望加载某个的实现，就不现实了</w:t>
      </w:r>
    </w:p>
    <w:p w14:paraId="70B12D7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DUBBO SPI：</w:t>
      </w:r>
    </w:p>
    <w:p w14:paraId="582A5DA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1、对 Dubbo 进行扩展，不需要改动 Dubbo 的源码</w:t>
      </w:r>
    </w:p>
    <w:p w14:paraId="6C57189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2、延迟加载，可以一次只加载自己想要加载的扩展实现。</w:t>
      </w:r>
    </w:p>
    <w:p w14:paraId="64576C0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3、增加了对扩展点 IOC 和 AOP 的支持，一个扩展点可以直接 setter 注入其</w:t>
      </w:r>
    </w:p>
    <w:p w14:paraId="08D7A56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它扩展点。4、Dubbo 的扩展机制能很好的支持第三方 IoC 容器，默认支持 Spring Bean。</w:t>
      </w:r>
    </w:p>
    <w:p w14:paraId="53F132F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673DF431"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其他</w:t>
      </w:r>
    </w:p>
    <w:p w14:paraId="4ECDE54D"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支持分布式事务吗？</w:t>
      </w:r>
    </w:p>
    <w:p w14:paraId="4BE28B3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目前暂时不支持，可与通过 tcc-transaction 框架实现</w:t>
      </w:r>
    </w:p>
    <w:p w14:paraId="4D03D1C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介绍：tcc-transaction 是开源的 TCC 补偿性分布式事务框架</w:t>
      </w:r>
    </w:p>
    <w:p w14:paraId="2694022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TCC-Transaction 通过 Dubbo 隐式传参的功能，避免自己对业务代码的入侵。</w:t>
      </w:r>
    </w:p>
    <w:p w14:paraId="172489B6"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可以对结果进行缓存吗？</w:t>
      </w:r>
    </w:p>
    <w:p w14:paraId="6FC3CD4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为了提高数据访问的速度。Dubbo 提供了声明式缓存，以减少用户加缓存的工作量&lt;dubbo:reference cache=“true” /&gt;</w:t>
      </w:r>
    </w:p>
    <w:p w14:paraId="45A7058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其实比普通的配置文件就多了一个标签 cache=“true”</w:t>
      </w:r>
    </w:p>
    <w:p w14:paraId="338C7CF0"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必须依赖的包有哪些？</w:t>
      </w:r>
    </w:p>
    <w:p w14:paraId="2FA1DC0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必须依赖 JDK，其他为可选。</w:t>
      </w:r>
    </w:p>
    <w:p w14:paraId="6F83C8E5"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支持哪些序列化方式？</w:t>
      </w:r>
    </w:p>
    <w:p w14:paraId="2DBEE1C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默认使用 Hessian 序列化，还有 Duddo、FastJson、Java 自带序列化。</w:t>
      </w:r>
    </w:p>
    <w:p w14:paraId="0EE8F21B"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在安全方面有哪些措施？</w:t>
      </w:r>
    </w:p>
    <w:p w14:paraId="199CA29E" w14:textId="77777777" w:rsidR="00AD182E" w:rsidRPr="00AD182E" w:rsidRDefault="00AD182E" w:rsidP="00AD182E">
      <w:pPr>
        <w:widowControl/>
        <w:numPr>
          <w:ilvl w:val="0"/>
          <w:numId w:val="334"/>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Dubbo 通过 Token 令牌防止用户绕过注册中心直连，然后在注册中心上管理授权。</w:t>
      </w:r>
    </w:p>
    <w:p w14:paraId="291752B4" w14:textId="77777777" w:rsidR="00AD182E" w:rsidRPr="00AD182E" w:rsidRDefault="00AD182E" w:rsidP="00AD182E">
      <w:pPr>
        <w:widowControl/>
        <w:numPr>
          <w:ilvl w:val="0"/>
          <w:numId w:val="334"/>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 还提供服务黑白名单，来控制服务所允许的调用方。</w:t>
      </w:r>
    </w:p>
    <w:p w14:paraId="7ECC8BEB"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服务调用是阻塞的吗？</w:t>
      </w:r>
    </w:p>
    <w:p w14:paraId="0820AFF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默认是阻塞的，可以异步调用，没有返回值的可以这么做。Dubbo 是基于 NIO 的非阻塞实现并行调用，客户端不需要启动多线程即可完成并行调用多个远程服务，相对多线程开销较小，异步调用会返回一个 Future 对象。</w:t>
      </w:r>
    </w:p>
    <w:p w14:paraId="690C0287"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服务提供者能实现失效踢出是什么原理？</w:t>
      </w:r>
    </w:p>
    <w:p w14:paraId="0CC9E6C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服务失效踢出基于 zookeeper 的临时节点原理。</w:t>
      </w:r>
    </w:p>
    <w:p w14:paraId="38A77C85"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同一个服务多个注册的情况下可以直连某一个服务吗？</w:t>
      </w:r>
    </w:p>
    <w:p w14:paraId="0C60C97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可以点对点直连，修改配置即可，也可以通过 telnet 直接某个服务。</w:t>
      </w:r>
    </w:p>
    <w:p w14:paraId="781CC6B2"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服务降级，失败重试怎么做？</w:t>
      </w:r>
    </w:p>
    <w:p w14:paraId="02FF81E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可以通过 dubbo:reference 中设置 mock=“return null”。mock 的值也可以修改为 true，然后再跟接口同一个路径下实现一个 Mock 类，命名规则是 “接口名称+Mock” 后缀。然后在 Mock 类里实现自己的降级逻辑</w:t>
      </w:r>
    </w:p>
    <w:p w14:paraId="1F27D38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55EB0D55"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Dubbo 使用过程中都遇到了些什么问题？</w:t>
      </w:r>
    </w:p>
    <w:p w14:paraId="356B493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在注册中心找不到对应的服务,检查 service 实现类是否添加了@service 注解无法连接到注册中心,检查配置文件中的对应的测试 ip 是否正确</w:t>
      </w:r>
    </w:p>
    <w:p w14:paraId="6FE402C4" w14:textId="77777777" w:rsidR="00AD182E" w:rsidRPr="00AD182E" w:rsidRDefault="00AD182E" w:rsidP="00AD182E">
      <w:pPr>
        <w:widowControl/>
        <w:spacing w:line="480" w:lineRule="atLeast"/>
        <w:jc w:val="left"/>
        <w:outlineLvl w:val="1"/>
        <w:rPr>
          <w:rFonts w:ascii="宋体" w:eastAsia="宋体" w:hAnsi="宋体" w:cs="宋体"/>
          <w:b/>
          <w:bCs/>
          <w:kern w:val="0"/>
          <w:sz w:val="36"/>
          <w:szCs w:val="36"/>
        </w:rPr>
      </w:pPr>
      <w:r w:rsidRPr="00AD182E">
        <w:rPr>
          <w:rFonts w:ascii="宋体" w:eastAsia="宋体" w:hAnsi="宋体" w:cs="宋体"/>
          <w:b/>
          <w:bCs/>
          <w:kern w:val="0"/>
          <w:sz w:val="36"/>
          <w:szCs w:val="36"/>
        </w:rPr>
        <w:t>RPC</w:t>
      </w:r>
    </w:p>
    <w:p w14:paraId="194AFFD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为什么要有RPC</w:t>
      </w:r>
    </w:p>
    <w:p w14:paraId="6D4648B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http接口是在接口不多、系统与系统交互较少的情况下，解决信息孤岛初期常使用的一种通信手段；优点就是简单、直接、开发方便。利用现成的http协议进行传输。但是如果是一个大型的网站，内部子系统较多、接口非常多的情况下，RPC框架的好处就显示出来了，首先就是长链接，不必每次通信都要像http一样去3次握手什么的，减少了网络开销；其次就是RPC框架一般都有注册中心，有丰富的监控管理；发布、下线接口、动态扩展等，对调用方来说是无感知、统一化的操作。第三个来说就是安全性。最后就是最近流行的服务化架构、服务化治理，RPC框架是一个强力的支撑。</w:t>
      </w:r>
    </w:p>
    <w:p w14:paraId="3C5FFA8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socket只是一个简单的网络通信方式，只是创建通信双方的通信通道，而要实现rpc的功能，还需要对其进行封装，以实现更多的功能。</w:t>
      </w:r>
    </w:p>
    <w:p w14:paraId="491BF96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RPC一般配合netty框架、spring自定义注解来编写轻量级框架，其实netty内部是封装了socket的，较新的jdk的IO一般是NIO，即非阻塞IO，在高并发网站中，RPC的优势会很明显</w:t>
      </w:r>
    </w:p>
    <w:p w14:paraId="513C63E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什么是RPC</w:t>
      </w:r>
    </w:p>
    <w:p w14:paraId="14D23DB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RPC（Remote Procedure Call Protocol）远程过程调用协议，它是一种通过网络从远程计算机程序上请求服务，而不需要了解底层网络技术的协议。简言之，RPC使得程序能够像访问本地系统资源一样，去访问远端系统资源。比较关键的一些方面包括：通讯协议、序列化、资源（接口）描述、服务框架、性能、语言支持等。</w:t>
      </w:r>
    </w:p>
    <w:p w14:paraId="609634F3" w14:textId="76C2A603"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noProof/>
          <w:color w:val="404040"/>
          <w:spacing w:val="2"/>
          <w:kern w:val="0"/>
          <w:sz w:val="23"/>
          <w:szCs w:val="23"/>
        </w:rPr>
        <w:drawing>
          <wp:inline distT="0" distB="0" distL="0" distR="0" wp14:anchorId="4BB30DB9" wp14:editId="736B4F00">
            <wp:extent cx="5274310" cy="26504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650490"/>
                    </a:xfrm>
                    <a:prstGeom prst="rect">
                      <a:avLst/>
                    </a:prstGeom>
                    <a:noFill/>
                    <a:ln>
                      <a:noFill/>
                    </a:ln>
                  </pic:spPr>
                </pic:pic>
              </a:graphicData>
            </a:graphic>
          </wp:inline>
        </w:drawing>
      </w:r>
    </w:p>
    <w:p w14:paraId="7D7A3334"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简单的说，RPC就是从一台机器(客户端)上通过参数传递的方式调用另一台机器(服务器)上的一个函数或方法(可以统称为服务)并得到返回的结果。</w:t>
      </w:r>
    </w:p>
    <w:p w14:paraId="540B456E"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PRC架构组件</w:t>
      </w:r>
    </w:p>
    <w:p w14:paraId="4F736A6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一个基本的RPC架构里面应该至少包含以下4个组件：</w:t>
      </w:r>
    </w:p>
    <w:p w14:paraId="19C591F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1、</w:t>
      </w:r>
      <w:r w:rsidRPr="00AD182E">
        <w:rPr>
          <w:rFonts w:ascii="宋体" w:eastAsia="宋体" w:hAnsi="宋体" w:cs="宋体"/>
          <w:b/>
          <w:bCs/>
          <w:color w:val="404040"/>
          <w:spacing w:val="2"/>
          <w:kern w:val="0"/>
          <w:sz w:val="23"/>
          <w:szCs w:val="23"/>
        </w:rPr>
        <w:t>客户端（Client）</w:t>
      </w:r>
      <w:r w:rsidRPr="00AD182E">
        <w:rPr>
          <w:rFonts w:ascii="宋体" w:eastAsia="宋体" w:hAnsi="宋体" w:cs="宋体"/>
          <w:color w:val="404040"/>
          <w:spacing w:val="2"/>
          <w:kern w:val="0"/>
          <w:sz w:val="23"/>
          <w:szCs w:val="23"/>
        </w:rPr>
        <w:t>:服务调用方（服务消费者）</w:t>
      </w:r>
    </w:p>
    <w:p w14:paraId="4B7C779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2、</w:t>
      </w:r>
      <w:r w:rsidRPr="00AD182E">
        <w:rPr>
          <w:rFonts w:ascii="宋体" w:eastAsia="宋体" w:hAnsi="宋体" w:cs="宋体"/>
          <w:b/>
          <w:bCs/>
          <w:color w:val="404040"/>
          <w:spacing w:val="2"/>
          <w:kern w:val="0"/>
          <w:sz w:val="23"/>
          <w:szCs w:val="23"/>
        </w:rPr>
        <w:t>客户端存根（Client Stub）</w:t>
      </w:r>
      <w:r w:rsidRPr="00AD182E">
        <w:rPr>
          <w:rFonts w:ascii="宋体" w:eastAsia="宋体" w:hAnsi="宋体" w:cs="宋体"/>
          <w:color w:val="404040"/>
          <w:spacing w:val="2"/>
          <w:kern w:val="0"/>
          <w:sz w:val="23"/>
          <w:szCs w:val="23"/>
        </w:rPr>
        <w:t>:存放服务端地址信息，将客户端的请求参数数据信息打包成网络消息，再通过网络传输发送给服务端</w:t>
      </w:r>
    </w:p>
    <w:p w14:paraId="01046F5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3、</w:t>
      </w:r>
      <w:r w:rsidRPr="00AD182E">
        <w:rPr>
          <w:rFonts w:ascii="宋体" w:eastAsia="宋体" w:hAnsi="宋体" w:cs="宋体"/>
          <w:b/>
          <w:bCs/>
          <w:color w:val="404040"/>
          <w:spacing w:val="2"/>
          <w:kern w:val="0"/>
          <w:sz w:val="23"/>
          <w:szCs w:val="23"/>
        </w:rPr>
        <w:t>服务端存根（Server Stub）</w:t>
      </w:r>
      <w:r w:rsidRPr="00AD182E">
        <w:rPr>
          <w:rFonts w:ascii="宋体" w:eastAsia="宋体" w:hAnsi="宋体" w:cs="宋体"/>
          <w:color w:val="404040"/>
          <w:spacing w:val="2"/>
          <w:kern w:val="0"/>
          <w:sz w:val="23"/>
          <w:szCs w:val="23"/>
        </w:rPr>
        <w:t>:接收客户端发送过来的请求消息并进行解包，然后再调用本地服务进行处理</w:t>
      </w:r>
    </w:p>
    <w:p w14:paraId="223018C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4、</w:t>
      </w:r>
      <w:r w:rsidRPr="00AD182E">
        <w:rPr>
          <w:rFonts w:ascii="宋体" w:eastAsia="宋体" w:hAnsi="宋体" w:cs="宋体"/>
          <w:b/>
          <w:bCs/>
          <w:color w:val="404040"/>
          <w:spacing w:val="2"/>
          <w:kern w:val="0"/>
          <w:sz w:val="23"/>
          <w:szCs w:val="23"/>
        </w:rPr>
        <w:t>服务端（Server）</w:t>
      </w:r>
      <w:r w:rsidRPr="00AD182E">
        <w:rPr>
          <w:rFonts w:ascii="宋体" w:eastAsia="宋体" w:hAnsi="宋体" w:cs="宋体"/>
          <w:color w:val="404040"/>
          <w:spacing w:val="2"/>
          <w:kern w:val="0"/>
          <w:sz w:val="23"/>
          <w:szCs w:val="23"/>
        </w:rPr>
        <w:t>:服务的真正提供者</w:t>
      </w:r>
    </w:p>
    <w:p w14:paraId="2A33384D" w14:textId="4DEE4BDB"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noProof/>
          <w:color w:val="404040"/>
          <w:spacing w:val="2"/>
          <w:kern w:val="0"/>
          <w:sz w:val="23"/>
          <w:szCs w:val="23"/>
        </w:rPr>
        <w:lastRenderedPageBreak/>
        <w:drawing>
          <wp:inline distT="0" distB="0" distL="0" distR="0" wp14:anchorId="2F223F9C" wp14:editId="75AECCA8">
            <wp:extent cx="5274310" cy="403669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4036695"/>
                    </a:xfrm>
                    <a:prstGeom prst="rect">
                      <a:avLst/>
                    </a:prstGeom>
                    <a:noFill/>
                    <a:ln>
                      <a:noFill/>
                    </a:ln>
                  </pic:spPr>
                </pic:pic>
              </a:graphicData>
            </a:graphic>
          </wp:inline>
        </w:drawing>
      </w:r>
    </w:p>
    <w:p w14:paraId="0A03B52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具体调用过程：</w:t>
      </w:r>
    </w:p>
    <w:p w14:paraId="4B4A87A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1、服务消费者（client客户端）通过调用本地服务的方式调用需要消费的服务；</w:t>
      </w:r>
    </w:p>
    <w:p w14:paraId="0543F7D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2、客户端存根（client stub）接收到调用请求后负责将方法、入参等信息序列化（组装）成能够进行网络传输的消息体；</w:t>
      </w:r>
    </w:p>
    <w:p w14:paraId="1B88ACC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3、客户端存根（client stub）找到远程的服务地址，并且将消息通过网络发送给服务端；</w:t>
      </w:r>
    </w:p>
    <w:p w14:paraId="65584F4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4、服务端存根（server stub）收到消息后进行解码（反序列化操作）；</w:t>
      </w:r>
    </w:p>
    <w:p w14:paraId="07E6A84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5、服务端存根（server stub）根据解码结果调用本地的服务进行相关处理；</w:t>
      </w:r>
    </w:p>
    <w:p w14:paraId="36D319F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6、本地服务执行具体业务逻辑并将处理结果返回给服务端存根（server stub）；</w:t>
      </w:r>
    </w:p>
    <w:p w14:paraId="5B98E97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7、服务端存根（server stub）将返回结果重新打包成消息（序列化）并通过网络发送至消费方；</w:t>
      </w:r>
    </w:p>
    <w:p w14:paraId="1441129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8、客户端存根（client stub）接收到消息，并进行解码（反序列化）；</w:t>
      </w:r>
    </w:p>
    <w:p w14:paraId="1F72B93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9、服务消费方得到最终结果；</w:t>
      </w:r>
    </w:p>
    <w:p w14:paraId="0F39549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而RPC框架的实现目标则是将上面的第2-10步完好地封装起来，也就是把调用、编码/解码的过程给封装起来，让用户感觉上像调用本地服务一样的调用远程服务。</w:t>
      </w:r>
    </w:p>
    <w:p w14:paraId="256E1EB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RPC和SOA、SOAP、REST的区别</w:t>
      </w:r>
    </w:p>
    <w:p w14:paraId="0C9DE6E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1、REST</w:t>
      </w:r>
    </w:p>
    <w:p w14:paraId="20AF957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可以看着是HTTP协议的一种直接应用，默认基于JSON作为传输格式,使用简单,学习成本低效率高,但是安全性较低。</w:t>
      </w:r>
    </w:p>
    <w:p w14:paraId="0B04D70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lastRenderedPageBreak/>
        <w:t>2、SOAP</w:t>
      </w:r>
    </w:p>
    <w:p w14:paraId="53B9421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SOAP是一种数据交换协议规范,是一种轻量的、简单的、基于XML的协议的规范。而SOAP可以看着是一个重量级的协议，基于XML、SOAP在安全方面是通过使用XML-Security和XML-Signature两个规范组成了WS-Security来实现安全控制的,当前已经得到了各个厂商的支持 。</w:t>
      </w:r>
    </w:p>
    <w:p w14:paraId="0529487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它有什么优点？简单总结为：易用、灵活、跨语言、跨平台。</w:t>
      </w:r>
    </w:p>
    <w:p w14:paraId="1BCCF9F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3、SOA</w:t>
      </w:r>
    </w:p>
    <w:p w14:paraId="219DFCD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面向服务架构，它可以根据需求通过网络对松散耦合的粗粒度应用组件进行分布式部署、组合和使用。服务层是SOA的基础，可以直接被应用调用，从而有效控制系统中与软件代理交互的人为依赖性。</w:t>
      </w:r>
    </w:p>
    <w:p w14:paraId="44FA10A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SOA是一种粗粒度、松耦合服务架构，服务之间通过简单、精确定义接口进行通讯，不涉及底层编程接口和通讯模型。SOA可以看作是B/S模型、XML（标准通用标记语言的子集）/Web Service技术之后的自然延伸。</w:t>
      </w:r>
    </w:p>
    <w:p w14:paraId="485DF89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4、REST 和 SOAP、RPC 有何区别呢?</w:t>
      </w:r>
    </w:p>
    <w:p w14:paraId="5816807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没什么太大区别，他们的本质都是提供可支持分布式的基础服务，最大的区别在于他们各自的的特点所带来的不同应用场景 。</w:t>
      </w:r>
    </w:p>
    <w:p w14:paraId="724C07C2"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RPC框架需要解决的问题？</w:t>
      </w:r>
    </w:p>
    <w:p w14:paraId="69D2A13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1、如何确定客户端和服务端之间的通信协议？</w:t>
      </w:r>
    </w:p>
    <w:p w14:paraId="507F07F4"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2、如何更高效地进行网络通信？</w:t>
      </w:r>
    </w:p>
    <w:p w14:paraId="3461011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3、服务端提供的服务如何暴露给客户端？</w:t>
      </w:r>
    </w:p>
    <w:p w14:paraId="0873CD50"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4、客户端如何发现这些暴露的服务？</w:t>
      </w:r>
    </w:p>
    <w:p w14:paraId="5D983680"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5、如何更高效地对请求对象和响应结果进行序列化和反序列化操作？</w:t>
      </w:r>
    </w:p>
    <w:p w14:paraId="336FAE6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5E839B4F"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RPC的实现基础？</w:t>
      </w:r>
    </w:p>
    <w:p w14:paraId="79EA0E5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1、需要有非常高效的网络通信，比如一般选择Netty作为网络通信框架；</w:t>
      </w:r>
    </w:p>
    <w:p w14:paraId="2336493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2、需要有比较高效的序列化框架，比如谷歌的Protobuf序列化框架；</w:t>
      </w:r>
    </w:p>
    <w:p w14:paraId="74A2F89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3、可靠的寻址方式（主要是提供服务的发现），比如可以使用Zookeeper来注册服务等等；</w:t>
      </w:r>
    </w:p>
    <w:p w14:paraId="2B27117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4、如果是带会话（状态）的RPC调用，还需要有会话和状态保持的功能；</w:t>
      </w:r>
    </w:p>
    <w:p w14:paraId="14D5079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4B905EFB"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RPC使用了哪些关键技术？</w:t>
      </w:r>
    </w:p>
    <w:p w14:paraId="7C988F1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1、动态代理</w:t>
      </w:r>
    </w:p>
    <w:p w14:paraId="03B618E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生成Client Stub（客户端存根）和Server Stub（服务端存根）的时候需要用到Java动态代理技术，可以使用JDK提供的原生的动态代理机制，也可以使用开源的：CGLib代理，Javassist字节码生成技术。</w:t>
      </w:r>
    </w:p>
    <w:p w14:paraId="7BE654E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2、序列化和反序列化</w:t>
      </w:r>
    </w:p>
    <w:p w14:paraId="4E54B70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在网络中，所有的数据都将会被转化为字节进行传送，所以为了能够使参数对象在网络中进行传输，需要对这些参数进行序列化和反序列化操作。</w:t>
      </w:r>
    </w:p>
    <w:p w14:paraId="22FD701D" w14:textId="77777777" w:rsidR="00AD182E" w:rsidRPr="00AD182E" w:rsidRDefault="00AD182E" w:rsidP="00AD182E">
      <w:pPr>
        <w:widowControl/>
        <w:numPr>
          <w:ilvl w:val="0"/>
          <w:numId w:val="335"/>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序列化：把对象转换为字节序列的过程称为对象的序列化，也就是编码的过程。</w:t>
      </w:r>
    </w:p>
    <w:p w14:paraId="6FC2DEB3" w14:textId="77777777" w:rsidR="00AD182E" w:rsidRPr="00AD182E" w:rsidRDefault="00AD182E" w:rsidP="00AD182E">
      <w:pPr>
        <w:widowControl/>
        <w:numPr>
          <w:ilvl w:val="0"/>
          <w:numId w:val="335"/>
        </w:numPr>
        <w:spacing w:before="100" w:beforeAutospacing="1" w:after="100" w:afterAutospacing="1"/>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反序列化：把字节序列恢复为对象的过程称为对象的反序列化，也就是解码的过程。</w:t>
      </w:r>
    </w:p>
    <w:p w14:paraId="21E674E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目前比较高效的开源序列化框架：如Kryo、FastJson和Protobuf等。</w:t>
      </w:r>
    </w:p>
    <w:p w14:paraId="211EE5A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3、NIO通信</w:t>
      </w:r>
    </w:p>
    <w:p w14:paraId="395E2D6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出于并发性能的考虑，传统的阻塞式 IO 显然不太合适，因此我们需要异步的 IO，即 NIO。Java 提供了 NIO 的解决方案，Java 7 也提供了更优秀的 NIO.2 支持。可以选择Netty或者MINA来解决NIO数据传输的问题。</w:t>
      </w:r>
    </w:p>
    <w:p w14:paraId="6D00EFE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4、服务注册中心</w:t>
      </w:r>
    </w:p>
    <w:p w14:paraId="57FF89A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可选：Redis、Zookeeper、Consul 、Etcd。一般使用ZooKeeper提供服务注册与发现功能，解决单点故障以及分布式部署的问题(注册中心)。</w:t>
      </w:r>
    </w:p>
    <w:p w14:paraId="01513393"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主流RPC框架有哪些</w:t>
      </w:r>
    </w:p>
    <w:p w14:paraId="233448B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1、RMI</w:t>
      </w:r>
    </w:p>
    <w:p w14:paraId="27D5BAA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利用java.rmi包实现，基于Java远程方法协议(Java Remote Method Protocol) 和java的原生序列化。</w:t>
      </w:r>
    </w:p>
    <w:p w14:paraId="4D66131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2、Hessian</w:t>
      </w:r>
    </w:p>
    <w:p w14:paraId="5FF70B9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是一个轻量级的remoting onhttp工具，使用简单的方法提供了RMI的功能。 基于HTTP协议，采用二进制编解码。</w:t>
      </w:r>
    </w:p>
    <w:p w14:paraId="2384AB3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3、protobuf-rpc-pro</w:t>
      </w:r>
    </w:p>
    <w:p w14:paraId="33A97DD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是一个Java类库，提供了基于 Google 的 Protocol Buffers 协议的远程方法调用的框架。基于 Netty 底层的 NIO 技术。支持 TCP 重用/ keep-alive、SSL加密、RPC 调用取消操作、嵌入式日志等功能。</w:t>
      </w:r>
    </w:p>
    <w:p w14:paraId="084DED5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3097C21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4、Thrift</w:t>
      </w:r>
    </w:p>
    <w:p w14:paraId="48FE5DE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是一种可伸缩的跨语言服务的软件框架。它拥有功能强大的代码生成引擎，无缝地支持C + +，C#，Java，Python和PHP和Ruby。thrift允许你定义一个描述文件，描述数据类型和服务接口。依据该文件，编译器方便地生成RPC客户端和服务器通信代码。</w:t>
      </w:r>
    </w:p>
    <w:p w14:paraId="616617F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最初由facebook开发用做系统内个语言之间的RPC通信，2007年由facebook贡献到apache基金 ，现在是apache下的opensource之一 。支持多种语言之间的RPC方式的通信：php语言client可以构造一个对象，调用相应的服务方法来调用java语言的服务，跨越语言的C/S RPC调用。底层通讯基于SOCKET。</w:t>
      </w:r>
    </w:p>
    <w:p w14:paraId="24B1B0B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4FD5952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5、Avro</w:t>
      </w:r>
    </w:p>
    <w:p w14:paraId="4FC8D5B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出自Hadoop之父Doug Cutting, 在Thrift已经相当流行的情况下推出Avro的目标不仅是提供一套类似Thrift的通讯中间件,更是要建立一个新的，标准性的云计算的数据交换和存储的Protocol。支持HTTP，TCP两种协议。</w:t>
      </w:r>
    </w:p>
    <w:p w14:paraId="66BC66D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6、Dubbo</w:t>
      </w:r>
    </w:p>
    <w:p w14:paraId="64C1FBE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Dubbo是 阿里巴巴公司开源的一个高性能优秀的服务框架，使得应用可通过高性能的 RPC 实现服务的输出和输入功能，可以和 Spring框架无缝集成。</w:t>
      </w:r>
    </w:p>
    <w:p w14:paraId="00E9B6CC" w14:textId="77777777" w:rsidR="00AD182E" w:rsidRPr="00AD182E" w:rsidRDefault="00AD182E" w:rsidP="00AD182E">
      <w:pPr>
        <w:widowControl/>
        <w:spacing w:line="420" w:lineRule="atLeast"/>
        <w:jc w:val="left"/>
        <w:outlineLvl w:val="2"/>
        <w:rPr>
          <w:rFonts w:ascii="宋体" w:eastAsia="宋体" w:hAnsi="宋体" w:cs="宋体"/>
          <w:b/>
          <w:bCs/>
          <w:kern w:val="0"/>
          <w:sz w:val="30"/>
          <w:szCs w:val="30"/>
        </w:rPr>
      </w:pPr>
      <w:r w:rsidRPr="00AD182E">
        <w:rPr>
          <w:rFonts w:ascii="宋体" w:eastAsia="宋体" w:hAnsi="宋体" w:cs="宋体"/>
          <w:b/>
          <w:bCs/>
          <w:kern w:val="0"/>
          <w:sz w:val="30"/>
          <w:szCs w:val="30"/>
        </w:rPr>
        <w:t>RPC的实现原理架构图</w:t>
      </w:r>
    </w:p>
    <w:p w14:paraId="2116567A" w14:textId="28903E1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noProof/>
          <w:color w:val="404040"/>
          <w:spacing w:val="2"/>
          <w:kern w:val="0"/>
          <w:sz w:val="23"/>
          <w:szCs w:val="23"/>
        </w:rPr>
        <w:lastRenderedPageBreak/>
        <w:drawing>
          <wp:inline distT="0" distB="0" distL="0" distR="0" wp14:anchorId="4FEF0F80" wp14:editId="688A9C04">
            <wp:extent cx="5274310" cy="6094095"/>
            <wp:effectExtent l="0" t="0" r="254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6094095"/>
                    </a:xfrm>
                    <a:prstGeom prst="rect">
                      <a:avLst/>
                    </a:prstGeom>
                    <a:noFill/>
                    <a:ln>
                      <a:noFill/>
                    </a:ln>
                  </pic:spPr>
                </pic:pic>
              </a:graphicData>
            </a:graphic>
          </wp:inline>
        </w:drawing>
      </w:r>
    </w:p>
    <w:p w14:paraId="710039C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PS：这张图非常重点，是PRC的基本原理，请大家一定记住！</w:t>
      </w:r>
    </w:p>
    <w:p w14:paraId="30B6244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也就是说两台服务器A，B，一个应用部署在A服务器上，想要调用B服务器上应用提供的函数/方法，由于不在一个内存空间，不能直接调用，需要通过网络来表达调用的语义和传达调用的数据。</w:t>
      </w:r>
    </w:p>
    <w:p w14:paraId="569AC63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比如说，A服务器想调用B服务器上的一个方法：User getUserByName(String userName)</w:t>
      </w:r>
    </w:p>
    <w:p w14:paraId="0AB3AAB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29A9DE5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1、建立通信</w:t>
      </w:r>
    </w:p>
    <w:p w14:paraId="74C2921A"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首先要解决通讯的问题：即A机器想要调用B机器，首先得建立起通信连接。</w:t>
      </w:r>
    </w:p>
    <w:p w14:paraId="676BF6F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主要是通过在客户端和服务器之间建立TCP连接，远程过程调用的所有交换的数据都在这个连接里传输。连接可以是按需连接，调用结束后就断掉，也可以是长连接，多个远程过程调用共享同一个连接。</w:t>
      </w:r>
    </w:p>
    <w:p w14:paraId="33EF3861"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lastRenderedPageBreak/>
        <w:t>通常这个连接可以是按需连接（需要调用的时候就先建立连接，调用结束后就立马断掉），也可以是长连接（客户端和服务器建立起连接之后保持长期持有，不管此时有无数据包的发送，可以配合心跳检测机制定期检测建立的连接是否存活有效），多个远程过程调用共享同一个连接。</w:t>
      </w:r>
    </w:p>
    <w:p w14:paraId="7B52AD5D"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2、服务寻址</w:t>
      </w:r>
    </w:p>
    <w:p w14:paraId="2DD1B79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要解决寻址的问题，也就是说，A服务器上的应用怎么告诉底层的RPC框架，如何连接到B服务器（如主机或IP地址）以及特定的端口，方法的名称名称是什么。</w:t>
      </w:r>
    </w:p>
    <w:p w14:paraId="617D81A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通常情况下我们需要提供B机器（主机名或IP地址）以及特定的端口，然后指定调用的方法或者函数的名称以及入参出参等信息，这样才能完成服务的一个调用。</w:t>
      </w:r>
    </w:p>
    <w:p w14:paraId="26E40DC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可靠的寻址方式（主要是提供服务的发现）是RPC的实现基石，比如可以采用Redis或者Zookeeper来注册服务等等。</w:t>
      </w:r>
    </w:p>
    <w:p w14:paraId="15F08B65" w14:textId="570E2921"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noProof/>
          <w:color w:val="404040"/>
          <w:spacing w:val="2"/>
          <w:kern w:val="0"/>
          <w:sz w:val="23"/>
          <w:szCs w:val="23"/>
        </w:rPr>
        <w:drawing>
          <wp:inline distT="0" distB="0" distL="0" distR="0" wp14:anchorId="21327473" wp14:editId="27508514">
            <wp:extent cx="5274310" cy="2787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p>
    <w:p w14:paraId="482052D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2.1、从服务提供者的角度看：</w:t>
      </w:r>
    </w:p>
    <w:p w14:paraId="1B17084E"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当服务提供者启动的时候，需要将自己提供的服务注册到指定的注册中心，以便服务消费者能够通过服务注册中心进行查找；</w:t>
      </w:r>
    </w:p>
    <w:p w14:paraId="5DA6580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当服务提供者由于各种原因致使提供的服务停止时，需要向注册中心注销停止的服务；</w:t>
      </w:r>
    </w:p>
    <w:p w14:paraId="518BC72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服务的提供者需要定期向服务注册中心发送心跳检测，服务注册中心如果一段时间未收到来自服务提供者的心跳后，认为该服务提供者已经停止服务，则将该服务从注册中心上去掉。</w:t>
      </w:r>
    </w:p>
    <w:p w14:paraId="7A640F5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2.2、从调用者的角度看</w:t>
      </w:r>
      <w:r w:rsidRPr="00AD182E">
        <w:rPr>
          <w:rFonts w:ascii="宋体" w:eastAsia="宋体" w:hAnsi="宋体" w:cs="宋体"/>
          <w:color w:val="404040"/>
          <w:spacing w:val="2"/>
          <w:kern w:val="0"/>
          <w:sz w:val="23"/>
          <w:szCs w:val="23"/>
        </w:rPr>
        <w:t>：</w:t>
      </w:r>
    </w:p>
    <w:p w14:paraId="6BAE47B6"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服务的调用者启动的时候根据自己订阅的服务向服务注册中心查找服务提供者的地址等信息；</w:t>
      </w:r>
    </w:p>
    <w:p w14:paraId="180204BC"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当服务调用者消费的服务上线或者下线的时候，注册中心会告知该服务的调用者；</w:t>
      </w:r>
    </w:p>
    <w:p w14:paraId="207C5E44"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服务调用者下线的时候，则取消订阅。</w:t>
      </w:r>
    </w:p>
    <w:p w14:paraId="5E39127F"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3、网络传输</w:t>
      </w:r>
    </w:p>
    <w:p w14:paraId="4E876A0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lastRenderedPageBreak/>
        <w:t>3.1、序列化</w:t>
      </w:r>
      <w:r w:rsidRPr="00AD182E">
        <w:rPr>
          <w:rFonts w:ascii="宋体" w:eastAsia="宋体" w:hAnsi="宋体" w:cs="宋体"/>
          <w:color w:val="404040"/>
          <w:spacing w:val="2"/>
          <w:kern w:val="0"/>
          <w:sz w:val="23"/>
          <w:szCs w:val="23"/>
        </w:rPr>
        <w:t>当A机器上的应用发起一个RPC调用时，调用方法和其入参等信息需要通过底层的网络协议如TCP传输到B机器，由于网络协议是基于二进制的，所有我们传输的参数数据都需要先进行序列化（Serialize）或者编组（marshal）成二进制的形式才能在网络中进行传输。然后通过寻址操作和网络传输将序列化或者编组之后的二进制数据发送给B机器。</w:t>
      </w:r>
    </w:p>
    <w:p w14:paraId="3BFB6ADB"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373F2502"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3.2、反序列化</w:t>
      </w:r>
    </w:p>
    <w:p w14:paraId="0C7B8237"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当B机器接收到A机器的应用发来的请求之后，又需要对接收到的参数等信息进行反序列化操作（序列化的逆操作），即将二进制信息恢复为内存中的表达方式，然后再找到对应的方法（寻址的一部分）进行本地调用（一般是通过生成代理Proxy去调用,</w:t>
      </w:r>
    </w:p>
    <w:p w14:paraId="793F2C34"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通常会有JDK动态代理、CGLIB动态代理、Javassist生成字节码技术等），之后得到调用的返回值。</w:t>
      </w:r>
    </w:p>
    <w:p w14:paraId="078FB7E3"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 </w:t>
      </w:r>
    </w:p>
    <w:p w14:paraId="2F8E2FA5"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b/>
          <w:bCs/>
          <w:color w:val="404040"/>
          <w:spacing w:val="2"/>
          <w:kern w:val="0"/>
          <w:sz w:val="23"/>
          <w:szCs w:val="23"/>
        </w:rPr>
        <w:t>4、服务调用</w:t>
      </w:r>
    </w:p>
    <w:p w14:paraId="7CC69EE9"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B机器进行本地调用（通过代理Proxy和反射调用）之后得到了返回值，此时还需要再把返回值发送回A机器，同样也需要经过序列化操作，然后再经过网络传输将二进制数据发送回A机器，而当A机器接收到这些返回值之后，则再次进行反序列化操作，恢复为内存中的表达方式，最后再交给A机器上的应用进行相关处理（一般是业务逻辑处理操作）。</w:t>
      </w:r>
    </w:p>
    <w:p w14:paraId="6ACB45E8" w14:textId="77777777" w:rsidR="00AD182E" w:rsidRPr="00AD182E" w:rsidRDefault="00AD182E" w:rsidP="00AD182E">
      <w:pPr>
        <w:widowControl/>
        <w:jc w:val="left"/>
        <w:rPr>
          <w:rFonts w:ascii="宋体" w:eastAsia="宋体" w:hAnsi="宋体" w:cs="宋体"/>
          <w:color w:val="404040"/>
          <w:spacing w:val="2"/>
          <w:kern w:val="0"/>
          <w:sz w:val="23"/>
          <w:szCs w:val="23"/>
        </w:rPr>
      </w:pPr>
      <w:r w:rsidRPr="00AD182E">
        <w:rPr>
          <w:rFonts w:ascii="宋体" w:eastAsia="宋体" w:hAnsi="宋体" w:cs="宋体"/>
          <w:color w:val="404040"/>
          <w:spacing w:val="2"/>
          <w:kern w:val="0"/>
          <w:sz w:val="23"/>
          <w:szCs w:val="23"/>
        </w:rPr>
        <w:t>通常，经过以上四个步骤之后，一次完整的RPC调用算是完成了，另外可能因为网络抖动等原因需要重试等。</w:t>
      </w:r>
    </w:p>
    <w:p w14:paraId="34848D59" w14:textId="23E2962C" w:rsidR="00393B4E" w:rsidRDefault="00393B4E">
      <w:pPr>
        <w:pBdr>
          <w:bottom w:val="double" w:sz="6" w:space="1" w:color="auto"/>
        </w:pBdr>
      </w:pPr>
    </w:p>
    <w:p w14:paraId="5BE4A9AC" w14:textId="6E4E1CEC" w:rsidR="00AD182E" w:rsidRDefault="00AD182E"/>
    <w:p w14:paraId="19D80ABB" w14:textId="77777777" w:rsidR="000B7316" w:rsidRPr="000B7316" w:rsidRDefault="000B7316" w:rsidP="000B7316">
      <w:pPr>
        <w:widowControl/>
        <w:jc w:val="left"/>
        <w:outlineLvl w:val="0"/>
        <w:rPr>
          <w:rFonts w:ascii="宋体" w:eastAsia="宋体" w:hAnsi="宋体" w:cs="宋体"/>
          <w:b/>
          <w:bCs/>
          <w:color w:val="262626"/>
          <w:kern w:val="36"/>
          <w:sz w:val="54"/>
          <w:szCs w:val="54"/>
        </w:rPr>
      </w:pPr>
      <w:r w:rsidRPr="000B7316">
        <w:rPr>
          <w:rFonts w:ascii="宋体" w:eastAsia="宋体" w:hAnsi="宋体" w:cs="宋体"/>
          <w:b/>
          <w:bCs/>
          <w:color w:val="262626"/>
          <w:kern w:val="36"/>
          <w:sz w:val="54"/>
          <w:szCs w:val="54"/>
        </w:rPr>
        <w:t>Zookeeper面试题</w:t>
      </w:r>
    </w:p>
    <w:p w14:paraId="102054E5"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 ZooKeeper 是什么？</w:t>
      </w:r>
    </w:p>
    <w:p w14:paraId="4365881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是一个开源的分布式协调服务。它是一个为分布式应用提供一致性服务的软件，分布式应用程序可以基于 Zookeeper 实现诸如数据发布/订阅、负载均衡、命名服务、分布式协调/通知、集群管理、Master 选举、分布式锁和分布式队列等功能。</w:t>
      </w:r>
    </w:p>
    <w:p w14:paraId="2921DAD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的目标就是封装好复杂易出错的关键服务，将简单易用的接口和性能高效、功能稳定的系统提供给用户。</w:t>
      </w:r>
    </w:p>
    <w:p w14:paraId="12D4CB0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保证了如下分布式一致性特性：</w:t>
      </w:r>
    </w:p>
    <w:p w14:paraId="087CFD5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（1）顺序一致性</w:t>
      </w:r>
    </w:p>
    <w:p w14:paraId="3E0EF45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（2）原子性</w:t>
      </w:r>
    </w:p>
    <w:p w14:paraId="5EC0F80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（3）单一视图</w:t>
      </w:r>
    </w:p>
    <w:p w14:paraId="2BF94FB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（4）可靠性</w:t>
      </w:r>
    </w:p>
    <w:p w14:paraId="1673C10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（5）实时性（最终一致性）</w:t>
      </w:r>
    </w:p>
    <w:p w14:paraId="71C1D19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客户端的读请求可以被集群中的任意一台机器处理，如果读请求在节点上注册了监听器，这个监听器也是由所连接的 zookeeper 机器来处理。对于写请求，这些请求会同时发给其他 zookeeper 机器并且达成一致后，请求才会返回成功。</w:t>
      </w:r>
      <w:r w:rsidRPr="000B7316">
        <w:rPr>
          <w:rFonts w:ascii="宋体" w:eastAsia="宋体" w:hAnsi="宋体" w:cs="宋体"/>
          <w:color w:val="404040"/>
          <w:spacing w:val="2"/>
          <w:kern w:val="0"/>
          <w:sz w:val="23"/>
          <w:szCs w:val="23"/>
        </w:rPr>
        <w:lastRenderedPageBreak/>
        <w:t>因此，随着 zookeeper 的集群机器增多，读请求的吞吐会提高但是写请求的吞吐会下降。</w:t>
      </w:r>
    </w:p>
    <w:p w14:paraId="3392345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有序性是 zookeeper 中非常重要的一个特性，所有的更新都是全局有序的，每个更新都有一个唯一的时间戳，这个时间戳称为 zxid（Zookeeper Transaction Id）。而读请求只会相对于更新有序，也就是读请求的返回结果中会带有这个zookeeper 最新的 zxid。</w:t>
      </w:r>
    </w:p>
    <w:p w14:paraId="0AEFE214"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 ZooKeeper 提供了什么？</w:t>
      </w:r>
    </w:p>
    <w:p w14:paraId="2FC0CA45" w14:textId="77777777" w:rsidR="000B7316" w:rsidRPr="000B7316" w:rsidRDefault="000B7316" w:rsidP="000B7316">
      <w:pPr>
        <w:widowControl/>
        <w:numPr>
          <w:ilvl w:val="0"/>
          <w:numId w:val="336"/>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文件系统</w:t>
      </w:r>
    </w:p>
    <w:p w14:paraId="121C8AF7" w14:textId="77777777" w:rsidR="000B7316" w:rsidRPr="000B7316" w:rsidRDefault="000B7316" w:rsidP="000B7316">
      <w:pPr>
        <w:widowControl/>
        <w:numPr>
          <w:ilvl w:val="0"/>
          <w:numId w:val="336"/>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通知机制</w:t>
      </w:r>
    </w:p>
    <w:p w14:paraId="6C0BEDA9"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3. Zookeeper 文件系统</w:t>
      </w:r>
    </w:p>
    <w:p w14:paraId="20A9549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提供一个多层级的节点命名空间（节点称为 znode）。与文件系统不同的是，这些节点都可以设置关联的数据，而文件系统中只有文件节点可以存放数据而目录节点不行。</w:t>
      </w:r>
    </w:p>
    <w:p w14:paraId="1B2024B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为了保证高吞吐和低延迟，在内存中维护了这个树状的目录结构，这种特性使得 Zookeeper 不能用于存放大量的数据，每个节点的存放数据上限为1M。</w:t>
      </w:r>
    </w:p>
    <w:p w14:paraId="3B2D48DD"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4. Zookeeper 怎么保证主从节点的状态同步？</w:t>
      </w:r>
    </w:p>
    <w:p w14:paraId="53510B9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的核心是原子广播机制，这个机制保证了各个 server 之间的同步。实现这个机制的协议叫做 Zab 协议。Zab 协议有两种模式，它们分别是恢复模式和广播模式。</w:t>
      </w:r>
    </w:p>
    <w:p w14:paraId="6736A0BB" w14:textId="77777777" w:rsidR="000B7316" w:rsidRPr="000B7316" w:rsidRDefault="000B7316" w:rsidP="000B7316">
      <w:pPr>
        <w:widowControl/>
        <w:numPr>
          <w:ilvl w:val="0"/>
          <w:numId w:val="337"/>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恢复模式</w:t>
      </w:r>
    </w:p>
    <w:p w14:paraId="35C10FF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当服务启动或者在领导者崩溃后，Zab就进入了恢复模式，当领导者被选举出来，且大多数 server 完成了和 leader 的状态同步以后，恢复模式就结束了。状态同步保证了 leader 和 server 具有相同的系统状态。</w:t>
      </w:r>
    </w:p>
    <w:p w14:paraId="4A8E04AB" w14:textId="77777777" w:rsidR="000B7316" w:rsidRPr="000B7316" w:rsidRDefault="000B7316" w:rsidP="000B7316">
      <w:pPr>
        <w:widowControl/>
        <w:numPr>
          <w:ilvl w:val="0"/>
          <w:numId w:val="338"/>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广播模式</w:t>
      </w:r>
    </w:p>
    <w:p w14:paraId="4555E5B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一旦 leader 已经和多数的 follower 进行了状态同步后，它就可以开始广播消息了，即进入广播状态。这时候当一个 server 加入 ZooKeeper 服务中，它会在恢复模式下启动，发现 leader，并和 leader 进行状态同步。待到同步结束，它也参与消息广播。ZooKeeper 服务一直维持在 Broadcast 状态，直到 leader 崩溃了或者 leader 失去了大部分的 followers 支持。</w:t>
      </w:r>
    </w:p>
    <w:p w14:paraId="0B5A9645"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5. 四种类型的数据节点 Znode</w:t>
      </w:r>
    </w:p>
    <w:p w14:paraId="2D43810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（1）PERSISTENT-持久节点</w:t>
      </w:r>
    </w:p>
    <w:p w14:paraId="11BA9B1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除非手动删除，否则节点一直存在于 Zookeeper 上</w:t>
      </w:r>
    </w:p>
    <w:p w14:paraId="3EDD03F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（2）EPHEMERAL-临时节点</w:t>
      </w:r>
    </w:p>
    <w:p w14:paraId="3FED2A0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临时节点的生命周期与客户端会话绑定，一旦客户端会话失效（客户端与zookeeper 连接断开不一定会话失效），那么这个客户端创建的所有临时节点都会被移除。</w:t>
      </w:r>
    </w:p>
    <w:p w14:paraId="0872944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（3）PERSISTENT_SEQUENTIAL-持久顺序节点</w:t>
      </w:r>
    </w:p>
    <w:p w14:paraId="2EAF4F0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基本特性同持久节点，只是增加了顺序属性，节点名后边会追加一个由父节点维护的自增整型数字。</w:t>
      </w:r>
    </w:p>
    <w:p w14:paraId="16783E6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（4）EPHEMERAL_SEQUENTIAL-临时顺序节点</w:t>
      </w:r>
    </w:p>
    <w:p w14:paraId="1DFDB98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基本特性同临时节点，增加了顺序属性，节点名后边会追加一个由父节点维护的自增整型数字。</w:t>
      </w:r>
    </w:p>
    <w:p w14:paraId="29C22810"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6. Zookeeper Watcher 机制 – 数据变更通知</w:t>
      </w:r>
    </w:p>
    <w:p w14:paraId="1887A90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允许客户端向服务端的某个 Znode 注册一个 Watcher 监听，当服务端的一些指定事件触发了这个 Watcher，服务端会向指定客户端发送一个事件通知来实现分布式的通知功能，然后客户端根据 Watcher 通知状态和事件类型做出业务上的改变。</w:t>
      </w:r>
    </w:p>
    <w:p w14:paraId="276B783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工作机制：</w:t>
      </w:r>
    </w:p>
    <w:p w14:paraId="60F06CB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（1）客户端注册 watcher</w:t>
      </w:r>
    </w:p>
    <w:p w14:paraId="028776E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（2）服务端处理 watcher</w:t>
      </w:r>
    </w:p>
    <w:p w14:paraId="21EA691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（3）客户端回调 watcher</w:t>
      </w:r>
    </w:p>
    <w:p w14:paraId="38CF89E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Watcher 特性总结：</w:t>
      </w:r>
    </w:p>
    <w:p w14:paraId="0CE94F6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（1）一次性</w:t>
      </w:r>
    </w:p>
    <w:p w14:paraId="6D9749D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无论是服务端还是客户端，一旦一个 Watcher 被 触 发 ，Zookeeper 都会将其从相应的存储中移除。这样的设计有效的减轻了服务端的压力，不然对于更新非常频繁的节点，服务端会不断的向客户端发送事件通知，无论对于网络还是服务端的压力都非常大。</w:t>
      </w:r>
    </w:p>
    <w:p w14:paraId="5FF9159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（2）客户端串行执行</w:t>
      </w:r>
    </w:p>
    <w:p w14:paraId="71BD791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客户端 Watcher 回调的过程是一个串行同步的过程。</w:t>
      </w:r>
    </w:p>
    <w:p w14:paraId="0CDBA5F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（3）轻量</w:t>
      </w:r>
    </w:p>
    <w:p w14:paraId="617B1EE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3.1、Watcher 通知非常简单，只会告诉客户端发生了事件，而不会说明事件的具体内容。</w:t>
      </w:r>
    </w:p>
    <w:p w14:paraId="4B5CFE1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3.2、客户端向服务端注册 Watcher 的时候，并不会把客户端真实的 Watcher 对象实体传递到服务端，仅仅是在客户端请求中使用 boolean 类型属性进行了标记。</w:t>
      </w:r>
    </w:p>
    <w:p w14:paraId="498BF24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（4）watcher event 异步发送 watcher 的通知事件从 server 发送到 client 是异步的，这就存在一个问题，不同的客户端和服务器之间通过 socket 进行通信，由于网络延迟或其他因素导致客户端在不通的时刻监听到事件，由于 Zookeeper 本身提供了 ordering guarantee，即客户端监听事件后，才会感知它所监视 znode发生了变化。所以我们使用 Zookeeper 不能期望能够监控到节点每次的变化。Zookeeper 只能保证最终的一致性，而无法保证强一致性。</w:t>
      </w:r>
    </w:p>
    <w:p w14:paraId="18DB2DD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（5）注册 watcher getData、exists、getChildren</w:t>
      </w:r>
    </w:p>
    <w:p w14:paraId="2B798D7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（6）触发 watcher create、delete、setData</w:t>
      </w:r>
    </w:p>
    <w:p w14:paraId="713495D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（7）当一个客户端连接到一个新的服务器上时，watch 将会被以任意会话事件触发。当与一个服务器失去连接的时候，是无法接收到 watch 的。而当 client 重新连接时，如果需要的话，所有先前注册过的 watch，都会被重新注册。通常</w:t>
      </w:r>
      <w:r w:rsidRPr="000B7316">
        <w:rPr>
          <w:rFonts w:ascii="宋体" w:eastAsia="宋体" w:hAnsi="宋体" w:cs="宋体"/>
          <w:color w:val="404040"/>
          <w:spacing w:val="2"/>
          <w:kern w:val="0"/>
          <w:sz w:val="23"/>
          <w:szCs w:val="23"/>
        </w:rPr>
        <w:lastRenderedPageBreak/>
        <w:t>这是完全透明的。只有在一个特殊情况下，watch 可能会丢失：对于一个未创建的 znode的 exist watch，如果在客户端断开连接期间被创建了，并且随后在客户端连接上之前又删除了，这种情况下，这个 watch 事件可能会被丢失。</w:t>
      </w:r>
    </w:p>
    <w:p w14:paraId="09667A16"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7. 客户端注册 Watcher 实现</w:t>
      </w:r>
    </w:p>
    <w:p w14:paraId="3B664B0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（1）调用 getData()/getChildren()/exist()三个 API，传入 Watcher 对象</w:t>
      </w:r>
    </w:p>
    <w:p w14:paraId="5E59056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（2）标记请求 request，封装 Watcher 到 WatchRegistration</w:t>
      </w:r>
    </w:p>
    <w:p w14:paraId="1830898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（3）封装成 Packet 对象，发服务端发送 request</w:t>
      </w:r>
    </w:p>
    <w:p w14:paraId="1917A18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（4）收到服务端响应后，将 Watcher 注册到 ZKWatcherManager 中进行管理</w:t>
      </w:r>
    </w:p>
    <w:p w14:paraId="3A9BBFE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（5）请求返回，完成注册。</w:t>
      </w:r>
    </w:p>
    <w:p w14:paraId="041F0726"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8. 服务端处理 Watcher 实现</w:t>
      </w:r>
    </w:p>
    <w:p w14:paraId="3561EFA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（1）服务端接收 Watcher 并存储</w:t>
      </w:r>
    </w:p>
    <w:p w14:paraId="0934CCD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接收到客户端请求，处理请求判断是否需要注册 Watcher，需要的话将数据节点的节点路径和 ServerCnxn（ServerCnxn 代表一个客户端和服务端的连接，实现了 Watcher 的 process 接口，此时可以看成一个 Watcher 对象）存储在WatcherManager 的 WatchTable 和 watch2Paths 中去。</w:t>
      </w:r>
    </w:p>
    <w:p w14:paraId="49A40E4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（2）Watcher 触发</w:t>
      </w:r>
    </w:p>
    <w:p w14:paraId="35C4AB6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以服务端接收到 setData() 事务请求触发 NodeDataChanged 事件为例：</w:t>
      </w:r>
    </w:p>
    <w:p w14:paraId="54EFB68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2.1 封装 WatchedEvent</w:t>
      </w:r>
    </w:p>
    <w:p w14:paraId="0B3A306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将通知状态（SyncConnected）、事件类型（NodeDataChanged）以及节点路径封装成一个 WatchedEvent 对象</w:t>
      </w:r>
    </w:p>
    <w:p w14:paraId="525FFE0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2.2 查询 Watcher</w:t>
      </w:r>
    </w:p>
    <w:p w14:paraId="47A1B3E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从 WatchTable 中根据节点路径查找 Watcher</w:t>
      </w:r>
    </w:p>
    <w:p w14:paraId="2180735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2.3 没找到；说明没有客户端在该数据节点上注册过 Watcher</w:t>
      </w:r>
    </w:p>
    <w:p w14:paraId="57D5040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2.4 找到；提取并从 WatchTable 和 Watch2Paths 中删除对应 Watcher（从这里可以看出 Watcher 在服务端是一次性的，触发一次就失效了）</w:t>
      </w:r>
    </w:p>
    <w:p w14:paraId="2208685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（3）调用 process 方法来触发 Watcher</w:t>
      </w:r>
    </w:p>
    <w:p w14:paraId="3796DB3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这里 process 主要就是通过 ServerCnxn 对应的 TCP 连接发送 Watcher 事件通知。</w:t>
      </w:r>
    </w:p>
    <w:p w14:paraId="3164CD7C"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9. 客户端回调 Watcher</w:t>
      </w:r>
    </w:p>
    <w:p w14:paraId="032BD53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客户端 SendThread 线程接收事件通知，交由 EventThread 线程回调 Watcher。</w:t>
      </w:r>
    </w:p>
    <w:p w14:paraId="43A0015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客户端的 Watcher 机制同样是一次性的，一旦被触发后，该 Watcher 就失效了。</w:t>
      </w:r>
    </w:p>
    <w:p w14:paraId="6C603654"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10. ACL 权限控制机制</w:t>
      </w:r>
    </w:p>
    <w:p w14:paraId="42112F8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UGO（User/Group/Others）</w:t>
      </w:r>
    </w:p>
    <w:p w14:paraId="2859F19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目前在 Linux/Unix 文件系统中使用，也是使用最广泛的权限控制方式。是一种粗粒度的文件系统权限控制模式。</w:t>
      </w:r>
    </w:p>
    <w:p w14:paraId="1D95FEA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ACL（Access Control List）访问控制列表</w:t>
      </w:r>
    </w:p>
    <w:p w14:paraId="1E5638F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包括三个方面：</w:t>
      </w:r>
    </w:p>
    <w:p w14:paraId="6CD4F4D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权限模式（Scheme）</w:t>
      </w:r>
    </w:p>
    <w:p w14:paraId="40C2898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（1）IP：从 IP 地址粒度进行权限控制</w:t>
      </w:r>
    </w:p>
    <w:p w14:paraId="0223697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（2）Digest：最常用，用类似于 username:password 的权限标识来进行权限配置，便于区分不同应用来进行权限控制</w:t>
      </w:r>
    </w:p>
    <w:p w14:paraId="23910CF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（3）World：最开放的权限控制方式，是一种特殊的 digest 模式，只有一个权限标识“world:anyone”</w:t>
      </w:r>
    </w:p>
    <w:p w14:paraId="0EABFFD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（4）Super：超级用户</w:t>
      </w:r>
    </w:p>
    <w:p w14:paraId="7782688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授权对象</w:t>
      </w:r>
    </w:p>
    <w:p w14:paraId="60F07D7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授权对象指的是权限赋予的用户或一个指定实体，例如 IP 地址或是机器灯。</w:t>
      </w:r>
    </w:p>
    <w:p w14:paraId="050B608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权限 Permission</w:t>
      </w:r>
    </w:p>
    <w:p w14:paraId="2084054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（1）CREATE：数据节点创建权限，允许授权对象在该 Znode 下创建子节点</w:t>
      </w:r>
    </w:p>
    <w:p w14:paraId="03CA1DA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（2）DELETE：子节点删除权限，允许授权对象删除该数据节点的子节点</w:t>
      </w:r>
    </w:p>
    <w:p w14:paraId="7BE13CE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（3）READ：数据节点的读取权限，允许授权对象访问该数据节点并读取其数据内容或子节点列表等</w:t>
      </w:r>
    </w:p>
    <w:p w14:paraId="0AE9651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（4）WRITE：数据节点更新权限，允许授权对象对该数据节点进行更新操作</w:t>
      </w:r>
    </w:p>
    <w:p w14:paraId="36D73B9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（5）ADMIN：数据节点管理权限，允许授权对象对该数据节点进行 ACL 相关设置操作</w:t>
      </w:r>
    </w:p>
    <w:p w14:paraId="7A158703"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11. Chroot 特性</w:t>
      </w:r>
    </w:p>
    <w:p w14:paraId="26E96DA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3.2.0 版本后，添加了 Chroot 特性，该特性允许每个客户端为自己设置一个命名空间。如果一个客户端设置了 Chroot，那么该客户端对服务器的任何操作，都将会被限制在其自己的命名空间下。</w:t>
      </w:r>
    </w:p>
    <w:p w14:paraId="6420B1B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通过设置 Chroot，能够将一个客户端应用于 Zookeeper 服务端的一颗子树相对应，在那些多个应用公用一个 Zookeeper 进群的场景下，对实现不同应用间的相互隔离非常有帮助。</w:t>
      </w:r>
    </w:p>
    <w:p w14:paraId="554E20E7"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12. 会话管理</w:t>
      </w:r>
    </w:p>
    <w:p w14:paraId="315127F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分桶策略：将类似的会话放在同一区块中进行管理，以便于 Zookeeper 对会话进行不同区块的隔离处理以及同一区块的统一处理。</w:t>
      </w:r>
    </w:p>
    <w:p w14:paraId="1176233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分配原则：每个会话的“下次超时时间点”（ExpirationTime）</w:t>
      </w:r>
    </w:p>
    <w:p w14:paraId="7C31C69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计算公式：</w:t>
      </w:r>
    </w:p>
    <w:p w14:paraId="1C9BEE3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ExpirationTime_ = currentTime + sessionTimeout</w:t>
      </w:r>
    </w:p>
    <w:p w14:paraId="250D79C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ExpirationTime = (ExpirationTime_ / ExpirationInrerval + 1) *</w:t>
      </w:r>
    </w:p>
    <w:p w14:paraId="1105DF6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ExpirationInterval , ExpirationInterval 是指 Zookeeper 会话超时检查时间间隔，默认 tickTime</w:t>
      </w:r>
    </w:p>
    <w:p w14:paraId="29581B8E"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13. 服务器角色</w:t>
      </w:r>
    </w:p>
    <w:p w14:paraId="3425E5B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Leader</w:t>
      </w:r>
    </w:p>
    <w:p w14:paraId="2CEA49C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（1）事务请求的唯一调度和处理者，保证集群事务处理的顺序性</w:t>
      </w:r>
    </w:p>
    <w:p w14:paraId="331CA51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（2）集群内部各服务的调度者</w:t>
      </w:r>
    </w:p>
    <w:p w14:paraId="6CF648B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Follower</w:t>
      </w:r>
    </w:p>
    <w:p w14:paraId="3F5124E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（1）处理客户端的非事务请求，转发事务请求给 Leader 服务器</w:t>
      </w:r>
    </w:p>
    <w:p w14:paraId="2702364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（2）参与事务请求 Proposal 的投票</w:t>
      </w:r>
    </w:p>
    <w:p w14:paraId="1AE9BCC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（3）参与 Leader 选举投票</w:t>
      </w:r>
    </w:p>
    <w:p w14:paraId="13FCF15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Observer</w:t>
      </w:r>
    </w:p>
    <w:p w14:paraId="69C393E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（1）3.0 版本以后引入的一个服务器角色，在不影响集群事务处理能力的基础上提升集群的非事务处理能力</w:t>
      </w:r>
    </w:p>
    <w:p w14:paraId="0F0D39E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（2）处理客户端的非事务请求，转发事务请求给 Leader 服务器</w:t>
      </w:r>
    </w:p>
    <w:p w14:paraId="0973A6A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（3）不参与任何形式的投票</w:t>
      </w:r>
    </w:p>
    <w:p w14:paraId="34CDADBC"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14. Zookeeper 下 Server 工作状态</w:t>
      </w:r>
    </w:p>
    <w:p w14:paraId="518EE74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服务器具有四种状态，分别是 LOOKING、FOLLOWING、LEADING、OBSERVING。</w:t>
      </w:r>
    </w:p>
    <w:p w14:paraId="724C654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（1）LOOKING：寻 找 Leader 状态。当服务器处于该状态时，它会认为当前集群中没有 Leader，因此需要进入 Leader 选举状态。</w:t>
      </w:r>
    </w:p>
    <w:p w14:paraId="77D6AC6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（2）FOLLOWING：跟随者状态。表明当前服务器角色是 Follower。</w:t>
      </w:r>
    </w:p>
    <w:p w14:paraId="01A2158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（3）LEADING：领导者状态。表明当前服务器角色是 Leader。</w:t>
      </w:r>
    </w:p>
    <w:p w14:paraId="4221024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（4）OBSERVING：观察者状态。表明当前服务器角色是 Observer。</w:t>
      </w:r>
    </w:p>
    <w:p w14:paraId="07626CDE"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15. 数据同步</w:t>
      </w:r>
    </w:p>
    <w:p w14:paraId="65F7294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整个集群完成 Leader 选举之后，Learner（Follower 和 Observer 的统称）回向Leader 服务器进行注册。当 Learner 服务器想 Leader 服务器完成注册后，进入数据同步环节。</w:t>
      </w:r>
    </w:p>
    <w:p w14:paraId="55F6B40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数据同步流程：（均以消息传递的方式进行）</w:t>
      </w:r>
    </w:p>
    <w:p w14:paraId="74661FD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Learner 向 Learder 注册</w:t>
      </w:r>
    </w:p>
    <w:p w14:paraId="0CE0D2D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数据同步</w:t>
      </w:r>
    </w:p>
    <w:p w14:paraId="2804C06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同步确认</w:t>
      </w:r>
    </w:p>
    <w:p w14:paraId="5955B11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的数据同步通常分为四类：</w:t>
      </w:r>
    </w:p>
    <w:p w14:paraId="4776B2D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（1）直接差异化同步（DIFF 同步）</w:t>
      </w:r>
    </w:p>
    <w:p w14:paraId="2FB8B26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（2）先回滚再差异化同步（TRUNC+DIFF 同步）</w:t>
      </w:r>
    </w:p>
    <w:p w14:paraId="5BA03B3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（3）仅回滚同步（TRUNC 同步）</w:t>
      </w:r>
    </w:p>
    <w:p w14:paraId="2D0D3A4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（4）全量同步（SNAP 同步）</w:t>
      </w:r>
    </w:p>
    <w:p w14:paraId="6F81623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在进行数据同步前，Leader 服务器会完成数据同步初始化：</w:t>
      </w:r>
    </w:p>
    <w:p w14:paraId="51A219E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peerLastZxid：</w:t>
      </w:r>
    </w:p>
    <w:p w14:paraId="52C8435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从 learner 服务器注册时发送的 ACKEPOCH 消息中提取 lastZxid（该Learner 服务器最后处理的 ZXID）</w:t>
      </w:r>
    </w:p>
    <w:p w14:paraId="67CBBEE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minCommittedLog：</w:t>
      </w:r>
    </w:p>
    <w:p w14:paraId="0E66EE5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Leader 服务器 Proposal 缓存队列 committedLog 中最小 ZXIDmaxCommittedLog：</w:t>
      </w:r>
    </w:p>
    <w:p w14:paraId="1DD284A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Leader 服务器 Proposal 缓存队列 committedLog 中最大 ZXID直接差异化同步（DIFF 同步）</w:t>
      </w:r>
    </w:p>
    <w:p w14:paraId="3038D17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场景：peerLastZxid 介于 minCommittedLog 和 maxCommittedLog之间先回滚再差异化同步（TRUNC+DIFF 同步）</w:t>
      </w:r>
    </w:p>
    <w:p w14:paraId="0EC89C4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场景：当新的 Leader 服务器发现某个 Learner 服务器包含了一条自己没有的事务记录，那么就需要让该 Learner 服务器进行事务回滚–回滚到 Leader服务器上存在的，同时也是最接近于 peerLastZxid 的 ZXID仅回滚同步（TRUNC 同步）</w:t>
      </w:r>
    </w:p>
    <w:p w14:paraId="4120CFD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场景：peerLastZxid 大于 maxCommittedLog</w:t>
      </w:r>
    </w:p>
    <w:p w14:paraId="22D19EA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全量同步（SNAP 同步）</w:t>
      </w:r>
    </w:p>
    <w:p w14:paraId="5EC1488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场景一：peerLastZxid 小于 minCommittedLog</w:t>
      </w:r>
    </w:p>
    <w:p w14:paraId="38097D8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 场景二：Leader 服务器上没有 Proposal 缓存队列且 peerLastZxid 不等于 lastProcessZxid</w:t>
      </w:r>
    </w:p>
    <w:p w14:paraId="5F207263"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16. zookeeper 是如何保证事务的顺序一致性的？</w:t>
      </w:r>
    </w:p>
    <w:p w14:paraId="7AD1267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采用了全局递增的事务 Id 来标识，所有的 proposal（提议）都在被提出的时候加上了 zxid，zxid 实际上是一个 64 位的数字，高 32 位是 epoch（ 时期; 纪元; 世; 新时代）用来标识 leader 周期，如果有新的 leader 产生出来，epoch会自增，低 32 位用来递增计数。当新产生 proposal 的时候，会依据数据库的两阶段过程，首先会向其他的 server 发出事务执行请求，如果超过半数的机器都能执行并且能够成功，那么就会开始执行。</w:t>
      </w:r>
    </w:p>
    <w:p w14:paraId="44BD8FA7"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17. 分布式集群中为什么会有 Master主节点？</w:t>
      </w:r>
    </w:p>
    <w:p w14:paraId="373CCD3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在分布式环境中，有些业务逻辑只需要集群中的某一台机器进行执行，其他的机器可以共享这个结果，这样可以大大减少重复计算，提高性能，于是就需要进行 leader 选举。</w:t>
      </w:r>
    </w:p>
    <w:p w14:paraId="32997EC3"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18. zk 节点宕机如何处理？</w:t>
      </w:r>
    </w:p>
    <w:p w14:paraId="45A0D92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本身也是集群，推荐配置不少于 3 个服务器。Zookeeper 自身也要保证当一个节点宕机时，其他节点会继续提供服务。</w:t>
      </w:r>
    </w:p>
    <w:p w14:paraId="46B69C1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如果是一个 Follower 宕机，还有 2 台服务器提供访问，因为 Zookeeper 上的数据是有多个副本的，数据并不会丢失；</w:t>
      </w:r>
    </w:p>
    <w:p w14:paraId="668F9ED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如果是一个 Leader 宕机，Zookeeper 会选举出新的 Leader。</w:t>
      </w:r>
    </w:p>
    <w:p w14:paraId="2ECD483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ZK 集群的机制是只要超过半数的节点正常，集群就能正常提供服务。只有在 ZK节点挂得太多，只剩一半或不到一半节点能工作，集群才失效。</w:t>
      </w:r>
    </w:p>
    <w:p w14:paraId="145842F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所以</w:t>
      </w:r>
    </w:p>
    <w:p w14:paraId="190DE78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 个节点的 cluster 可以挂掉 1 个节点(leader 可以得到 2 票&gt;1.5)</w:t>
      </w:r>
    </w:p>
    <w:p w14:paraId="4578122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 个节点的 cluster 就不能挂掉任何 1 个节点了(leader 可以得到 1 票&lt;=1)</w:t>
      </w:r>
    </w:p>
    <w:p w14:paraId="2A5DB338"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19. zookeeper 负载均衡和 nginx 负载均衡区别</w:t>
      </w:r>
    </w:p>
    <w:p w14:paraId="67B13CA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zk 的负载均衡是可以调控，nginx 只是能调权重，其他需要可控的都需要自己写插件；但是 nginx 的吞吐量比 zk 大很多，应该说按业务选择用哪种方式。</w:t>
      </w:r>
    </w:p>
    <w:p w14:paraId="15703C7E"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20. Zookeeper 有哪几种几种部署模式？</w:t>
      </w:r>
    </w:p>
    <w:p w14:paraId="0DCD6A3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有三种部署模式：</w:t>
      </w:r>
    </w:p>
    <w:p w14:paraId="1C719668" w14:textId="77777777" w:rsidR="000B7316" w:rsidRPr="000B7316" w:rsidRDefault="000B7316" w:rsidP="000B7316">
      <w:pPr>
        <w:widowControl/>
        <w:numPr>
          <w:ilvl w:val="0"/>
          <w:numId w:val="339"/>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单机部署：一台集群上运行；</w:t>
      </w:r>
    </w:p>
    <w:p w14:paraId="4CA3CB01" w14:textId="77777777" w:rsidR="000B7316" w:rsidRPr="000B7316" w:rsidRDefault="000B7316" w:rsidP="000B7316">
      <w:pPr>
        <w:widowControl/>
        <w:numPr>
          <w:ilvl w:val="0"/>
          <w:numId w:val="339"/>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集群部署：多台集群运行；</w:t>
      </w:r>
    </w:p>
    <w:p w14:paraId="42AFBA2F" w14:textId="77777777" w:rsidR="000B7316" w:rsidRPr="000B7316" w:rsidRDefault="000B7316" w:rsidP="000B7316">
      <w:pPr>
        <w:widowControl/>
        <w:numPr>
          <w:ilvl w:val="0"/>
          <w:numId w:val="339"/>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伪集群部署：一台集群启动多个 Zookeeper 实例运行。</w:t>
      </w:r>
    </w:p>
    <w:p w14:paraId="6A86683A"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21. 集群最少要几台机器，集群规则是怎样的？集群中有 3 台服务器，其中一个节点宕机，这个时候 Zookeeper 还可以使用吗？</w:t>
      </w:r>
    </w:p>
    <w:p w14:paraId="41595A0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集群规则为 2N+1 台，N&gt;0，即 3 台。可以继续使用，单数服务器只要没超过一半的服务器宕机就可以继续使用。</w:t>
      </w:r>
    </w:p>
    <w:p w14:paraId="1BDF9A08"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22. 集群支持动态添加机器吗？</w:t>
      </w:r>
    </w:p>
    <w:p w14:paraId="6C24F66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其实就是水平扩容了，Zookeeper 在这方面不太好。两种方式：</w:t>
      </w:r>
    </w:p>
    <w:p w14:paraId="610EA56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全部重启：关闭所有 Zookeeper 服务，修改配置之后启动。不影响之前客户端的会话。</w:t>
      </w:r>
    </w:p>
    <w:p w14:paraId="09ECAA0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逐个重启：在过半存活即可用的原则下，一台机器重启不影响整个集群对外提供服务。这是比较常用的方式。</w:t>
      </w:r>
    </w:p>
    <w:p w14:paraId="574486B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3.5 版本开始支持动态扩容。</w:t>
      </w:r>
    </w:p>
    <w:p w14:paraId="7AF0298F"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23. Zookeeper 对节点的 watch 监听通知是永久的吗？为什么不是永久的?</w:t>
      </w:r>
    </w:p>
    <w:p w14:paraId="6A775D6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不是。官方声明：一个 Watch 事件是一个一次性的触发器，当被设置了 Watch的数据发生了改变的时候，则服务器将这个改变发送给设置了 Watch 的客户端，以便通知它们。</w:t>
      </w:r>
    </w:p>
    <w:p w14:paraId="00479F2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为什么不是永久的，举个例子，如果服务端变动频繁，而监听的客户端很多情况下，每次变动都要通知到所有的客户端，给网络和服务器造成很大压力。</w:t>
      </w:r>
    </w:p>
    <w:p w14:paraId="56B04C8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一般是客户端执行 getData(“/节点 A”,true)，如果节点 A 发生了变更或删除，客户端会得到它的 watch 事件，但是在之后节点 A 又发生了变更，而客户端又没有设置 watch 事件，就不再给客户端发送。</w:t>
      </w:r>
    </w:p>
    <w:p w14:paraId="44743F2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在实际应用中，很多情况下，我们的客户端不需要知道服务端的每一次变动，我只要最新的数据即可。</w:t>
      </w:r>
    </w:p>
    <w:p w14:paraId="3AA7327A"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24. Zookeeper 的 java 客户端都有哪些？</w:t>
      </w:r>
    </w:p>
    <w:p w14:paraId="3B48497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java 客户端：zk 自带的 zkclient 及 Apache 开源的 Curator。</w:t>
      </w:r>
    </w:p>
    <w:p w14:paraId="5F371738"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25. chubby 是什么，和 zookeeper 比你怎么看？</w:t>
      </w:r>
    </w:p>
    <w:p w14:paraId="5F82BA0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chubby 是 google 的，完全实现 paxos 算法，不开源。zookeeper 是 chubby的开源实现，使用 zab 协议，paxos 算法的变种。</w:t>
      </w:r>
    </w:p>
    <w:p w14:paraId="3526791A"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26. 说几个 zookeeper 常用的命令。</w:t>
      </w:r>
    </w:p>
    <w:p w14:paraId="2000B1E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常用命令：ls get set create delete 等。</w:t>
      </w:r>
    </w:p>
    <w:p w14:paraId="55B52A54"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27. ZAB 和 Paxos 算法的联系与区别？</w:t>
      </w:r>
    </w:p>
    <w:p w14:paraId="2225C2B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相同点：</w:t>
      </w:r>
    </w:p>
    <w:p w14:paraId="1DAAC28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（1）两者都存在一个类似于 Leader 进程的角色，由其负责协调多个 Follower 进程的运行</w:t>
      </w:r>
    </w:p>
    <w:p w14:paraId="3AF5F17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（2）Leader 进程都会等待超过半数的 Follower 做出正确的反馈后，才会将一个提案进行提交</w:t>
      </w:r>
    </w:p>
    <w:p w14:paraId="083E1B9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（3）ZAB 协议中，每个 Proposal 中都包含一个 epoch 值来代表当前的 Leader周期，Paxos 中名字为 Ballot</w:t>
      </w:r>
    </w:p>
    <w:p w14:paraId="51B4EE6E"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不同点：</w:t>
      </w:r>
    </w:p>
    <w:p w14:paraId="252BE0D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ZAB 用来构建高可用的分布式数据主备系统（Zookeeper），Paxos 是用来构建分布式一致性状态机系统。</w:t>
      </w:r>
    </w:p>
    <w:p w14:paraId="1F5E04CE"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28. Zookeeper 的典型应用场景</w:t>
      </w:r>
    </w:p>
    <w:p w14:paraId="74EB251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是一个典型的发布/订阅模式的分布式数据管理与协调框架，开发人员可以使用它来进行分布式数据的发布和订阅。</w:t>
      </w:r>
    </w:p>
    <w:p w14:paraId="7BFB679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通过对 Zookeeper 中丰富的数据节点进行交叉使用，配合 Watcher 事件通知机制，可以非常方便的构建一系列分布式应用中年都会涉及的核心功能，如：</w:t>
      </w:r>
    </w:p>
    <w:p w14:paraId="76C192D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（1）数据发布/订阅</w:t>
      </w:r>
    </w:p>
    <w:p w14:paraId="7B2A7E7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（2）负载均衡</w:t>
      </w:r>
    </w:p>
    <w:p w14:paraId="2841B48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（3）命名服务</w:t>
      </w:r>
    </w:p>
    <w:p w14:paraId="7BB691A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（4）分布式协调/通知</w:t>
      </w:r>
    </w:p>
    <w:p w14:paraId="25FE96E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（5）集群管理</w:t>
      </w:r>
    </w:p>
    <w:p w14:paraId="32EED5B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（6）Master 选举</w:t>
      </w:r>
    </w:p>
    <w:p w14:paraId="0F8A564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（7）分布式锁</w:t>
      </w:r>
    </w:p>
    <w:p w14:paraId="491CB87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（8）分布式队列</w:t>
      </w:r>
    </w:p>
    <w:p w14:paraId="6DDE4CF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数据发布/订阅</w:t>
      </w:r>
    </w:p>
    <w:p w14:paraId="043B19A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介绍</w:t>
      </w:r>
    </w:p>
    <w:p w14:paraId="6A544D5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数据发布/订阅系统，即所谓的配置中心，顾名思义就是发布者发布数据供订阅者进行数据订阅。</w:t>
      </w:r>
    </w:p>
    <w:p w14:paraId="3F27365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目的</w:t>
      </w:r>
    </w:p>
    <w:p w14:paraId="5E5C11C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动态获取数据（配置信息）</w:t>
      </w:r>
    </w:p>
    <w:p w14:paraId="0D23C4C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实现数据（配置信息）的集中式管理和数据的动态更新</w:t>
      </w:r>
    </w:p>
    <w:p w14:paraId="3041084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设计模式</w:t>
      </w:r>
    </w:p>
    <w:p w14:paraId="49E804B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Push 模式</w:t>
      </w:r>
    </w:p>
    <w:p w14:paraId="650956F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Pull 模式</w:t>
      </w:r>
    </w:p>
    <w:p w14:paraId="325A18F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数据（配置信息）特性</w:t>
      </w:r>
    </w:p>
    <w:p w14:paraId="457BE63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（1）数据量通常比较小</w:t>
      </w:r>
    </w:p>
    <w:p w14:paraId="3D3C825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（2）数据内容在运行时会发生动态更新</w:t>
      </w:r>
    </w:p>
    <w:p w14:paraId="5560DE5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（3）集群中各机器共享，配置一致</w:t>
      </w:r>
    </w:p>
    <w:p w14:paraId="003F1CF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如：机器列表信息、运行时开关配置、数据库配置信息等</w:t>
      </w:r>
    </w:p>
    <w:p w14:paraId="10478D72"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基于 Zookeeper 的实现方式</w:t>
      </w:r>
    </w:p>
    <w:p w14:paraId="240A141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数据存储：将数据（配置信息）存储到 Zookeeper 上的一个数据节点</w:t>
      </w:r>
    </w:p>
    <w:p w14:paraId="31B1E871"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数据获取：应用在启动初始化节点从 Zookeeper 数据节点读取数据，并在该节点上注册一个数据变更 Watcher</w:t>
      </w:r>
    </w:p>
    <w:p w14:paraId="112F0F8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 数据变更：当变更数据时，更新 Zookeeper 对应节点数据，Zookeeper会将数据变更通知发到各客户端，客户端接到通知后重新读取变更后的数据即可。</w:t>
      </w:r>
    </w:p>
    <w:p w14:paraId="55740ED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负载均衡</w:t>
      </w:r>
    </w:p>
    <w:p w14:paraId="6069B1D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zk 的命名服务</w:t>
      </w:r>
    </w:p>
    <w:p w14:paraId="51D90C67"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命名服务是指通过指定的名字来获取资源或者服务的地址，利用 zk 创建一个全局的路径，这个路径就可以作为一个名字，指向集群中的集群，提供的服务的地址，或者一个远程的对象等等。</w:t>
      </w:r>
    </w:p>
    <w:p w14:paraId="0EBDB03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分布式通知和协调</w:t>
      </w:r>
    </w:p>
    <w:p w14:paraId="1E1D53C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lastRenderedPageBreak/>
        <w:t>对于系统调度来说：操作人员发送通知实际是通过控制台改变某个节点的状态，然后 zk 将这些变化发送给注册了这个节点的 watcher 的所有客户端。</w:t>
      </w:r>
    </w:p>
    <w:p w14:paraId="66236BB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对于执行情况汇报：每个工作进程都在某个目录下创建一个临时节点。并携带工作的进度数据，这样汇总的进程可以监控目录子节点的变化获得工作进度的实时的全局情况。</w:t>
      </w:r>
    </w:p>
    <w:p w14:paraId="77E8C37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zk 的命名服务（文件系统）</w:t>
      </w:r>
    </w:p>
    <w:p w14:paraId="37A09B7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命名服务是指通过指定的名字来获取资源或者服务的地址，利用 zk 创建一个全局的路径，即是唯一的路径，这个路径就可以作为一个名字，指向集群中的集群，提供的服务的地址，或者一个远程的对象等等。</w:t>
      </w:r>
    </w:p>
    <w:p w14:paraId="27789386"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zk 的配置管理（文件系统、通知机制）</w:t>
      </w:r>
    </w:p>
    <w:p w14:paraId="57C0421C"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程序分布式的部署在不同的机器上，将程序的配置信息放在 zk 的 znode 下，当有配置发生改变时，也就是 znode 发生变化时，可以通过改变 zk 中某个目录节点的内容，利用 watcher 通知给各个客户端，从而更改配置。</w:t>
      </w:r>
    </w:p>
    <w:p w14:paraId="05B5227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Zookeeper 集群管理（文件系统、通知机制）</w:t>
      </w:r>
    </w:p>
    <w:p w14:paraId="10F8C19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所谓集群管理无在乎两点：是否有机器退出和加入、选举 master。</w:t>
      </w:r>
    </w:p>
    <w:p w14:paraId="3228AAA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对于第一点，所有机器约定在父目录下创建临时目录节点，然后监听父目录节点</w:t>
      </w:r>
    </w:p>
    <w:p w14:paraId="5D28BEB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的子节点变化消息。一旦有机器挂掉，该机器与 zookeeper 的连接断开，其所创建的临时目录节点被删除，所有其他机器都收到通知：某个兄弟目录被删除，于是，所有人都知道：它上船了。</w:t>
      </w:r>
    </w:p>
    <w:p w14:paraId="7F291C5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新机器加入也是类似，所有机器收到通知：新兄弟目录加入，highcount 又有了，对于第二点，我们稍微改变一下，所有机器创建临时顺序编号目录节点，每次选取编号最小的机器作为 master 就好。</w:t>
      </w:r>
    </w:p>
    <w:p w14:paraId="67320A3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b/>
          <w:bCs/>
          <w:color w:val="404040"/>
          <w:spacing w:val="2"/>
          <w:kern w:val="0"/>
          <w:sz w:val="23"/>
          <w:szCs w:val="23"/>
        </w:rPr>
        <w:t>Zookeeper 分布式锁（文件系统、通知机制）</w:t>
      </w:r>
    </w:p>
    <w:p w14:paraId="05BF496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有了 zookeeper 的一致性文件系统，锁的问题变得容易。锁服务可以分为两类，一个是保持独占，另一个是控制时序。</w:t>
      </w:r>
    </w:p>
    <w:p w14:paraId="166F072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对于第一类，我们将 zookeeper 上的一个 znode 看作是一把锁，通过 createznode的方式来实现。所有客户端都去创建 /distribute_lock 节点，最终成功创建的那个客户端也即拥有了这把锁。用完删除掉自己创建的 distribute_lock 节点就释放出锁。</w:t>
      </w:r>
    </w:p>
    <w:p w14:paraId="3C730345"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对于第二类， /distribute_lock 已经预先存在，所有客户端在它下面创建临时顺序编号目录节点，和选 master 一样，编号最小的获得锁，用完删除，依次方便。</w:t>
      </w:r>
    </w:p>
    <w:p w14:paraId="23513134"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 队列管理（文件系统、通知机制）</w:t>
      </w:r>
    </w:p>
    <w:p w14:paraId="7CD9682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两种类型的队列：</w:t>
      </w:r>
    </w:p>
    <w:p w14:paraId="3B7CF52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（1）同步队列，当一个队列的成员都聚齐时，这个队列才可用，否则一直等待所有成员到达。</w:t>
      </w:r>
    </w:p>
    <w:p w14:paraId="43D5F5D8"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（2）队列按照 FIFO 方式进行入队和出队操作。</w:t>
      </w:r>
    </w:p>
    <w:p w14:paraId="0245320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第一类，在约定目录下创建临时目录节点，监听节点数目是否是我们要求的数目。</w:t>
      </w:r>
    </w:p>
    <w:p w14:paraId="339D89E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第二类，和分布式锁服务中的控制时序场景基本原理一致，入列有编号，出列按编号。在特定的目录下创建 PERSISTENT_SEQUENTIAL 节点，创建成功时Watcher 通知等待的队列，队列删除序列号最小的节点用以消费。此场景下Zookeeper 的 znode 用于消息存储，znode 存储的数据就是消息队列中的消息内容，</w:t>
      </w:r>
      <w:r w:rsidRPr="000B7316">
        <w:rPr>
          <w:rFonts w:ascii="宋体" w:eastAsia="宋体" w:hAnsi="宋体" w:cs="宋体"/>
          <w:color w:val="404040"/>
          <w:spacing w:val="2"/>
          <w:kern w:val="0"/>
          <w:sz w:val="23"/>
          <w:szCs w:val="23"/>
        </w:rPr>
        <w:lastRenderedPageBreak/>
        <w:t>SEQUENTIAL 序列号就是消息的编号，按序取出即可。由于创建的节点是持久化的，所以不必担心队列消息的丢失问题。</w:t>
      </w:r>
    </w:p>
    <w:p w14:paraId="3DC0BF82"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29. Zookeeper 都有哪些功能？</w:t>
      </w:r>
    </w:p>
    <w:p w14:paraId="267FC57B" w14:textId="77777777" w:rsidR="000B7316" w:rsidRPr="000B7316" w:rsidRDefault="000B7316" w:rsidP="000B7316">
      <w:pPr>
        <w:widowControl/>
        <w:numPr>
          <w:ilvl w:val="0"/>
          <w:numId w:val="340"/>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集群管理：监控节点存活状态、运行请求等；</w:t>
      </w:r>
    </w:p>
    <w:p w14:paraId="0EC7BEB4" w14:textId="77777777" w:rsidR="000B7316" w:rsidRPr="000B7316" w:rsidRDefault="000B7316" w:rsidP="000B7316">
      <w:pPr>
        <w:widowControl/>
        <w:numPr>
          <w:ilvl w:val="0"/>
          <w:numId w:val="340"/>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主节点选举：主节点挂掉了之后可以从备用的节点开始新一轮选主，主节点选举说的就是这个选举的过程，使用 Zookeeper 可以协助完成这个过程；</w:t>
      </w:r>
    </w:p>
    <w:p w14:paraId="1FEBA9A7" w14:textId="77777777" w:rsidR="000B7316" w:rsidRPr="000B7316" w:rsidRDefault="000B7316" w:rsidP="000B7316">
      <w:pPr>
        <w:widowControl/>
        <w:numPr>
          <w:ilvl w:val="0"/>
          <w:numId w:val="340"/>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分布式锁：Zookeeper 提供两种锁：独占锁、共享锁。独占锁即一次只能有一个线程使用资源，共享锁是读锁共享，读写互斥，即可以有多线线程同时读同一个资源，如果要使用写锁也只能有一个线程使用。Zookeeper 可以对分布式锁进行控制。</w:t>
      </w:r>
    </w:p>
    <w:p w14:paraId="2ED8303B" w14:textId="77777777" w:rsidR="000B7316" w:rsidRPr="000B7316" w:rsidRDefault="000B7316" w:rsidP="000B7316">
      <w:pPr>
        <w:widowControl/>
        <w:numPr>
          <w:ilvl w:val="0"/>
          <w:numId w:val="340"/>
        </w:numPr>
        <w:spacing w:before="100" w:beforeAutospacing="1" w:after="100" w:afterAutospacing="1"/>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命名服务：在分布式系统中，通过使用命名服务，客户端应用能够根据指定名字来获取资源或服务的地址，提供者等信息。</w:t>
      </w:r>
    </w:p>
    <w:p w14:paraId="36BF02A1"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30. 说一下 Zookeeper 的通知机制？</w:t>
      </w:r>
    </w:p>
    <w:p w14:paraId="58D4A0FF"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client 端会对某个 znode 建立一个 watcher 事件，当该 znode 发生变化时，这些 client 会收到 zk 的通知，然后 client 可以根据 znode 变化来做出业务上的改变等。</w:t>
      </w:r>
    </w:p>
    <w:p w14:paraId="70312D8D" w14:textId="77777777" w:rsidR="000B7316" w:rsidRPr="000B7316" w:rsidRDefault="000B7316" w:rsidP="000B7316">
      <w:pPr>
        <w:widowControl/>
        <w:spacing w:line="480" w:lineRule="atLeast"/>
        <w:jc w:val="left"/>
        <w:outlineLvl w:val="1"/>
        <w:rPr>
          <w:rFonts w:ascii="宋体" w:eastAsia="宋体" w:hAnsi="宋体" w:cs="宋体"/>
          <w:b/>
          <w:bCs/>
          <w:kern w:val="0"/>
          <w:sz w:val="36"/>
          <w:szCs w:val="36"/>
        </w:rPr>
      </w:pPr>
      <w:r w:rsidRPr="000B7316">
        <w:rPr>
          <w:rFonts w:ascii="宋体" w:eastAsia="宋体" w:hAnsi="宋体" w:cs="宋体"/>
          <w:b/>
          <w:bCs/>
          <w:kern w:val="0"/>
          <w:sz w:val="36"/>
          <w:szCs w:val="36"/>
        </w:rPr>
        <w:t>31. Zookeeper 和 Dubbo 的关系？</w:t>
      </w:r>
    </w:p>
    <w:p w14:paraId="29AD6F0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Zookeeper的作用：</w:t>
      </w:r>
    </w:p>
    <w:p w14:paraId="7D898D00"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用来注册服务和进行负载均衡，哪一个服务由哪一个机器来提供必需让调用者知道，简单来说就是ip地址和服务名称的对应关系。当然也可以通过硬编码的方式把这种对应关系在调用方业务代码中实现，但是如果提供服务的机器挂掉调用者无法知晓，如果不更改代码会继续请求挂掉的机器提供服务。zookeeper通过心跳机制可以检测挂掉的机器并将挂掉机器的ip和服务对应关系从列表中删除。至于支持高并发，简单来说就是横向扩展，在不更改代码的情况通过添加机器来提高运算能力。通过添加新的机器向zookeeper注册服务，服务的提供者多了能服务的客户就多了。</w:t>
      </w:r>
    </w:p>
    <w:p w14:paraId="20F325F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dubbo：</w:t>
      </w:r>
    </w:p>
    <w:p w14:paraId="2B0392F3"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是管理中间层的工具，在业务层到数据仓库间有非常多服务的接入和服务提供者需要调度，dubbo提供一个框架解决这个问题。</w:t>
      </w:r>
    </w:p>
    <w:p w14:paraId="43294C8B"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注意这里的dubbo只是一个框架，至于你架子上放什么是完全取决于你的，就像一个汽车骨架，你需要配你的轮子引擎。这个框架中要完成调度必须要有一个分布式的注册中心，储存所有服务的元数据，你可以用zk，也可以用别的，只是大家都用zk。</w:t>
      </w:r>
    </w:p>
    <w:p w14:paraId="226A494A"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zookeeper和dubbo的关系：</w:t>
      </w:r>
    </w:p>
    <w:p w14:paraId="628A58B9"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Dubbo 的将注册中心进行抽象，它可以外接不同的存储媒介给注册中心提供服务，有 ZooKeeper，Memcached，Redis 等。</w:t>
      </w:r>
    </w:p>
    <w:p w14:paraId="707A9DED" w14:textId="77777777"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color w:val="404040"/>
          <w:spacing w:val="2"/>
          <w:kern w:val="0"/>
          <w:sz w:val="23"/>
          <w:szCs w:val="23"/>
        </w:rPr>
        <w:t>引入了 ZooKeeper 作为存储媒介，也就把 ZooKeeper 的特性引进来。首先是负载均衡，单注册中心的承载能力是有限的，在流量达到一定程度的时 候就需要</w:t>
      </w:r>
      <w:r w:rsidRPr="000B7316">
        <w:rPr>
          <w:rFonts w:ascii="宋体" w:eastAsia="宋体" w:hAnsi="宋体" w:cs="宋体"/>
          <w:color w:val="404040"/>
          <w:spacing w:val="2"/>
          <w:kern w:val="0"/>
          <w:sz w:val="23"/>
          <w:szCs w:val="23"/>
        </w:rPr>
        <w:lastRenderedPageBreak/>
        <w:t>分流，负载均衡就是为了分流而存在的，一个 ZooKeeper 群配合相应的 Web 应用就可以很容易达到负载均衡；资源同步，单单有负载均衡还不 够，节点之间的数据和资源需要同步，ZooKeeper 集群就天然具备有这样的功能；命名服务，将树状结构用于维护全局的服务地址列表，服务提供者在启动 的时候，向 ZooKeeper 上的指定节点 /dubbo/${serviceName}/providers 目录下写入自己的 URL 地址，这个操作就完成了服务的发布。 其他特性还有 Mast 选举，分布式锁等。</w:t>
      </w:r>
    </w:p>
    <w:p w14:paraId="2B097C71" w14:textId="3BAF3214" w:rsidR="000B7316" w:rsidRPr="000B7316" w:rsidRDefault="000B7316" w:rsidP="000B7316">
      <w:pPr>
        <w:widowControl/>
        <w:jc w:val="left"/>
        <w:rPr>
          <w:rFonts w:ascii="宋体" w:eastAsia="宋体" w:hAnsi="宋体" w:cs="宋体"/>
          <w:color w:val="404040"/>
          <w:spacing w:val="2"/>
          <w:kern w:val="0"/>
          <w:sz w:val="23"/>
          <w:szCs w:val="23"/>
        </w:rPr>
      </w:pPr>
      <w:r w:rsidRPr="000B7316">
        <w:rPr>
          <w:rFonts w:ascii="宋体" w:eastAsia="宋体" w:hAnsi="宋体" w:cs="宋体"/>
          <w:noProof/>
          <w:color w:val="404040"/>
          <w:spacing w:val="2"/>
          <w:kern w:val="0"/>
          <w:sz w:val="23"/>
          <w:szCs w:val="23"/>
        </w:rPr>
        <w:drawing>
          <wp:inline distT="0" distB="0" distL="0" distR="0" wp14:anchorId="57C774C8" wp14:editId="5655FBF1">
            <wp:extent cx="5274310" cy="30962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45B88A16" w14:textId="3FB48F9D" w:rsidR="00AD182E" w:rsidRDefault="00AD182E">
      <w:pPr>
        <w:pBdr>
          <w:bottom w:val="double" w:sz="6" w:space="1" w:color="auto"/>
        </w:pBdr>
      </w:pPr>
    </w:p>
    <w:p w14:paraId="4ED3A668" w14:textId="28A3C4D1" w:rsidR="00947D23" w:rsidRDefault="00947D23"/>
    <w:p w14:paraId="76A32F76" w14:textId="77777777" w:rsidR="00947D23" w:rsidRPr="00947D23" w:rsidRDefault="00947D23" w:rsidP="00947D23">
      <w:pPr>
        <w:widowControl/>
        <w:jc w:val="left"/>
        <w:outlineLvl w:val="0"/>
        <w:rPr>
          <w:rFonts w:ascii="宋体" w:eastAsia="宋体" w:hAnsi="宋体" w:cs="宋体"/>
          <w:b/>
          <w:bCs/>
          <w:color w:val="262626"/>
          <w:kern w:val="36"/>
          <w:sz w:val="54"/>
          <w:szCs w:val="54"/>
        </w:rPr>
      </w:pPr>
      <w:r w:rsidRPr="00947D23">
        <w:rPr>
          <w:rFonts w:ascii="宋体" w:eastAsia="宋体" w:hAnsi="宋体" w:cs="宋体"/>
          <w:b/>
          <w:bCs/>
          <w:color w:val="262626"/>
          <w:kern w:val="36"/>
          <w:sz w:val="54"/>
          <w:szCs w:val="54"/>
        </w:rPr>
        <w:t>MQ面试题</w:t>
      </w:r>
    </w:p>
    <w:p w14:paraId="6D60C60A"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为什么使用MQ？MQ的优点</w:t>
      </w:r>
    </w:p>
    <w:p w14:paraId="349A575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简答</w:t>
      </w:r>
    </w:p>
    <w:p w14:paraId="2016234A" w14:textId="77777777" w:rsidR="00947D23" w:rsidRPr="00947D23" w:rsidRDefault="00947D23" w:rsidP="00947D23">
      <w:pPr>
        <w:widowControl/>
        <w:numPr>
          <w:ilvl w:val="0"/>
          <w:numId w:val="341"/>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异步处理 - 相比于传统的串行、并行方式，提高了系统吞吐量。</w:t>
      </w:r>
    </w:p>
    <w:p w14:paraId="0C549093" w14:textId="77777777" w:rsidR="00947D23" w:rsidRPr="00947D23" w:rsidRDefault="00947D23" w:rsidP="00947D23">
      <w:pPr>
        <w:widowControl/>
        <w:numPr>
          <w:ilvl w:val="0"/>
          <w:numId w:val="341"/>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应用解耦 - 系统间通过消息通信，不用关心其他系统的处理。</w:t>
      </w:r>
    </w:p>
    <w:p w14:paraId="233AFDD8" w14:textId="77777777" w:rsidR="00947D23" w:rsidRPr="00947D23" w:rsidRDefault="00947D23" w:rsidP="00947D23">
      <w:pPr>
        <w:widowControl/>
        <w:numPr>
          <w:ilvl w:val="0"/>
          <w:numId w:val="341"/>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流量削锋 - 可以通过消息队列长度控制请求量；可以缓解短时间内的高并发请求。</w:t>
      </w:r>
    </w:p>
    <w:p w14:paraId="292901EA" w14:textId="77777777" w:rsidR="00947D23" w:rsidRPr="00947D23" w:rsidRDefault="00947D23" w:rsidP="00947D23">
      <w:pPr>
        <w:widowControl/>
        <w:numPr>
          <w:ilvl w:val="0"/>
          <w:numId w:val="341"/>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日志处理 - 解决大量日志传输。</w:t>
      </w:r>
    </w:p>
    <w:p w14:paraId="253B3B90" w14:textId="77777777" w:rsidR="00947D23" w:rsidRPr="00947D23" w:rsidRDefault="00947D23" w:rsidP="00947D23">
      <w:pPr>
        <w:widowControl/>
        <w:numPr>
          <w:ilvl w:val="0"/>
          <w:numId w:val="341"/>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消息通讯 - 消息队列一般都内置了高效的通信机制，因此也可以用在纯的消息通讯。比如实现点对点消息队列，或者聊天室等。</w:t>
      </w:r>
    </w:p>
    <w:p w14:paraId="6C68B6B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详答</w:t>
      </w:r>
    </w:p>
    <w:p w14:paraId="08365530"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主要是：解耦、异步、削峰。</w:t>
      </w:r>
    </w:p>
    <w:p w14:paraId="276EC9A9"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解耦</w:t>
      </w:r>
      <w:r w:rsidRPr="00947D23">
        <w:rPr>
          <w:rFonts w:ascii="宋体" w:eastAsia="宋体" w:hAnsi="宋体" w:cs="宋体"/>
          <w:color w:val="404040"/>
          <w:spacing w:val="2"/>
          <w:kern w:val="0"/>
          <w:sz w:val="23"/>
          <w:szCs w:val="23"/>
        </w:rPr>
        <w:t>：A 系统发送数据到 BCD 三个系统，通过接口调用发送。如果 E 系统也要这个数据呢？那如果 C 系统现在不需要了呢？A 系统负责人几乎崩溃…A 系统</w:t>
      </w:r>
      <w:r w:rsidRPr="00947D23">
        <w:rPr>
          <w:rFonts w:ascii="宋体" w:eastAsia="宋体" w:hAnsi="宋体" w:cs="宋体"/>
          <w:color w:val="404040"/>
          <w:spacing w:val="2"/>
          <w:kern w:val="0"/>
          <w:sz w:val="23"/>
          <w:szCs w:val="23"/>
        </w:rPr>
        <w:lastRenderedPageBreak/>
        <w:t>跟其它各种乱七八糟的系统严重耦合，A 系统产生一条比较关键的数据，很多系统都需要 A 系统将这个数据发送过来。如果使用 MQ，A 系统产生一条数据，发送到 MQ 里面去，哪个系统需要数据自己去 MQ 里面消费。如果新系统需要数据，直接从 MQ 里消费即可；如果某个系统不需要这条数据了，就取消对 MQ 消息的消费即可。这样下来，A 系统压根儿不需要去考虑要给谁发送数据，不需要维护这个代码，也不需要考虑人家是否调用成功、失败超时等情况。</w:t>
      </w:r>
    </w:p>
    <w:p w14:paraId="603B2D3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就是一个系统或者一个模块，调用了多个系统或者模块，互相之间的调用很复杂，维护起来很麻烦。但是其实这个调用是不需要直接同步调用接口的，如果用 MQ 给它异步化解耦。</w:t>
      </w:r>
    </w:p>
    <w:p w14:paraId="5942622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异步</w:t>
      </w:r>
      <w:r w:rsidRPr="00947D23">
        <w:rPr>
          <w:rFonts w:ascii="宋体" w:eastAsia="宋体" w:hAnsi="宋体" w:cs="宋体"/>
          <w:color w:val="404040"/>
          <w:spacing w:val="2"/>
          <w:kern w:val="0"/>
          <w:sz w:val="23"/>
          <w:szCs w:val="23"/>
        </w:rPr>
        <w:t>：A 系统接收一个请求，需要在自己本地写库，还需要在 BCD 三个系统写库，自己本地写库要 3ms，BCD 三个系统分别写库要 300ms、450ms、200ms。最终请求总延时是 3 + 300 + 450 + 200 = 953ms，接近 1s，用户感觉搞个什么东西，慢死了慢死了。用户通过浏览器发起请求。如果使用 MQ，那么 A 系统连续发送 3 条消息到 MQ 队列中，假如耗时 5ms，A 系统从接受一个请求到返回响应给用户，总时长是 3 + 5 = 8ms。</w:t>
      </w:r>
    </w:p>
    <w:p w14:paraId="62BB934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削峰</w:t>
      </w:r>
      <w:r w:rsidRPr="00947D23">
        <w:rPr>
          <w:rFonts w:ascii="宋体" w:eastAsia="宋体" w:hAnsi="宋体" w:cs="宋体"/>
          <w:color w:val="404040"/>
          <w:spacing w:val="2"/>
          <w:kern w:val="0"/>
          <w:sz w:val="23"/>
          <w:szCs w:val="23"/>
        </w:rPr>
        <w:t>：减少高峰时期对服务器压力。</w:t>
      </w:r>
    </w:p>
    <w:p w14:paraId="510F1930"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消息队列有什么优缺点？RabbitMQ有什么优缺点？</w:t>
      </w:r>
    </w:p>
    <w:p w14:paraId="4B4617F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优点上面已经说了，就是</w:t>
      </w:r>
      <w:r w:rsidRPr="00947D23">
        <w:rPr>
          <w:rFonts w:ascii="宋体" w:eastAsia="宋体" w:hAnsi="宋体" w:cs="宋体"/>
          <w:b/>
          <w:bCs/>
          <w:color w:val="404040"/>
          <w:spacing w:val="2"/>
          <w:kern w:val="0"/>
          <w:sz w:val="23"/>
          <w:szCs w:val="23"/>
        </w:rPr>
        <w:t>在特殊场景下有其对应的好处</w:t>
      </w:r>
      <w:r w:rsidRPr="00947D23">
        <w:rPr>
          <w:rFonts w:ascii="宋体" w:eastAsia="宋体" w:hAnsi="宋体" w:cs="宋体"/>
          <w:color w:val="404040"/>
          <w:spacing w:val="2"/>
          <w:kern w:val="0"/>
          <w:sz w:val="23"/>
          <w:szCs w:val="23"/>
        </w:rPr>
        <w:t>，</w:t>
      </w:r>
      <w:r w:rsidRPr="00947D23">
        <w:rPr>
          <w:rFonts w:ascii="宋体" w:eastAsia="宋体" w:hAnsi="宋体" w:cs="宋体"/>
          <w:b/>
          <w:bCs/>
          <w:color w:val="404040"/>
          <w:spacing w:val="2"/>
          <w:kern w:val="0"/>
          <w:sz w:val="23"/>
          <w:szCs w:val="23"/>
        </w:rPr>
        <w:t>解耦</w:t>
      </w:r>
      <w:r w:rsidRPr="00947D23">
        <w:rPr>
          <w:rFonts w:ascii="宋体" w:eastAsia="宋体" w:hAnsi="宋体" w:cs="宋体"/>
          <w:color w:val="404040"/>
          <w:spacing w:val="2"/>
          <w:kern w:val="0"/>
          <w:sz w:val="23"/>
          <w:szCs w:val="23"/>
        </w:rPr>
        <w:t>、</w:t>
      </w:r>
      <w:r w:rsidRPr="00947D23">
        <w:rPr>
          <w:rFonts w:ascii="宋体" w:eastAsia="宋体" w:hAnsi="宋体" w:cs="宋体"/>
          <w:b/>
          <w:bCs/>
          <w:color w:val="404040"/>
          <w:spacing w:val="2"/>
          <w:kern w:val="0"/>
          <w:sz w:val="23"/>
          <w:szCs w:val="23"/>
        </w:rPr>
        <w:t>异步</w:t>
      </w:r>
      <w:r w:rsidRPr="00947D23">
        <w:rPr>
          <w:rFonts w:ascii="宋体" w:eastAsia="宋体" w:hAnsi="宋体" w:cs="宋体"/>
          <w:color w:val="404040"/>
          <w:spacing w:val="2"/>
          <w:kern w:val="0"/>
          <w:sz w:val="23"/>
          <w:szCs w:val="23"/>
        </w:rPr>
        <w:t>、</w:t>
      </w:r>
      <w:r w:rsidRPr="00947D23">
        <w:rPr>
          <w:rFonts w:ascii="宋体" w:eastAsia="宋体" w:hAnsi="宋体" w:cs="宋体"/>
          <w:b/>
          <w:bCs/>
          <w:color w:val="404040"/>
          <w:spacing w:val="2"/>
          <w:kern w:val="0"/>
          <w:sz w:val="23"/>
          <w:szCs w:val="23"/>
        </w:rPr>
        <w:t>削峰</w:t>
      </w:r>
      <w:r w:rsidRPr="00947D23">
        <w:rPr>
          <w:rFonts w:ascii="宋体" w:eastAsia="宋体" w:hAnsi="宋体" w:cs="宋体"/>
          <w:color w:val="404040"/>
          <w:spacing w:val="2"/>
          <w:kern w:val="0"/>
          <w:sz w:val="23"/>
          <w:szCs w:val="23"/>
        </w:rPr>
        <w:t>。</w:t>
      </w:r>
    </w:p>
    <w:p w14:paraId="5B1203D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缺点有以下几个：</w:t>
      </w:r>
    </w:p>
    <w:p w14:paraId="5D2965C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系统可用性降低</w:t>
      </w:r>
    </w:p>
    <w:p w14:paraId="18318E7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本来系统运行好好的，现在你非要加入个消息队列进去，那消息队列挂了，你的系统不是呵呵了。因此，系统可用性会降低；</w:t>
      </w:r>
    </w:p>
    <w:p w14:paraId="4033D7B4"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系统复杂度提高</w:t>
      </w:r>
    </w:p>
    <w:p w14:paraId="1FE6F81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加入了消息队列，要多考虑很多方面的问题，比如：一致性问题、如何保证消息不被重复消费、如何保证消息可靠性传输等。因此，需要考虑的东西更多，复杂性增大。</w:t>
      </w:r>
    </w:p>
    <w:p w14:paraId="7AC98E0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一致性问题</w:t>
      </w:r>
    </w:p>
    <w:p w14:paraId="215AC1C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A 系统处理完了直接返回成功了，人都以为你这个请求就成功了；但是问题是，要是 BCD 三个系统那里，BD 两个系统写库成功了，结果 C 系统写库失败了，咋整？你这数据就不一致了。</w:t>
      </w:r>
    </w:p>
    <w:p w14:paraId="31C8559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所以消息队列实际是一种非常复杂的架构，你引入它有很多好处，但是也得针对它带来的坏处做各种额外的技术方案和架构来规避掉，做好之后，你会发现，妈呀，系统复杂度提升了一个数量级，也许是复杂了 10 倍。但是关键时刻，用，还是得用的。</w:t>
      </w:r>
    </w:p>
    <w:p w14:paraId="6D887671"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你们公司生产环境用的是什么消息中间件？</w:t>
      </w:r>
    </w:p>
    <w:p w14:paraId="2734BF2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这个首先你可以说下你们公司选用的是什么消息中间件，比如用的是RabbitMQ，然后可以初步给一些你对不同MQ中间件技术的选型分析。</w:t>
      </w:r>
    </w:p>
    <w:p w14:paraId="2D96A0A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举个例子：比如说ActiveMQ是老牌的消息中间件，国内很多公司过去运用的还是非常广泛的，功能很强大。</w:t>
      </w:r>
    </w:p>
    <w:p w14:paraId="069ECE5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但是问题在于没法确认ActiveMQ可以支撑互联网公司的高并发、高负载以及高吞吐的复杂场景，在国内互联网公司落地较少。而且使用较多的是一些传统企业，用ActiveMQ做异步调用和系统解耦。</w:t>
      </w:r>
    </w:p>
    <w:p w14:paraId="155E89A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lastRenderedPageBreak/>
        <w:t>然后你可以说说RabbitMQ，他的好处在于可以支撑高并发、高吞吐、性能很高，同时有非常完善便捷的后台管理界面可以使用。</w:t>
      </w:r>
    </w:p>
    <w:p w14:paraId="66D32E9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另外，他还支持集群化、高可用部署架构、消息高可靠支持，功能较为完善。</w:t>
      </w:r>
    </w:p>
    <w:p w14:paraId="4EAF6B23"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而且经过调研，国内各大互联网公司落地大规模RabbitMQ集群支撑自身业务的case较多，国内各种中小型互联网公司使用RabbitMQ的实践也比较多。</w:t>
      </w:r>
    </w:p>
    <w:p w14:paraId="3AAE097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除此之外，RabbitMQ的开源社区很活跃，较高频率的迭代版本，来修复发现的bug以及进行各种优化，因此综合考虑过后，公司采取了RabbitMQ。</w:t>
      </w:r>
    </w:p>
    <w:p w14:paraId="41ADD559"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但是RabbitMQ也有一点缺陷，就是他自身是基于erlang语言开发的，所以导致较为难以分析里面的源码，也较难进行深层次的源码定制和改造，毕竟需要较为扎实的erlang语言功底才可以。</w:t>
      </w:r>
    </w:p>
    <w:p w14:paraId="44DE9D3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然后可以聊聊RocketMQ，是阿里开源的，经过阿里的生产环境的超高并发、高吞吐的考验，性能卓越，同时还支持分布式事务等特殊场景。</w:t>
      </w:r>
    </w:p>
    <w:p w14:paraId="2B42E1D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而且RocketMQ是基于Java语言开发的，适合深入阅读源码，有需要可以站在源码层面解决线上生产问题，包括源码的二次开发和改造。</w:t>
      </w:r>
    </w:p>
    <w:p w14:paraId="3FDE9CD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另外就是Kafka。Kafka提供的消息中间件的功能明显较少一些，相对上述几款MQ中间件要少很多。</w:t>
      </w:r>
    </w:p>
    <w:p w14:paraId="5A32E21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但是Kafka的优势在于专为超高吞吐量的实时日志采集、实时数据同步、实时数据计算等场景来设计。</w:t>
      </w:r>
    </w:p>
    <w:p w14:paraId="6D18FA0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因此Kafka在大数据领域中配合实时计算技术（比如Spark Streaming、Storm、Flink）使用的较多。但是在传统的MQ中间件使用场景中较少采用。</w:t>
      </w:r>
    </w:p>
    <w:p w14:paraId="723CBEAC"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Kafka、ActiveMQ、RabbitMQ、RocketMQ 有什么优缺点？</w:t>
      </w:r>
    </w:p>
    <w:p w14:paraId="1F6BCE7D" w14:textId="5A848472"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lastRenderedPageBreak/>
        <w:drawing>
          <wp:inline distT="0" distB="0" distL="0" distR="0" wp14:anchorId="1980B92B" wp14:editId="393FAAB4">
            <wp:extent cx="5274310" cy="4240530"/>
            <wp:effectExtent l="0" t="0" r="254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4240530"/>
                    </a:xfrm>
                    <a:prstGeom prst="rect">
                      <a:avLst/>
                    </a:prstGeom>
                    <a:noFill/>
                    <a:ln>
                      <a:noFill/>
                    </a:ln>
                  </pic:spPr>
                </pic:pic>
              </a:graphicData>
            </a:graphic>
          </wp:inline>
        </w:drawing>
      </w:r>
    </w:p>
    <w:p w14:paraId="05DD4A96" w14:textId="57FF82B4"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drawing>
          <wp:inline distT="0" distB="0" distL="0" distR="0" wp14:anchorId="7A4C6E79" wp14:editId="271E7F1F">
            <wp:extent cx="5274310" cy="18497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1849755"/>
                    </a:xfrm>
                    <a:prstGeom prst="rect">
                      <a:avLst/>
                    </a:prstGeom>
                    <a:noFill/>
                    <a:ln>
                      <a:noFill/>
                    </a:ln>
                  </pic:spPr>
                </pic:pic>
              </a:graphicData>
            </a:graphic>
          </wp:inline>
        </w:drawing>
      </w:r>
    </w:p>
    <w:p w14:paraId="15830050" w14:textId="77777777" w:rsidR="00947D23" w:rsidRPr="00947D23" w:rsidRDefault="00947D23" w:rsidP="00947D23">
      <w:pPr>
        <w:widowControl/>
        <w:jc w:val="left"/>
        <w:rPr>
          <w:rFonts w:ascii="宋体" w:eastAsia="宋体" w:hAnsi="宋体" w:cs="宋体"/>
          <w:color w:val="404040"/>
          <w:spacing w:val="2"/>
          <w:kern w:val="0"/>
          <w:sz w:val="23"/>
          <w:szCs w:val="23"/>
        </w:rPr>
      </w:pPr>
    </w:p>
    <w:p w14:paraId="5DAFA9C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综上，各种对比之后，有如下建议：</w:t>
      </w:r>
    </w:p>
    <w:p w14:paraId="3711BB7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一般的业务系统要引入 MQ，最早大家都用 ActiveMQ，但是现在确实大家用的不多了，没经过大规模吞吐量场景的验证，社区也不是很活跃，所以大家还是算了吧，我个人不推荐用这个了；</w:t>
      </w:r>
    </w:p>
    <w:p w14:paraId="3E50D11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后来大家开始用 RabbitMQ，但是确实 erlang 语言阻止了大量的 Java 工程师去深入研究和掌控它，对公司而言，几乎处于不可控的状态，但是确实人家是开源的，比较稳定的支持，活跃度也高；</w:t>
      </w:r>
    </w:p>
    <w:p w14:paraId="3D714C0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 xml:space="preserve">不过现在确实越来越多的公司会去用 RocketMQ，确实很不错，毕竟是阿里出品，但社区可能有突然黄掉的风险（目前 RocketMQ 已捐给 </w:t>
      </w:r>
      <w:hyperlink r:id="rId125" w:tgtFrame="_blank" w:history="1">
        <w:r w:rsidRPr="00947D23">
          <w:rPr>
            <w:rFonts w:ascii="宋体" w:eastAsia="宋体" w:hAnsi="宋体" w:cs="宋体"/>
            <w:color w:val="0000FF"/>
            <w:spacing w:val="2"/>
            <w:kern w:val="0"/>
            <w:sz w:val="23"/>
            <w:szCs w:val="23"/>
            <w:u w:val="single"/>
          </w:rPr>
          <w:t>Apache</w:t>
        </w:r>
      </w:hyperlink>
      <w:r w:rsidRPr="00947D23">
        <w:rPr>
          <w:rFonts w:ascii="宋体" w:eastAsia="宋体" w:hAnsi="宋体" w:cs="宋体"/>
          <w:color w:val="404040"/>
          <w:spacing w:val="2"/>
          <w:kern w:val="0"/>
          <w:sz w:val="23"/>
          <w:szCs w:val="23"/>
        </w:rPr>
        <w:t xml:space="preserve">，但 GitHub 上的活跃度其实不算高）对自己公司技术实力有绝对自信的，推荐用 </w:t>
      </w:r>
      <w:r w:rsidRPr="00947D23">
        <w:rPr>
          <w:rFonts w:ascii="宋体" w:eastAsia="宋体" w:hAnsi="宋体" w:cs="宋体"/>
          <w:color w:val="404040"/>
          <w:spacing w:val="2"/>
          <w:kern w:val="0"/>
          <w:sz w:val="23"/>
          <w:szCs w:val="23"/>
        </w:rPr>
        <w:lastRenderedPageBreak/>
        <w:t>RocketMQ，否则回去老老实实用 RabbitMQ 吧，人家有活跃的开源社区，绝对不会黄。</w:t>
      </w:r>
    </w:p>
    <w:p w14:paraId="3E7F3E2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所以</w:t>
      </w:r>
      <w:r w:rsidRPr="00947D23">
        <w:rPr>
          <w:rFonts w:ascii="宋体" w:eastAsia="宋体" w:hAnsi="宋体" w:cs="宋体"/>
          <w:b/>
          <w:bCs/>
          <w:color w:val="404040"/>
          <w:spacing w:val="2"/>
          <w:kern w:val="0"/>
          <w:sz w:val="23"/>
          <w:szCs w:val="23"/>
        </w:rPr>
        <w:t>中小型公司</w:t>
      </w:r>
      <w:r w:rsidRPr="00947D23">
        <w:rPr>
          <w:rFonts w:ascii="宋体" w:eastAsia="宋体" w:hAnsi="宋体" w:cs="宋体"/>
          <w:color w:val="404040"/>
          <w:spacing w:val="2"/>
          <w:kern w:val="0"/>
          <w:sz w:val="23"/>
          <w:szCs w:val="23"/>
        </w:rPr>
        <w:t>，技术实力较为一般，技术挑战不是特别高，用 RabbitMQ 是不错的选择；</w:t>
      </w:r>
      <w:r w:rsidRPr="00947D23">
        <w:rPr>
          <w:rFonts w:ascii="宋体" w:eastAsia="宋体" w:hAnsi="宋体" w:cs="宋体"/>
          <w:b/>
          <w:bCs/>
          <w:color w:val="404040"/>
          <w:spacing w:val="2"/>
          <w:kern w:val="0"/>
          <w:sz w:val="23"/>
          <w:szCs w:val="23"/>
        </w:rPr>
        <w:t>大型公司</w:t>
      </w:r>
      <w:r w:rsidRPr="00947D23">
        <w:rPr>
          <w:rFonts w:ascii="宋体" w:eastAsia="宋体" w:hAnsi="宋体" w:cs="宋体"/>
          <w:color w:val="404040"/>
          <w:spacing w:val="2"/>
          <w:kern w:val="0"/>
          <w:sz w:val="23"/>
          <w:szCs w:val="23"/>
        </w:rPr>
        <w:t>，基础架构研发实力较强，用 RocketMQ 是很好的选择。</w:t>
      </w:r>
    </w:p>
    <w:p w14:paraId="3280372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如果是</w:t>
      </w:r>
      <w:r w:rsidRPr="00947D23">
        <w:rPr>
          <w:rFonts w:ascii="宋体" w:eastAsia="宋体" w:hAnsi="宋体" w:cs="宋体"/>
          <w:b/>
          <w:bCs/>
          <w:color w:val="404040"/>
          <w:spacing w:val="2"/>
          <w:kern w:val="0"/>
          <w:sz w:val="23"/>
          <w:szCs w:val="23"/>
        </w:rPr>
        <w:t>大数据领域</w:t>
      </w:r>
      <w:r w:rsidRPr="00947D23">
        <w:rPr>
          <w:rFonts w:ascii="宋体" w:eastAsia="宋体" w:hAnsi="宋体" w:cs="宋体"/>
          <w:color w:val="404040"/>
          <w:spacing w:val="2"/>
          <w:kern w:val="0"/>
          <w:sz w:val="23"/>
          <w:szCs w:val="23"/>
        </w:rPr>
        <w:t>的实时计算、日志采集等场景，用 Kafka 是业内标准的，绝对没问题，社区活跃度很高，绝对不会黄，何况几乎是全世界这个领域的事实性规范。</w:t>
      </w:r>
    </w:p>
    <w:p w14:paraId="7BD1D7D1"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MQ 有哪些常见问题？如何解决这些问题？</w:t>
      </w:r>
    </w:p>
    <w:p w14:paraId="3C5173A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MQ 的常见问题有：</w:t>
      </w:r>
    </w:p>
    <w:p w14:paraId="1BCE7190" w14:textId="77777777" w:rsidR="00947D23" w:rsidRPr="00947D23" w:rsidRDefault="00947D23" w:rsidP="00947D23">
      <w:pPr>
        <w:widowControl/>
        <w:numPr>
          <w:ilvl w:val="0"/>
          <w:numId w:val="342"/>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消息的顺序问题</w:t>
      </w:r>
    </w:p>
    <w:p w14:paraId="59E75503" w14:textId="77777777" w:rsidR="00947D23" w:rsidRPr="00947D23" w:rsidRDefault="00947D23" w:rsidP="00947D23">
      <w:pPr>
        <w:widowControl/>
        <w:numPr>
          <w:ilvl w:val="0"/>
          <w:numId w:val="342"/>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消息的重复问题</w:t>
      </w:r>
    </w:p>
    <w:p w14:paraId="1AB53AA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消息的顺序问题</w:t>
      </w:r>
    </w:p>
    <w:p w14:paraId="35987F2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消息有序指的是可以按照消息的发送顺序来消费。</w:t>
      </w:r>
    </w:p>
    <w:p w14:paraId="3652A42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假如生产者产生了 2 条消息：M1、M2，假定 M1 发送到 S1，M2 发送到 S2，如果要保证 M1 先于 M2 被消费，怎么做？</w:t>
      </w:r>
    </w:p>
    <w:p w14:paraId="1B7053B9" w14:textId="72A8FBA1"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drawing>
          <wp:inline distT="0" distB="0" distL="0" distR="0" wp14:anchorId="61371F93" wp14:editId="69B8D3FA">
            <wp:extent cx="5274310" cy="27381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738120"/>
                    </a:xfrm>
                    <a:prstGeom prst="rect">
                      <a:avLst/>
                    </a:prstGeom>
                    <a:noFill/>
                    <a:ln>
                      <a:noFill/>
                    </a:ln>
                  </pic:spPr>
                </pic:pic>
              </a:graphicData>
            </a:graphic>
          </wp:inline>
        </w:drawing>
      </w:r>
    </w:p>
    <w:p w14:paraId="3F4894B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解决方案：</w:t>
      </w:r>
    </w:p>
    <w:p w14:paraId="5E7EB06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（1）保证生产者 - MQServer - 消费者是一对一对一的关系</w:t>
      </w:r>
    </w:p>
    <w:p w14:paraId="3D437EBF" w14:textId="6D8C9365"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lastRenderedPageBreak/>
        <w:drawing>
          <wp:inline distT="0" distB="0" distL="0" distR="0" wp14:anchorId="1AC341EA" wp14:editId="73A7203C">
            <wp:extent cx="5274310" cy="268097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616238D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缺陷：</w:t>
      </w:r>
    </w:p>
    <w:p w14:paraId="102C10BD" w14:textId="77777777" w:rsidR="00947D23" w:rsidRPr="00947D23" w:rsidRDefault="00947D23" w:rsidP="00947D23">
      <w:pPr>
        <w:widowControl/>
        <w:numPr>
          <w:ilvl w:val="0"/>
          <w:numId w:val="343"/>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并行度就会成为消息系统的瓶颈（吞吐量不够）</w:t>
      </w:r>
    </w:p>
    <w:p w14:paraId="058ADAB6" w14:textId="77777777" w:rsidR="00947D23" w:rsidRPr="00947D23" w:rsidRDefault="00947D23" w:rsidP="00947D23">
      <w:pPr>
        <w:widowControl/>
        <w:numPr>
          <w:ilvl w:val="0"/>
          <w:numId w:val="343"/>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更多的异常处理，比如：只要消费端出现问题，就会导致整个处理流程阻塞，我们不得不花费更多的精力来解决阻塞的问题。 （2）通过合理的设计或者将问题分解来规避。</w:t>
      </w:r>
    </w:p>
    <w:p w14:paraId="3AF52680" w14:textId="77777777" w:rsidR="00947D23" w:rsidRPr="00947D23" w:rsidRDefault="00947D23" w:rsidP="00947D23">
      <w:pPr>
        <w:widowControl/>
        <w:numPr>
          <w:ilvl w:val="0"/>
          <w:numId w:val="343"/>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不关注乱序的应用实际大量存在</w:t>
      </w:r>
    </w:p>
    <w:p w14:paraId="69D2C0AF" w14:textId="77777777" w:rsidR="00947D23" w:rsidRPr="00947D23" w:rsidRDefault="00947D23" w:rsidP="00947D23">
      <w:pPr>
        <w:widowControl/>
        <w:numPr>
          <w:ilvl w:val="0"/>
          <w:numId w:val="343"/>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队列无序并不意味着消息无序 所以从业务层面来保证消息的顺序而不仅仅是依赖于消息系统，是一种更合理的方式。</w:t>
      </w:r>
    </w:p>
    <w:p w14:paraId="5536DEA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消息的重复问题</w:t>
      </w:r>
    </w:p>
    <w:p w14:paraId="350887C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造成消息重复的根本原因是：网络不可达。</w:t>
      </w:r>
    </w:p>
    <w:p w14:paraId="234DD8B4"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所以解决这个问题的办法就是绕过这个问题。那么问题就变成了：如果消费端收到两条一样的消息，应该怎样处理？</w:t>
      </w:r>
    </w:p>
    <w:p w14:paraId="7C7F2B1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费端处理消息的业务逻辑保持幂等性。只要保持幂等性，不管来多少条重复消息，最后处理的结果都一样。保证每条消息都有唯一编号且保证消息处理成功与去重表的日志同时出现。利用一张日志表来记录已经处理成功的消息的 ID，如果新到的消息 ID 已经在日志表中，那么就不再处理这条消息。</w:t>
      </w:r>
    </w:p>
    <w:p w14:paraId="35A4BF96"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什么是RabbitMQ？</w:t>
      </w:r>
    </w:p>
    <w:p w14:paraId="0C56BA2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RabbitMQ是一款开源的，Erlang编写的，基于AMQP协议的消息中间件</w:t>
      </w:r>
    </w:p>
    <w:p w14:paraId="763144A2"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rabbitmq 的使用场景</w:t>
      </w:r>
    </w:p>
    <w:p w14:paraId="5B22F77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（1）服务间异步通信</w:t>
      </w:r>
    </w:p>
    <w:p w14:paraId="677C200A"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（2）顺序消费</w:t>
      </w:r>
    </w:p>
    <w:p w14:paraId="1FE605F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（3）定时任务</w:t>
      </w:r>
    </w:p>
    <w:p w14:paraId="5680730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（4）请求削峰</w:t>
      </w:r>
    </w:p>
    <w:p w14:paraId="18C9D59F"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RabbitMQ基本概念</w:t>
      </w:r>
    </w:p>
    <w:p w14:paraId="1214F4D4"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Broker： 简单来说就是消息队列服务器实体</w:t>
      </w:r>
    </w:p>
    <w:p w14:paraId="4901281B"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lastRenderedPageBreak/>
        <w:t>Exchange： 消息交换机，它指定消息按什么规则，路由到哪个队列</w:t>
      </w:r>
    </w:p>
    <w:p w14:paraId="4C6C6B66"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Queue： 消息队列载体，每个消息都会被投入到一个或多个队列</w:t>
      </w:r>
    </w:p>
    <w:p w14:paraId="76610EDA"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Binding： 绑定，它的作用就是把exchange和queue按照路由规则绑定起来</w:t>
      </w:r>
    </w:p>
    <w:p w14:paraId="0483C97E"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Routing Key： 路由关键字，exchange根据这个关键字进行消息投递</w:t>
      </w:r>
    </w:p>
    <w:p w14:paraId="4ED5A9D5"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VHost： vhost 可以理解为虚拟 broker ，即 mini-RabbitMQ server。其内部均含有独立的 queue、exchange 和 binding 等，但最最重要的是，其拥有独立的权限系统，可以做到 vhost 范围的用户控制。当然，从 RabbitMQ 的全局角度，vhost 可以作为不同权限隔离的手段（一个典型的例子就是不同的应用可以跑在不同的 vhost 中）。</w:t>
      </w:r>
    </w:p>
    <w:p w14:paraId="75E14005"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Producer： 消息生产者，就是投递消息的程序</w:t>
      </w:r>
    </w:p>
    <w:p w14:paraId="5D61F261"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Consumer： 消息消费者，就是接受消息的程序</w:t>
      </w:r>
    </w:p>
    <w:p w14:paraId="119C691B" w14:textId="77777777" w:rsidR="00947D23" w:rsidRPr="00947D23" w:rsidRDefault="00947D23" w:rsidP="00947D23">
      <w:pPr>
        <w:widowControl/>
        <w:numPr>
          <w:ilvl w:val="0"/>
          <w:numId w:val="344"/>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Channel： 消息通道，在客户端的每个连接里，可建立多个channel，每个channel代表一个会话任务</w:t>
      </w:r>
    </w:p>
    <w:p w14:paraId="3878D99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由Exchange、Queue、RoutingKey三个才能决定一个从Exchange到Queue的唯一的线路。</w:t>
      </w:r>
    </w:p>
    <w:p w14:paraId="0F3F88B0"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RabbitMQ的工作模式</w:t>
      </w:r>
    </w:p>
    <w:p w14:paraId="136B88D4"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一.simple模式（即最简单的收发模式）</w:t>
      </w:r>
    </w:p>
    <w:p w14:paraId="1F6CEC08" w14:textId="533711F6"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noProof/>
          <w:color w:val="404040"/>
          <w:spacing w:val="2"/>
          <w:kern w:val="0"/>
          <w:sz w:val="23"/>
          <w:szCs w:val="23"/>
        </w:rPr>
        <w:drawing>
          <wp:inline distT="0" distB="0" distL="0" distR="0" wp14:anchorId="4FC47CFB" wp14:editId="4A26F2A2">
            <wp:extent cx="5274310" cy="256730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567305"/>
                    </a:xfrm>
                    <a:prstGeom prst="rect">
                      <a:avLst/>
                    </a:prstGeom>
                    <a:noFill/>
                    <a:ln>
                      <a:noFill/>
                    </a:ln>
                  </pic:spPr>
                </pic:pic>
              </a:graphicData>
            </a:graphic>
          </wp:inline>
        </w:drawing>
      </w:r>
    </w:p>
    <w:p w14:paraId="30A7BF8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1.消息产生消息，将消息放入队列</w:t>
      </w:r>
    </w:p>
    <w:p w14:paraId="2E6B88F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2.消息的消费者(consumer) 监听 消息队列,如果队列中有消息,就消费掉,消息被拿走后,自动从队列中删除(隐患 消息可能没有被消费者正确处理,已经从队列中消失了,造成消息的丢失，这里可以设置成手动的ack,但如果设置成手动ack，处理完后要及时发送ack消息给队列，否则会造成内存溢出)。</w:t>
      </w:r>
    </w:p>
    <w:p w14:paraId="6E724D49"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二.work工作模式(资源的竞争)</w:t>
      </w:r>
    </w:p>
    <w:p w14:paraId="320BD664" w14:textId="078BD378"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lastRenderedPageBreak/>
        <w:drawing>
          <wp:inline distT="0" distB="0" distL="0" distR="0" wp14:anchorId="3FFB9442" wp14:editId="65A86086">
            <wp:extent cx="5274310" cy="23329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332990"/>
                    </a:xfrm>
                    <a:prstGeom prst="rect">
                      <a:avLst/>
                    </a:prstGeom>
                    <a:noFill/>
                    <a:ln>
                      <a:noFill/>
                    </a:ln>
                  </pic:spPr>
                </pic:pic>
              </a:graphicData>
            </a:graphic>
          </wp:inline>
        </w:drawing>
      </w:r>
    </w:p>
    <w:p w14:paraId="0B2C9153"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1.消息产生者将消息放入队列消费者可以有多个,消费者1,消费者2同时监听同一个队列,消息被消费。C1 C2共同争抢当前的消息队列内容,谁先拿到谁负责消费消息(隐患：高并发情况下,默认会产生某一个消息被多个消费者共同使用,可以设置一个开关(syncronize) 保证一条消息只能被一个消费者使用)。</w:t>
      </w:r>
    </w:p>
    <w:p w14:paraId="47CFCC3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三.publish/subscribe发布订阅(共享资源)</w:t>
      </w:r>
    </w:p>
    <w:p w14:paraId="09D9E9CB" w14:textId="49334CB0"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noProof/>
          <w:color w:val="404040"/>
          <w:spacing w:val="2"/>
          <w:kern w:val="0"/>
          <w:sz w:val="23"/>
          <w:szCs w:val="23"/>
        </w:rPr>
        <w:drawing>
          <wp:inline distT="0" distB="0" distL="0" distR="0" wp14:anchorId="3173711C" wp14:editId="546887EC">
            <wp:extent cx="5274310" cy="27031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703195"/>
                    </a:xfrm>
                    <a:prstGeom prst="rect">
                      <a:avLst/>
                    </a:prstGeom>
                    <a:noFill/>
                    <a:ln>
                      <a:noFill/>
                    </a:ln>
                  </pic:spPr>
                </pic:pic>
              </a:graphicData>
            </a:graphic>
          </wp:inline>
        </w:drawing>
      </w:r>
    </w:p>
    <w:p w14:paraId="07EAD0B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1、每个消费者监听自己的队列；</w:t>
      </w:r>
    </w:p>
    <w:p w14:paraId="56569AC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2、生产者将消息发给broker，由交换机将消息转发到绑定此交换机的每个队列，每个绑定交换机的队列都将接收到消息。</w:t>
      </w:r>
    </w:p>
    <w:p w14:paraId="537CC65E"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四.routing路由模式</w:t>
      </w:r>
    </w:p>
    <w:p w14:paraId="74D2EA93" w14:textId="63470FA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lastRenderedPageBreak/>
        <w:drawing>
          <wp:inline distT="0" distB="0" distL="0" distR="0" wp14:anchorId="34C6FD70" wp14:editId="10673ACA">
            <wp:extent cx="5274310" cy="2370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370455"/>
                    </a:xfrm>
                    <a:prstGeom prst="rect">
                      <a:avLst/>
                    </a:prstGeom>
                    <a:noFill/>
                    <a:ln>
                      <a:noFill/>
                    </a:ln>
                  </pic:spPr>
                </pic:pic>
              </a:graphicData>
            </a:graphic>
          </wp:inline>
        </w:drawing>
      </w:r>
    </w:p>
    <w:p w14:paraId="5A7DEED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1.消息生产者将消息发送给交换机按照路由判断,路由是字符串(info) 当前产生的消息携带路由字符(对象的方法),交换机根据路由的key,只能匹配上路由key对应的消息队列,对应的消费者才能消费消息;</w:t>
      </w:r>
    </w:p>
    <w:p w14:paraId="2C411F4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2.根据业务功能定义路由字符串</w:t>
      </w:r>
    </w:p>
    <w:p w14:paraId="595A9B59"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3.从系统的代码逻辑中获取对应的功能字符串,将消息任务扔到对应的队列中。</w:t>
      </w:r>
    </w:p>
    <w:p w14:paraId="04067F0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4.业务场景:error 通知;EXCEPTION;错误通知的功能;传统意义的错误通知;客户通知;利用key路由,可以将程序中的错误封装成消息传入到消息队列中,开发者可以自定义消费者,实时接收错误;</w:t>
      </w:r>
    </w:p>
    <w:p w14:paraId="0843CCE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五.topic 主题模式(路由模式的一种)</w:t>
      </w:r>
    </w:p>
    <w:p w14:paraId="2C190EA4" w14:textId="53924332"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noProof/>
          <w:color w:val="404040"/>
          <w:spacing w:val="2"/>
          <w:kern w:val="0"/>
          <w:sz w:val="23"/>
          <w:szCs w:val="23"/>
        </w:rPr>
        <w:drawing>
          <wp:inline distT="0" distB="0" distL="0" distR="0" wp14:anchorId="50F5895A" wp14:editId="71227FEB">
            <wp:extent cx="5274310" cy="18237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823720"/>
                    </a:xfrm>
                    <a:prstGeom prst="rect">
                      <a:avLst/>
                    </a:prstGeom>
                    <a:noFill/>
                    <a:ln>
                      <a:noFill/>
                    </a:ln>
                  </pic:spPr>
                </pic:pic>
              </a:graphicData>
            </a:graphic>
          </wp:inline>
        </w:drawing>
      </w:r>
    </w:p>
    <w:p w14:paraId="5853770E"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1.星号井号代表通配符</w:t>
      </w:r>
    </w:p>
    <w:p w14:paraId="150B26E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2.星号代表多个单词,井号代表一个单词</w:t>
      </w:r>
    </w:p>
    <w:p w14:paraId="67DF7AE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3.路由功能添加模糊匹配</w:t>
      </w:r>
    </w:p>
    <w:p w14:paraId="037BB33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4.消息产生者产生消息,把消息交给交换机</w:t>
      </w:r>
    </w:p>
    <w:p w14:paraId="3B97D62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5.交换机根据key的规则模糊匹配到对应的队列,由队列的监听消费者接收消息消费</w:t>
      </w:r>
    </w:p>
    <w:p w14:paraId="4B001380"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（在我的理解看来就是routing查询的一种模糊匹配，就类似sql的模糊查询方式）</w:t>
      </w:r>
    </w:p>
    <w:p w14:paraId="5CF8F435"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如何保证RabbitMQ消息的顺序性？</w:t>
      </w:r>
    </w:p>
    <w:p w14:paraId="55BD85D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拆分多个 queue，每个 queue 一个 consumer，就是多一些 queue 而已，确实是麻烦点；或者就一个 queue 但是对应一个 consumer，然后这个 consumer 内部用内存队列做排队，然后分发给底层不同的 worker 来处理。</w:t>
      </w:r>
    </w:p>
    <w:p w14:paraId="62C59613"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lastRenderedPageBreak/>
        <w:t>消息如何分发？</w:t>
      </w:r>
    </w:p>
    <w:p w14:paraId="511B3D7A"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若该队列至少有一个消费者订阅，消息将以循环（round-robin）的方式发送给消费者。每条消息只会分发给一个订阅的消费者（前提是消费者能够正常处理消息并进行确认）。通过路由可实现多消费的功能</w:t>
      </w:r>
    </w:p>
    <w:p w14:paraId="1D1264B6"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消息怎么路由？</w:t>
      </w:r>
    </w:p>
    <w:p w14:paraId="65AE697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消息提供方-&gt;路由-&gt;一至多个队列消息发布到交换器时，消息将拥有一个路由键（routing key），在消息创建时设定。通过队列路由键，可以把队列绑定到交换器上。消息到达交换器后，RabbitMQ 会将消息的路由键与队列的路由键进行匹配（针对不同的交换器有不同的路由规则）；</w:t>
      </w:r>
    </w:p>
    <w:p w14:paraId="6F10E1C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常用的交换器主要分为一下三种：</w:t>
      </w:r>
    </w:p>
    <w:p w14:paraId="75B2908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fanout：如果交换器收到消息，将会广播到所有绑定的队列上</w:t>
      </w:r>
    </w:p>
    <w:p w14:paraId="5E600B1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direct：如果路由键完全匹配，消息就被投递到相应的队列</w:t>
      </w:r>
    </w:p>
    <w:p w14:paraId="2595A50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topic：可以使来自不同源头的消息能够到达同一个队列。 使用 topic 交换器时，可以使用通配符</w:t>
      </w:r>
    </w:p>
    <w:p w14:paraId="78E7EDAD"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消息基于什么传输？</w:t>
      </w:r>
    </w:p>
    <w:p w14:paraId="74960FA3"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由于 TCP 连接的创建和销毁开销较大，且并发数受系统资源限制，会造成性能瓶颈。RabbitMQ 使用信道的方式来传输数据。信道是建立在真实的 TCP 连接内的虚拟连接，且每条 TCP 连接上的信道数量没有限制。</w:t>
      </w:r>
    </w:p>
    <w:p w14:paraId="3BE2E1EB"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如何保证消息不被重复消费？或者说，如何保证消息消费时的幂等性？</w:t>
      </w:r>
    </w:p>
    <w:p w14:paraId="0A01B809"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先说为什么会重复消费：正常情况下，消费者在消费消息的时候，消费完毕后，会发送一个确认消息给消息队列，消息队列就知道该消息被消费了，就会将该消息从消息队列中删除；</w:t>
      </w:r>
    </w:p>
    <w:p w14:paraId="7EFDE59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但是因为网络传输等等故障，确认信息没有传送到消息队列，导致消息队列不知道自己已经消费过该消息了，再次将消息分发给其他的消费者。</w:t>
      </w:r>
    </w:p>
    <w:p w14:paraId="6D5CE3A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针对以上问题，一个解决思路是：保证消息的唯一性，就算是多次传输，不要让消息的多次消费带来影响；保证消息等幂性；</w:t>
      </w:r>
    </w:p>
    <w:p w14:paraId="1F95B6B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比如：在写入消息队列的数据做唯一标示，消费消息时，根据唯一标识判断是否消费过；</w:t>
      </w:r>
    </w:p>
    <w:p w14:paraId="4D8F3D82"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假设你有个系统，消费一条消息就往数据库里插入一条数据，要是你一个消息重复两次，你不就插入了两条，这数据不就错了？但是你要是消费到第二次的时候，自己判断一下是否已经消费过了，若是就直接扔了，这样不就保留了一条数据，从而保证了数据的正确性。</w:t>
      </w:r>
    </w:p>
    <w:p w14:paraId="0B377275"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如何确保消息正确地发送至 RabbitMQ？ 如何确保消息接收方消费了消息？</w:t>
      </w:r>
    </w:p>
    <w:p w14:paraId="692E97E4"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发送方确认模式</w:t>
      </w:r>
    </w:p>
    <w:p w14:paraId="3B85F82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lastRenderedPageBreak/>
        <w:t>将信道设置成 confirm 模式（发送方确认模式），则所有在信道上发布的消息都会被指派一个唯一的 ID。</w:t>
      </w:r>
    </w:p>
    <w:p w14:paraId="1D8E6A8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一旦消息被投递到目的队列后，或者消息被写入磁盘后（可持久化的消息），信道会发送一个确认给生产者（包含消息唯一 ID）。</w:t>
      </w:r>
    </w:p>
    <w:p w14:paraId="7B98AB6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如果 RabbitMQ 发生内部错误从而导致消息丢失，会发送一条 nack（notacknowledged，未确认）消息。</w:t>
      </w:r>
    </w:p>
    <w:p w14:paraId="2AF3A43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发送方确认模式是异步的，生产者应用程序在等待确认的同时，可以继续发送消息。当确认消息到达生产者应用程序，生产者应用程序的回调方法就会被触发来处理确认消息。</w:t>
      </w:r>
    </w:p>
    <w:p w14:paraId="5FF0D00A"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接收方确认机制</w:t>
      </w:r>
    </w:p>
    <w:p w14:paraId="3469F09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消费者接收每一条消息后都必须进行确认（消息接收和消息确认是两个不同操作）。只有消费者确认了消息，RabbitMQ 才能安全地把消息从队列中删除。</w:t>
      </w:r>
    </w:p>
    <w:p w14:paraId="5F3FAC5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这里并没有用到超时机制，RabbitMQ 仅通过 Consumer 的连接中断来确认是否需要重新发送消息。也就是说，只要连接不中断，RabbitMQ 给了 Consumer 足够长的时间来处理消息。保证数据的最终一致性；</w:t>
      </w:r>
    </w:p>
    <w:p w14:paraId="28C37D7E"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下面罗列几种特殊情况</w:t>
      </w:r>
    </w:p>
    <w:p w14:paraId="6EB21639" w14:textId="77777777" w:rsidR="00947D23" w:rsidRPr="00947D23" w:rsidRDefault="00947D23" w:rsidP="00947D23">
      <w:pPr>
        <w:widowControl/>
        <w:numPr>
          <w:ilvl w:val="0"/>
          <w:numId w:val="345"/>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如果消费者接收到消息，在确认之前断开了连接或取消订阅，RabbitMQ 会认为消息没有被分发，然后重新分发给下一个订阅的消费者。（可能存在消息重复消费的隐患，需要去重）</w:t>
      </w:r>
    </w:p>
    <w:p w14:paraId="410B858A" w14:textId="77777777" w:rsidR="00947D23" w:rsidRPr="00947D23" w:rsidRDefault="00947D23" w:rsidP="00947D23">
      <w:pPr>
        <w:widowControl/>
        <w:numPr>
          <w:ilvl w:val="0"/>
          <w:numId w:val="345"/>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如果消费者接收到消息却没有确认消息，连接也未断开，则 RabbitMQ 认为该消费者繁忙，将不会给该消费者分发更多的消息。</w:t>
      </w:r>
    </w:p>
    <w:p w14:paraId="720ECA48"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如何保证RabbitMQ消息的可靠传输？</w:t>
      </w:r>
    </w:p>
    <w:p w14:paraId="3C73337A"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消息不可靠的情况可能是消息丢失，劫持等原因；</w:t>
      </w:r>
    </w:p>
    <w:p w14:paraId="2A8AAAF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丢失又分为：生产者丢失消息、消息列表丢失消息、消费者丢失消息；</w:t>
      </w:r>
    </w:p>
    <w:p w14:paraId="24CD587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生产者丢失消息</w:t>
      </w:r>
      <w:r w:rsidRPr="00947D23">
        <w:rPr>
          <w:rFonts w:ascii="宋体" w:eastAsia="宋体" w:hAnsi="宋体" w:cs="宋体"/>
          <w:color w:val="404040"/>
          <w:spacing w:val="2"/>
          <w:kern w:val="0"/>
          <w:sz w:val="23"/>
          <w:szCs w:val="23"/>
        </w:rPr>
        <w:t>：从生产者弄丢数据这个角度来看，RabbitMQ提供transaction和confirm模式来确保生产者不丢消息；</w:t>
      </w:r>
    </w:p>
    <w:p w14:paraId="74C79070"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transaction机制就是说：发送消息前，开启事务（channel.txSelect()）,然后发送消息，如果发送过程中出现什么异常，事务就会回滚（channel.txRollback()）,如果发送成功则提交事务（channel.txCommit()）。然而，这种方式有个缺点：吞吐量下降；</w:t>
      </w:r>
    </w:p>
    <w:p w14:paraId="26FD164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confirm模式用的居多：一旦channel进入confirm模式，所有在该信道上发布的消息都将会被指派一个唯一的ID（从1开始），一旦消息被投递到所有匹配的队列之后；</w:t>
      </w:r>
    </w:p>
    <w:p w14:paraId="564C190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rabbitMQ就会发送一个ACK给生产者（包含消息的唯一ID），这就使得生产者知道消息已经正确到达目的队列了；</w:t>
      </w:r>
    </w:p>
    <w:p w14:paraId="4068F1B7"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如果rabbitMQ没能处理该消息，则会发送一个Nack消息给你，你可以进行重试操作。</w:t>
      </w:r>
    </w:p>
    <w:p w14:paraId="150DE0F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消息队列丢数据</w:t>
      </w:r>
      <w:r w:rsidRPr="00947D23">
        <w:rPr>
          <w:rFonts w:ascii="宋体" w:eastAsia="宋体" w:hAnsi="宋体" w:cs="宋体"/>
          <w:color w:val="404040"/>
          <w:spacing w:val="2"/>
          <w:kern w:val="0"/>
          <w:sz w:val="23"/>
          <w:szCs w:val="23"/>
        </w:rPr>
        <w:t>：消息持久化。</w:t>
      </w:r>
    </w:p>
    <w:p w14:paraId="507BEAE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处理消息队列丢数据的情况，一般是开启持久化磁盘的配置。</w:t>
      </w:r>
    </w:p>
    <w:p w14:paraId="3CF04A5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这个持久化配置可以和confirm机制配合使用，你可以在消息持久化磁盘后，再给生产者发送一个Ack信号。</w:t>
      </w:r>
    </w:p>
    <w:p w14:paraId="6961711A"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lastRenderedPageBreak/>
        <w:t>这样，如果消息持久化磁盘之前，rabbitMQ阵亡了，那么生产者收不到Ack信号，生产者会自动重发。</w:t>
      </w:r>
    </w:p>
    <w:p w14:paraId="5A3CEFC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那么如何持久化呢？</w:t>
      </w:r>
    </w:p>
    <w:p w14:paraId="6EC860E3"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这里顺便说一下吧，其实也很容易，就下面两步</w:t>
      </w:r>
    </w:p>
    <w:p w14:paraId="1839E75E" w14:textId="77777777" w:rsidR="00947D23" w:rsidRPr="00947D23" w:rsidRDefault="00947D23" w:rsidP="00947D23">
      <w:pPr>
        <w:widowControl/>
        <w:numPr>
          <w:ilvl w:val="0"/>
          <w:numId w:val="346"/>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将queue的持久化标识durable设置为true,则代表是一个持久的队列</w:t>
      </w:r>
    </w:p>
    <w:p w14:paraId="006DC137" w14:textId="77777777" w:rsidR="00947D23" w:rsidRPr="00947D23" w:rsidRDefault="00947D23" w:rsidP="00947D23">
      <w:pPr>
        <w:widowControl/>
        <w:numPr>
          <w:ilvl w:val="0"/>
          <w:numId w:val="346"/>
        </w:numPr>
        <w:spacing w:before="100" w:beforeAutospacing="1" w:after="100" w:afterAutospacing="1"/>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发送消息的时候将deliveryMode=2</w:t>
      </w:r>
    </w:p>
    <w:p w14:paraId="0D9A1A13"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这样设置以后，即使rabbitMQ挂了，重启后也能恢复数据</w:t>
      </w:r>
    </w:p>
    <w:p w14:paraId="6BE6FC2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消费者丢失消息</w:t>
      </w:r>
      <w:r w:rsidRPr="00947D23">
        <w:rPr>
          <w:rFonts w:ascii="宋体" w:eastAsia="宋体" w:hAnsi="宋体" w:cs="宋体"/>
          <w:color w:val="404040"/>
          <w:spacing w:val="2"/>
          <w:kern w:val="0"/>
          <w:sz w:val="23"/>
          <w:szCs w:val="23"/>
        </w:rPr>
        <w:t>：消费者丢数据一般是因为采用了自动确认消息模式，改为手动确认消息即可！</w:t>
      </w:r>
    </w:p>
    <w:p w14:paraId="1763704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消费者在收到消息之后，处理消息之前，会自动回复RabbitMQ已收到消息；</w:t>
      </w:r>
    </w:p>
    <w:p w14:paraId="5CD7B780"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如果这时处理消息失败，就会丢失该消息；</w:t>
      </w:r>
    </w:p>
    <w:p w14:paraId="5AA78390"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解决方案：处理消息成功后，手动回复确认消息。</w:t>
      </w:r>
    </w:p>
    <w:p w14:paraId="676F11E3"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为什么不应该对所有的 message 都使用持久化机制？</w:t>
      </w:r>
    </w:p>
    <w:p w14:paraId="2B0E24D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首先，必然导致性能的下降，因为写磁盘比写 RAM 慢的多，message 的吞吐量可能有 10 倍的差距。</w:t>
      </w:r>
    </w:p>
    <w:p w14:paraId="58A8B4E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其次，message 的持久化机制用在 RabbitMQ 的内置 cluster 方案时会出现“坑爹”问题。矛盾点在于，若 message 设置了 persistent 属性，但 queue 未设置 durable 属性，那么当该 queue 的 owner node 出现异常后，在未重建该 queue 前，发往该 queue 的 message 将被 blackholed ；若 message 设置了 persistent 属性，同时 queue 也设置了 durable 属性，那么当 queue 的 owner node 异常且无法重启的情况下，则该 queue 无法在其他 node 上重建，只能等待其 owner node 重启后，才能恢复该 queue 的使用，而在这段时间内发送给该 queue 的 message 将被 blackholed 。</w:t>
      </w:r>
    </w:p>
    <w:p w14:paraId="5B310FD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所以，是否要对 message 进行持久化，需要综合考虑性能需要，以及可能遇到的问题。若想达到 100,000 条/秒以上的消息吞吐量（单 RabbitMQ 服务器），则要么使用其他的方式来确保 message 的可靠 delivery ，要么使用非常快速的存储系统以支持全持久化（例如使用 SSD）。另外一种处理原则是：仅对关键消息作持久化处理（根据业务重要程度），且应该保证关键消息的量不会导致性能瓶颈。</w:t>
      </w:r>
    </w:p>
    <w:p w14:paraId="04393945"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如何保证高可用的？RabbitMQ 的集群</w:t>
      </w:r>
    </w:p>
    <w:p w14:paraId="2256CC3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RabbitMQ 是比较有代表性的，因为是基于主从（非分布式）做高可用性的，我们就以 RabbitMQ 为例子讲解第一种 MQ 的高可用性怎么实现。RabbitMQ 有三种模式：单机模式、普通集群模式、镜像集群模式。</w:t>
      </w:r>
    </w:p>
    <w:p w14:paraId="76E4D34F"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单机模式</w:t>
      </w:r>
      <w:r w:rsidRPr="00947D23">
        <w:rPr>
          <w:rFonts w:ascii="宋体" w:eastAsia="宋体" w:hAnsi="宋体" w:cs="宋体"/>
          <w:color w:val="404040"/>
          <w:spacing w:val="2"/>
          <w:kern w:val="0"/>
          <w:sz w:val="23"/>
          <w:szCs w:val="23"/>
        </w:rPr>
        <w:t>，就是 Demo 级别的，一般就是你本地启动了玩玩儿的?，没人生产用单机模式</w:t>
      </w:r>
    </w:p>
    <w:p w14:paraId="438B778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普通集群模式</w:t>
      </w:r>
      <w:r w:rsidRPr="00947D23">
        <w:rPr>
          <w:rFonts w:ascii="宋体" w:eastAsia="宋体" w:hAnsi="宋体" w:cs="宋体"/>
          <w:color w:val="404040"/>
          <w:spacing w:val="2"/>
          <w:kern w:val="0"/>
          <w:sz w:val="23"/>
          <w:szCs w:val="23"/>
        </w:rPr>
        <w:t>，意思就是在多台机器上启动多个 RabbitMQ 实例，每个机器启动一个。你创建的 queue，只会放在一个 RabbitMQ 实例上，但是每个实例都同步 queue 的元数据（元数据可以认为是 queue 的一些配置信息，通过元数据，可</w:t>
      </w:r>
      <w:r w:rsidRPr="00947D23">
        <w:rPr>
          <w:rFonts w:ascii="宋体" w:eastAsia="宋体" w:hAnsi="宋体" w:cs="宋体"/>
          <w:color w:val="404040"/>
          <w:spacing w:val="2"/>
          <w:kern w:val="0"/>
          <w:sz w:val="23"/>
          <w:szCs w:val="23"/>
        </w:rPr>
        <w:lastRenderedPageBreak/>
        <w:t>以找到 queue 所在实例）。你消费的时候，实际上如果连接到了另外一个实例，那么那个实例会从 queue 所在实例上拉取数据过来。这方案主要是提高吞吐量的，就是说让集群中多个节点来服务某个 queue 的读写操作。</w:t>
      </w:r>
    </w:p>
    <w:p w14:paraId="587583B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b/>
          <w:bCs/>
          <w:color w:val="404040"/>
          <w:spacing w:val="2"/>
          <w:kern w:val="0"/>
          <w:sz w:val="23"/>
          <w:szCs w:val="23"/>
        </w:rPr>
        <w:t>镜像集群模式</w:t>
      </w:r>
      <w:r w:rsidRPr="00947D23">
        <w:rPr>
          <w:rFonts w:ascii="宋体" w:eastAsia="宋体" w:hAnsi="宋体" w:cs="宋体"/>
          <w:color w:val="404040"/>
          <w:spacing w:val="2"/>
          <w:kern w:val="0"/>
          <w:sz w:val="23"/>
          <w:szCs w:val="23"/>
        </w:rPr>
        <w:t>：这种模式，才是所谓的 RabbitMQ 的高可用模式。跟普通集群模式不一样的是，在镜像集群模式下，你创建的 queue，无论元数据还是 queue 里的消息都会存在于多个实例上，就是说，每个 RabbitMQ 节点都有这个 queue 的一个完整镜像，包含 queue 的全部数据的意思。然后每次你写消息到 queue 的时候，都会自动把消息同步到多个实例的 queue 上。RabbitMQ 有很好的管理控制台，就是在后台新增一个策略，这个策略是镜像集群模式的策略，指定的时候是可以要求数据同步到所有节点的，也可以要求同步到指定数量的节点，再次创建 queue 的时候，应用这个策略，就会自动将数据同步到其他的节点上去了。这样的话，好处在于，你任何一个机器宕机了，没事儿，其它机器（节点）还包含了这个 queue 的完整数据，别的 consumer 都可以到其它节点上去消费数据。坏处在于，第一，这个性能开销也太大了吧，消息需要同步到所有机器上，导致网络带宽压力和消耗很重！RabbitMQ 一个 queue 的数据都是放在一个节点里的，镜像集群下，也是每个节点都放这个 queue 的完整数据。</w:t>
      </w:r>
    </w:p>
    <w:p w14:paraId="2F4B8948"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如何解决消息队列的延时以及过期失效问题？消息队列满了以后该怎么处理？有几百万消息持续积压几小时，说说怎么解决？</w:t>
      </w:r>
    </w:p>
    <w:p w14:paraId="7FDE5BA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消息积压处理办法：临时紧急扩容：</w:t>
      </w:r>
    </w:p>
    <w:p w14:paraId="106F275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先修复 consumer 的问题，确保其恢复消费速度，然后将现有 cnosumer 都停掉。</w:t>
      </w:r>
    </w:p>
    <w:p w14:paraId="13449F8E"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新建一个 topic，partition 是原来的 10 倍，临时建立好原先 10 倍的 queue 数量。</w:t>
      </w:r>
    </w:p>
    <w:p w14:paraId="4AA9BC7D"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然后写一个临时的分发数据的 consumer 程序，这个程序部署上去消费积压的数据，消费之后不做耗时的处理，直接均匀轮询写入临时建立好的 10 倍数量的 queue。</w:t>
      </w:r>
    </w:p>
    <w:p w14:paraId="6CB0E033"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接着临时征用 10 倍的机器来部署 consumer，每一批 consumer 消费一个临时 queue 的数据。这种做法相当于是临时将 queue 资源和 consumer 资源扩大 10 倍，以正常的 10 倍速度来消费数据。</w:t>
      </w:r>
    </w:p>
    <w:p w14:paraId="5895E7BB"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等快速消费完积压数据之后，得恢复原先部署的架构，重新用原先的 consumer 机器来消费消息。</w:t>
      </w:r>
    </w:p>
    <w:p w14:paraId="09E7DDA8"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 xml:space="preserve">MQ中消息失效：假设你用的是 RabbitMQ，RabbtiMQ 是可以设置过期时间的，也就是 TTL。如果消息在 queue 中积压超过一定的时间就会被 RabbitMQ 给清理掉，这个数据就没了。那这就是第二个坑了。这就不是说数据会大量积压在 mq 里，而是大量的数据会直接搞丢。我们可以采取一个方案，就是批量重导，这个我们之前线上也有类似的场景干过。就是大量积压的时候，我们当时就直接丢弃数据了，然后等过了高峰期以后，比如大家一起喝咖啡熬夜到晚上12点以后，用户都睡觉了。这个时候我们就开始写程序，将丢失的那批数据，写个临时程序，一点一点的查出来，然后重新灌入 mq 里面去，把白天丢的数据给他补回来。也只能是这样了。假设 1 万个订单积压在 mq 里面，没有处理，其中 1000 </w:t>
      </w:r>
      <w:r w:rsidRPr="00947D23">
        <w:rPr>
          <w:rFonts w:ascii="宋体" w:eastAsia="宋体" w:hAnsi="宋体" w:cs="宋体"/>
          <w:color w:val="404040"/>
          <w:spacing w:val="2"/>
          <w:kern w:val="0"/>
          <w:sz w:val="23"/>
          <w:szCs w:val="23"/>
        </w:rPr>
        <w:lastRenderedPageBreak/>
        <w:t>个订单都丢了，你只能手动写程序把那 1000 个订单给查出来，手动发到 mq 里去再补一次。</w:t>
      </w:r>
    </w:p>
    <w:p w14:paraId="1F2F3F04"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mq消息队列块满了：如果消息积压在 mq 里，你很长时间都没有处理掉，此时导致 mq 都快写满了，咋办？这个还有别的办法吗？没有，谁让你第一个方案执行的太慢了，你临时写程序，接入数据来消费，消费一个丢弃一个，都不要了，快速消费掉所有的消息。然后走第二个方案，到了晚上再补数据吧。</w:t>
      </w:r>
    </w:p>
    <w:p w14:paraId="72912CC7" w14:textId="77777777" w:rsidR="00947D23" w:rsidRPr="00947D23" w:rsidRDefault="00947D23" w:rsidP="00947D23">
      <w:pPr>
        <w:widowControl/>
        <w:spacing w:line="480" w:lineRule="atLeast"/>
        <w:jc w:val="left"/>
        <w:outlineLvl w:val="1"/>
        <w:rPr>
          <w:rFonts w:ascii="宋体" w:eastAsia="宋体" w:hAnsi="宋体" w:cs="宋体"/>
          <w:b/>
          <w:bCs/>
          <w:kern w:val="0"/>
          <w:sz w:val="36"/>
          <w:szCs w:val="36"/>
        </w:rPr>
      </w:pPr>
      <w:r w:rsidRPr="00947D23">
        <w:rPr>
          <w:rFonts w:ascii="宋体" w:eastAsia="宋体" w:hAnsi="宋体" w:cs="宋体"/>
          <w:b/>
          <w:bCs/>
          <w:kern w:val="0"/>
          <w:sz w:val="36"/>
          <w:szCs w:val="36"/>
        </w:rPr>
        <w:t>设计MQ思路</w:t>
      </w:r>
    </w:p>
    <w:p w14:paraId="466FD490"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比如说这个消息队列系统，我们从以下几个角度来考虑一下：</w:t>
      </w:r>
    </w:p>
    <w:p w14:paraId="4B3A8555"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首先这个 mq 得支持可伸缩性吧，就是需要的时候快速扩容，就可以增加吞吐量和容量，那怎么搞？设计个分布式的系统呗，参照一下 kafka 的设计理念，broker -&gt; topic -&gt; partition，每个 partition 放一个机器，就存一部分数据。如果现在资源不够了，简单啊，给 topic 增加 partition，然后做数据迁移，增加机器，不就可以存放更多数据，提供更高的吞吐量了？</w:t>
      </w:r>
    </w:p>
    <w:p w14:paraId="1F19F2BC"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其次你得考虑一下这个 mq 的数据要不要落地磁盘吧？那肯定要了，落磁盘才能保证别进程挂了数据就丢了。那落磁盘的时候怎么落啊？顺序写，这样就没有磁盘随机读写的寻址开销，磁盘顺序读写的性能是很高的，这就是 kafka 的思路。</w:t>
      </w:r>
    </w:p>
    <w:p w14:paraId="4181DC81"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其次你考虑一下你的 mq 的可用性啊？这个事儿，具体参考之前可用性那个环节讲解的 kafka 的高可用保障机制。多副本 -&gt; leader &amp; follower -&gt; broker 挂了重新选举 leader 即可对外服务。</w:t>
      </w:r>
    </w:p>
    <w:p w14:paraId="2DF52246" w14:textId="77777777" w:rsidR="00947D23" w:rsidRPr="00947D23" w:rsidRDefault="00947D23" w:rsidP="00947D23">
      <w:pPr>
        <w:widowControl/>
        <w:jc w:val="left"/>
        <w:rPr>
          <w:rFonts w:ascii="宋体" w:eastAsia="宋体" w:hAnsi="宋体" w:cs="宋体"/>
          <w:color w:val="404040"/>
          <w:spacing w:val="2"/>
          <w:kern w:val="0"/>
          <w:sz w:val="23"/>
          <w:szCs w:val="23"/>
        </w:rPr>
      </w:pPr>
      <w:r w:rsidRPr="00947D23">
        <w:rPr>
          <w:rFonts w:ascii="宋体" w:eastAsia="宋体" w:hAnsi="宋体" w:cs="宋体"/>
          <w:color w:val="404040"/>
          <w:spacing w:val="2"/>
          <w:kern w:val="0"/>
          <w:sz w:val="23"/>
          <w:szCs w:val="23"/>
        </w:rPr>
        <w:t>能不能支持数据 0 丢失啊？可以的，参考我们之前说的那个 kafka 数据零丢失方案。</w:t>
      </w:r>
    </w:p>
    <w:p w14:paraId="2DC24205" w14:textId="13A65179" w:rsidR="00947D23" w:rsidRDefault="00947D23">
      <w:pPr>
        <w:pBdr>
          <w:bottom w:val="double" w:sz="6" w:space="1" w:color="auto"/>
        </w:pBdr>
      </w:pPr>
    </w:p>
    <w:p w14:paraId="4CB76116" w14:textId="32147484" w:rsidR="00947D23" w:rsidRDefault="00947D23"/>
    <w:p w14:paraId="340E0413" w14:textId="77777777" w:rsidR="00D728A5" w:rsidRPr="00D728A5" w:rsidRDefault="00D728A5" w:rsidP="00D728A5">
      <w:pPr>
        <w:widowControl/>
        <w:jc w:val="left"/>
        <w:outlineLvl w:val="0"/>
        <w:rPr>
          <w:rFonts w:ascii="宋体" w:eastAsia="宋体" w:hAnsi="宋体" w:cs="宋体"/>
          <w:b/>
          <w:bCs/>
          <w:color w:val="262626"/>
          <w:kern w:val="36"/>
          <w:sz w:val="54"/>
          <w:szCs w:val="54"/>
        </w:rPr>
      </w:pPr>
      <w:r w:rsidRPr="00D728A5">
        <w:rPr>
          <w:rFonts w:ascii="宋体" w:eastAsia="宋体" w:hAnsi="宋体" w:cs="宋体"/>
          <w:b/>
          <w:bCs/>
          <w:color w:val="262626"/>
          <w:kern w:val="36"/>
          <w:sz w:val="54"/>
          <w:szCs w:val="54"/>
        </w:rPr>
        <w:t>MyBaits面试题</w:t>
      </w:r>
    </w:p>
    <w:p w14:paraId="18BF2997"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MyBatis是什么？</w:t>
      </w:r>
    </w:p>
    <w:p w14:paraId="78AB53C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 是一款优秀的持久层框架，一个半 ORM（对象关系映射）框架，它支持定制化 SQL、存储过程以及高级映射。MyBatis 避免了几乎所有的 JDBC 代码和手动设置参数以及获取结果集。MyBatis 可以使用简单的 XML 或注解来配置和映射原生类型、接口和 Java 的 POJO（Plain Old Java Objects，普通老式 Java 对象）为数据库中的记录。</w:t>
      </w:r>
    </w:p>
    <w:p w14:paraId="5FB9F5E6"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ORM是什么</w:t>
      </w:r>
    </w:p>
    <w:p w14:paraId="7C1B551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ORM（Object Relational Mapping），对象关系映射，是一种为了解决关系型数据库数据与简单Java对象（POJO）的映射关系的技术。简单的说，ORM是通过使用描述对象和数据库之间映射的元数据，将程序中的对象自动持久化到关系型数据库中。</w:t>
      </w:r>
    </w:p>
    <w:p w14:paraId="3F9C39B5"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lastRenderedPageBreak/>
        <w:t>为什么说Mybatis是半自动ORM映射工具？它与全自动的区别在哪里？</w:t>
      </w:r>
    </w:p>
    <w:p w14:paraId="675EB36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Hibernate属于全自动ORM映射工具，使用Hibernate查询关联对象或者关联集合对象时，可以根据对象关系模型直接获取，所以它是全自动的。</w:t>
      </w:r>
    </w:p>
    <w:p w14:paraId="3714C69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而Mybatis在查询关联对象或关联集合对象时，需要手动编写sql来完成，所以，称之为半自动ORM映射工具。</w:t>
      </w:r>
    </w:p>
    <w:p w14:paraId="3314533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传统JDBC开发存在的问题</w:t>
      </w:r>
    </w:p>
    <w:p w14:paraId="2DC9718C" w14:textId="77777777" w:rsidR="00D728A5" w:rsidRPr="00D728A5" w:rsidRDefault="00D728A5" w:rsidP="00D728A5">
      <w:pPr>
        <w:widowControl/>
        <w:numPr>
          <w:ilvl w:val="0"/>
          <w:numId w:val="34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频繁创建数据库连接对象、释放，容易造成系统资源浪费，影响系统性能。可以使用连接池解决这个问题。但是使用jdbc需要自己实现连接池。</w:t>
      </w:r>
    </w:p>
    <w:p w14:paraId="2415D869" w14:textId="77777777" w:rsidR="00D728A5" w:rsidRPr="00D728A5" w:rsidRDefault="00D728A5" w:rsidP="00D728A5">
      <w:pPr>
        <w:widowControl/>
        <w:numPr>
          <w:ilvl w:val="0"/>
          <w:numId w:val="34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sql语句定义、参数设置、结果集处理存在硬编码。实际项目中sql语句变化的可能性较大，一旦发生变化，需要修改java代码，系统需要重新编译，重新发布。不好维护。</w:t>
      </w:r>
    </w:p>
    <w:p w14:paraId="751BF1BC" w14:textId="77777777" w:rsidR="00D728A5" w:rsidRPr="00D728A5" w:rsidRDefault="00D728A5" w:rsidP="00D728A5">
      <w:pPr>
        <w:widowControl/>
        <w:numPr>
          <w:ilvl w:val="0"/>
          <w:numId w:val="34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使用preparedStatement向占有位符号传参数存在硬编码，因为sql语句的where条件不一定，可能多也可能少，修改sql还要修改代码，系统不易维护。</w:t>
      </w:r>
    </w:p>
    <w:p w14:paraId="4C159EF9" w14:textId="77777777" w:rsidR="00D728A5" w:rsidRPr="00D728A5" w:rsidRDefault="00D728A5" w:rsidP="00D728A5">
      <w:pPr>
        <w:widowControl/>
        <w:numPr>
          <w:ilvl w:val="0"/>
          <w:numId w:val="34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结果集处理存在重复代码，处理麻烦。如果可以映射成Java对象会比较方便。</w:t>
      </w:r>
    </w:p>
    <w:p w14:paraId="7480A306"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JDBC编程有哪些不足之处，MyBatis是如何解决这些问题的？</w:t>
      </w:r>
    </w:p>
    <w:p w14:paraId="05FB24F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1、数据库链接创建、释放频繁造成系统资源浪费从而影响系统性能，如果使用数据库连接池可解决此问题。</w:t>
      </w:r>
    </w:p>
    <w:p w14:paraId="0EC55D3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解决：在mybatis-config.xml中配置数据链接池，使用连接池管理数据库连接。</w:t>
      </w:r>
    </w:p>
    <w:p w14:paraId="4495BFC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2、Sql语句写在代码中造成代码不易维护，实际应用sql变化的可能较大，sql变动需要改变java代码。</w:t>
      </w:r>
    </w:p>
    <w:p w14:paraId="3FEB02F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解决：将Sql语句配置在XXXXmapper.xml文件中与java代码分离。</w:t>
      </w:r>
    </w:p>
    <w:p w14:paraId="35DEB1F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3、向sql语句传参数麻烦，因为sql语句的where条件不一定，可能多也可能少，占位符需要和参数一一对应。</w:t>
      </w:r>
    </w:p>
    <w:p w14:paraId="3B5E864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解决： Mybatis自动将java对象映射至sql语句。</w:t>
      </w:r>
    </w:p>
    <w:p w14:paraId="3452566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4、对结果集解析麻烦，sql变化导致解析代码变化，且解析前需要遍历，如果能将数据库记录封装成pojo对象解析比较方便。</w:t>
      </w:r>
    </w:p>
    <w:p w14:paraId="55CA0DA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解决：Mybatis自动将sql执行结果映射至java对象。</w:t>
      </w:r>
    </w:p>
    <w:p w14:paraId="437B98A3"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Mybatis优缺点</w:t>
      </w:r>
    </w:p>
    <w:p w14:paraId="779B898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优点</w:t>
      </w:r>
    </w:p>
    <w:p w14:paraId="24F87BA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与传统的数据库访问技术相比，ORM有以下优点：</w:t>
      </w:r>
    </w:p>
    <w:p w14:paraId="6BAC8DB5" w14:textId="77777777" w:rsidR="00D728A5" w:rsidRPr="00D728A5" w:rsidRDefault="00D728A5" w:rsidP="00D728A5">
      <w:pPr>
        <w:widowControl/>
        <w:numPr>
          <w:ilvl w:val="0"/>
          <w:numId w:val="34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基于SQL语句编程，相当灵活，不会对应用程序或者数据库的现有设计造成任何影响，SQL写在XML里，解除sql与程序代码的耦合，便于统一管理；提供XML标签，支持编写动态SQL语句，并可重用</w:t>
      </w:r>
    </w:p>
    <w:p w14:paraId="55C54300" w14:textId="77777777" w:rsidR="00D728A5" w:rsidRPr="00D728A5" w:rsidRDefault="00D728A5" w:rsidP="00D728A5">
      <w:pPr>
        <w:widowControl/>
        <w:numPr>
          <w:ilvl w:val="0"/>
          <w:numId w:val="34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与JDBC相比，减少了50%以上的代码量，消除了JDBC大量冗余的代码，不需要手动开关连接</w:t>
      </w:r>
    </w:p>
    <w:p w14:paraId="0BA846B9" w14:textId="77777777" w:rsidR="00D728A5" w:rsidRPr="00D728A5" w:rsidRDefault="00D728A5" w:rsidP="00D728A5">
      <w:pPr>
        <w:widowControl/>
        <w:numPr>
          <w:ilvl w:val="0"/>
          <w:numId w:val="34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很好的与各种数据库兼容（因为MyBatis使用JDBC来连接数据库，所以只要JDBC支持的数据库MyBatis都支持）</w:t>
      </w:r>
    </w:p>
    <w:p w14:paraId="51ADD403" w14:textId="77777777" w:rsidR="00D728A5" w:rsidRPr="00D728A5" w:rsidRDefault="00D728A5" w:rsidP="00D728A5">
      <w:pPr>
        <w:widowControl/>
        <w:numPr>
          <w:ilvl w:val="0"/>
          <w:numId w:val="34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提供映射标签，支持对象与数据库的ORM字段关系映射；提供对象关系映射标签，支持对象关系组件维护</w:t>
      </w:r>
    </w:p>
    <w:p w14:paraId="14AB68C2" w14:textId="77777777" w:rsidR="00D728A5" w:rsidRPr="00D728A5" w:rsidRDefault="00D728A5" w:rsidP="00D728A5">
      <w:pPr>
        <w:widowControl/>
        <w:numPr>
          <w:ilvl w:val="0"/>
          <w:numId w:val="34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能够与Spring很好的集成</w:t>
      </w:r>
    </w:p>
    <w:p w14:paraId="0EDEA30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缺点</w:t>
      </w:r>
    </w:p>
    <w:p w14:paraId="0E2056FA" w14:textId="77777777" w:rsidR="00D728A5" w:rsidRPr="00D728A5" w:rsidRDefault="00D728A5" w:rsidP="00D728A5">
      <w:pPr>
        <w:widowControl/>
        <w:numPr>
          <w:ilvl w:val="0"/>
          <w:numId w:val="349"/>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SQL语句的编写工作量较大，尤其当字段多、关联表多时，对开发人员编写SQL语句的功底有一定要求</w:t>
      </w:r>
    </w:p>
    <w:p w14:paraId="09B560BB" w14:textId="77777777" w:rsidR="00D728A5" w:rsidRPr="00D728A5" w:rsidRDefault="00D728A5" w:rsidP="00D728A5">
      <w:pPr>
        <w:widowControl/>
        <w:numPr>
          <w:ilvl w:val="0"/>
          <w:numId w:val="349"/>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SQL语句依赖于数据库，导致数据库移植性差，不能随意更换数据库</w:t>
      </w:r>
    </w:p>
    <w:p w14:paraId="0E4CAA5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MyBatis框架适用场景</w:t>
      </w:r>
    </w:p>
    <w:p w14:paraId="2E2FC597" w14:textId="77777777" w:rsidR="00D728A5" w:rsidRPr="00D728A5" w:rsidRDefault="00D728A5" w:rsidP="00D728A5">
      <w:pPr>
        <w:widowControl/>
        <w:numPr>
          <w:ilvl w:val="0"/>
          <w:numId w:val="350"/>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MyBatis专注于SQL本身，是一个足够灵活的DAO层解决方案。</w:t>
      </w:r>
    </w:p>
    <w:p w14:paraId="79BC009A" w14:textId="77777777" w:rsidR="00D728A5" w:rsidRPr="00D728A5" w:rsidRDefault="00D728A5" w:rsidP="00D728A5">
      <w:pPr>
        <w:widowControl/>
        <w:numPr>
          <w:ilvl w:val="0"/>
          <w:numId w:val="350"/>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对性能的要求很高，或者需求变化较多的项目，如互联网项目，MyBatis将是不错的选择。</w:t>
      </w:r>
    </w:p>
    <w:p w14:paraId="3C70107A"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Hibernate 和 MyBatis 的区别</w:t>
      </w:r>
    </w:p>
    <w:p w14:paraId="3234EDF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相同点</w:t>
      </w:r>
    </w:p>
    <w:p w14:paraId="3399E7CF"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都是对jdbc的封装，都是持久层的框架，都用于dao层的开发。</w:t>
      </w:r>
    </w:p>
    <w:p w14:paraId="325ECA3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不同点</w:t>
      </w:r>
    </w:p>
    <w:p w14:paraId="797F730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映射关系</w:t>
      </w:r>
    </w:p>
    <w:p w14:paraId="296D6482" w14:textId="77777777" w:rsidR="00D728A5" w:rsidRPr="00D728A5" w:rsidRDefault="00D728A5" w:rsidP="00D728A5">
      <w:pPr>
        <w:widowControl/>
        <w:numPr>
          <w:ilvl w:val="0"/>
          <w:numId w:val="351"/>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 是一个半自动映射的框架，配置Java对象与sql语句执行结果的对应关系，多表关联关系配置简单</w:t>
      </w:r>
    </w:p>
    <w:p w14:paraId="64B59E46" w14:textId="77777777" w:rsidR="00D728A5" w:rsidRPr="00D728A5" w:rsidRDefault="00D728A5" w:rsidP="00D728A5">
      <w:pPr>
        <w:widowControl/>
        <w:numPr>
          <w:ilvl w:val="0"/>
          <w:numId w:val="351"/>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Hibernate 是一个全表映射的框架，配置Java对象与数据库表的对应关系，多表关联关系配置复杂</w:t>
      </w:r>
    </w:p>
    <w:p w14:paraId="2685D579"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SQL优化和移植性</w:t>
      </w:r>
    </w:p>
    <w:p w14:paraId="775B47F7" w14:textId="77777777" w:rsidR="00D728A5" w:rsidRPr="00D728A5" w:rsidRDefault="00D728A5" w:rsidP="00D728A5">
      <w:pPr>
        <w:widowControl/>
        <w:numPr>
          <w:ilvl w:val="0"/>
          <w:numId w:val="352"/>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Hibernate 对SQL语句封装，提供了日志、缓存、级联（级联比 MyBatis 强大）等特性，此外还提供 HQL（Hibernate Query Language）操作数据库，数据库无关性支持好，但会多消耗性能。如果项目需要支持多种数据库，代码开发量少，但SQL语句优化困难。</w:t>
      </w:r>
    </w:p>
    <w:p w14:paraId="03E4B3BD" w14:textId="77777777" w:rsidR="00D728A5" w:rsidRPr="00D728A5" w:rsidRDefault="00D728A5" w:rsidP="00D728A5">
      <w:pPr>
        <w:widowControl/>
        <w:numPr>
          <w:ilvl w:val="0"/>
          <w:numId w:val="352"/>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 需要手动编写 SQL，支持动态 SQL、处理列表、动态生成表名、支持存储过程。开发工作量相对大些。直接使用SQL语句操作数据库，不支持数据库无关性，但sql语句优化容易。</w:t>
      </w:r>
    </w:p>
    <w:p w14:paraId="77D0077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开发难易程度和学习成本</w:t>
      </w:r>
    </w:p>
    <w:p w14:paraId="02BA5338" w14:textId="77777777" w:rsidR="00D728A5" w:rsidRPr="00D728A5" w:rsidRDefault="00D728A5" w:rsidP="00D728A5">
      <w:pPr>
        <w:widowControl/>
        <w:numPr>
          <w:ilvl w:val="0"/>
          <w:numId w:val="353"/>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Hibernate 是重量级框架，学习使用门槛高，适合于需求相对稳定，中小型的项目，比如：办公自动化系统</w:t>
      </w:r>
    </w:p>
    <w:p w14:paraId="411744D0" w14:textId="77777777" w:rsidR="00D728A5" w:rsidRPr="00D728A5" w:rsidRDefault="00D728A5" w:rsidP="00D728A5">
      <w:pPr>
        <w:widowControl/>
        <w:numPr>
          <w:ilvl w:val="0"/>
          <w:numId w:val="353"/>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 是轻量级框架，学习使用门槛低，适合于需求变化频繁，大型的项目，比如：互联网电子商务系统</w:t>
      </w:r>
    </w:p>
    <w:p w14:paraId="34B7C59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总结</w:t>
      </w:r>
    </w:p>
    <w:p w14:paraId="0925180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 是一个小巧、方便、高效、简单、直接、半自动化的持久层框架，</w:t>
      </w:r>
    </w:p>
    <w:p w14:paraId="6F170E3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Hibernate 是一个强大、方便、高效、复杂、间接、全自动化的持久层框架。</w:t>
      </w:r>
    </w:p>
    <w:p w14:paraId="62896018" w14:textId="77777777" w:rsidR="00D728A5" w:rsidRPr="00D728A5" w:rsidRDefault="00D728A5" w:rsidP="00D728A5">
      <w:pPr>
        <w:widowControl/>
        <w:spacing w:line="480" w:lineRule="atLeast"/>
        <w:jc w:val="left"/>
        <w:outlineLvl w:val="1"/>
        <w:rPr>
          <w:rFonts w:ascii="宋体" w:eastAsia="宋体" w:hAnsi="宋体" w:cs="宋体"/>
          <w:b/>
          <w:bCs/>
          <w:kern w:val="0"/>
          <w:sz w:val="36"/>
          <w:szCs w:val="36"/>
        </w:rPr>
      </w:pPr>
      <w:r w:rsidRPr="00D728A5">
        <w:rPr>
          <w:rFonts w:ascii="宋体" w:eastAsia="宋体" w:hAnsi="宋体" w:cs="宋体"/>
          <w:b/>
          <w:bCs/>
          <w:kern w:val="0"/>
          <w:sz w:val="36"/>
          <w:szCs w:val="36"/>
        </w:rPr>
        <w:t>MyBatis的解析和运行原理</w:t>
      </w:r>
    </w:p>
    <w:p w14:paraId="4B386C55"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MyBatis编程步骤是什么样的？</w:t>
      </w:r>
    </w:p>
    <w:p w14:paraId="4EA0DD2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 创建SqlSessionFactory</w:t>
      </w:r>
    </w:p>
    <w:p w14:paraId="0C503C8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 通过SqlSessionFactory创建SqlSession</w:t>
      </w:r>
    </w:p>
    <w:p w14:paraId="7D2F562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 通过sqlsession执行数据库操作</w:t>
      </w:r>
    </w:p>
    <w:p w14:paraId="1C08A56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 调用session.commit()提交事务</w:t>
      </w:r>
    </w:p>
    <w:p w14:paraId="12BD4F49"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5、 调用session.close()关闭会话</w:t>
      </w:r>
    </w:p>
    <w:p w14:paraId="03975D38"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请说说MyBatis的工作原理</w:t>
      </w:r>
    </w:p>
    <w:p w14:paraId="60DFDB9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在学习 MyBatis 程序之前，需要了解一下 MyBatis 工作原理，以便于理解程序。MyBatis 的工作原理如下图</w:t>
      </w:r>
    </w:p>
    <w:p w14:paraId="06F77304" w14:textId="139FDB8C"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noProof/>
          <w:color w:val="404040"/>
          <w:spacing w:val="2"/>
          <w:kern w:val="0"/>
          <w:sz w:val="23"/>
          <w:szCs w:val="23"/>
        </w:rPr>
        <w:lastRenderedPageBreak/>
        <w:drawing>
          <wp:inline distT="0" distB="0" distL="0" distR="0" wp14:anchorId="74DE3E11" wp14:editId="25323ECC">
            <wp:extent cx="5274310" cy="510921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5109210"/>
                    </a:xfrm>
                    <a:prstGeom prst="rect">
                      <a:avLst/>
                    </a:prstGeom>
                    <a:noFill/>
                    <a:ln>
                      <a:noFill/>
                    </a:ln>
                  </pic:spPr>
                </pic:pic>
              </a:graphicData>
            </a:graphic>
          </wp:inline>
        </w:drawing>
      </w:r>
    </w:p>
    <w:p w14:paraId="5E042769"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1）读取 MyBatis 配置文件：mybatis-config.xml 为 MyBatis 的全局配置文件，配置了 MyBatis 的运行环境等信息，例如数据库连接信息。</w:t>
      </w:r>
    </w:p>
    <w:p w14:paraId="6068C18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2）加载映射文件。映射文件即 SQL 映射文件，该文件中配置了操作数据库的 SQL 语句，需要在 MyBatis 配置文件 mybatis-config.xml 中加载。mybatis-config.xml 文件可以加载多个映射文件，每个文件对应数据库中的一张表。</w:t>
      </w:r>
    </w:p>
    <w:p w14:paraId="2DD4745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3）构造会话工厂：通过 MyBatis 的环境等配置信息构建会话工厂 SqlSessionFactory。</w:t>
      </w:r>
    </w:p>
    <w:p w14:paraId="4A7F03F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4）创建会话对象：由会话工厂创建 SqlSession 对象，该对象中包含了执行 SQL 语句的所有方法。</w:t>
      </w:r>
    </w:p>
    <w:p w14:paraId="05C811F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5）Executor 执行器：MyBatis 底层定义了一个 Executor 接口来操作数据库，它将根据 SqlSession 传递的参数动态地生成需要执行的 SQL 语句，同时负责查询缓存的维护。</w:t>
      </w:r>
    </w:p>
    <w:p w14:paraId="6765240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6）MappedStatement 对象：在 Executor 接口的执行方法中有一个 MappedStatement 类型的参数，该参数是对映射信息的封装，用于存储要映射的 SQL 语句的 id、参数等信息。</w:t>
      </w:r>
    </w:p>
    <w:p w14:paraId="2E2382A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7）输入参数映射：输入参数类型可以是 Map、List 等集合类型，也可以是基本数据类型和 POJO 类型。输入参数映射过程类似于 JDBC 对 preparedStatement 对象设置参数的过程。</w:t>
      </w:r>
    </w:p>
    <w:p w14:paraId="2357E1F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8）输出结果映射：输出结果类型可以是 Map、 List 等集合类型，也可以是基本数据类型和 POJO 类型。输出结果映射过程类似于 JDBC 对结果集的解析过程。</w:t>
      </w:r>
    </w:p>
    <w:p w14:paraId="7D83808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MyBatis的功能架构是怎样的</w:t>
      </w:r>
    </w:p>
    <w:p w14:paraId="38E70B7F" w14:textId="79303ED6"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noProof/>
          <w:color w:val="404040"/>
          <w:spacing w:val="2"/>
          <w:kern w:val="0"/>
          <w:sz w:val="23"/>
          <w:szCs w:val="23"/>
        </w:rPr>
        <w:drawing>
          <wp:inline distT="0" distB="0" distL="0" distR="0" wp14:anchorId="0D00093E" wp14:editId="4234A87B">
            <wp:extent cx="5274310" cy="389255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3892550"/>
                    </a:xfrm>
                    <a:prstGeom prst="rect">
                      <a:avLst/>
                    </a:prstGeom>
                    <a:noFill/>
                    <a:ln>
                      <a:noFill/>
                    </a:ln>
                  </pic:spPr>
                </pic:pic>
              </a:graphicData>
            </a:graphic>
          </wp:inline>
        </w:drawing>
      </w:r>
    </w:p>
    <w:p w14:paraId="12B0C73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我们把Mybatis的功能架构分为三层：</w:t>
      </w:r>
    </w:p>
    <w:p w14:paraId="22D6D4FB" w14:textId="77777777" w:rsidR="00D728A5" w:rsidRPr="00D728A5" w:rsidRDefault="00D728A5" w:rsidP="00D728A5">
      <w:pPr>
        <w:widowControl/>
        <w:numPr>
          <w:ilvl w:val="0"/>
          <w:numId w:val="354"/>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API接口层：提供给外部使用的接口API，开发人员通过这些本地API来操纵数据库。接口层一接收到调用请求就会调用数据处理层来完成具体的数据处理。</w:t>
      </w:r>
    </w:p>
    <w:p w14:paraId="26B578C7" w14:textId="77777777" w:rsidR="00D728A5" w:rsidRPr="00D728A5" w:rsidRDefault="00D728A5" w:rsidP="00D728A5">
      <w:pPr>
        <w:widowControl/>
        <w:numPr>
          <w:ilvl w:val="0"/>
          <w:numId w:val="354"/>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数据处理层：负责具体的SQL查找、SQL解析、SQL执行和执行结果映射处理等。它主要的目的是根据调用的请求完成一次数据库操作。</w:t>
      </w:r>
    </w:p>
    <w:p w14:paraId="1AE72ABC" w14:textId="77777777" w:rsidR="00D728A5" w:rsidRPr="00D728A5" w:rsidRDefault="00D728A5" w:rsidP="00D728A5">
      <w:pPr>
        <w:widowControl/>
        <w:numPr>
          <w:ilvl w:val="0"/>
          <w:numId w:val="354"/>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基础支撑层：负责最基础的功能支撑，包括连接管理、事务管理、配置加载和缓存处理，这些都是共用的东西，将他们抽取出来作为最基础的组件。为上层的数据处理层提供最基础的支撑。</w:t>
      </w:r>
    </w:p>
    <w:p w14:paraId="315F29DE"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MyBatis的框架架构设计是怎么样的</w:t>
      </w:r>
    </w:p>
    <w:p w14:paraId="2AD5ECA3" w14:textId="3017A2B2"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noProof/>
          <w:color w:val="404040"/>
          <w:spacing w:val="2"/>
          <w:kern w:val="0"/>
          <w:sz w:val="23"/>
          <w:szCs w:val="23"/>
        </w:rPr>
        <w:lastRenderedPageBreak/>
        <w:drawing>
          <wp:inline distT="0" distB="0" distL="0" distR="0" wp14:anchorId="556F34C3" wp14:editId="6CEBE0B0">
            <wp:extent cx="5274310" cy="461772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4617720"/>
                    </a:xfrm>
                    <a:prstGeom prst="rect">
                      <a:avLst/>
                    </a:prstGeom>
                    <a:noFill/>
                    <a:ln>
                      <a:noFill/>
                    </a:ln>
                  </pic:spPr>
                </pic:pic>
              </a:graphicData>
            </a:graphic>
          </wp:inline>
        </w:drawing>
      </w:r>
    </w:p>
    <w:p w14:paraId="6BE3EB8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这张图从上往下看。MyBatis的初始化，会从mybatis-config.xml配置文件，解析构造成Configuration这个类，就是图中的红框。</w:t>
      </w:r>
    </w:p>
    <w:p w14:paraId="21CF6A5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(1)加载配置：配置来源于两个地方，一处是配置文件，一处是Java代码的注解，将SQL的配置信息加载成为一个个MappedStatement对象（包括了传入参数映射配置、执行的SQL语句、结果映射配置），存储在内存中。</w:t>
      </w:r>
    </w:p>
    <w:p w14:paraId="2D30673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SQL解析：当API接口层接收到调用请求时，会接收到传入SQL的ID和传入对象（可以是Map、JavaBean或者基本数据类型），Mybatis会根据SQL的ID找到对应的MappedStatement，然后根据传入参数对象对MappedStatement进行解析，解析后可以得到最终要执行的SQL语句和参数。</w:t>
      </w:r>
    </w:p>
    <w:p w14:paraId="34F3DB3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(3)SQL执行：将最终得到的SQL和参数拿到数据库进行执行，得到操作数据库的结果。</w:t>
      </w:r>
    </w:p>
    <w:p w14:paraId="0A2D454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(4)结果映射：将操作数据库的结果按照映射的配置进行转换，可以转换成HashMap、JavaBean或者基本数据类型，并将最终结果返回。</w:t>
      </w:r>
    </w:p>
    <w:p w14:paraId="05C7005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为什么需要预编译</w:t>
      </w:r>
    </w:p>
    <w:p w14:paraId="3E65041D" w14:textId="77777777" w:rsidR="00D728A5" w:rsidRPr="00D728A5" w:rsidRDefault="00D728A5" w:rsidP="00D728A5">
      <w:pPr>
        <w:widowControl/>
        <w:numPr>
          <w:ilvl w:val="0"/>
          <w:numId w:val="355"/>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定义：</w:t>
      </w:r>
      <w:r w:rsidRPr="00D728A5">
        <w:rPr>
          <w:rFonts w:ascii="宋体" w:eastAsia="宋体" w:hAnsi="宋体" w:cs="宋体"/>
          <w:color w:val="404040"/>
          <w:spacing w:val="2"/>
          <w:kern w:val="0"/>
          <w:sz w:val="23"/>
          <w:szCs w:val="23"/>
        </w:rPr>
        <w:br/>
        <w:t>SQL 预编译指的是数据库驱动在发送 SQL 语句和参数给 DBMS 之前对 SQL 语句进行编译，这样 DBMS 执行 SQL 时，就不需要重新编译。</w:t>
      </w:r>
    </w:p>
    <w:p w14:paraId="445BA5B3" w14:textId="77777777" w:rsidR="00D728A5" w:rsidRPr="00D728A5" w:rsidRDefault="00D728A5" w:rsidP="00D728A5">
      <w:pPr>
        <w:widowControl/>
        <w:numPr>
          <w:ilvl w:val="0"/>
          <w:numId w:val="355"/>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为什么需要预编译</w:t>
      </w:r>
      <w:r w:rsidRPr="00D728A5">
        <w:rPr>
          <w:rFonts w:ascii="宋体" w:eastAsia="宋体" w:hAnsi="宋体" w:cs="宋体"/>
          <w:color w:val="404040"/>
          <w:spacing w:val="2"/>
          <w:kern w:val="0"/>
          <w:sz w:val="23"/>
          <w:szCs w:val="23"/>
        </w:rPr>
        <w:br/>
        <w:t>JDBC 中使用对象 PreparedStatement 来抽象预编译语句，使用预编译。预编译阶段可以优化 SQL 的执行。预编译之后的 SQL 多数情况下可以直接执行，DBMS 不需要再次编译，越复杂的SQL，编译的复杂度将越大，预编译阶段可以合并多次操作为一个操作。同时预编译语句对象可以重复利用。把一个 SQL 预编译后产生的 PreparedStatement 对象缓存下来，下次对于同一个SQL，可以直接使用这个缓存的 PreparedState 对象。Mybatis默认情况下，将对所有的 SQL 进行预编译。</w:t>
      </w:r>
    </w:p>
    <w:p w14:paraId="0AF0A3B7"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Mybatis都有哪些Executor执行器？它们之间的区别是什么？</w:t>
      </w:r>
    </w:p>
    <w:p w14:paraId="4CC5553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Mybatis有三种基本的Executor执行器，SimpleExecutor、ReuseExecutor、BatchExecutor。</w:t>
      </w:r>
    </w:p>
    <w:p w14:paraId="4963A9A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SimpleExecutor</w:t>
      </w:r>
      <w:r w:rsidRPr="00D728A5">
        <w:rPr>
          <w:rFonts w:ascii="宋体" w:eastAsia="宋体" w:hAnsi="宋体" w:cs="宋体"/>
          <w:color w:val="404040"/>
          <w:spacing w:val="2"/>
          <w:kern w:val="0"/>
          <w:sz w:val="23"/>
          <w:szCs w:val="23"/>
        </w:rPr>
        <w:t>：每执行一次update或select，就开启一个Statement对象，用完立刻关闭Statement对象。</w:t>
      </w:r>
    </w:p>
    <w:p w14:paraId="0F7030C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ReuseExecutor</w:t>
      </w:r>
      <w:r w:rsidRPr="00D728A5">
        <w:rPr>
          <w:rFonts w:ascii="宋体" w:eastAsia="宋体" w:hAnsi="宋体" w:cs="宋体"/>
          <w:color w:val="404040"/>
          <w:spacing w:val="2"/>
          <w:kern w:val="0"/>
          <w:sz w:val="23"/>
          <w:szCs w:val="23"/>
        </w:rPr>
        <w:t>：执行update或select，以sql作为key查找Statement对象，存在就使用，不存在就创建，用完后，不关闭Statement对象，而是放置于Map&lt;String, Statement&gt;内，供下一次使用。简言之，就是重复使用Statement对象。</w:t>
      </w:r>
    </w:p>
    <w:p w14:paraId="5E0B21B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BatchExecutor</w:t>
      </w:r>
      <w:r w:rsidRPr="00D728A5">
        <w:rPr>
          <w:rFonts w:ascii="宋体" w:eastAsia="宋体" w:hAnsi="宋体" w:cs="宋体"/>
          <w:color w:val="404040"/>
          <w:spacing w:val="2"/>
          <w:kern w:val="0"/>
          <w:sz w:val="23"/>
          <w:szCs w:val="23"/>
        </w:rPr>
        <w:t>：执行update（没有select，JDBC批处理不支持select），将所有sql都添加到批处理中（addBatch()），等待统一执行（executeBatch()），它缓存了多个Statement对象，每个Statement对象都是addBatch()完毕后，等待逐一执行executeBatch()批处理。与JDBC批处理相同。</w:t>
      </w:r>
    </w:p>
    <w:p w14:paraId="6C19863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作用范围：Executor的这些特点，都严格限制在SqlSession生命周期范围内。</w:t>
      </w:r>
    </w:p>
    <w:p w14:paraId="2A3F5EF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Mybatis中如何指定使用哪一种Executor执行器？</w:t>
      </w:r>
    </w:p>
    <w:p w14:paraId="5C2B52B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在Mybatis配置文件中，在设置（settings）可以指定默认的ExecutorType执行器类型，也可以手动给DefaultSqlSessionFactory的创建SqlSession的方法传递ExecutorType类型参数，如SqlSession openSession(ExecutorType execType)。</w:t>
      </w:r>
    </w:p>
    <w:p w14:paraId="0510412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配置默认的执行器。SIMPLE 就是普通的执行器；REUSE 执行器会重用预处理语句（prepared statements）； BATCH 执行器将重用语句并执行批量更新。</w:t>
      </w:r>
    </w:p>
    <w:p w14:paraId="5B9FF10C"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Mybatis是否支持延迟加载？如果支持，它的实现原理是什么？</w:t>
      </w:r>
    </w:p>
    <w:p w14:paraId="21EF339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Mybatis仅支持association关联对象和collection关联集合对象的延迟加载，association指的就是一对一，collection指的就是一对多查询。在Mybatis配置文件中，可以配置是否启用延迟加载lazyLoadingEnabled=true|false。</w:t>
      </w:r>
    </w:p>
    <w:p w14:paraId="709A5C8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它的原理是，使用CGLIB创建目标对象的代理对象，当调用目标方法时，进入拦截器方法，比如调用a.getB().getName()，拦截器invoke()方法发现a.getB()是null值，那么就会单独发送事先保存好的查询关联B对象的sql，把B查询上</w:t>
      </w:r>
      <w:r w:rsidRPr="00D728A5">
        <w:rPr>
          <w:rFonts w:ascii="宋体" w:eastAsia="宋体" w:hAnsi="宋体" w:cs="宋体"/>
          <w:color w:val="404040"/>
          <w:spacing w:val="2"/>
          <w:kern w:val="0"/>
          <w:sz w:val="23"/>
          <w:szCs w:val="23"/>
        </w:rPr>
        <w:lastRenderedPageBreak/>
        <w:t>来，然后调用a.setB(b)，于是a的对象b属性就有值了，接着完成a.getB().getName()方法的调用。这就是延迟加载的基本原理。</w:t>
      </w:r>
    </w:p>
    <w:p w14:paraId="6CDD785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当然了，不光是Mybatis，几乎所有的包括Hibernate，支持延迟加载的原理都是一样的。</w:t>
      </w:r>
    </w:p>
    <w:p w14:paraId="075FA4C4" w14:textId="77777777" w:rsidR="00D728A5" w:rsidRPr="00D728A5" w:rsidRDefault="00D728A5" w:rsidP="00D728A5">
      <w:pPr>
        <w:widowControl/>
        <w:spacing w:line="480" w:lineRule="atLeast"/>
        <w:jc w:val="left"/>
        <w:outlineLvl w:val="1"/>
        <w:rPr>
          <w:rFonts w:ascii="宋体" w:eastAsia="宋体" w:hAnsi="宋体" w:cs="宋体"/>
          <w:b/>
          <w:bCs/>
          <w:kern w:val="0"/>
          <w:sz w:val="36"/>
          <w:szCs w:val="36"/>
        </w:rPr>
      </w:pPr>
      <w:r w:rsidRPr="00D728A5">
        <w:rPr>
          <w:rFonts w:ascii="宋体" w:eastAsia="宋体" w:hAnsi="宋体" w:cs="宋体"/>
          <w:b/>
          <w:bCs/>
          <w:kern w:val="0"/>
          <w:sz w:val="36"/>
          <w:szCs w:val="36"/>
        </w:rPr>
        <w:t>映射器</w:t>
      </w:r>
    </w:p>
    <w:p w14:paraId="7B4094FE"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#{}和${}的区别</w:t>
      </w:r>
    </w:p>
    <w:p w14:paraId="77A0D167" w14:textId="77777777" w:rsidR="00D728A5" w:rsidRPr="00D728A5" w:rsidRDefault="00D728A5" w:rsidP="00D728A5">
      <w:pPr>
        <w:widowControl/>
        <w:numPr>
          <w:ilvl w:val="0"/>
          <w:numId w:val="356"/>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#{}是占位符，预编译处理；${}是拼接符，字符串替换，没有预编译处理。</w:t>
      </w:r>
    </w:p>
    <w:p w14:paraId="6F8E4371" w14:textId="77777777" w:rsidR="00D728A5" w:rsidRPr="00D728A5" w:rsidRDefault="00D728A5" w:rsidP="00D728A5">
      <w:pPr>
        <w:widowControl/>
        <w:numPr>
          <w:ilvl w:val="0"/>
          <w:numId w:val="356"/>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Mybatis在处理#{}时，#{}传入参数是以字符串传入，会将SQL中的#{}替换为?号，调用PreparedStatement的set方法来赋值。</w:t>
      </w:r>
    </w:p>
    <w:p w14:paraId="3FBE3CF6" w14:textId="77777777" w:rsidR="00D728A5" w:rsidRPr="00D728A5" w:rsidRDefault="00D728A5" w:rsidP="00D728A5">
      <w:pPr>
        <w:widowControl/>
        <w:numPr>
          <w:ilvl w:val="0"/>
          <w:numId w:val="356"/>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Mybatis在处理</w:t>
      </w:r>
      <w:r w:rsidRPr="00D728A5">
        <w:rPr>
          <w:rFonts w:ascii="宋体" w:eastAsia="宋体" w:hAnsi="宋体" w:cs="宋体"/>
          <w:color w:val="404040"/>
          <w:spacing w:val="2"/>
          <w:kern w:val="0"/>
          <w:sz w:val="33"/>
          <w:szCs w:val="33"/>
        </w:rPr>
        <w:t>时，是原值传入，就是把{}时，是原值传入，就是把</w:t>
      </w:r>
      <w:r w:rsidRPr="00D728A5">
        <w:rPr>
          <w:rFonts w:ascii="宋体" w:eastAsia="宋体" w:hAnsi="宋体" w:cs="宋体"/>
          <w:color w:val="404040"/>
          <w:spacing w:val="2"/>
          <w:kern w:val="0"/>
          <w:sz w:val="23"/>
          <w:szCs w:val="23"/>
        </w:rPr>
        <w:t>时，是原值传入，就是把{}替换成变量的值，相当于JDBC中的Statement编译</w:t>
      </w:r>
    </w:p>
    <w:p w14:paraId="00358D67" w14:textId="77777777" w:rsidR="00D728A5" w:rsidRPr="00D728A5" w:rsidRDefault="00D728A5" w:rsidP="00D728A5">
      <w:pPr>
        <w:widowControl/>
        <w:numPr>
          <w:ilvl w:val="0"/>
          <w:numId w:val="356"/>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变量替换后，#{} 对应的变量自动加上单引号 ‘’；变量替换后，${} 对应的变量不会加上单引号 ‘’</w:t>
      </w:r>
    </w:p>
    <w:p w14:paraId="217E4857" w14:textId="77777777" w:rsidR="00D728A5" w:rsidRPr="00D728A5" w:rsidRDefault="00D728A5" w:rsidP="00D728A5">
      <w:pPr>
        <w:widowControl/>
        <w:numPr>
          <w:ilvl w:val="0"/>
          <w:numId w:val="356"/>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 可以有效的防止SQL注入，提高系统安全性；${} 不能防止SQL 注入</w:t>
      </w:r>
    </w:p>
    <w:p w14:paraId="04A9F39F" w14:textId="77777777" w:rsidR="00D728A5" w:rsidRPr="00D728A5" w:rsidRDefault="00D728A5" w:rsidP="00D728A5">
      <w:pPr>
        <w:widowControl/>
        <w:numPr>
          <w:ilvl w:val="0"/>
          <w:numId w:val="356"/>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 的变量替换是在DBMS 中；${} 的变量替换是在 DBMS 外</w:t>
      </w:r>
    </w:p>
    <w:p w14:paraId="06F3DD9A"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模糊查询like语句该怎么写</w:t>
      </w:r>
    </w:p>
    <w:p w14:paraId="5489115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（1）’%${question}%’ 可能引起SQL注入，不推荐</w:t>
      </w:r>
    </w:p>
    <w:p w14:paraId="296A4F5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（2）"%"#{question}"%" 注意：因为#{…}解析成sql语句时候，会在变量外侧自动加单引号’ '，所以这里 % 需要使用双引号" "，不能使用单引号 ’ '，不然会查不到任何结果。</w:t>
      </w:r>
    </w:p>
    <w:p w14:paraId="6E73245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（3）CONCAT(’%’,#{question},’%’) 使用CONCAT()函数，推荐</w:t>
      </w:r>
    </w:p>
    <w:p w14:paraId="5246B02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（4）使用bind标签</w:t>
      </w:r>
    </w:p>
    <w:p w14:paraId="7CE0434B"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&lt;select</w:t>
      </w:r>
      <w:r w:rsidRPr="00D728A5">
        <w:rPr>
          <w:rFonts w:ascii="宋体" w:eastAsia="宋体" w:hAnsi="宋体" w:cs="宋体"/>
          <w:color w:val="595959"/>
          <w:kern w:val="0"/>
          <w:sz w:val="24"/>
          <w:szCs w:val="24"/>
        </w:rPr>
        <w:t xml:space="preserve">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"listUserLikeUsername"</w:t>
      </w:r>
      <w:r w:rsidRPr="00D728A5">
        <w:rPr>
          <w:rFonts w:ascii="宋体" w:eastAsia="宋体" w:hAnsi="宋体" w:cs="宋体"/>
          <w:color w:val="595959"/>
          <w:kern w:val="0"/>
          <w:sz w:val="24"/>
          <w:szCs w:val="24"/>
        </w:rPr>
        <w:t xml:space="preserve"> resultType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"com.jourwon.pojo.User"</w:t>
      </w:r>
      <w:r w:rsidRPr="00D728A5">
        <w:rPr>
          <w:rFonts w:ascii="宋体" w:eastAsia="宋体" w:hAnsi="宋体" w:cs="宋体"/>
          <w:color w:val="D73A49"/>
          <w:kern w:val="0"/>
          <w:sz w:val="24"/>
          <w:szCs w:val="24"/>
        </w:rPr>
        <w:t>&gt;</w:t>
      </w:r>
    </w:p>
    <w:p w14:paraId="42829BD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bind name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"pattern"</w:t>
      </w:r>
      <w:r w:rsidRPr="00D728A5">
        <w:rPr>
          <w:rFonts w:ascii="宋体" w:eastAsia="宋体" w:hAnsi="宋体" w:cs="宋体"/>
          <w:color w:val="595959"/>
          <w:kern w:val="0"/>
          <w:sz w:val="24"/>
          <w:szCs w:val="24"/>
        </w:rPr>
        <w:t xml:space="preserve"> value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 + username + '%'"</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27A264C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select</w:t>
      </w:r>
      <w:r w:rsidRPr="00D728A5">
        <w:rPr>
          <w:rFonts w:ascii="宋体" w:eastAsia="宋体" w:hAnsi="宋体" w:cs="宋体"/>
          <w:color w:val="595959"/>
          <w:kern w:val="0"/>
          <w:sz w:val="24"/>
          <w:szCs w:val="24"/>
        </w:rPr>
        <w:t xml:space="preserve"> id,sex,age,username,password </w:t>
      </w:r>
      <w:r w:rsidRPr="00D728A5">
        <w:rPr>
          <w:rFonts w:ascii="宋体" w:eastAsia="宋体" w:hAnsi="宋体" w:cs="宋体"/>
          <w:color w:val="D73A49"/>
          <w:kern w:val="0"/>
          <w:sz w:val="24"/>
          <w:szCs w:val="24"/>
        </w:rPr>
        <w:t>from</w:t>
      </w:r>
      <w:r w:rsidRPr="00D728A5">
        <w:rPr>
          <w:rFonts w:ascii="宋体" w:eastAsia="宋体" w:hAnsi="宋体" w:cs="宋体"/>
          <w:color w:val="595959"/>
          <w:kern w:val="0"/>
          <w:sz w:val="24"/>
          <w:szCs w:val="24"/>
        </w:rPr>
        <w:t xml:space="preserve"> person </w:t>
      </w:r>
      <w:r w:rsidRPr="00D728A5">
        <w:rPr>
          <w:rFonts w:ascii="宋体" w:eastAsia="宋体" w:hAnsi="宋体" w:cs="宋体"/>
          <w:color w:val="D73A49"/>
          <w:kern w:val="0"/>
          <w:sz w:val="24"/>
          <w:szCs w:val="24"/>
        </w:rPr>
        <w:t>where</w:t>
      </w:r>
      <w:r w:rsidRPr="00D728A5">
        <w:rPr>
          <w:rFonts w:ascii="宋体" w:eastAsia="宋体" w:hAnsi="宋体" w:cs="宋体"/>
          <w:color w:val="595959"/>
          <w:kern w:val="0"/>
          <w:sz w:val="24"/>
          <w:szCs w:val="24"/>
        </w:rPr>
        <w:t xml:space="preserve"> username </w:t>
      </w:r>
      <w:r w:rsidRPr="00D728A5">
        <w:rPr>
          <w:rFonts w:ascii="宋体" w:eastAsia="宋体" w:hAnsi="宋体" w:cs="宋体"/>
          <w:color w:val="D73A49"/>
          <w:kern w:val="0"/>
          <w:sz w:val="24"/>
          <w:szCs w:val="24"/>
        </w:rPr>
        <w:t>LIKE</w:t>
      </w:r>
      <w:r w:rsidRPr="00D728A5">
        <w:rPr>
          <w:rFonts w:ascii="宋体" w:eastAsia="宋体" w:hAnsi="宋体" w:cs="宋体"/>
          <w:color w:val="595959"/>
          <w:kern w:val="0"/>
          <w:sz w:val="24"/>
          <w:szCs w:val="24"/>
        </w:rPr>
        <w:t xml:space="preserve"> #</w:t>
      </w:r>
      <w:r w:rsidRPr="00D728A5">
        <w:rPr>
          <w:rFonts w:ascii="宋体" w:eastAsia="宋体" w:hAnsi="宋体" w:cs="宋体"/>
          <w:color w:val="999977"/>
          <w:kern w:val="0"/>
          <w:sz w:val="24"/>
          <w:szCs w:val="24"/>
        </w:rPr>
        <w:t>{</w:t>
      </w:r>
      <w:r w:rsidRPr="00D728A5">
        <w:rPr>
          <w:rFonts w:ascii="宋体" w:eastAsia="宋体" w:hAnsi="宋体" w:cs="宋体"/>
          <w:color w:val="595959"/>
          <w:kern w:val="0"/>
          <w:sz w:val="24"/>
          <w:szCs w:val="24"/>
        </w:rPr>
        <w:t>pattern</w:t>
      </w:r>
      <w:r w:rsidRPr="00D728A5">
        <w:rPr>
          <w:rFonts w:ascii="宋体" w:eastAsia="宋体" w:hAnsi="宋体" w:cs="宋体"/>
          <w:color w:val="999977"/>
          <w:kern w:val="0"/>
          <w:sz w:val="24"/>
          <w:szCs w:val="24"/>
        </w:rPr>
        <w:t>}</w:t>
      </w:r>
    </w:p>
    <w:p w14:paraId="1C01B51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&lt;/select&gt;</w:t>
      </w:r>
    </w:p>
    <w:p w14:paraId="088CD1B5"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在mapper中如何传递多个参数</w:t>
      </w:r>
    </w:p>
    <w:p w14:paraId="1D55AF8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方法1：顺序传参法</w:t>
      </w:r>
    </w:p>
    <w:p w14:paraId="7B3B65F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public</w:t>
      </w:r>
      <w:r w:rsidRPr="00D728A5">
        <w:rPr>
          <w:rFonts w:ascii="宋体" w:eastAsia="宋体" w:hAnsi="宋体" w:cs="宋体"/>
          <w:color w:val="595959"/>
          <w:kern w:val="0"/>
          <w:sz w:val="24"/>
          <w:szCs w:val="24"/>
        </w:rPr>
        <w:t xml:space="preserve"> User </w:t>
      </w:r>
      <w:r w:rsidRPr="00D728A5">
        <w:rPr>
          <w:rFonts w:ascii="宋体" w:eastAsia="宋体" w:hAnsi="宋体" w:cs="宋体"/>
          <w:color w:val="005CC5"/>
          <w:kern w:val="0"/>
          <w:sz w:val="24"/>
          <w:szCs w:val="24"/>
        </w:rPr>
        <w:t>selectUser</w:t>
      </w:r>
      <w:r w:rsidRPr="00D728A5">
        <w:rPr>
          <w:rFonts w:ascii="宋体" w:eastAsia="宋体" w:hAnsi="宋体" w:cs="宋体"/>
          <w:color w:val="595959"/>
          <w:kern w:val="0"/>
          <w:sz w:val="24"/>
          <w:szCs w:val="24"/>
        </w:rPr>
        <w:t>(</w:t>
      </w:r>
      <w:r w:rsidRPr="00D728A5">
        <w:rPr>
          <w:rFonts w:ascii="宋体" w:eastAsia="宋体" w:hAnsi="宋体" w:cs="宋体"/>
          <w:color w:val="22863A"/>
          <w:kern w:val="0"/>
          <w:sz w:val="24"/>
          <w:szCs w:val="24"/>
        </w:rPr>
        <w:t>String</w:t>
      </w:r>
      <w:r w:rsidRPr="00D728A5">
        <w:rPr>
          <w:rFonts w:ascii="宋体" w:eastAsia="宋体" w:hAnsi="宋体" w:cs="宋体"/>
          <w:color w:val="595959"/>
          <w:kern w:val="0"/>
          <w:sz w:val="24"/>
          <w:szCs w:val="24"/>
        </w:rPr>
        <w:t xml:space="preserve"> name, </w:t>
      </w:r>
      <w:r w:rsidRPr="00D728A5">
        <w:rPr>
          <w:rFonts w:ascii="宋体" w:eastAsia="宋体" w:hAnsi="宋体" w:cs="宋体"/>
          <w:color w:val="22863A"/>
          <w:kern w:val="0"/>
          <w:sz w:val="24"/>
          <w:szCs w:val="24"/>
        </w:rPr>
        <w:t>int</w:t>
      </w:r>
      <w:r w:rsidRPr="00D728A5">
        <w:rPr>
          <w:rFonts w:ascii="宋体" w:eastAsia="宋体" w:hAnsi="宋体" w:cs="宋体"/>
          <w:color w:val="595959"/>
          <w:kern w:val="0"/>
          <w:sz w:val="24"/>
          <w:szCs w:val="24"/>
        </w:rPr>
        <w:t xml:space="preserve"> deptId);</w:t>
      </w:r>
    </w:p>
    <w:p w14:paraId="30C2CC9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C2F37B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"selectUser"</w:t>
      </w:r>
      <w:r w:rsidRPr="00D728A5">
        <w:rPr>
          <w:rFonts w:ascii="宋体" w:eastAsia="宋体" w:hAnsi="宋体" w:cs="宋体"/>
          <w:color w:val="595959"/>
          <w:kern w:val="0"/>
          <w:sz w:val="24"/>
          <w:szCs w:val="24"/>
        </w:rPr>
        <w:t xml:space="preserve"> resultMap</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"UserResultMap"</w:t>
      </w:r>
      <w:r w:rsidRPr="00D728A5">
        <w:rPr>
          <w:rFonts w:ascii="宋体" w:eastAsia="宋体" w:hAnsi="宋体" w:cs="宋体"/>
          <w:color w:val="D73A49"/>
          <w:kern w:val="0"/>
          <w:sz w:val="24"/>
          <w:szCs w:val="24"/>
        </w:rPr>
        <w:t>&gt;</w:t>
      </w:r>
    </w:p>
    <w:p w14:paraId="7A78205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from user</w:t>
      </w:r>
    </w:p>
    <w:p w14:paraId="6D7CCB4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where user_name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0</w:t>
      </w:r>
      <w:r w:rsidRPr="00D728A5">
        <w:rPr>
          <w:rFonts w:ascii="宋体" w:eastAsia="宋体" w:hAnsi="宋体" w:cs="宋体"/>
          <w:color w:val="595959"/>
          <w:kern w:val="0"/>
          <w:sz w:val="24"/>
          <w:szCs w:val="24"/>
        </w:rPr>
        <w:t xml:space="preserve">} and dept_id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1</w:t>
      </w:r>
      <w:r w:rsidRPr="00D728A5">
        <w:rPr>
          <w:rFonts w:ascii="宋体" w:eastAsia="宋体" w:hAnsi="宋体" w:cs="宋体"/>
          <w:color w:val="595959"/>
          <w:kern w:val="0"/>
          <w:sz w:val="24"/>
          <w:szCs w:val="24"/>
        </w:rPr>
        <w:t>}</w:t>
      </w:r>
    </w:p>
    <w:p w14:paraId="678EFC0B"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lastRenderedPageBreak/>
        <w:t>&lt;/</w:t>
      </w:r>
      <w:r w:rsidRPr="00D728A5">
        <w:rPr>
          <w:rFonts w:ascii="宋体" w:eastAsia="宋体" w:hAnsi="宋体" w:cs="宋体"/>
          <w:color w:val="595959"/>
          <w:kern w:val="0"/>
          <w:sz w:val="24"/>
          <w:szCs w:val="24"/>
        </w:rPr>
        <w:t>select</w:t>
      </w:r>
      <w:r w:rsidRPr="00D728A5">
        <w:rPr>
          <w:rFonts w:ascii="宋体" w:eastAsia="宋体" w:hAnsi="宋体" w:cs="宋体"/>
          <w:color w:val="D73A49"/>
          <w:kern w:val="0"/>
          <w:sz w:val="24"/>
          <w:szCs w:val="24"/>
        </w:rPr>
        <w:t>&gt;</w:t>
      </w:r>
    </w:p>
    <w:p w14:paraId="7368141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#{}里面的数字代表传入参数的顺序。</w:t>
      </w:r>
    </w:p>
    <w:p w14:paraId="7AD7142F"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这种方法不建议使用，sql层表达不直观，且一旦顺序调整容易出错。</w:t>
      </w:r>
    </w:p>
    <w:p w14:paraId="282E55DF"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方法2：@Param注解传参法</w:t>
      </w:r>
    </w:p>
    <w:p w14:paraId="14A11D2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public</w:t>
      </w:r>
      <w:r w:rsidRPr="00D728A5">
        <w:rPr>
          <w:rFonts w:ascii="宋体" w:eastAsia="宋体" w:hAnsi="宋体" w:cs="宋体"/>
          <w:color w:val="595959"/>
          <w:kern w:val="0"/>
          <w:sz w:val="24"/>
          <w:szCs w:val="24"/>
        </w:rPr>
        <w:t xml:space="preserve"> User </w:t>
      </w:r>
      <w:r w:rsidRPr="00D728A5">
        <w:rPr>
          <w:rFonts w:ascii="宋体" w:eastAsia="宋体" w:hAnsi="宋体" w:cs="宋体"/>
          <w:color w:val="005CC5"/>
          <w:kern w:val="0"/>
          <w:sz w:val="24"/>
          <w:szCs w:val="24"/>
        </w:rPr>
        <w:t>selectUser</w:t>
      </w:r>
      <w:r w:rsidRPr="00D728A5">
        <w:rPr>
          <w:rFonts w:ascii="宋体" w:eastAsia="宋体" w:hAnsi="宋体" w:cs="宋体"/>
          <w:color w:val="595959"/>
          <w:kern w:val="0"/>
          <w:sz w:val="24"/>
          <w:szCs w:val="24"/>
        </w:rPr>
        <w:t>(</w:t>
      </w:r>
      <w:r w:rsidRPr="00D728A5">
        <w:rPr>
          <w:rFonts w:ascii="宋体" w:eastAsia="宋体" w:hAnsi="宋体" w:cs="宋体"/>
          <w:color w:val="1F7F9A"/>
          <w:kern w:val="0"/>
          <w:sz w:val="24"/>
          <w:szCs w:val="24"/>
        </w:rPr>
        <w:t>@Param</w:t>
      </w:r>
      <w:r w:rsidRPr="00D728A5">
        <w:rPr>
          <w:rFonts w:ascii="宋体" w:eastAsia="宋体" w:hAnsi="宋体" w:cs="宋体"/>
          <w:color w:val="595959"/>
          <w:kern w:val="0"/>
          <w:sz w:val="24"/>
          <w:szCs w:val="24"/>
        </w:rPr>
        <w:t>(</w:t>
      </w:r>
      <w:r w:rsidRPr="00D728A5">
        <w:rPr>
          <w:rFonts w:ascii="宋体" w:eastAsia="宋体" w:hAnsi="宋体" w:cs="宋体"/>
          <w:color w:val="669900"/>
          <w:kern w:val="0"/>
          <w:sz w:val="24"/>
          <w:szCs w:val="24"/>
        </w:rPr>
        <w:t>"userName"</w:t>
      </w: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String</w:t>
      </w:r>
      <w:r w:rsidRPr="00D728A5">
        <w:rPr>
          <w:rFonts w:ascii="宋体" w:eastAsia="宋体" w:hAnsi="宋体" w:cs="宋体"/>
          <w:color w:val="595959"/>
          <w:kern w:val="0"/>
          <w:sz w:val="24"/>
          <w:szCs w:val="24"/>
        </w:rPr>
        <w:t xml:space="preserve"> name, </w:t>
      </w:r>
      <w:r w:rsidRPr="00D728A5">
        <w:rPr>
          <w:rFonts w:ascii="宋体" w:eastAsia="宋体" w:hAnsi="宋体" w:cs="宋体"/>
          <w:color w:val="22863A"/>
          <w:kern w:val="0"/>
          <w:sz w:val="24"/>
          <w:szCs w:val="24"/>
        </w:rPr>
        <w:t>int</w:t>
      </w:r>
      <w:r w:rsidRPr="00D728A5">
        <w:rPr>
          <w:rFonts w:ascii="宋体" w:eastAsia="宋体" w:hAnsi="宋体" w:cs="宋体"/>
          <w:color w:val="595959"/>
          <w:kern w:val="0"/>
          <w:sz w:val="24"/>
          <w:szCs w:val="24"/>
        </w:rPr>
        <w:t xml:space="preserve"> </w:t>
      </w:r>
      <w:r w:rsidRPr="00D728A5">
        <w:rPr>
          <w:rFonts w:ascii="宋体" w:eastAsia="宋体" w:hAnsi="宋体" w:cs="宋体"/>
          <w:color w:val="1F7F9A"/>
          <w:kern w:val="0"/>
          <w:sz w:val="24"/>
          <w:szCs w:val="24"/>
        </w:rPr>
        <w:t>@Param</w:t>
      </w:r>
      <w:r w:rsidRPr="00D728A5">
        <w:rPr>
          <w:rFonts w:ascii="宋体" w:eastAsia="宋体" w:hAnsi="宋体" w:cs="宋体"/>
          <w:color w:val="595959"/>
          <w:kern w:val="0"/>
          <w:sz w:val="24"/>
          <w:szCs w:val="24"/>
        </w:rPr>
        <w:t>(</w:t>
      </w:r>
      <w:r w:rsidRPr="00D728A5">
        <w:rPr>
          <w:rFonts w:ascii="宋体" w:eastAsia="宋体" w:hAnsi="宋体" w:cs="宋体"/>
          <w:color w:val="669900"/>
          <w:kern w:val="0"/>
          <w:sz w:val="24"/>
          <w:szCs w:val="24"/>
        </w:rPr>
        <w:t>"deptId"</w:t>
      </w:r>
      <w:r w:rsidRPr="00D728A5">
        <w:rPr>
          <w:rFonts w:ascii="宋体" w:eastAsia="宋体" w:hAnsi="宋体" w:cs="宋体"/>
          <w:color w:val="595959"/>
          <w:kern w:val="0"/>
          <w:sz w:val="24"/>
          <w:szCs w:val="24"/>
        </w:rPr>
        <w:t>) deptId);</w:t>
      </w:r>
    </w:p>
    <w:p w14:paraId="03E87CD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090B3BB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"selectUser"</w:t>
      </w:r>
      <w:r w:rsidRPr="00D728A5">
        <w:rPr>
          <w:rFonts w:ascii="宋体" w:eastAsia="宋体" w:hAnsi="宋体" w:cs="宋体"/>
          <w:color w:val="595959"/>
          <w:kern w:val="0"/>
          <w:sz w:val="24"/>
          <w:szCs w:val="24"/>
        </w:rPr>
        <w:t xml:space="preserve"> resultMap</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"UserResultMap"</w:t>
      </w:r>
      <w:r w:rsidRPr="00D728A5">
        <w:rPr>
          <w:rFonts w:ascii="宋体" w:eastAsia="宋体" w:hAnsi="宋体" w:cs="宋体"/>
          <w:color w:val="D73A49"/>
          <w:kern w:val="0"/>
          <w:sz w:val="24"/>
          <w:szCs w:val="24"/>
        </w:rPr>
        <w:t>&gt;</w:t>
      </w:r>
    </w:p>
    <w:p w14:paraId="0EFEF15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from user</w:t>
      </w:r>
    </w:p>
    <w:p w14:paraId="657D54D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where user_name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#{userName} and dept_id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#{deptId}</w:t>
      </w:r>
    </w:p>
    <w:p w14:paraId="142DC6A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w:t>
      </w:r>
      <w:r w:rsidRPr="00D728A5">
        <w:rPr>
          <w:rFonts w:ascii="宋体" w:eastAsia="宋体" w:hAnsi="宋体" w:cs="宋体"/>
          <w:color w:val="D73A49"/>
          <w:kern w:val="0"/>
          <w:sz w:val="24"/>
          <w:szCs w:val="24"/>
        </w:rPr>
        <w:t>&gt;</w:t>
      </w:r>
    </w:p>
    <w:p w14:paraId="3B2BC89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#{}里面的名称对应的是注解@Param括号里面修饰的名称。</w:t>
      </w:r>
    </w:p>
    <w:p w14:paraId="19BC333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这种方法在参数不多的情况还是比较直观的，推荐使用。</w:t>
      </w:r>
    </w:p>
    <w:p w14:paraId="640561F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方法3：Map传参法</w:t>
      </w:r>
    </w:p>
    <w:p w14:paraId="3D8C98F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public</w:t>
      </w:r>
      <w:r w:rsidRPr="00D728A5">
        <w:rPr>
          <w:rFonts w:ascii="宋体" w:eastAsia="宋体" w:hAnsi="宋体" w:cs="宋体"/>
          <w:color w:val="595959"/>
          <w:kern w:val="0"/>
          <w:sz w:val="24"/>
          <w:szCs w:val="24"/>
        </w:rPr>
        <w:t xml:space="preserve"> User </w:t>
      </w:r>
      <w:r w:rsidRPr="00D728A5">
        <w:rPr>
          <w:rFonts w:ascii="宋体" w:eastAsia="宋体" w:hAnsi="宋体" w:cs="宋体"/>
          <w:color w:val="005CC5"/>
          <w:kern w:val="0"/>
          <w:sz w:val="24"/>
          <w:szCs w:val="24"/>
        </w:rPr>
        <w:t>selectUser</w:t>
      </w:r>
      <w:r w:rsidRPr="00D728A5">
        <w:rPr>
          <w:rFonts w:ascii="宋体" w:eastAsia="宋体" w:hAnsi="宋体" w:cs="宋体"/>
          <w:color w:val="595959"/>
          <w:kern w:val="0"/>
          <w:sz w:val="24"/>
          <w:szCs w:val="24"/>
        </w:rPr>
        <w:t>(Map</w:t>
      </w:r>
      <w:r w:rsidRPr="00D728A5">
        <w:rPr>
          <w:rFonts w:ascii="宋体" w:eastAsia="宋体" w:hAnsi="宋体" w:cs="宋体"/>
          <w:color w:val="D73A49"/>
          <w:kern w:val="0"/>
          <w:sz w:val="24"/>
          <w:szCs w:val="24"/>
        </w:rPr>
        <w:t>&lt;</w:t>
      </w:r>
      <w:r w:rsidRPr="00D728A5">
        <w:rPr>
          <w:rFonts w:ascii="宋体" w:eastAsia="宋体" w:hAnsi="宋体" w:cs="宋体"/>
          <w:color w:val="22863A"/>
          <w:kern w:val="0"/>
          <w:sz w:val="24"/>
          <w:szCs w:val="24"/>
        </w:rPr>
        <w:t>String</w:t>
      </w: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Object</w:t>
      </w:r>
      <w:r w:rsidRPr="00D728A5">
        <w:rPr>
          <w:rFonts w:ascii="宋体" w:eastAsia="宋体" w:hAnsi="宋体" w:cs="宋体"/>
          <w:color w:val="D73A49"/>
          <w:kern w:val="0"/>
          <w:sz w:val="24"/>
          <w:szCs w:val="24"/>
        </w:rPr>
        <w:t>&gt;</w:t>
      </w:r>
      <w:r w:rsidRPr="00D728A5">
        <w:rPr>
          <w:rFonts w:ascii="宋体" w:eastAsia="宋体" w:hAnsi="宋体" w:cs="宋体"/>
          <w:color w:val="595959"/>
          <w:kern w:val="0"/>
          <w:sz w:val="24"/>
          <w:szCs w:val="24"/>
        </w:rPr>
        <w:t xml:space="preserve"> params);</w:t>
      </w:r>
    </w:p>
    <w:p w14:paraId="55D56A8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765010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"selectUser"</w:t>
      </w:r>
      <w:r w:rsidRPr="00D728A5">
        <w:rPr>
          <w:rFonts w:ascii="宋体" w:eastAsia="宋体" w:hAnsi="宋体" w:cs="宋体"/>
          <w:color w:val="595959"/>
          <w:kern w:val="0"/>
          <w:sz w:val="24"/>
          <w:szCs w:val="24"/>
        </w:rPr>
        <w:t xml:space="preserve"> parameterType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"java.util.Map"</w:t>
      </w:r>
      <w:r w:rsidRPr="00D728A5">
        <w:rPr>
          <w:rFonts w:ascii="宋体" w:eastAsia="宋体" w:hAnsi="宋体" w:cs="宋体"/>
          <w:color w:val="595959"/>
          <w:kern w:val="0"/>
          <w:sz w:val="24"/>
          <w:szCs w:val="24"/>
        </w:rPr>
        <w:t xml:space="preserve"> resultMap</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"UserResultMap"</w:t>
      </w:r>
      <w:r w:rsidRPr="00D728A5">
        <w:rPr>
          <w:rFonts w:ascii="宋体" w:eastAsia="宋体" w:hAnsi="宋体" w:cs="宋体"/>
          <w:color w:val="D73A49"/>
          <w:kern w:val="0"/>
          <w:sz w:val="24"/>
          <w:szCs w:val="24"/>
        </w:rPr>
        <w:t>&gt;</w:t>
      </w:r>
    </w:p>
    <w:p w14:paraId="78E6568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from user</w:t>
      </w:r>
    </w:p>
    <w:p w14:paraId="3791FD7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where user_name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#{userName} and dept_id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#{deptId}</w:t>
      </w:r>
    </w:p>
    <w:p w14:paraId="76B58D4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w:t>
      </w:r>
      <w:r w:rsidRPr="00D728A5">
        <w:rPr>
          <w:rFonts w:ascii="宋体" w:eastAsia="宋体" w:hAnsi="宋体" w:cs="宋体"/>
          <w:color w:val="D73A49"/>
          <w:kern w:val="0"/>
          <w:sz w:val="24"/>
          <w:szCs w:val="24"/>
        </w:rPr>
        <w:t>&gt;</w:t>
      </w:r>
    </w:p>
    <w:p w14:paraId="2DF9CED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#{}里面的名称对应的是Map里面的key名称。</w:t>
      </w:r>
    </w:p>
    <w:p w14:paraId="6380ACE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这种方法适合传递多个参数，且参数易变能灵活传递的情况。</w:t>
      </w:r>
    </w:p>
    <w:p w14:paraId="5A75E67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方法4：Java Bean传参法</w:t>
      </w:r>
    </w:p>
    <w:p w14:paraId="7818620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public</w:t>
      </w:r>
      <w:r w:rsidRPr="00D728A5">
        <w:rPr>
          <w:rFonts w:ascii="宋体" w:eastAsia="宋体" w:hAnsi="宋体" w:cs="宋体"/>
          <w:color w:val="595959"/>
          <w:kern w:val="0"/>
          <w:sz w:val="24"/>
          <w:szCs w:val="24"/>
        </w:rPr>
        <w:t xml:space="preserve"> User </w:t>
      </w:r>
      <w:r w:rsidRPr="00D728A5">
        <w:rPr>
          <w:rFonts w:ascii="宋体" w:eastAsia="宋体" w:hAnsi="宋体" w:cs="宋体"/>
          <w:color w:val="005CC5"/>
          <w:kern w:val="0"/>
          <w:sz w:val="24"/>
          <w:szCs w:val="24"/>
        </w:rPr>
        <w:t>selectUser</w:t>
      </w:r>
      <w:r w:rsidRPr="00D728A5">
        <w:rPr>
          <w:rFonts w:ascii="宋体" w:eastAsia="宋体" w:hAnsi="宋体" w:cs="宋体"/>
          <w:color w:val="595959"/>
          <w:kern w:val="0"/>
          <w:sz w:val="24"/>
          <w:szCs w:val="24"/>
        </w:rPr>
        <w:t>(User user);</w:t>
      </w:r>
    </w:p>
    <w:p w14:paraId="5A75F38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7A0D1A7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"selectUser"</w:t>
      </w:r>
      <w:r w:rsidRPr="00D728A5">
        <w:rPr>
          <w:rFonts w:ascii="宋体" w:eastAsia="宋体" w:hAnsi="宋体" w:cs="宋体"/>
          <w:color w:val="595959"/>
          <w:kern w:val="0"/>
          <w:sz w:val="24"/>
          <w:szCs w:val="24"/>
        </w:rPr>
        <w:t xml:space="preserve"> parameterType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"com.jourwon.pojo.User"</w:t>
      </w:r>
      <w:r w:rsidRPr="00D728A5">
        <w:rPr>
          <w:rFonts w:ascii="宋体" w:eastAsia="宋体" w:hAnsi="宋体" w:cs="宋体"/>
          <w:color w:val="595959"/>
          <w:kern w:val="0"/>
          <w:sz w:val="24"/>
          <w:szCs w:val="24"/>
        </w:rPr>
        <w:t xml:space="preserve"> resultMap</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"UserResultMap"</w:t>
      </w:r>
      <w:r w:rsidRPr="00D728A5">
        <w:rPr>
          <w:rFonts w:ascii="宋体" w:eastAsia="宋体" w:hAnsi="宋体" w:cs="宋体"/>
          <w:color w:val="D73A49"/>
          <w:kern w:val="0"/>
          <w:sz w:val="24"/>
          <w:szCs w:val="24"/>
        </w:rPr>
        <w:t>&gt;</w:t>
      </w:r>
    </w:p>
    <w:p w14:paraId="63BE75C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from user</w:t>
      </w:r>
    </w:p>
    <w:p w14:paraId="1CB8D552"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where user_name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#{userName} and dept_id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#{deptId}</w:t>
      </w:r>
    </w:p>
    <w:p w14:paraId="79DC5A9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w:t>
      </w:r>
      <w:r w:rsidRPr="00D728A5">
        <w:rPr>
          <w:rFonts w:ascii="宋体" w:eastAsia="宋体" w:hAnsi="宋体" w:cs="宋体"/>
          <w:color w:val="D73A49"/>
          <w:kern w:val="0"/>
          <w:sz w:val="24"/>
          <w:szCs w:val="24"/>
        </w:rPr>
        <w:t>&gt;</w:t>
      </w:r>
    </w:p>
    <w:p w14:paraId="158C4EB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#{}里面的名称对应的是User类里面的成员属性。</w:t>
      </w:r>
    </w:p>
    <w:p w14:paraId="42B47FB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这种方法直观，需要建一个实体类，扩展不容易，需要加属性，但代码可读性强，业务逻辑处理方便，推荐使用。</w:t>
      </w:r>
    </w:p>
    <w:p w14:paraId="2193B8DE"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Mybatis如何执行批量操作</w:t>
      </w:r>
    </w:p>
    <w:p w14:paraId="3B27D10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使用foreach标签</w:t>
      </w:r>
    </w:p>
    <w:p w14:paraId="018AABC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foreach的主要用在构建in条件中，它可以在SQL语句中进行迭代一个集合。foreach标签的属性主要有item，index，collection，open，separator，close。</w:t>
      </w:r>
    </w:p>
    <w:p w14:paraId="3FEB8CB0" w14:textId="77777777" w:rsidR="00D728A5" w:rsidRPr="00D728A5" w:rsidRDefault="00D728A5" w:rsidP="00D728A5">
      <w:pPr>
        <w:widowControl/>
        <w:numPr>
          <w:ilvl w:val="0"/>
          <w:numId w:val="35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item　　表示集合中每一个元素进行迭代时的别名，随便起的变量名；</w:t>
      </w:r>
    </w:p>
    <w:p w14:paraId="4A810EA9" w14:textId="77777777" w:rsidR="00D728A5" w:rsidRPr="00D728A5" w:rsidRDefault="00D728A5" w:rsidP="00D728A5">
      <w:pPr>
        <w:widowControl/>
        <w:numPr>
          <w:ilvl w:val="0"/>
          <w:numId w:val="35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index　　指定一个名字，用于表示在迭代过程中，每次迭代到的位置，不常用；</w:t>
      </w:r>
    </w:p>
    <w:p w14:paraId="541C3CB7" w14:textId="77777777" w:rsidR="00D728A5" w:rsidRPr="00D728A5" w:rsidRDefault="00D728A5" w:rsidP="00D728A5">
      <w:pPr>
        <w:widowControl/>
        <w:numPr>
          <w:ilvl w:val="0"/>
          <w:numId w:val="35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open　　表示该语句以什么开始，常用“(”；</w:t>
      </w:r>
    </w:p>
    <w:p w14:paraId="5A5211B8" w14:textId="77777777" w:rsidR="00D728A5" w:rsidRPr="00D728A5" w:rsidRDefault="00D728A5" w:rsidP="00D728A5">
      <w:pPr>
        <w:widowControl/>
        <w:numPr>
          <w:ilvl w:val="0"/>
          <w:numId w:val="35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separator表示在每次进行迭代之间以什么符号作为分隔符，常用“,”；</w:t>
      </w:r>
    </w:p>
    <w:p w14:paraId="197EA680" w14:textId="77777777" w:rsidR="00D728A5" w:rsidRPr="00D728A5" w:rsidRDefault="00D728A5" w:rsidP="00D728A5">
      <w:pPr>
        <w:widowControl/>
        <w:numPr>
          <w:ilvl w:val="0"/>
          <w:numId w:val="357"/>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close　　表示以什么结束，常用“)”。</w:t>
      </w:r>
    </w:p>
    <w:p w14:paraId="2AC62A2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在使用foreach的时候最关键的也是最容易出错的就是collection属性，该属性是必须指定的，但是在不同情况下，该属性的值是不一样的，主要有一下3种情况：</w:t>
      </w:r>
    </w:p>
    <w:p w14:paraId="0F4B2595" w14:textId="77777777" w:rsidR="00D728A5" w:rsidRPr="00D728A5" w:rsidRDefault="00D728A5" w:rsidP="00D728A5">
      <w:pPr>
        <w:widowControl/>
        <w:numPr>
          <w:ilvl w:val="0"/>
          <w:numId w:val="35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如果传入的是单参数且参数类型是一个List的时候，collection属性值为list</w:t>
      </w:r>
    </w:p>
    <w:p w14:paraId="50ED86B1" w14:textId="77777777" w:rsidR="00D728A5" w:rsidRPr="00D728A5" w:rsidRDefault="00D728A5" w:rsidP="00D728A5">
      <w:pPr>
        <w:widowControl/>
        <w:numPr>
          <w:ilvl w:val="0"/>
          <w:numId w:val="35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如果传入的是单参数且参数类型是一个array数组的时候，collection的属性值为array</w:t>
      </w:r>
    </w:p>
    <w:p w14:paraId="43550BAB" w14:textId="77777777" w:rsidR="00D728A5" w:rsidRPr="00D728A5" w:rsidRDefault="00D728A5" w:rsidP="00D728A5">
      <w:pPr>
        <w:widowControl/>
        <w:numPr>
          <w:ilvl w:val="0"/>
          <w:numId w:val="358"/>
        </w:numPr>
        <w:spacing w:before="100" w:beforeAutospacing="1" w:after="100" w:afterAutospacing="1"/>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如果传入的参数是多个的时候，我们就需要把它们封装成一个Map了，当然单参数也可以封装成map，实际上如果你在传入参数的时候，在MyBatis里面也是会把它封装成一个Map的，</w:t>
      </w:r>
      <w:r w:rsidRPr="00D728A5">
        <w:rPr>
          <w:rFonts w:ascii="宋体" w:eastAsia="宋体" w:hAnsi="宋体" w:cs="宋体"/>
          <w:color w:val="404040"/>
          <w:spacing w:val="2"/>
          <w:kern w:val="0"/>
          <w:sz w:val="23"/>
          <w:szCs w:val="23"/>
        </w:rPr>
        <w:br/>
        <w:t>map的key就是参数名，所以这个时候collection属性值就是传入的List或array对象在自己封装的map里面的key</w:t>
      </w:r>
    </w:p>
    <w:p w14:paraId="30AD710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具体用法如下：</w:t>
      </w:r>
    </w:p>
    <w:p w14:paraId="08D594C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 批量保存(foreach插入多条数据两种方法)</w:t>
      </w:r>
    </w:p>
    <w:p w14:paraId="04B84B9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int</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addEmpsBatch</w:t>
      </w:r>
      <w:r w:rsidRPr="00D728A5">
        <w:rPr>
          <w:rFonts w:ascii="宋体" w:eastAsia="宋体" w:hAnsi="宋体" w:cs="宋体"/>
          <w:color w:val="595959"/>
          <w:kern w:val="0"/>
          <w:sz w:val="24"/>
          <w:szCs w:val="24"/>
        </w:rPr>
        <w:t>(</w:t>
      </w:r>
      <w:r w:rsidRPr="00D728A5">
        <w:rPr>
          <w:rFonts w:ascii="宋体" w:eastAsia="宋体" w:hAnsi="宋体" w:cs="宋体"/>
          <w:color w:val="1F7F9A"/>
          <w:kern w:val="0"/>
          <w:sz w:val="24"/>
          <w:szCs w:val="24"/>
        </w:rPr>
        <w:t>@Param</w:t>
      </w:r>
      <w:r w:rsidRPr="00D728A5">
        <w:rPr>
          <w:rFonts w:ascii="宋体" w:eastAsia="宋体" w:hAnsi="宋体" w:cs="宋体"/>
          <w:color w:val="595959"/>
          <w:kern w:val="0"/>
          <w:sz w:val="24"/>
          <w:szCs w:val="24"/>
        </w:rPr>
        <w:t>(</w:t>
      </w:r>
      <w:r w:rsidRPr="00D728A5">
        <w:rPr>
          <w:rFonts w:ascii="宋体" w:eastAsia="宋体" w:hAnsi="宋体" w:cs="宋体"/>
          <w:color w:val="669900"/>
          <w:kern w:val="0"/>
          <w:sz w:val="24"/>
          <w:szCs w:val="24"/>
        </w:rPr>
        <w:t>"emps"</w:t>
      </w:r>
      <w:r w:rsidRPr="00D728A5">
        <w:rPr>
          <w:rFonts w:ascii="宋体" w:eastAsia="宋体" w:hAnsi="宋体" w:cs="宋体"/>
          <w:color w:val="595959"/>
          <w:kern w:val="0"/>
          <w:sz w:val="24"/>
          <w:szCs w:val="24"/>
        </w:rPr>
        <w:t>) List</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Employee</w:t>
      </w:r>
      <w:r w:rsidRPr="00D728A5">
        <w:rPr>
          <w:rFonts w:ascii="宋体" w:eastAsia="宋体" w:hAnsi="宋体" w:cs="宋体"/>
          <w:color w:val="D73A49"/>
          <w:kern w:val="0"/>
          <w:sz w:val="24"/>
          <w:szCs w:val="24"/>
        </w:rPr>
        <w:t>&gt;</w:t>
      </w:r>
      <w:r w:rsidRPr="00D728A5">
        <w:rPr>
          <w:rFonts w:ascii="宋体" w:eastAsia="宋体" w:hAnsi="宋体" w:cs="宋体"/>
          <w:color w:val="595959"/>
          <w:kern w:val="0"/>
          <w:sz w:val="24"/>
          <w:szCs w:val="24"/>
        </w:rPr>
        <w:t xml:space="preserve"> emps); </w:t>
      </w:r>
      <w:r w:rsidRPr="00D728A5">
        <w:rPr>
          <w:rFonts w:ascii="宋体" w:eastAsia="宋体" w:hAnsi="宋体" w:cs="宋体"/>
          <w:color w:val="D73A49"/>
          <w:kern w:val="0"/>
          <w:sz w:val="24"/>
          <w:szCs w:val="24"/>
        </w:rPr>
        <w:t>--&gt;</w:t>
      </w:r>
    </w:p>
    <w:p w14:paraId="2D3992E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 MySQL下批量保存，可以foreach遍历 </w:t>
      </w:r>
      <w:r w:rsidRPr="00D728A5">
        <w:rPr>
          <w:rFonts w:ascii="宋体" w:eastAsia="宋体" w:hAnsi="宋体" w:cs="宋体"/>
          <w:color w:val="005CC5"/>
          <w:kern w:val="0"/>
          <w:sz w:val="24"/>
          <w:szCs w:val="24"/>
        </w:rPr>
        <w:t>mysql支持values</w:t>
      </w:r>
      <w:r w:rsidRPr="00D728A5">
        <w:rPr>
          <w:rFonts w:ascii="宋体" w:eastAsia="宋体" w:hAnsi="宋体" w:cs="宋体"/>
          <w:color w:val="595959"/>
          <w:kern w:val="0"/>
          <w:sz w:val="24"/>
          <w:szCs w:val="24"/>
        </w:rPr>
        <w:t xml:space="preserve">(),(),()语法 </w:t>
      </w:r>
      <w:r w:rsidRPr="00D728A5">
        <w:rPr>
          <w:rFonts w:ascii="宋体" w:eastAsia="宋体" w:hAnsi="宋体" w:cs="宋体"/>
          <w:color w:val="D73A49"/>
          <w:kern w:val="0"/>
          <w:sz w:val="24"/>
          <w:szCs w:val="24"/>
        </w:rPr>
        <w:t>--&gt;</w:t>
      </w: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//推荐使用</w:t>
      </w:r>
    </w:p>
    <w:p w14:paraId="14C5DC6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"addEmpsBatch"</w:t>
      </w:r>
      <w:r w:rsidRPr="00D728A5">
        <w:rPr>
          <w:rFonts w:ascii="宋体" w:eastAsia="宋体" w:hAnsi="宋体" w:cs="宋体"/>
          <w:color w:val="D73A49"/>
          <w:kern w:val="0"/>
          <w:sz w:val="24"/>
          <w:szCs w:val="24"/>
        </w:rPr>
        <w:t>&gt;</w:t>
      </w:r>
    </w:p>
    <w:p w14:paraId="05A5E4AB"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INSERT INTO </w:t>
      </w:r>
      <w:r w:rsidRPr="00D728A5">
        <w:rPr>
          <w:rFonts w:ascii="宋体" w:eastAsia="宋体" w:hAnsi="宋体" w:cs="宋体"/>
          <w:color w:val="005CC5"/>
          <w:kern w:val="0"/>
          <w:sz w:val="24"/>
          <w:szCs w:val="24"/>
        </w:rPr>
        <w:t>emp</w:t>
      </w:r>
      <w:r w:rsidRPr="00D728A5">
        <w:rPr>
          <w:rFonts w:ascii="宋体" w:eastAsia="宋体" w:hAnsi="宋体" w:cs="宋体"/>
          <w:color w:val="595959"/>
          <w:kern w:val="0"/>
          <w:sz w:val="24"/>
          <w:szCs w:val="24"/>
        </w:rPr>
        <w:t>(ename,gender,email,did)</w:t>
      </w:r>
    </w:p>
    <w:p w14:paraId="484227E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VALUES</w:t>
      </w:r>
    </w:p>
    <w:p w14:paraId="2D0169B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foreach collection</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"emps"</w:t>
      </w:r>
      <w:r w:rsidRPr="00D728A5">
        <w:rPr>
          <w:rFonts w:ascii="宋体" w:eastAsia="宋体" w:hAnsi="宋体" w:cs="宋体"/>
          <w:color w:val="595959"/>
          <w:kern w:val="0"/>
          <w:sz w:val="24"/>
          <w:szCs w:val="24"/>
        </w:rPr>
        <w:t xml:space="preserve"> item</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"emp"</w:t>
      </w:r>
      <w:r w:rsidRPr="00D728A5">
        <w:rPr>
          <w:rFonts w:ascii="宋体" w:eastAsia="宋体" w:hAnsi="宋体" w:cs="宋体"/>
          <w:color w:val="595959"/>
          <w:kern w:val="0"/>
          <w:sz w:val="24"/>
          <w:szCs w:val="24"/>
        </w:rPr>
        <w:t xml:space="preserve"> separator</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w:t>
      </w:r>
      <w:r w:rsidRPr="00D728A5">
        <w:rPr>
          <w:rFonts w:ascii="宋体" w:eastAsia="宋体" w:hAnsi="宋体" w:cs="宋体"/>
          <w:color w:val="D73A49"/>
          <w:kern w:val="0"/>
          <w:sz w:val="24"/>
          <w:szCs w:val="24"/>
        </w:rPr>
        <w:t>&gt;</w:t>
      </w:r>
    </w:p>
    <w:p w14:paraId="2A42409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(#{emp.eName},#{emp.gender},#{emp.email},#{emp.dept.id})</w:t>
      </w:r>
    </w:p>
    <w:p w14:paraId="4AB3CA6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foreach</w:t>
      </w:r>
      <w:r w:rsidRPr="00D728A5">
        <w:rPr>
          <w:rFonts w:ascii="宋体" w:eastAsia="宋体" w:hAnsi="宋体" w:cs="宋体"/>
          <w:color w:val="D73A49"/>
          <w:kern w:val="0"/>
          <w:sz w:val="24"/>
          <w:szCs w:val="24"/>
        </w:rPr>
        <w:t>&gt;</w:t>
      </w:r>
    </w:p>
    <w:p w14:paraId="6E688F1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w:t>
      </w:r>
      <w:r w:rsidRPr="00D728A5">
        <w:rPr>
          <w:rFonts w:ascii="宋体" w:eastAsia="宋体" w:hAnsi="宋体" w:cs="宋体"/>
          <w:color w:val="D73A49"/>
          <w:kern w:val="0"/>
          <w:sz w:val="24"/>
          <w:szCs w:val="24"/>
        </w:rPr>
        <w:t>&gt;</w:t>
      </w:r>
    </w:p>
    <w:p w14:paraId="3C46054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 这种方式需要数据库连接属性allowMutiQueries</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true的支持</w:t>
      </w:r>
    </w:p>
    <w:p w14:paraId="654536F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如jdbc.url</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jdbc:mysql:</w:t>
      </w:r>
      <w:r w:rsidRPr="00D728A5">
        <w:rPr>
          <w:rFonts w:ascii="宋体" w:eastAsia="宋体" w:hAnsi="宋体" w:cs="宋体"/>
          <w:color w:val="6A737D"/>
          <w:kern w:val="0"/>
          <w:sz w:val="24"/>
          <w:szCs w:val="24"/>
        </w:rPr>
        <w:t xml:space="preserve">//localhost:3306/mybatis?allowMultiQueries=true --&gt;  </w:t>
      </w:r>
    </w:p>
    <w:p w14:paraId="2B5A176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"addEmpsBatch"</w:t>
      </w:r>
      <w:r w:rsidRPr="00D728A5">
        <w:rPr>
          <w:rFonts w:ascii="宋体" w:eastAsia="宋体" w:hAnsi="宋体" w:cs="宋体"/>
          <w:color w:val="D73A49"/>
          <w:kern w:val="0"/>
          <w:sz w:val="24"/>
          <w:szCs w:val="24"/>
        </w:rPr>
        <w:t>&gt;</w:t>
      </w:r>
    </w:p>
    <w:p w14:paraId="3A402E9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foreach collection</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"emps"</w:t>
      </w:r>
      <w:r w:rsidRPr="00D728A5">
        <w:rPr>
          <w:rFonts w:ascii="宋体" w:eastAsia="宋体" w:hAnsi="宋体" w:cs="宋体"/>
          <w:color w:val="595959"/>
          <w:kern w:val="0"/>
          <w:sz w:val="24"/>
          <w:szCs w:val="24"/>
        </w:rPr>
        <w:t xml:space="preserve"> item</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"emp"</w:t>
      </w:r>
      <w:r w:rsidRPr="00D728A5">
        <w:rPr>
          <w:rFonts w:ascii="宋体" w:eastAsia="宋体" w:hAnsi="宋体" w:cs="宋体"/>
          <w:color w:val="595959"/>
          <w:kern w:val="0"/>
          <w:sz w:val="24"/>
          <w:szCs w:val="24"/>
        </w:rPr>
        <w:t xml:space="preserve"> separator</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w:t>
      </w:r>
      <w:r w:rsidRPr="00D728A5">
        <w:rPr>
          <w:rFonts w:ascii="宋体" w:eastAsia="宋体" w:hAnsi="宋体" w:cs="宋体"/>
          <w:color w:val="D73A49"/>
          <w:kern w:val="0"/>
          <w:sz w:val="24"/>
          <w:szCs w:val="24"/>
        </w:rPr>
        <w:t>&gt;</w:t>
      </w:r>
      <w:r w:rsidRPr="00D728A5">
        <w:rPr>
          <w:rFonts w:ascii="宋体" w:eastAsia="宋体" w:hAnsi="宋体" w:cs="宋体"/>
          <w:color w:val="595959"/>
          <w:kern w:val="0"/>
          <w:sz w:val="24"/>
          <w:szCs w:val="24"/>
        </w:rPr>
        <w:t xml:space="preserve">                                 </w:t>
      </w:r>
    </w:p>
    <w:p w14:paraId="4B4954B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INSERT INTO </w:t>
      </w:r>
      <w:r w:rsidRPr="00D728A5">
        <w:rPr>
          <w:rFonts w:ascii="宋体" w:eastAsia="宋体" w:hAnsi="宋体" w:cs="宋体"/>
          <w:color w:val="005CC5"/>
          <w:kern w:val="0"/>
          <w:sz w:val="24"/>
          <w:szCs w:val="24"/>
        </w:rPr>
        <w:t>emp</w:t>
      </w:r>
      <w:r w:rsidRPr="00D728A5">
        <w:rPr>
          <w:rFonts w:ascii="宋体" w:eastAsia="宋体" w:hAnsi="宋体" w:cs="宋体"/>
          <w:color w:val="595959"/>
          <w:kern w:val="0"/>
          <w:sz w:val="24"/>
          <w:szCs w:val="24"/>
        </w:rPr>
        <w:t>(ename,gender,email,did)</w:t>
      </w:r>
    </w:p>
    <w:p w14:paraId="5742D65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VALUES(#{emp.eName},#{emp.gender},#{emp.email},#{emp.dept.id})</w:t>
      </w:r>
    </w:p>
    <w:p w14:paraId="3A26228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foreach</w:t>
      </w:r>
      <w:r w:rsidRPr="00D728A5">
        <w:rPr>
          <w:rFonts w:ascii="宋体" w:eastAsia="宋体" w:hAnsi="宋体" w:cs="宋体"/>
          <w:color w:val="D73A49"/>
          <w:kern w:val="0"/>
          <w:sz w:val="24"/>
          <w:szCs w:val="24"/>
        </w:rPr>
        <w:t>&gt;</w:t>
      </w:r>
    </w:p>
    <w:p w14:paraId="6408254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w:t>
      </w:r>
      <w:r w:rsidRPr="00D728A5">
        <w:rPr>
          <w:rFonts w:ascii="宋体" w:eastAsia="宋体" w:hAnsi="宋体" w:cs="宋体"/>
          <w:color w:val="D73A49"/>
          <w:kern w:val="0"/>
          <w:sz w:val="24"/>
          <w:szCs w:val="24"/>
        </w:rPr>
        <w:t>&gt;</w:t>
      </w:r>
    </w:p>
    <w:p w14:paraId="278A2AFF"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使用ExecutorType.BATCH</w:t>
      </w:r>
    </w:p>
    <w:p w14:paraId="7AA0403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Mybatis内置的ExecutorType有3种，默认为simple,该模式下它为每个语句的执行创建一个新的预处理语句，单条提交sql；而batch模式重复使用已经预处理的语句，并且批量执行所有更新语句，显然batch性能将更优； 但batch模</w:t>
      </w:r>
      <w:r w:rsidRPr="00D728A5">
        <w:rPr>
          <w:rFonts w:ascii="宋体" w:eastAsia="宋体" w:hAnsi="宋体" w:cs="宋体"/>
          <w:color w:val="404040"/>
          <w:spacing w:val="2"/>
          <w:kern w:val="0"/>
          <w:sz w:val="23"/>
          <w:szCs w:val="23"/>
        </w:rPr>
        <w:lastRenderedPageBreak/>
        <w:t>式也有自己的问题，比如在Insert操作时，在事务没有提交之前，是没有办法获取到自增的id，这在某型情形下是不符合业务要求的</w:t>
      </w:r>
    </w:p>
    <w:p w14:paraId="70CB838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具体用法如下</w:t>
      </w:r>
    </w:p>
    <w:p w14:paraId="4A82737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6A737D"/>
          <w:kern w:val="0"/>
          <w:sz w:val="24"/>
          <w:szCs w:val="24"/>
        </w:rPr>
        <w:t>//批量保存方法测试</w:t>
      </w:r>
    </w:p>
    <w:p w14:paraId="0995765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1F7F9A"/>
          <w:kern w:val="0"/>
          <w:sz w:val="24"/>
          <w:szCs w:val="24"/>
        </w:rPr>
        <w:t>@Test</w:t>
      </w:r>
      <w:r w:rsidRPr="00D728A5">
        <w:rPr>
          <w:rFonts w:ascii="宋体" w:eastAsia="宋体" w:hAnsi="宋体" w:cs="宋体"/>
          <w:color w:val="595959"/>
          <w:kern w:val="0"/>
          <w:sz w:val="24"/>
          <w:szCs w:val="24"/>
        </w:rPr>
        <w:t xml:space="preserve">  </w:t>
      </w:r>
    </w:p>
    <w:p w14:paraId="45E927EB"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public</w:t>
      </w: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void</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testBatch</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throws</w:t>
      </w:r>
      <w:r w:rsidRPr="00D728A5">
        <w:rPr>
          <w:rFonts w:ascii="宋体" w:eastAsia="宋体" w:hAnsi="宋体" w:cs="宋体"/>
          <w:color w:val="595959"/>
          <w:kern w:val="0"/>
          <w:sz w:val="24"/>
          <w:szCs w:val="24"/>
        </w:rPr>
        <w:t xml:space="preserve"> IOException{</w:t>
      </w:r>
    </w:p>
    <w:p w14:paraId="1CAD2D1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SqlSessionFactory sqlSessionFactory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getSqlSessionFactory();</w:t>
      </w:r>
    </w:p>
    <w:p w14:paraId="3AA70F6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//可以执行批量操作的sqlSession</w:t>
      </w:r>
    </w:p>
    <w:p w14:paraId="3607235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SqlSession openSession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sqlSessionFactory.openSession(ExecutorType.BATCH);</w:t>
      </w:r>
    </w:p>
    <w:p w14:paraId="4AE44FB2"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3D2403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//批量保存执行前时间</w:t>
      </w:r>
    </w:p>
    <w:p w14:paraId="23F78FE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long</w:t>
      </w:r>
      <w:r w:rsidRPr="00D728A5">
        <w:rPr>
          <w:rFonts w:ascii="宋体" w:eastAsia="宋体" w:hAnsi="宋体" w:cs="宋体"/>
          <w:color w:val="595959"/>
          <w:kern w:val="0"/>
          <w:sz w:val="24"/>
          <w:szCs w:val="24"/>
        </w:rPr>
        <w:t xml:space="preserve"> start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System.currentTimeMillis();</w:t>
      </w:r>
    </w:p>
    <w:p w14:paraId="6B582A5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try</w:t>
      </w:r>
      <w:r w:rsidRPr="00D728A5">
        <w:rPr>
          <w:rFonts w:ascii="宋体" w:eastAsia="宋体" w:hAnsi="宋体" w:cs="宋体"/>
          <w:color w:val="595959"/>
          <w:kern w:val="0"/>
          <w:sz w:val="24"/>
          <w:szCs w:val="24"/>
        </w:rPr>
        <w:t xml:space="preserve"> {</w:t>
      </w:r>
    </w:p>
    <w:p w14:paraId="305C555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EmployeeMapper mapper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openSession.getMapper(EmployeeMapper.</w:t>
      </w:r>
      <w:r w:rsidRPr="00D728A5">
        <w:rPr>
          <w:rFonts w:ascii="宋体" w:eastAsia="宋体" w:hAnsi="宋体" w:cs="宋体"/>
          <w:color w:val="D73A49"/>
          <w:kern w:val="0"/>
          <w:sz w:val="24"/>
          <w:szCs w:val="24"/>
        </w:rPr>
        <w:t>class</w:t>
      </w:r>
      <w:r w:rsidRPr="00D728A5">
        <w:rPr>
          <w:rFonts w:ascii="宋体" w:eastAsia="宋体" w:hAnsi="宋体" w:cs="宋体"/>
          <w:color w:val="595959"/>
          <w:kern w:val="0"/>
          <w:sz w:val="24"/>
          <w:szCs w:val="24"/>
        </w:rPr>
        <w:t>);</w:t>
      </w:r>
    </w:p>
    <w:p w14:paraId="6143DF5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for</w:t>
      </w: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int</w:t>
      </w:r>
      <w:r w:rsidRPr="00D728A5">
        <w:rPr>
          <w:rFonts w:ascii="宋体" w:eastAsia="宋体" w:hAnsi="宋体" w:cs="宋体"/>
          <w:color w:val="595959"/>
          <w:kern w:val="0"/>
          <w:sz w:val="24"/>
          <w:szCs w:val="24"/>
        </w:rPr>
        <w:t xml:space="preserve"> i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0</w:t>
      </w:r>
      <w:r w:rsidRPr="00D728A5">
        <w:rPr>
          <w:rFonts w:ascii="宋体" w:eastAsia="宋体" w:hAnsi="宋体" w:cs="宋体"/>
          <w:color w:val="595959"/>
          <w:kern w:val="0"/>
          <w:sz w:val="24"/>
          <w:szCs w:val="24"/>
        </w:rPr>
        <w:t xml:space="preserve">; i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1000</w:t>
      </w:r>
      <w:r w:rsidRPr="00D728A5">
        <w:rPr>
          <w:rFonts w:ascii="宋体" w:eastAsia="宋体" w:hAnsi="宋体" w:cs="宋体"/>
          <w:color w:val="595959"/>
          <w:kern w:val="0"/>
          <w:sz w:val="24"/>
          <w:szCs w:val="24"/>
        </w:rPr>
        <w:t>; i</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w:t>
      </w:r>
    </w:p>
    <w:p w14:paraId="03DD32C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mapper.addEmp(</w:t>
      </w:r>
      <w:r w:rsidRPr="00D728A5">
        <w:rPr>
          <w:rFonts w:ascii="宋体" w:eastAsia="宋体" w:hAnsi="宋体" w:cs="宋体"/>
          <w:color w:val="D73A49"/>
          <w:kern w:val="0"/>
          <w:sz w:val="24"/>
          <w:szCs w:val="24"/>
        </w:rPr>
        <w:t>new</w:t>
      </w:r>
      <w:r w:rsidRPr="00D728A5">
        <w:rPr>
          <w:rFonts w:ascii="宋体" w:eastAsia="宋体" w:hAnsi="宋体" w:cs="宋体"/>
          <w:color w:val="595959"/>
          <w:kern w:val="0"/>
          <w:sz w:val="24"/>
          <w:szCs w:val="24"/>
        </w:rPr>
        <w:t xml:space="preserve"> Employee(UUID.randomUUID().toString().substring(</w:t>
      </w:r>
      <w:r w:rsidRPr="00D728A5">
        <w:rPr>
          <w:rFonts w:ascii="宋体" w:eastAsia="宋体" w:hAnsi="宋体" w:cs="宋体"/>
          <w:color w:val="005CC5"/>
          <w:kern w:val="0"/>
          <w:sz w:val="24"/>
          <w:szCs w:val="24"/>
        </w:rPr>
        <w:t>0</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5</w:t>
      </w:r>
      <w:r w:rsidRPr="00D728A5">
        <w:rPr>
          <w:rFonts w:ascii="宋体" w:eastAsia="宋体" w:hAnsi="宋体" w:cs="宋体"/>
          <w:color w:val="595959"/>
          <w:kern w:val="0"/>
          <w:sz w:val="24"/>
          <w:szCs w:val="24"/>
        </w:rPr>
        <w:t xml:space="preserve">), </w:t>
      </w:r>
      <w:r w:rsidRPr="00D728A5">
        <w:rPr>
          <w:rFonts w:ascii="宋体" w:eastAsia="宋体" w:hAnsi="宋体" w:cs="宋体"/>
          <w:color w:val="669900"/>
          <w:kern w:val="0"/>
          <w:sz w:val="24"/>
          <w:szCs w:val="24"/>
        </w:rPr>
        <w:t>"b"</w:t>
      </w:r>
      <w:r w:rsidRPr="00D728A5">
        <w:rPr>
          <w:rFonts w:ascii="宋体" w:eastAsia="宋体" w:hAnsi="宋体" w:cs="宋体"/>
          <w:color w:val="595959"/>
          <w:kern w:val="0"/>
          <w:sz w:val="24"/>
          <w:szCs w:val="24"/>
        </w:rPr>
        <w:t xml:space="preserve">, </w:t>
      </w:r>
      <w:r w:rsidRPr="00D728A5">
        <w:rPr>
          <w:rFonts w:ascii="宋体" w:eastAsia="宋体" w:hAnsi="宋体" w:cs="宋体"/>
          <w:color w:val="669900"/>
          <w:kern w:val="0"/>
          <w:sz w:val="24"/>
          <w:szCs w:val="24"/>
        </w:rPr>
        <w:t>"1"</w:t>
      </w:r>
      <w:r w:rsidRPr="00D728A5">
        <w:rPr>
          <w:rFonts w:ascii="宋体" w:eastAsia="宋体" w:hAnsi="宋体" w:cs="宋体"/>
          <w:color w:val="595959"/>
          <w:kern w:val="0"/>
          <w:sz w:val="24"/>
          <w:szCs w:val="24"/>
        </w:rPr>
        <w:t>));</w:t>
      </w:r>
    </w:p>
    <w:p w14:paraId="57F0D78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p>
    <w:p w14:paraId="4D891F7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20893F1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openSession.commit();</w:t>
      </w:r>
    </w:p>
    <w:p w14:paraId="4C466943"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long</w:t>
      </w:r>
      <w:r w:rsidRPr="00D728A5">
        <w:rPr>
          <w:rFonts w:ascii="宋体" w:eastAsia="宋体" w:hAnsi="宋体" w:cs="宋体"/>
          <w:color w:val="595959"/>
          <w:kern w:val="0"/>
          <w:sz w:val="24"/>
          <w:szCs w:val="24"/>
        </w:rPr>
        <w:t xml:space="preserve"> end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System.currentTimeMillis();</w:t>
      </w:r>
    </w:p>
    <w:p w14:paraId="44411E9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//批量保存执行后的时间</w:t>
      </w:r>
    </w:p>
    <w:p w14:paraId="1140166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System.out.println(</w:t>
      </w:r>
      <w:r w:rsidRPr="00D728A5">
        <w:rPr>
          <w:rFonts w:ascii="宋体" w:eastAsia="宋体" w:hAnsi="宋体" w:cs="宋体"/>
          <w:color w:val="669900"/>
          <w:kern w:val="0"/>
          <w:sz w:val="24"/>
          <w:szCs w:val="24"/>
        </w:rPr>
        <w:t>"执行时长"</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(end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start));</w:t>
      </w:r>
    </w:p>
    <w:p w14:paraId="62A804B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//批量 预编译sql一次==》设置参数==》10000次==》执行1次   677</w:t>
      </w:r>
    </w:p>
    <w:p w14:paraId="62C9F37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//非批量  （预编译=设置参数=执行 ）==》10000次   1121</w:t>
      </w:r>
    </w:p>
    <w:p w14:paraId="788EEAC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DD1FBD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 </w:t>
      </w:r>
      <w:r w:rsidRPr="00D728A5">
        <w:rPr>
          <w:rFonts w:ascii="宋体" w:eastAsia="宋体" w:hAnsi="宋体" w:cs="宋体"/>
          <w:color w:val="D73A49"/>
          <w:kern w:val="0"/>
          <w:sz w:val="24"/>
          <w:szCs w:val="24"/>
        </w:rPr>
        <w:t>finally</w:t>
      </w:r>
      <w:r w:rsidRPr="00D728A5">
        <w:rPr>
          <w:rFonts w:ascii="宋体" w:eastAsia="宋体" w:hAnsi="宋体" w:cs="宋体"/>
          <w:color w:val="595959"/>
          <w:kern w:val="0"/>
          <w:sz w:val="24"/>
          <w:szCs w:val="24"/>
        </w:rPr>
        <w:t xml:space="preserve"> {</w:t>
      </w:r>
    </w:p>
    <w:p w14:paraId="1BB6F9E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openSession.close();</w:t>
      </w:r>
    </w:p>
    <w:p w14:paraId="559E503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p>
    <w:p w14:paraId="3577148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w:t>
      </w:r>
    </w:p>
    <w:p w14:paraId="345B901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D4D4D"/>
          <w:spacing w:val="2"/>
          <w:kern w:val="0"/>
          <w:sz w:val="29"/>
          <w:szCs w:val="29"/>
        </w:rPr>
        <w:t>mapper和mapper.xml如下</w:t>
      </w:r>
    </w:p>
    <w:p w14:paraId="37B4287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public</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interface</w:t>
      </w:r>
      <w:r w:rsidRPr="00D728A5">
        <w:rPr>
          <w:rFonts w:ascii="宋体" w:eastAsia="宋体" w:hAnsi="宋体" w:cs="宋体"/>
          <w:color w:val="595959"/>
          <w:kern w:val="0"/>
          <w:sz w:val="24"/>
          <w:szCs w:val="24"/>
        </w:rPr>
        <w:t xml:space="preserve"> </w:t>
      </w:r>
      <w:r w:rsidRPr="00D728A5">
        <w:rPr>
          <w:rFonts w:ascii="宋体" w:eastAsia="宋体" w:hAnsi="宋体" w:cs="宋体"/>
          <w:color w:val="005CC5"/>
          <w:kern w:val="0"/>
          <w:sz w:val="24"/>
          <w:szCs w:val="24"/>
        </w:rPr>
        <w:t>EmployeeMapper</w:t>
      </w:r>
      <w:r w:rsidRPr="00D728A5">
        <w:rPr>
          <w:rFonts w:ascii="宋体" w:eastAsia="宋体" w:hAnsi="宋体" w:cs="宋体"/>
          <w:color w:val="595959"/>
          <w:kern w:val="0"/>
          <w:sz w:val="24"/>
          <w:szCs w:val="24"/>
        </w:rPr>
        <w:t xml:space="preserve"> {   </w:t>
      </w:r>
    </w:p>
    <w:p w14:paraId="158109B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A737D"/>
          <w:kern w:val="0"/>
          <w:sz w:val="24"/>
          <w:szCs w:val="24"/>
        </w:rPr>
        <w:t>//批量保存员工</w:t>
      </w:r>
    </w:p>
    <w:p w14:paraId="125F6D7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22863A"/>
          <w:kern w:val="0"/>
          <w:sz w:val="24"/>
          <w:szCs w:val="24"/>
        </w:rPr>
        <w:t>Long</w:t>
      </w:r>
      <w:r w:rsidRPr="00D728A5">
        <w:rPr>
          <w:rFonts w:ascii="宋体" w:eastAsia="宋体" w:hAnsi="宋体" w:cs="宋体"/>
          <w:color w:val="595959"/>
          <w:kern w:val="0"/>
          <w:sz w:val="24"/>
          <w:szCs w:val="24"/>
        </w:rPr>
        <w:t xml:space="preserve"> addEmp(Employee employee);</w:t>
      </w:r>
    </w:p>
    <w:p w14:paraId="71F6D42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w:t>
      </w:r>
    </w:p>
    <w:p w14:paraId="2535D44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 namespace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"com.jourwon.mapper.EmployeeMapper"</w:t>
      </w:r>
    </w:p>
    <w:p w14:paraId="1D1D883A"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批量保存员工 </w:t>
      </w:r>
      <w:r w:rsidRPr="00D728A5">
        <w:rPr>
          <w:rFonts w:ascii="宋体" w:eastAsia="宋体" w:hAnsi="宋体" w:cs="宋体"/>
          <w:color w:val="D73A49"/>
          <w:kern w:val="0"/>
          <w:sz w:val="24"/>
          <w:szCs w:val="24"/>
        </w:rPr>
        <w:t>--&gt;</w:t>
      </w:r>
    </w:p>
    <w:p w14:paraId="10FFEA2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"addEmp"</w:t>
      </w:r>
      <w:r w:rsidRPr="00D728A5">
        <w:rPr>
          <w:rFonts w:ascii="宋体" w:eastAsia="宋体" w:hAnsi="宋体" w:cs="宋体"/>
          <w:color w:val="D73A49"/>
          <w:kern w:val="0"/>
          <w:sz w:val="24"/>
          <w:szCs w:val="24"/>
        </w:rPr>
        <w:t>&gt;</w:t>
      </w:r>
    </w:p>
    <w:p w14:paraId="44C65573"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insert into </w:t>
      </w:r>
      <w:r w:rsidRPr="00D728A5">
        <w:rPr>
          <w:rFonts w:ascii="宋体" w:eastAsia="宋体" w:hAnsi="宋体" w:cs="宋体"/>
          <w:color w:val="005CC5"/>
          <w:kern w:val="0"/>
          <w:sz w:val="24"/>
          <w:szCs w:val="24"/>
        </w:rPr>
        <w:t>employee</w:t>
      </w:r>
      <w:r w:rsidRPr="00D728A5">
        <w:rPr>
          <w:rFonts w:ascii="宋体" w:eastAsia="宋体" w:hAnsi="宋体" w:cs="宋体"/>
          <w:color w:val="595959"/>
          <w:kern w:val="0"/>
          <w:sz w:val="24"/>
          <w:szCs w:val="24"/>
        </w:rPr>
        <w:t>(lastName,email,gender)</w:t>
      </w:r>
    </w:p>
    <w:p w14:paraId="07C8E59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values(#{lastName},#{email},#{gender})</w:t>
      </w:r>
    </w:p>
    <w:p w14:paraId="411D5A6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lastRenderedPageBreak/>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w:t>
      </w:r>
      <w:r w:rsidRPr="00D728A5">
        <w:rPr>
          <w:rFonts w:ascii="宋体" w:eastAsia="宋体" w:hAnsi="宋体" w:cs="宋体"/>
          <w:color w:val="D73A49"/>
          <w:kern w:val="0"/>
          <w:sz w:val="24"/>
          <w:szCs w:val="24"/>
        </w:rPr>
        <w:t>&gt;</w:t>
      </w:r>
    </w:p>
    <w:p w14:paraId="1E22EFC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w:t>
      </w:r>
      <w:r w:rsidRPr="00D728A5">
        <w:rPr>
          <w:rFonts w:ascii="宋体" w:eastAsia="宋体" w:hAnsi="宋体" w:cs="宋体"/>
          <w:color w:val="D73A49"/>
          <w:kern w:val="0"/>
          <w:sz w:val="24"/>
          <w:szCs w:val="24"/>
        </w:rPr>
        <w:t>&gt;</w:t>
      </w:r>
    </w:p>
    <w:p w14:paraId="3D545EA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如何获取生成的主键</w:t>
      </w:r>
    </w:p>
    <w:p w14:paraId="68C03EE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对于支持主键自增的数据库（MySQL）</w:t>
      </w:r>
    </w:p>
    <w:p w14:paraId="323AF98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"insertUser"</w:t>
      </w:r>
      <w:r w:rsidRPr="00D728A5">
        <w:rPr>
          <w:rFonts w:ascii="宋体" w:eastAsia="宋体" w:hAnsi="宋体" w:cs="宋体"/>
          <w:color w:val="595959"/>
          <w:kern w:val="0"/>
          <w:sz w:val="24"/>
          <w:szCs w:val="24"/>
        </w:rPr>
        <w:t xml:space="preserve"> useGeneratedKeys</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"true"</w:t>
      </w:r>
      <w:r w:rsidRPr="00D728A5">
        <w:rPr>
          <w:rFonts w:ascii="宋体" w:eastAsia="宋体" w:hAnsi="宋体" w:cs="宋体"/>
          <w:color w:val="595959"/>
          <w:kern w:val="0"/>
          <w:sz w:val="24"/>
          <w:szCs w:val="24"/>
        </w:rPr>
        <w:t xml:space="preserve"> keyProperty</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"userId"</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1B831A9E"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insert into </w:t>
      </w:r>
      <w:r w:rsidRPr="00D728A5">
        <w:rPr>
          <w:rFonts w:ascii="宋体" w:eastAsia="宋体" w:hAnsi="宋体" w:cs="宋体"/>
          <w:color w:val="005CC5"/>
          <w:kern w:val="0"/>
          <w:sz w:val="24"/>
          <w:szCs w:val="24"/>
        </w:rPr>
        <w:t>user</w:t>
      </w:r>
      <w:r w:rsidRPr="00D728A5">
        <w:rPr>
          <w:rFonts w:ascii="宋体" w:eastAsia="宋体" w:hAnsi="宋体" w:cs="宋体"/>
          <w:color w:val="595959"/>
          <w:kern w:val="0"/>
          <w:sz w:val="24"/>
          <w:szCs w:val="24"/>
        </w:rPr>
        <w:t xml:space="preserve">( </w:t>
      </w:r>
    </w:p>
    <w:p w14:paraId="0FA0D4D3"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user_name, user_password, create_time) </w:t>
      </w:r>
    </w:p>
    <w:p w14:paraId="281169B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values(#{userName}, #{userPassword} , #{createTime, jdbcType</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TIMESTAMP})</w:t>
      </w:r>
    </w:p>
    <w:p w14:paraId="3F103FE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w:t>
      </w:r>
      <w:r w:rsidRPr="00D728A5">
        <w:rPr>
          <w:rFonts w:ascii="宋体" w:eastAsia="宋体" w:hAnsi="宋体" w:cs="宋体"/>
          <w:color w:val="D73A49"/>
          <w:kern w:val="0"/>
          <w:sz w:val="24"/>
          <w:szCs w:val="24"/>
        </w:rPr>
        <w:t>&gt;</w:t>
      </w:r>
    </w:p>
    <w:p w14:paraId="6D707F3F"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parameterType 可以不写，Mybatis可以推断出传入的数据类型。如果想要访问主键，那么应当parameterType 应当是java实体或者Map。这样数据在插入之后 可以通过ava实体或者Map 来获取主键值。通过 getUserId获取主键</w:t>
      </w:r>
    </w:p>
    <w:p w14:paraId="0FCE772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不支持主键自增的数据库（Oracle）</w:t>
      </w:r>
    </w:p>
    <w:p w14:paraId="7EBE7A0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对于像Oracle这样的数据，没有提供主键自增的功能，而是使用序列的方式获取自增主键。</w:t>
      </w:r>
    </w:p>
    <w:p w14:paraId="6C5C040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可以使用</w:t>
      </w:r>
      <w:r w:rsidRPr="00D728A5">
        <w:rPr>
          <w:rFonts w:ascii="Courier New" w:eastAsia="宋体" w:hAnsi="Courier New" w:cs="Courier New"/>
          <w:color w:val="404040"/>
          <w:spacing w:val="2"/>
          <w:kern w:val="0"/>
          <w:sz w:val="24"/>
          <w:szCs w:val="24"/>
        </w:rPr>
        <w:t>＜</w:t>
      </w:r>
      <w:r w:rsidRPr="00D728A5">
        <w:rPr>
          <w:rFonts w:ascii="Courier New" w:eastAsia="宋体" w:hAnsi="Courier New" w:cs="Courier New"/>
          <w:color w:val="404040"/>
          <w:spacing w:val="2"/>
          <w:kern w:val="0"/>
          <w:sz w:val="24"/>
          <w:szCs w:val="24"/>
        </w:rPr>
        <w:t>selectKey</w:t>
      </w:r>
      <w:r w:rsidRPr="00D728A5">
        <w:rPr>
          <w:rFonts w:ascii="Courier New" w:eastAsia="宋体" w:hAnsi="Courier New" w:cs="Courier New"/>
          <w:color w:val="404040"/>
          <w:spacing w:val="2"/>
          <w:kern w:val="0"/>
          <w:sz w:val="24"/>
          <w:szCs w:val="24"/>
        </w:rPr>
        <w:t>＞</w:t>
      </w:r>
      <w:r w:rsidRPr="00D728A5">
        <w:rPr>
          <w:rFonts w:ascii="宋体" w:eastAsia="宋体" w:hAnsi="宋体" w:cs="宋体"/>
          <w:color w:val="404040"/>
          <w:spacing w:val="2"/>
          <w:kern w:val="0"/>
          <w:sz w:val="23"/>
          <w:szCs w:val="23"/>
        </w:rPr>
        <w:t>标签来获取主键的值，这种方式不仅适用于不提供主键自增功能的数据库，也适用于提供主键自增功能的数据库</w:t>
      </w:r>
    </w:p>
    <w:p w14:paraId="211293A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Courier New" w:eastAsia="宋体" w:hAnsi="Courier New" w:cs="Courier New"/>
          <w:color w:val="F5222D"/>
          <w:spacing w:val="2"/>
          <w:kern w:val="0"/>
          <w:sz w:val="24"/>
          <w:szCs w:val="24"/>
        </w:rPr>
        <w:t>＜</w:t>
      </w:r>
      <w:r w:rsidRPr="00D728A5">
        <w:rPr>
          <w:rFonts w:ascii="Courier New" w:eastAsia="宋体" w:hAnsi="Courier New" w:cs="Courier New"/>
          <w:color w:val="F5222D"/>
          <w:spacing w:val="2"/>
          <w:kern w:val="0"/>
          <w:sz w:val="24"/>
          <w:szCs w:val="24"/>
        </w:rPr>
        <w:t>selectKey</w:t>
      </w:r>
      <w:r w:rsidRPr="00D728A5">
        <w:rPr>
          <w:rFonts w:ascii="Courier New" w:eastAsia="宋体" w:hAnsi="Courier New" w:cs="Courier New"/>
          <w:color w:val="F5222D"/>
          <w:spacing w:val="2"/>
          <w:kern w:val="0"/>
          <w:sz w:val="24"/>
          <w:szCs w:val="24"/>
        </w:rPr>
        <w:t>＞</w:t>
      </w:r>
      <w:r w:rsidRPr="00D728A5">
        <w:rPr>
          <w:rFonts w:ascii="宋体" w:eastAsia="宋体" w:hAnsi="宋体" w:cs="宋体"/>
          <w:color w:val="404040"/>
          <w:spacing w:val="2"/>
          <w:kern w:val="0"/>
          <w:sz w:val="23"/>
          <w:szCs w:val="23"/>
        </w:rPr>
        <w:t>一般的用法</w:t>
      </w:r>
    </w:p>
    <w:p w14:paraId="60B80A52"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selectKey keyColumn</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"id"</w:t>
      </w:r>
      <w:r w:rsidRPr="00D728A5">
        <w:rPr>
          <w:rFonts w:ascii="宋体" w:eastAsia="宋体" w:hAnsi="宋体" w:cs="宋体"/>
          <w:color w:val="595959"/>
          <w:kern w:val="0"/>
          <w:sz w:val="24"/>
          <w:szCs w:val="24"/>
        </w:rPr>
        <w:t xml:space="preserve"> resultType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"long"</w:t>
      </w:r>
      <w:r w:rsidRPr="00D728A5">
        <w:rPr>
          <w:rFonts w:ascii="宋体" w:eastAsia="宋体" w:hAnsi="宋体" w:cs="宋体"/>
          <w:color w:val="595959"/>
          <w:kern w:val="0"/>
          <w:sz w:val="24"/>
          <w:szCs w:val="24"/>
        </w:rPr>
        <w:t xml:space="preserve"> keyProperty</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"id"</w:t>
      </w:r>
      <w:r w:rsidRPr="00D728A5">
        <w:rPr>
          <w:rFonts w:ascii="宋体" w:eastAsia="宋体" w:hAnsi="宋体" w:cs="宋体"/>
          <w:color w:val="595959"/>
          <w:kern w:val="0"/>
          <w:sz w:val="24"/>
          <w:szCs w:val="24"/>
        </w:rPr>
        <w:t xml:space="preserve"> order</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"BEFORE"</w:t>
      </w:r>
      <w:r w:rsidRPr="00D728A5">
        <w:rPr>
          <w:rFonts w:ascii="宋体" w:eastAsia="宋体" w:hAnsi="宋体" w:cs="宋体"/>
          <w:color w:val="D73A49"/>
          <w:kern w:val="0"/>
          <w:sz w:val="24"/>
          <w:szCs w:val="24"/>
        </w:rPr>
        <w:t>&gt;</w:t>
      </w:r>
    </w:p>
    <w:p w14:paraId="0F70C7A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selectKey</w:t>
      </w:r>
      <w:r w:rsidRPr="00D728A5">
        <w:rPr>
          <w:rFonts w:ascii="宋体" w:eastAsia="宋体" w:hAnsi="宋体" w:cs="宋体"/>
          <w:color w:val="D73A49"/>
          <w:kern w:val="0"/>
          <w:sz w:val="24"/>
          <w:szCs w:val="24"/>
        </w:rPr>
        <w:t>&gt;</w:t>
      </w:r>
      <w:r w:rsidRPr="00D728A5">
        <w:rPr>
          <w:rFonts w:ascii="宋体" w:eastAsia="宋体" w:hAnsi="宋体" w:cs="宋体"/>
          <w:color w:val="595959"/>
          <w:kern w:val="0"/>
          <w:sz w:val="24"/>
          <w:szCs w:val="24"/>
        </w:rPr>
        <w:t xml:space="preserve"> </w:t>
      </w:r>
    </w:p>
    <w:p w14:paraId="74A81FAA" w14:textId="2DE8B4DD"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noProof/>
          <w:color w:val="404040"/>
          <w:spacing w:val="2"/>
          <w:kern w:val="0"/>
          <w:sz w:val="23"/>
          <w:szCs w:val="23"/>
        </w:rPr>
        <w:drawing>
          <wp:inline distT="0" distB="0" distL="0" distR="0" wp14:anchorId="2648013F" wp14:editId="6555F6C4">
            <wp:extent cx="5274310" cy="2092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092325"/>
                    </a:xfrm>
                    <a:prstGeom prst="rect">
                      <a:avLst/>
                    </a:prstGeom>
                    <a:noFill/>
                    <a:ln>
                      <a:noFill/>
                    </a:ln>
                  </pic:spPr>
                </pic:pic>
              </a:graphicData>
            </a:graphic>
          </wp:inline>
        </w:drawing>
      </w:r>
    </w:p>
    <w:p w14:paraId="70D3C05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"insertUser"</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0686553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selectKey keyColumn</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"id"</w:t>
      </w:r>
      <w:r w:rsidRPr="00D728A5">
        <w:rPr>
          <w:rFonts w:ascii="宋体" w:eastAsia="宋体" w:hAnsi="宋体" w:cs="宋体"/>
          <w:color w:val="595959"/>
          <w:kern w:val="0"/>
          <w:sz w:val="24"/>
          <w:szCs w:val="24"/>
        </w:rPr>
        <w:t xml:space="preserve"> resultType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"long"</w:t>
      </w:r>
      <w:r w:rsidRPr="00D728A5">
        <w:rPr>
          <w:rFonts w:ascii="宋体" w:eastAsia="宋体" w:hAnsi="宋体" w:cs="宋体"/>
          <w:color w:val="595959"/>
          <w:kern w:val="0"/>
          <w:sz w:val="24"/>
          <w:szCs w:val="24"/>
        </w:rPr>
        <w:t xml:space="preserve"> keyProperty</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"userId"</w:t>
      </w:r>
      <w:r w:rsidRPr="00D728A5">
        <w:rPr>
          <w:rFonts w:ascii="宋体" w:eastAsia="宋体" w:hAnsi="宋体" w:cs="宋体"/>
          <w:color w:val="595959"/>
          <w:kern w:val="0"/>
          <w:sz w:val="24"/>
          <w:szCs w:val="24"/>
        </w:rPr>
        <w:t xml:space="preserve"> order</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"BEFORE"</w:t>
      </w:r>
      <w:r w:rsidRPr="00D728A5">
        <w:rPr>
          <w:rFonts w:ascii="宋体" w:eastAsia="宋体" w:hAnsi="宋体" w:cs="宋体"/>
          <w:color w:val="D73A49"/>
          <w:kern w:val="0"/>
          <w:sz w:val="24"/>
          <w:szCs w:val="24"/>
        </w:rPr>
        <w:t>&gt;</w:t>
      </w:r>
    </w:p>
    <w:p w14:paraId="6A80252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USER_ID.nextval as id from dual </w:t>
      </w:r>
    </w:p>
    <w:p w14:paraId="511F156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selectKey</w:t>
      </w:r>
      <w:r w:rsidRPr="00D728A5">
        <w:rPr>
          <w:rFonts w:ascii="宋体" w:eastAsia="宋体" w:hAnsi="宋体" w:cs="宋体"/>
          <w:color w:val="D73A49"/>
          <w:kern w:val="0"/>
          <w:sz w:val="24"/>
          <w:szCs w:val="24"/>
        </w:rPr>
        <w:t>&gt;</w:t>
      </w:r>
      <w:r w:rsidRPr="00D728A5">
        <w:rPr>
          <w:rFonts w:ascii="宋体" w:eastAsia="宋体" w:hAnsi="宋体" w:cs="宋体"/>
          <w:color w:val="595959"/>
          <w:kern w:val="0"/>
          <w:sz w:val="24"/>
          <w:szCs w:val="24"/>
        </w:rPr>
        <w:t xml:space="preserve"> </w:t>
      </w:r>
    </w:p>
    <w:p w14:paraId="3084D30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insert into </w:t>
      </w:r>
      <w:r w:rsidRPr="00D728A5">
        <w:rPr>
          <w:rFonts w:ascii="宋体" w:eastAsia="宋体" w:hAnsi="宋体" w:cs="宋体"/>
          <w:color w:val="005CC5"/>
          <w:kern w:val="0"/>
          <w:sz w:val="24"/>
          <w:szCs w:val="24"/>
        </w:rPr>
        <w:t>user</w:t>
      </w:r>
      <w:r w:rsidRPr="00D728A5">
        <w:rPr>
          <w:rFonts w:ascii="宋体" w:eastAsia="宋体" w:hAnsi="宋体" w:cs="宋体"/>
          <w:color w:val="595959"/>
          <w:kern w:val="0"/>
          <w:sz w:val="24"/>
          <w:szCs w:val="24"/>
        </w:rPr>
        <w:t xml:space="preserve">( </w:t>
      </w:r>
    </w:p>
    <w:p w14:paraId="72A09FB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user_id,user_name, user_password, create_time) </w:t>
      </w:r>
    </w:p>
    <w:p w14:paraId="171CFA9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lastRenderedPageBreak/>
        <w:t xml:space="preserve">    values(#{userId},#{userName}, #{userPassword} , #{createTime, jdbcType</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TIMESTAMP})</w:t>
      </w:r>
    </w:p>
    <w:p w14:paraId="4DC6401B"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insert</w:t>
      </w:r>
      <w:r w:rsidRPr="00D728A5">
        <w:rPr>
          <w:rFonts w:ascii="宋体" w:eastAsia="宋体" w:hAnsi="宋体" w:cs="宋体"/>
          <w:color w:val="D73A49"/>
          <w:kern w:val="0"/>
          <w:sz w:val="24"/>
          <w:szCs w:val="24"/>
        </w:rPr>
        <w:t>&gt;</w:t>
      </w:r>
    </w:p>
    <w:p w14:paraId="4996301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此时会将Oracle生成的主键值赋予userId变量。这个userId 就是USER对象的属性，这样就可以将生成的主键值返回了。如果仅仅是在insert语句中使用但是不返回，此时keyProperty=“任意自定义变量名”，resultType 可以不写。</w:t>
      </w:r>
    </w:p>
    <w:p w14:paraId="21BEB10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Oracle 数据库中的值要设置为 BEFORE ，这是因为 Oracle中需要先从序列获取值，然后将值作为主键插入到数据库中。</w:t>
      </w:r>
    </w:p>
    <w:p w14:paraId="2B99290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b/>
          <w:bCs/>
          <w:color w:val="404040"/>
          <w:spacing w:val="2"/>
          <w:kern w:val="0"/>
          <w:sz w:val="23"/>
          <w:szCs w:val="23"/>
        </w:rPr>
        <w:t>扩展</w:t>
      </w:r>
    </w:p>
    <w:p w14:paraId="2DC7340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如果Mysql 使用selectKey的方式获取主键，需要注意下面两点：</w:t>
      </w:r>
    </w:p>
    <w:p w14:paraId="4E23C58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order ： AFTER</w:t>
      </w:r>
    </w:p>
    <w:p w14:paraId="4D5D0BA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获取递增主键值 ：SELECT LAST_INSERT_ID()</w:t>
      </w:r>
    </w:p>
    <w:p w14:paraId="0595EAEE"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当实体类中的属性名和表中的字段名不一样 ，怎么办</w:t>
      </w:r>
    </w:p>
    <w:p w14:paraId="6362625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第1种： 通过在查询的SQL语句中定义字段名的别名，让字段名的别名和实体类的属性名一致。</w:t>
      </w:r>
    </w:p>
    <w:p w14:paraId="506347B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"getOrder"</w:t>
      </w:r>
      <w:r w:rsidRPr="00D728A5">
        <w:rPr>
          <w:rFonts w:ascii="宋体" w:eastAsia="宋体" w:hAnsi="宋体" w:cs="宋体"/>
          <w:color w:val="595959"/>
          <w:kern w:val="0"/>
          <w:sz w:val="24"/>
          <w:szCs w:val="24"/>
        </w:rPr>
        <w:t xml:space="preserve"> parameterType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"int"</w:t>
      </w:r>
      <w:r w:rsidRPr="00D728A5">
        <w:rPr>
          <w:rFonts w:ascii="宋体" w:eastAsia="宋体" w:hAnsi="宋体" w:cs="宋体"/>
          <w:color w:val="595959"/>
          <w:kern w:val="0"/>
          <w:sz w:val="24"/>
          <w:szCs w:val="24"/>
        </w:rPr>
        <w:t xml:space="preserve"> resultType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"com.jourwon.pojo.Order"</w:t>
      </w:r>
      <w:r w:rsidRPr="00D728A5">
        <w:rPr>
          <w:rFonts w:ascii="宋体" w:eastAsia="宋体" w:hAnsi="宋体" w:cs="宋体"/>
          <w:color w:val="D73A49"/>
          <w:kern w:val="0"/>
          <w:sz w:val="24"/>
          <w:szCs w:val="24"/>
        </w:rPr>
        <w:t>&gt;</w:t>
      </w:r>
    </w:p>
    <w:p w14:paraId="0BC34CD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order_id id, order_no orderno ,order_price price form orders where order_id</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#{id};</w:t>
      </w:r>
    </w:p>
    <w:p w14:paraId="5E66A1C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w:t>
      </w:r>
      <w:r w:rsidRPr="00D728A5">
        <w:rPr>
          <w:rFonts w:ascii="宋体" w:eastAsia="宋体" w:hAnsi="宋体" w:cs="宋体"/>
          <w:color w:val="D73A49"/>
          <w:kern w:val="0"/>
          <w:sz w:val="24"/>
          <w:szCs w:val="24"/>
        </w:rPr>
        <w:t>&gt;</w:t>
      </w:r>
    </w:p>
    <w:p w14:paraId="22591D7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D4D4D"/>
          <w:spacing w:val="2"/>
          <w:kern w:val="0"/>
          <w:sz w:val="23"/>
          <w:szCs w:val="23"/>
        </w:rPr>
        <w:t>第2种： 通过</w:t>
      </w:r>
      <w:r w:rsidRPr="00D728A5">
        <w:rPr>
          <w:rFonts w:ascii="Courier New" w:eastAsia="宋体" w:hAnsi="Courier New" w:cs="Courier New"/>
          <w:color w:val="F5222D"/>
          <w:spacing w:val="2"/>
          <w:kern w:val="0"/>
          <w:sz w:val="24"/>
          <w:szCs w:val="24"/>
        </w:rPr>
        <w:t>&lt;resultMap&gt;</w:t>
      </w:r>
      <w:r w:rsidRPr="00D728A5">
        <w:rPr>
          <w:rFonts w:ascii="宋体" w:eastAsia="宋体" w:hAnsi="宋体" w:cs="宋体"/>
          <w:color w:val="4D4D4D"/>
          <w:spacing w:val="2"/>
          <w:kern w:val="0"/>
          <w:sz w:val="23"/>
          <w:szCs w:val="23"/>
        </w:rPr>
        <w:t>来映射字段名和实体类属性名的一一对应的关系。</w:t>
      </w:r>
    </w:p>
    <w:p w14:paraId="4FCB6333"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"getOrder"</w:t>
      </w:r>
      <w:r w:rsidRPr="00D728A5">
        <w:rPr>
          <w:rFonts w:ascii="宋体" w:eastAsia="宋体" w:hAnsi="宋体" w:cs="宋体"/>
          <w:color w:val="595959"/>
          <w:kern w:val="0"/>
          <w:sz w:val="24"/>
          <w:szCs w:val="24"/>
        </w:rPr>
        <w:t xml:space="preserve"> parameterType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"int"</w:t>
      </w:r>
      <w:r w:rsidRPr="00D728A5">
        <w:rPr>
          <w:rFonts w:ascii="宋体" w:eastAsia="宋体" w:hAnsi="宋体" w:cs="宋体"/>
          <w:color w:val="595959"/>
          <w:kern w:val="0"/>
          <w:sz w:val="24"/>
          <w:szCs w:val="24"/>
        </w:rPr>
        <w:t xml:space="preserve"> resultMap</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"orderResultMap"</w:t>
      </w:r>
      <w:r w:rsidRPr="00D728A5">
        <w:rPr>
          <w:rFonts w:ascii="宋体" w:eastAsia="宋体" w:hAnsi="宋体" w:cs="宋体"/>
          <w:color w:val="D73A49"/>
          <w:kern w:val="0"/>
          <w:sz w:val="24"/>
          <w:szCs w:val="24"/>
        </w:rPr>
        <w:t>&gt;</w:t>
      </w:r>
    </w:p>
    <w:p w14:paraId="48A96BA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select </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 xml:space="preserve"> from orders where order_id</w:t>
      </w:r>
      <w:r w:rsidRPr="00D728A5">
        <w:rPr>
          <w:rFonts w:ascii="宋体" w:eastAsia="宋体" w:hAnsi="宋体" w:cs="宋体"/>
          <w:color w:val="D73A49"/>
          <w:kern w:val="0"/>
          <w:sz w:val="24"/>
          <w:szCs w:val="24"/>
        </w:rPr>
        <w:t>=</w:t>
      </w:r>
      <w:r w:rsidRPr="00D728A5">
        <w:rPr>
          <w:rFonts w:ascii="宋体" w:eastAsia="宋体" w:hAnsi="宋体" w:cs="宋体"/>
          <w:color w:val="595959"/>
          <w:kern w:val="0"/>
          <w:sz w:val="24"/>
          <w:szCs w:val="24"/>
        </w:rPr>
        <w:t>#{id}</w:t>
      </w:r>
    </w:p>
    <w:p w14:paraId="2692B9A2"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select</w:t>
      </w:r>
      <w:r w:rsidRPr="00D728A5">
        <w:rPr>
          <w:rFonts w:ascii="宋体" w:eastAsia="宋体" w:hAnsi="宋体" w:cs="宋体"/>
          <w:color w:val="D73A49"/>
          <w:kern w:val="0"/>
          <w:sz w:val="24"/>
          <w:szCs w:val="24"/>
        </w:rPr>
        <w:t>&gt;</w:t>
      </w:r>
    </w:p>
    <w:p w14:paraId="65E853E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1CE73C1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resultMap type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"com.jourwon.pojo.Order"</w:t>
      </w:r>
      <w:r w:rsidRPr="00D728A5">
        <w:rPr>
          <w:rFonts w:ascii="宋体" w:eastAsia="宋体" w:hAnsi="宋体" w:cs="宋体"/>
          <w:color w:val="595959"/>
          <w:kern w:val="0"/>
          <w:sz w:val="24"/>
          <w:szCs w:val="24"/>
        </w:rPr>
        <w:t xml:space="preserve">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"orderResultMap"</w:t>
      </w:r>
      <w:r w:rsidRPr="00D728A5">
        <w:rPr>
          <w:rFonts w:ascii="宋体" w:eastAsia="宋体" w:hAnsi="宋体" w:cs="宋体"/>
          <w:color w:val="D73A49"/>
          <w:kern w:val="0"/>
          <w:sz w:val="24"/>
          <w:szCs w:val="24"/>
        </w:rPr>
        <w:t>&gt;</w:t>
      </w:r>
    </w:p>
    <w:p w14:paraId="6DF8947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–用id属性来映射主键字段–</w:t>
      </w:r>
      <w:r w:rsidRPr="00D728A5">
        <w:rPr>
          <w:rFonts w:ascii="宋体" w:eastAsia="宋体" w:hAnsi="宋体" w:cs="宋体"/>
          <w:color w:val="D73A49"/>
          <w:kern w:val="0"/>
          <w:sz w:val="24"/>
          <w:szCs w:val="24"/>
        </w:rPr>
        <w:t>&gt;</w:t>
      </w:r>
    </w:p>
    <w:p w14:paraId="7464AB3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id property</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"id"</w:t>
      </w:r>
      <w:r w:rsidRPr="00D728A5">
        <w:rPr>
          <w:rFonts w:ascii="宋体" w:eastAsia="宋体" w:hAnsi="宋体" w:cs="宋体"/>
          <w:color w:val="595959"/>
          <w:kern w:val="0"/>
          <w:sz w:val="24"/>
          <w:szCs w:val="24"/>
        </w:rPr>
        <w:t xml:space="preserve"> column</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"order_id"</w:t>
      </w:r>
      <w:r w:rsidRPr="00D728A5">
        <w:rPr>
          <w:rFonts w:ascii="宋体" w:eastAsia="宋体" w:hAnsi="宋体" w:cs="宋体"/>
          <w:color w:val="D73A49"/>
          <w:kern w:val="0"/>
          <w:sz w:val="24"/>
          <w:szCs w:val="24"/>
        </w:rPr>
        <w:t>&gt;</w:t>
      </w:r>
    </w:p>
    <w:p w14:paraId="55084A5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p>
    <w:p w14:paraId="3A19003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–用result属性来映射非主键字段，property为实体类属性名，column为数据库表中的属性–</w:t>
      </w:r>
      <w:r w:rsidRPr="00D728A5">
        <w:rPr>
          <w:rFonts w:ascii="宋体" w:eastAsia="宋体" w:hAnsi="宋体" w:cs="宋体"/>
          <w:color w:val="D73A49"/>
          <w:kern w:val="0"/>
          <w:sz w:val="24"/>
          <w:szCs w:val="24"/>
        </w:rPr>
        <w:t>&gt;</w:t>
      </w:r>
    </w:p>
    <w:p w14:paraId="6C2912B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result property </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"orderno"</w:t>
      </w:r>
      <w:r w:rsidRPr="00D728A5">
        <w:rPr>
          <w:rFonts w:ascii="宋体" w:eastAsia="宋体" w:hAnsi="宋体" w:cs="宋体"/>
          <w:color w:val="595959"/>
          <w:kern w:val="0"/>
          <w:sz w:val="24"/>
          <w:szCs w:val="24"/>
        </w:rPr>
        <w:t xml:space="preserve"> column </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"order_no"</w:t>
      </w:r>
      <w:r w:rsidRPr="00D728A5">
        <w:rPr>
          <w:rFonts w:ascii="宋体" w:eastAsia="宋体" w:hAnsi="宋体" w:cs="宋体"/>
          <w:color w:val="D73A49"/>
          <w:kern w:val="0"/>
          <w:sz w:val="24"/>
          <w:szCs w:val="24"/>
        </w:rPr>
        <w:t>/&gt;</w:t>
      </w:r>
    </w:p>
    <w:p w14:paraId="7EBF07A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result property</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"price"</w:t>
      </w:r>
      <w:r w:rsidRPr="00D728A5">
        <w:rPr>
          <w:rFonts w:ascii="宋体" w:eastAsia="宋体" w:hAnsi="宋体" w:cs="宋体"/>
          <w:color w:val="595959"/>
          <w:kern w:val="0"/>
          <w:sz w:val="24"/>
          <w:szCs w:val="24"/>
        </w:rPr>
        <w:t xml:space="preserve"> column</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"order_price"</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0195C5E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reslutMap</w:t>
      </w:r>
      <w:r w:rsidRPr="00D728A5">
        <w:rPr>
          <w:rFonts w:ascii="宋体" w:eastAsia="宋体" w:hAnsi="宋体" w:cs="宋体"/>
          <w:color w:val="D73A49"/>
          <w:kern w:val="0"/>
          <w:sz w:val="24"/>
          <w:szCs w:val="24"/>
        </w:rPr>
        <w:t>&gt;</w:t>
      </w:r>
    </w:p>
    <w:p w14:paraId="69D4D001"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Mapper 编写有哪几种方式？</w:t>
      </w:r>
    </w:p>
    <w:p w14:paraId="243CA7F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第一种：接口实现类继承 SqlSessionDaoSupport：使用此种方法需要编写mapper 接口，mapper 接口实现类、mapper.xml 文件。</w:t>
      </w:r>
    </w:p>
    <w:p w14:paraId="46042F0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（1）在 sqlMapConfig.xml 中配置 mapper.xml 的位置</w:t>
      </w:r>
    </w:p>
    <w:p w14:paraId="298D1542"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mappers</w:t>
      </w:r>
      <w:r w:rsidRPr="00D728A5">
        <w:rPr>
          <w:rFonts w:ascii="宋体" w:eastAsia="宋体" w:hAnsi="宋体" w:cs="宋体"/>
          <w:color w:val="D73A49"/>
          <w:kern w:val="0"/>
          <w:sz w:val="24"/>
          <w:szCs w:val="24"/>
        </w:rPr>
        <w:t>&gt;</w:t>
      </w:r>
    </w:p>
    <w:p w14:paraId="2475462B"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 resource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"mapper.xml 文件的地址"</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4211942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mappers</w:t>
      </w:r>
      <w:r w:rsidRPr="00D728A5">
        <w:rPr>
          <w:rFonts w:ascii="宋体" w:eastAsia="宋体" w:hAnsi="宋体" w:cs="宋体"/>
          <w:color w:val="D73A49"/>
          <w:kern w:val="0"/>
          <w:sz w:val="24"/>
          <w:szCs w:val="24"/>
        </w:rPr>
        <w:t>&gt;</w:t>
      </w:r>
    </w:p>
    <w:p w14:paraId="376D35F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2）定义 mapper 接口</w:t>
      </w:r>
    </w:p>
    <w:p w14:paraId="73BB4AF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（3）实现类集成 SqlSessionDaoSupport</w:t>
      </w:r>
    </w:p>
    <w:p w14:paraId="733805E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mapper 方法中可以 this.getSqlSession()进行数据增删改查。</w:t>
      </w:r>
    </w:p>
    <w:p w14:paraId="47483C6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（4）spring 配置</w:t>
      </w:r>
    </w:p>
    <w:p w14:paraId="3942E7A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bean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 "</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class=</w:t>
      </w:r>
      <w:r w:rsidRPr="00D728A5">
        <w:rPr>
          <w:rFonts w:ascii="宋体" w:eastAsia="宋体" w:hAnsi="宋体" w:cs="宋体"/>
          <w:color w:val="669900"/>
          <w:kern w:val="0"/>
          <w:sz w:val="24"/>
          <w:szCs w:val="24"/>
        </w:rPr>
        <w:t>"mapper 接口的实现"</w:t>
      </w:r>
      <w:r w:rsidRPr="00D728A5">
        <w:rPr>
          <w:rFonts w:ascii="宋体" w:eastAsia="宋体" w:hAnsi="宋体" w:cs="宋体"/>
          <w:color w:val="D73A49"/>
          <w:kern w:val="0"/>
          <w:sz w:val="24"/>
          <w:szCs w:val="24"/>
        </w:rPr>
        <w:t>&gt;</w:t>
      </w:r>
    </w:p>
    <w:p w14:paraId="56BDEB8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property name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"sqlSessionFactory"</w:t>
      </w:r>
    </w:p>
    <w:p w14:paraId="4F0074AD"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ref</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"sqlSessionFactory"</w:t>
      </w:r>
      <w:r w:rsidRPr="00D728A5">
        <w:rPr>
          <w:rFonts w:ascii="宋体" w:eastAsia="宋体" w:hAnsi="宋体" w:cs="宋体"/>
          <w:color w:val="D73A49"/>
          <w:kern w:val="0"/>
          <w:sz w:val="24"/>
          <w:szCs w:val="24"/>
        </w:rPr>
        <w:t>&gt;&lt;/</w:t>
      </w:r>
      <w:r w:rsidRPr="00D728A5">
        <w:rPr>
          <w:rFonts w:ascii="宋体" w:eastAsia="宋体" w:hAnsi="宋体" w:cs="宋体"/>
          <w:color w:val="595959"/>
          <w:kern w:val="0"/>
          <w:sz w:val="24"/>
          <w:szCs w:val="24"/>
        </w:rPr>
        <w:t>property</w:t>
      </w:r>
      <w:r w:rsidRPr="00D728A5">
        <w:rPr>
          <w:rFonts w:ascii="宋体" w:eastAsia="宋体" w:hAnsi="宋体" w:cs="宋体"/>
          <w:color w:val="D73A49"/>
          <w:kern w:val="0"/>
          <w:sz w:val="24"/>
          <w:szCs w:val="24"/>
        </w:rPr>
        <w:t>&gt;</w:t>
      </w:r>
    </w:p>
    <w:p w14:paraId="5F88EF41"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bean</w:t>
      </w:r>
      <w:r w:rsidRPr="00D728A5">
        <w:rPr>
          <w:rFonts w:ascii="宋体" w:eastAsia="宋体" w:hAnsi="宋体" w:cs="宋体"/>
          <w:color w:val="D73A49"/>
          <w:kern w:val="0"/>
          <w:sz w:val="24"/>
          <w:szCs w:val="24"/>
        </w:rPr>
        <w:t>&gt;</w:t>
      </w:r>
    </w:p>
    <w:p w14:paraId="234F8BB9"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第二种：使用 org.mybatis.spring.mapper.MapperFactoryBean：</w:t>
      </w:r>
    </w:p>
    <w:p w14:paraId="3DAFFC6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（1）在 sqlMapConfig.xml 中配置 mapper.xml 的位置，如果 mapper.xml 和mappre 接口的名称相同且在同一个目录，这里可以不用配置</w:t>
      </w:r>
    </w:p>
    <w:p w14:paraId="23726D69"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mappers</w:t>
      </w:r>
      <w:r w:rsidRPr="00D728A5">
        <w:rPr>
          <w:rFonts w:ascii="宋体" w:eastAsia="宋体" w:hAnsi="宋体" w:cs="宋体"/>
          <w:color w:val="D73A49"/>
          <w:kern w:val="0"/>
          <w:sz w:val="24"/>
          <w:szCs w:val="24"/>
        </w:rPr>
        <w:t>&gt;</w:t>
      </w:r>
    </w:p>
    <w:p w14:paraId="77DC09E4"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 resource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"mapper.xml 文件的地址"</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4F746B3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mappers</w:t>
      </w:r>
      <w:r w:rsidRPr="00D728A5">
        <w:rPr>
          <w:rFonts w:ascii="宋体" w:eastAsia="宋体" w:hAnsi="宋体" w:cs="宋体"/>
          <w:color w:val="D73A49"/>
          <w:kern w:val="0"/>
          <w:sz w:val="24"/>
          <w:szCs w:val="24"/>
        </w:rPr>
        <w:t>&gt;</w:t>
      </w:r>
    </w:p>
    <w:p w14:paraId="4042BCE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2）定义 mapper 接口：</w:t>
      </w:r>
    </w:p>
    <w:p w14:paraId="5B56D20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（3）mapper.xml 中的 namespace 为 mapper 接口的地址</w:t>
      </w:r>
    </w:p>
    <w:p w14:paraId="2CC408A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（4）mapper 接口中的方法名和 mapper.xml 中的定义的 statement 的 id 保持一致</w:t>
      </w:r>
    </w:p>
    <w:p w14:paraId="778D75D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（5）Spring 中定义</w:t>
      </w:r>
    </w:p>
    <w:p w14:paraId="08EDA9C5"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bean id</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class=</w:t>
      </w:r>
      <w:r w:rsidRPr="00D728A5">
        <w:rPr>
          <w:rFonts w:ascii="宋体" w:eastAsia="宋体" w:hAnsi="宋体" w:cs="宋体"/>
          <w:color w:val="669900"/>
          <w:kern w:val="0"/>
          <w:sz w:val="24"/>
          <w:szCs w:val="24"/>
        </w:rPr>
        <w:t>"org.mybatis.spring.mapper.MapperFactoryBean"</w:t>
      </w:r>
      <w:r w:rsidRPr="00D728A5">
        <w:rPr>
          <w:rFonts w:ascii="宋体" w:eastAsia="宋体" w:hAnsi="宋体" w:cs="宋体"/>
          <w:color w:val="D73A49"/>
          <w:kern w:val="0"/>
          <w:sz w:val="24"/>
          <w:szCs w:val="24"/>
        </w:rPr>
        <w:t>&gt;</w:t>
      </w:r>
    </w:p>
    <w:p w14:paraId="2096B220"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property name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"mapperInterface"</w:t>
      </w:r>
      <w:r w:rsidRPr="00D728A5">
        <w:rPr>
          <w:rFonts w:ascii="宋体" w:eastAsia="宋体" w:hAnsi="宋体" w:cs="宋体"/>
          <w:color w:val="595959"/>
          <w:kern w:val="0"/>
          <w:sz w:val="24"/>
          <w:szCs w:val="24"/>
        </w:rPr>
        <w:t xml:space="preserve"> value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"mapper 接口地址"</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503C3B02"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property name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"sqlSessionFactory"</w:t>
      </w:r>
      <w:r w:rsidRPr="00D728A5">
        <w:rPr>
          <w:rFonts w:ascii="宋体" w:eastAsia="宋体" w:hAnsi="宋体" w:cs="宋体"/>
          <w:color w:val="595959"/>
          <w:kern w:val="0"/>
          <w:sz w:val="24"/>
          <w:szCs w:val="24"/>
        </w:rPr>
        <w:t xml:space="preserve"> ref</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"sqlSessionFactory"</w:t>
      </w: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/&gt;</w:t>
      </w:r>
    </w:p>
    <w:p w14:paraId="31B09D36"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bean</w:t>
      </w:r>
      <w:r w:rsidRPr="00D728A5">
        <w:rPr>
          <w:rFonts w:ascii="宋体" w:eastAsia="宋体" w:hAnsi="宋体" w:cs="宋体"/>
          <w:color w:val="D73A49"/>
          <w:kern w:val="0"/>
          <w:sz w:val="24"/>
          <w:szCs w:val="24"/>
        </w:rPr>
        <w:t>&gt;</w:t>
      </w:r>
    </w:p>
    <w:p w14:paraId="5F8BE02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第三种：使用 mapper 扫描器：</w:t>
      </w:r>
    </w:p>
    <w:p w14:paraId="1423399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（1）mapper.xml 文件编写：</w:t>
      </w:r>
    </w:p>
    <w:p w14:paraId="2664641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mapper.xml 中的 namespace 为 mapper 接口的地址；</w:t>
      </w:r>
    </w:p>
    <w:p w14:paraId="746190B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mapper 接口中的方法名和 mapper.xml 中的定义的 statement 的 id 保持一致；</w:t>
      </w:r>
    </w:p>
    <w:p w14:paraId="5DF990B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如果将 mapper.xml 和 mapper 接口的名称保持一致则不用在 sqlMapConfig.xml中进行配置。</w:t>
      </w:r>
    </w:p>
    <w:p w14:paraId="4A310329"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（2）定义 mapper 接口：</w:t>
      </w:r>
    </w:p>
    <w:p w14:paraId="5553177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注意 mapper.xml 的文件名和 mapper 的接口名称保持一致，且放在同一个目录</w:t>
      </w:r>
    </w:p>
    <w:p w14:paraId="6FB7BBF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（3）配置 mapper 扫描器：</w:t>
      </w:r>
    </w:p>
    <w:p w14:paraId="76B3ECF7"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 xml:space="preserve">bean </w:t>
      </w:r>
      <w:r w:rsidRPr="00D728A5">
        <w:rPr>
          <w:rFonts w:ascii="宋体" w:eastAsia="宋体" w:hAnsi="宋体" w:cs="宋体"/>
          <w:color w:val="D73A49"/>
          <w:kern w:val="0"/>
          <w:sz w:val="24"/>
          <w:szCs w:val="24"/>
        </w:rPr>
        <w:t>class=</w:t>
      </w:r>
      <w:r w:rsidRPr="00D728A5">
        <w:rPr>
          <w:rFonts w:ascii="宋体" w:eastAsia="宋体" w:hAnsi="宋体" w:cs="宋体"/>
          <w:color w:val="669900"/>
          <w:kern w:val="0"/>
          <w:sz w:val="24"/>
          <w:szCs w:val="24"/>
        </w:rPr>
        <w:t>"org.mybatis.spring.mapper.MapperScannerConfigurer"</w:t>
      </w:r>
      <w:r w:rsidRPr="00D728A5">
        <w:rPr>
          <w:rFonts w:ascii="宋体" w:eastAsia="宋体" w:hAnsi="宋体" w:cs="宋体"/>
          <w:color w:val="D73A49"/>
          <w:kern w:val="0"/>
          <w:sz w:val="24"/>
          <w:szCs w:val="24"/>
        </w:rPr>
        <w:t>&gt;</w:t>
      </w:r>
    </w:p>
    <w:p w14:paraId="6F96BCE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property name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"basePackage"</w:t>
      </w:r>
      <w:r w:rsidRPr="00D728A5">
        <w:rPr>
          <w:rFonts w:ascii="宋体" w:eastAsia="宋体" w:hAnsi="宋体" w:cs="宋体"/>
          <w:color w:val="595959"/>
          <w:kern w:val="0"/>
          <w:sz w:val="24"/>
          <w:szCs w:val="24"/>
        </w:rPr>
        <w:t xml:space="preserve"> value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"mapper 接口包地址</w:t>
      </w:r>
    </w:p>
    <w:p w14:paraId="04DB0ABF"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669900"/>
          <w:kern w:val="0"/>
          <w:sz w:val="24"/>
          <w:szCs w:val="24"/>
        </w:rPr>
        <w:t>"&gt;&lt;/property&gt;</w:t>
      </w:r>
    </w:p>
    <w:p w14:paraId="623806D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w:t>
      </w: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property name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"sqlSessionFactoryBeanName"</w:t>
      </w:r>
    </w:p>
    <w:p w14:paraId="1A6B74EC"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595959"/>
          <w:kern w:val="0"/>
          <w:sz w:val="24"/>
          <w:szCs w:val="24"/>
        </w:rPr>
        <w:t xml:space="preserve">    value</w:t>
      </w:r>
      <w:r w:rsidRPr="00D728A5">
        <w:rPr>
          <w:rFonts w:ascii="宋体" w:eastAsia="宋体" w:hAnsi="宋体" w:cs="宋体"/>
          <w:color w:val="D73A49"/>
          <w:kern w:val="0"/>
          <w:sz w:val="24"/>
          <w:szCs w:val="24"/>
        </w:rPr>
        <w:t>=</w:t>
      </w:r>
      <w:r w:rsidRPr="00D728A5">
        <w:rPr>
          <w:rFonts w:ascii="宋体" w:eastAsia="宋体" w:hAnsi="宋体" w:cs="宋体"/>
          <w:color w:val="669900"/>
          <w:kern w:val="0"/>
          <w:sz w:val="24"/>
          <w:szCs w:val="24"/>
        </w:rPr>
        <w:t>"sqlSessionFactory"</w:t>
      </w:r>
      <w:r w:rsidRPr="00D728A5">
        <w:rPr>
          <w:rFonts w:ascii="宋体" w:eastAsia="宋体" w:hAnsi="宋体" w:cs="宋体"/>
          <w:color w:val="D73A49"/>
          <w:kern w:val="0"/>
          <w:sz w:val="24"/>
          <w:szCs w:val="24"/>
        </w:rPr>
        <w:t>/&gt;</w:t>
      </w:r>
    </w:p>
    <w:p w14:paraId="27713D28" w14:textId="77777777" w:rsidR="00D728A5" w:rsidRPr="00D728A5" w:rsidRDefault="00D728A5" w:rsidP="00D728A5">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D728A5">
        <w:rPr>
          <w:rFonts w:ascii="宋体" w:eastAsia="宋体" w:hAnsi="宋体" w:cs="宋体"/>
          <w:color w:val="D73A49"/>
          <w:kern w:val="0"/>
          <w:sz w:val="24"/>
          <w:szCs w:val="24"/>
        </w:rPr>
        <w:t>&lt;/</w:t>
      </w:r>
      <w:r w:rsidRPr="00D728A5">
        <w:rPr>
          <w:rFonts w:ascii="宋体" w:eastAsia="宋体" w:hAnsi="宋体" w:cs="宋体"/>
          <w:color w:val="595959"/>
          <w:kern w:val="0"/>
          <w:sz w:val="24"/>
          <w:szCs w:val="24"/>
        </w:rPr>
        <w:t>bean</w:t>
      </w:r>
      <w:r w:rsidRPr="00D728A5">
        <w:rPr>
          <w:rFonts w:ascii="宋体" w:eastAsia="宋体" w:hAnsi="宋体" w:cs="宋体"/>
          <w:color w:val="D73A49"/>
          <w:kern w:val="0"/>
          <w:sz w:val="24"/>
          <w:szCs w:val="24"/>
        </w:rPr>
        <w:t>&gt;</w:t>
      </w:r>
    </w:p>
    <w:p w14:paraId="3E43DC9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(4）使用扫描器后从 spring 容器中获取 mapper 的实现对象。</w:t>
      </w:r>
    </w:p>
    <w:p w14:paraId="4C720AAF"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什么是MyBatis的接口绑定？有哪些实现方式？</w:t>
      </w:r>
    </w:p>
    <w:p w14:paraId="4E10AB2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接口绑定，就是在MyBatis中任意定义接口，然后把接口里面的方法和SQL语句绑定，我们直接调用接口方法就可以，这样比起原来了SqlSession提供的方法我们可以有更加灵活的选择和设置。</w:t>
      </w:r>
    </w:p>
    <w:p w14:paraId="7082A6E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接口绑定有两种实现方式</w:t>
      </w:r>
    </w:p>
    <w:p w14:paraId="5F49941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通过注解绑定，就是在接口的方法上面加上 @Select、@Update等注解，里面包含Sql语句来绑定；</w:t>
      </w:r>
    </w:p>
    <w:p w14:paraId="24C2AAE5"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通过xml里面写SQL来绑定， 在这种情况下，要指定xml映射文件里面的namespace必须为接口的全路径名。当Sql语句比较简单时候，用注解绑定， 当SQL语句比较复杂时候，用xml绑定，一般用xml绑定的比较多。</w:t>
      </w:r>
    </w:p>
    <w:p w14:paraId="5B22CEAF"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使用MyBatis的mapper接口调用时有哪些要求？</w:t>
      </w:r>
    </w:p>
    <w:p w14:paraId="615FF1F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1、Mapper接口方法名和mapper.xml中定义的每个sql的id相同。</w:t>
      </w:r>
    </w:p>
    <w:p w14:paraId="38D20A7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2、Mapper接口方法的输入参数类型和mapper.xml中定义的每个sql 的parameterType的类型相同。</w:t>
      </w:r>
    </w:p>
    <w:p w14:paraId="6CE73AA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3、Mapper接口方法的输出参数类型和mapper.xml中定义的每个sql的resultType的类型相同。</w:t>
      </w:r>
    </w:p>
    <w:p w14:paraId="7DC151C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4、Mapper.xml文件中的namespace即是mapper接口的类路径。</w:t>
      </w:r>
    </w:p>
    <w:p w14:paraId="7C6B6C73"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最佳实践中，通常一个Xml映射文件，都会写一个Dao接口与之对应，请问，这个Dao接口的工作原理是什么？Dao接口里的方法，参数不同时，方法能重载吗</w:t>
      </w:r>
    </w:p>
    <w:p w14:paraId="402C6F4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Dao接口，就是人们常说的Mapper接口，接口的全限名，就是映射文件中的namespace的值，接口的方法名，就是映射文件中MappedStatement的id值，接口方法内的参数，就是传递给sql的参数。Mapper接口是没有实现类的，当调用接口方法时，接口全限名+方法名拼接字符串作为key值，可唯一定位一个MappedStatement，举例：com.mybatis3.mappers.StudentDao.findStudentById，可以唯一找到namespace为com.mybatis3.mappers.StudentDao下面id = findStudentById的MappedStatement。在Mybatis中，每一个</w:t>
      </w:r>
      <w:r w:rsidRPr="00D728A5">
        <w:rPr>
          <w:rFonts w:ascii="Courier New" w:eastAsia="宋体" w:hAnsi="Courier New" w:cs="Courier New"/>
          <w:color w:val="404040"/>
          <w:spacing w:val="2"/>
          <w:kern w:val="0"/>
          <w:sz w:val="24"/>
          <w:szCs w:val="24"/>
        </w:rPr>
        <w:t>&lt;select&gt;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&lt;insert&gt;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&lt;update&gt;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&lt;delete&gt;</w:t>
      </w:r>
      <w:r w:rsidRPr="00D728A5">
        <w:rPr>
          <w:rFonts w:ascii="宋体" w:eastAsia="宋体" w:hAnsi="宋体" w:cs="宋体"/>
          <w:color w:val="404040"/>
          <w:spacing w:val="2"/>
          <w:kern w:val="0"/>
          <w:sz w:val="23"/>
          <w:szCs w:val="23"/>
        </w:rPr>
        <w:t>标签，都会被解析为一个MappedStatement对象。</w:t>
      </w:r>
    </w:p>
    <w:p w14:paraId="03B638F0"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Dao接口里的方法，是不能重载的，因为是全限名+方法名的保存和寻找策略。</w:t>
      </w:r>
    </w:p>
    <w:p w14:paraId="00B2F48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Dao接口的工作原理是JDK动态代理，Mybatis运行时会使用JDK动态代理为Dao接口生成代理proxy对象，代理对象proxy会拦截接口方法，转而执行MappedStatement所代表的sql，然后将sql执行结果返回。</w:t>
      </w:r>
    </w:p>
    <w:p w14:paraId="6C5ABDDF"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Mybatis的Xml映射文件中，不同的Xml映射文件，id是否可以重复？</w:t>
      </w:r>
    </w:p>
    <w:p w14:paraId="7032F903"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不同的Xml映射文件，如果配置了namespace，那么id可以重复；如果没有配置namespace，那么id不能重复；毕竟namespace不是必须的，只是最佳实践而已。</w:t>
      </w:r>
    </w:p>
    <w:p w14:paraId="6E87EE2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原因就是namespace+id是作为Map&lt;String, MappedStatement&gt;的key使用的，如果没有namespace，就剩下id，那么，id重复会导致数据互相覆盖。有了namespace，自然id就可以重复，namespace不同，namespace+id自然也就不同。</w:t>
      </w:r>
    </w:p>
    <w:p w14:paraId="6FC78CE7"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lastRenderedPageBreak/>
        <w:t>简述Mybatis的Xml映射文件和Mybatis内部数据结构之间的映射关系？</w:t>
      </w:r>
    </w:p>
    <w:p w14:paraId="5575722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答：Mybatis将所有Xml配置信息都封装到All-In-One重量级对象Configuration内部。在Xml映射文件中，</w:t>
      </w:r>
      <w:r w:rsidRPr="00D728A5">
        <w:rPr>
          <w:rFonts w:ascii="Courier New" w:eastAsia="宋体" w:hAnsi="Courier New" w:cs="Courier New"/>
          <w:color w:val="404040"/>
          <w:spacing w:val="2"/>
          <w:kern w:val="0"/>
          <w:sz w:val="24"/>
          <w:szCs w:val="24"/>
        </w:rPr>
        <w:t>&lt;parameterMap&gt;</w:t>
      </w:r>
      <w:r w:rsidRPr="00D728A5">
        <w:rPr>
          <w:rFonts w:ascii="宋体" w:eastAsia="宋体" w:hAnsi="宋体" w:cs="宋体"/>
          <w:color w:val="404040"/>
          <w:spacing w:val="2"/>
          <w:kern w:val="0"/>
          <w:sz w:val="23"/>
          <w:szCs w:val="23"/>
        </w:rPr>
        <w:t>标签会被解析为ParameterMap对象，其每个子元素会被解析为ParameterMapping对象。</w:t>
      </w:r>
      <w:r w:rsidRPr="00D728A5">
        <w:rPr>
          <w:rFonts w:ascii="Courier New" w:eastAsia="宋体" w:hAnsi="Courier New" w:cs="Courier New"/>
          <w:color w:val="404040"/>
          <w:spacing w:val="2"/>
          <w:kern w:val="0"/>
          <w:sz w:val="24"/>
          <w:szCs w:val="24"/>
        </w:rPr>
        <w:t>&lt;resultMap&gt;</w:t>
      </w:r>
      <w:r w:rsidRPr="00D728A5">
        <w:rPr>
          <w:rFonts w:ascii="宋体" w:eastAsia="宋体" w:hAnsi="宋体" w:cs="宋体"/>
          <w:color w:val="404040"/>
          <w:spacing w:val="2"/>
          <w:kern w:val="0"/>
          <w:sz w:val="23"/>
          <w:szCs w:val="23"/>
        </w:rPr>
        <w:t>标签会被解析为ResultMap对象，其每个子元素会被解析为ResultMapping对象。每一个</w:t>
      </w:r>
      <w:r w:rsidRPr="00D728A5">
        <w:rPr>
          <w:rFonts w:ascii="Courier New" w:eastAsia="宋体" w:hAnsi="Courier New" w:cs="Courier New"/>
          <w:color w:val="404040"/>
          <w:spacing w:val="2"/>
          <w:kern w:val="0"/>
          <w:sz w:val="24"/>
          <w:szCs w:val="24"/>
        </w:rPr>
        <w:t>&lt;select&gt;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&lt;insert&gt;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&lt;update&gt;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&lt;delete&gt;</w:t>
      </w:r>
      <w:r w:rsidRPr="00D728A5">
        <w:rPr>
          <w:rFonts w:ascii="宋体" w:eastAsia="宋体" w:hAnsi="宋体" w:cs="宋体"/>
          <w:color w:val="404040"/>
          <w:spacing w:val="2"/>
          <w:kern w:val="0"/>
          <w:sz w:val="23"/>
          <w:szCs w:val="23"/>
        </w:rPr>
        <w:t>标签均会被解析为MappedStatement对象，标签内的sql会被解析为BoundSql对象。</w:t>
      </w:r>
    </w:p>
    <w:p w14:paraId="15AA16B8"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Mybatis是如何将sql执行结果封装为目标对象并返回的？都有哪些映射形式？</w:t>
      </w:r>
    </w:p>
    <w:p w14:paraId="393659A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第一种是使用</w:t>
      </w:r>
      <w:r w:rsidRPr="00D728A5">
        <w:rPr>
          <w:rFonts w:ascii="Courier New" w:eastAsia="宋体" w:hAnsi="Courier New" w:cs="Courier New"/>
          <w:color w:val="404040"/>
          <w:spacing w:val="2"/>
          <w:kern w:val="0"/>
          <w:sz w:val="24"/>
          <w:szCs w:val="24"/>
        </w:rPr>
        <w:t>&lt;resultMap&gt;</w:t>
      </w:r>
      <w:r w:rsidRPr="00D728A5">
        <w:rPr>
          <w:rFonts w:ascii="宋体" w:eastAsia="宋体" w:hAnsi="宋体" w:cs="宋体"/>
          <w:color w:val="404040"/>
          <w:spacing w:val="2"/>
          <w:kern w:val="0"/>
          <w:sz w:val="23"/>
          <w:szCs w:val="23"/>
        </w:rPr>
        <w:t>标签，逐一定义列名和对象属性名之间的映射关系。</w:t>
      </w:r>
    </w:p>
    <w:p w14:paraId="751B0A9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第二种是使用sql列的别名功能，将列别名书写为对象属性名，比如T_NAME AS NAME，对象属性名一般是name，小写，但是列名不区分大小写，Mybatis会忽略列名大小写，智能找到与之对应对象属性名，你甚至可以写成T_NAME AS NaMe，Mybatis一样可以正常工作。</w:t>
      </w:r>
    </w:p>
    <w:p w14:paraId="29729E19"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有了列名与属性名的映射关系后，Mybatis通过反射创建对象，同时使用反射给对象的属性逐一赋值并返回，那些找不到映射关系的属性，是无法完成赋值的。</w:t>
      </w:r>
    </w:p>
    <w:p w14:paraId="2D27EB24"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Xml映射文件中，除了常见的select|insert|updae|delete标签之外，还有哪些标签？</w:t>
      </w:r>
    </w:p>
    <w:p w14:paraId="6F74978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还有很多其他的标签，</w:t>
      </w:r>
      <w:r w:rsidRPr="00D728A5">
        <w:rPr>
          <w:rFonts w:ascii="Courier New" w:eastAsia="宋体" w:hAnsi="Courier New" w:cs="Courier New"/>
          <w:color w:val="404040"/>
          <w:spacing w:val="2"/>
          <w:kern w:val="0"/>
          <w:sz w:val="24"/>
          <w:szCs w:val="24"/>
        </w:rPr>
        <w:t>&lt;resultMap&gt;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&lt;parameterMap&gt;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&lt;sql&gt;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&lt;include&gt;</w:t>
      </w:r>
      <w:r w:rsidRPr="00D728A5">
        <w:rPr>
          <w:rFonts w:ascii="宋体" w:eastAsia="宋体" w:hAnsi="宋体" w:cs="宋体"/>
          <w:color w:val="404040"/>
          <w:spacing w:val="2"/>
          <w:kern w:val="0"/>
          <w:sz w:val="23"/>
          <w:szCs w:val="23"/>
        </w:rPr>
        <w:t>、</w:t>
      </w:r>
      <w:r w:rsidRPr="00D728A5">
        <w:rPr>
          <w:rFonts w:ascii="Courier New" w:eastAsia="宋体" w:hAnsi="Courier New" w:cs="Courier New"/>
          <w:color w:val="404040"/>
          <w:spacing w:val="2"/>
          <w:kern w:val="0"/>
          <w:sz w:val="24"/>
          <w:szCs w:val="24"/>
        </w:rPr>
        <w:t>&lt;selectKey&gt;</w:t>
      </w:r>
      <w:r w:rsidRPr="00D728A5">
        <w:rPr>
          <w:rFonts w:ascii="宋体" w:eastAsia="宋体" w:hAnsi="宋体" w:cs="宋体"/>
          <w:color w:val="404040"/>
          <w:spacing w:val="2"/>
          <w:kern w:val="0"/>
          <w:sz w:val="23"/>
          <w:szCs w:val="23"/>
        </w:rPr>
        <w:t>，加上动态sql的9个标签，trim|where|set|foreach|if|choose|when|otherwise|bind等，其中</w:t>
      </w:r>
      <w:r w:rsidRPr="00D728A5">
        <w:rPr>
          <w:rFonts w:ascii="Courier New" w:eastAsia="宋体" w:hAnsi="Courier New" w:cs="Courier New"/>
          <w:color w:val="404040"/>
          <w:spacing w:val="2"/>
          <w:kern w:val="0"/>
          <w:sz w:val="24"/>
          <w:szCs w:val="24"/>
        </w:rPr>
        <w:t>&lt;sql&gt;</w:t>
      </w:r>
      <w:r w:rsidRPr="00D728A5">
        <w:rPr>
          <w:rFonts w:ascii="宋体" w:eastAsia="宋体" w:hAnsi="宋体" w:cs="宋体"/>
          <w:color w:val="404040"/>
          <w:spacing w:val="2"/>
          <w:kern w:val="0"/>
          <w:sz w:val="23"/>
          <w:szCs w:val="23"/>
        </w:rPr>
        <w:t>为sql片段标签，通过</w:t>
      </w:r>
      <w:r w:rsidRPr="00D728A5">
        <w:rPr>
          <w:rFonts w:ascii="Courier New" w:eastAsia="宋体" w:hAnsi="Courier New" w:cs="Courier New"/>
          <w:color w:val="404040"/>
          <w:spacing w:val="2"/>
          <w:kern w:val="0"/>
          <w:sz w:val="24"/>
          <w:szCs w:val="24"/>
        </w:rPr>
        <w:t>&lt;include&gt;</w:t>
      </w:r>
      <w:r w:rsidRPr="00D728A5">
        <w:rPr>
          <w:rFonts w:ascii="宋体" w:eastAsia="宋体" w:hAnsi="宋体" w:cs="宋体"/>
          <w:color w:val="404040"/>
          <w:spacing w:val="2"/>
          <w:kern w:val="0"/>
          <w:sz w:val="23"/>
          <w:szCs w:val="23"/>
        </w:rPr>
        <w:t>标签引入sql片段，</w:t>
      </w:r>
      <w:r w:rsidRPr="00D728A5">
        <w:rPr>
          <w:rFonts w:ascii="Courier New" w:eastAsia="宋体" w:hAnsi="Courier New" w:cs="Courier New"/>
          <w:color w:val="404040"/>
          <w:spacing w:val="2"/>
          <w:kern w:val="0"/>
          <w:sz w:val="24"/>
          <w:szCs w:val="24"/>
        </w:rPr>
        <w:t>&lt;selectKey&gt;</w:t>
      </w:r>
      <w:r w:rsidRPr="00D728A5">
        <w:rPr>
          <w:rFonts w:ascii="宋体" w:eastAsia="宋体" w:hAnsi="宋体" w:cs="宋体"/>
          <w:color w:val="404040"/>
          <w:spacing w:val="2"/>
          <w:kern w:val="0"/>
          <w:sz w:val="23"/>
          <w:szCs w:val="23"/>
        </w:rPr>
        <w:t>为不支持自增的主键生成策略标签。</w:t>
      </w:r>
    </w:p>
    <w:p w14:paraId="66E6BD09"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Mybatis映射文件中，如果A标签通过include引用了B标签的内容，请问，B标签能否定义在A标签的后面，还是说必须定义在A标签的前面？</w:t>
      </w:r>
    </w:p>
    <w:p w14:paraId="3CEEE0C1"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虽然Mybatis解析Xml映射文件是按照顺序解析的，但是，被引用的B标签依然可以定义在任何地方，Mybatis都可以正确识别。</w:t>
      </w:r>
    </w:p>
    <w:p w14:paraId="333127D4"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原理是，Mybatis解析A标签，发现A标签引用了B标签，但是B标签尚未解析到，尚不存在，此时，Mybatis会将A标签标记为未解析状态，然后继续解析余下的标签，包含B标签，待所有标签解析完毕，Mybatis会重新解析那些被标记</w:t>
      </w:r>
      <w:r w:rsidRPr="00D728A5">
        <w:rPr>
          <w:rFonts w:ascii="宋体" w:eastAsia="宋体" w:hAnsi="宋体" w:cs="宋体"/>
          <w:color w:val="404040"/>
          <w:spacing w:val="2"/>
          <w:kern w:val="0"/>
          <w:sz w:val="23"/>
          <w:szCs w:val="23"/>
        </w:rPr>
        <w:lastRenderedPageBreak/>
        <w:t>为未解析的标签，此时再解析A标签时，B标签已经存在，A标签也就可以正常解析完成了。</w:t>
      </w:r>
    </w:p>
    <w:p w14:paraId="7FD1B013" w14:textId="77777777" w:rsidR="00D728A5" w:rsidRPr="00D728A5" w:rsidRDefault="00D728A5" w:rsidP="00D728A5">
      <w:pPr>
        <w:widowControl/>
        <w:spacing w:line="480" w:lineRule="atLeast"/>
        <w:jc w:val="left"/>
        <w:outlineLvl w:val="1"/>
        <w:rPr>
          <w:rFonts w:ascii="宋体" w:eastAsia="宋体" w:hAnsi="宋体" w:cs="宋体"/>
          <w:b/>
          <w:bCs/>
          <w:kern w:val="0"/>
          <w:sz w:val="36"/>
          <w:szCs w:val="36"/>
        </w:rPr>
      </w:pPr>
      <w:r w:rsidRPr="00D728A5">
        <w:rPr>
          <w:rFonts w:ascii="宋体" w:eastAsia="宋体" w:hAnsi="宋体" w:cs="宋体"/>
          <w:b/>
          <w:bCs/>
          <w:kern w:val="0"/>
          <w:sz w:val="36"/>
          <w:szCs w:val="36"/>
        </w:rPr>
        <w:t>高级查询</w:t>
      </w:r>
    </w:p>
    <w:p w14:paraId="2A5CD4B8"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MyBatis实现一对一，一对多有几种方式，怎么操作的？</w:t>
      </w:r>
    </w:p>
    <w:p w14:paraId="46596E96"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有联合查询和嵌套查询。联合查询是几个表联合查询，只查询一次，通过在resultMap里面的association，collection节点配置一对一，一对多的类就可以完成</w:t>
      </w:r>
    </w:p>
    <w:p w14:paraId="6FF43ED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嵌套查询是先查一个表，根据这个表里面的结果的外键id，去再另外一个表里面查询数据，也是通过配置association，collection，但另外一个表的查询通过select节点配置。</w:t>
      </w:r>
    </w:p>
    <w:p w14:paraId="081CA457"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Mybatis是否可以映射Enum枚举类？</w:t>
      </w:r>
    </w:p>
    <w:p w14:paraId="4DD9616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Mybatis可以映射枚举类，不单可以映射枚举类，Mybatis可以映射任何对象到表的一列上。映射方式为自定义一个TypeHandler，实现TypeHandler的setParameter()和getResult()接口方法。</w:t>
      </w:r>
    </w:p>
    <w:p w14:paraId="277B081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TypeHandler有两个作用，一是完成从javaType至jdbcType的转换，二是完成jdbcType至javaType的转换，体现为setParameter()和getResult()两个方法，分别代表设置sql问号占位符参数和获取列查询结果。</w:t>
      </w:r>
    </w:p>
    <w:p w14:paraId="35F2E387" w14:textId="77777777" w:rsidR="00D728A5" w:rsidRPr="00D728A5" w:rsidRDefault="00D728A5" w:rsidP="00D728A5">
      <w:pPr>
        <w:widowControl/>
        <w:spacing w:line="480" w:lineRule="atLeast"/>
        <w:jc w:val="left"/>
        <w:outlineLvl w:val="1"/>
        <w:rPr>
          <w:rFonts w:ascii="宋体" w:eastAsia="宋体" w:hAnsi="宋体" w:cs="宋体"/>
          <w:b/>
          <w:bCs/>
          <w:kern w:val="0"/>
          <w:sz w:val="36"/>
          <w:szCs w:val="36"/>
        </w:rPr>
      </w:pPr>
      <w:r w:rsidRPr="00D728A5">
        <w:rPr>
          <w:rFonts w:ascii="宋体" w:eastAsia="宋体" w:hAnsi="宋体" w:cs="宋体"/>
          <w:b/>
          <w:bCs/>
          <w:kern w:val="0"/>
          <w:sz w:val="36"/>
          <w:szCs w:val="36"/>
        </w:rPr>
        <w:t>动态SQL</w:t>
      </w:r>
    </w:p>
    <w:p w14:paraId="420F8537"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Mybatis动态sql是做什么的？都有哪些动态sql？能简述一下动态sql的执行原理不？</w:t>
      </w:r>
    </w:p>
    <w:p w14:paraId="68765A48"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Mybatis动态sql可以让我们在Xml映射文件内，以标签的形式编写动态sql，完成逻辑判断和动态拼接sql的功能，Mybatis提供了9种动态sql标签trim|where|set|foreach|if|choose|when|otherwise|bind。</w:t>
      </w:r>
    </w:p>
    <w:p w14:paraId="1F726B0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其执行原理为，使用OGNL从sql参数对象中计算表达式的值，根据表达式的值动态拼接sql，以此来完成动态sql的功能。</w:t>
      </w:r>
    </w:p>
    <w:p w14:paraId="0381A4F9" w14:textId="77777777" w:rsidR="00D728A5" w:rsidRPr="00D728A5" w:rsidRDefault="00D728A5" w:rsidP="00D728A5">
      <w:pPr>
        <w:widowControl/>
        <w:spacing w:line="480" w:lineRule="atLeast"/>
        <w:jc w:val="left"/>
        <w:outlineLvl w:val="1"/>
        <w:rPr>
          <w:rFonts w:ascii="宋体" w:eastAsia="宋体" w:hAnsi="宋体" w:cs="宋体"/>
          <w:b/>
          <w:bCs/>
          <w:kern w:val="0"/>
          <w:sz w:val="36"/>
          <w:szCs w:val="36"/>
        </w:rPr>
      </w:pPr>
      <w:r w:rsidRPr="00D728A5">
        <w:rPr>
          <w:rFonts w:ascii="宋体" w:eastAsia="宋体" w:hAnsi="宋体" w:cs="宋体"/>
          <w:b/>
          <w:bCs/>
          <w:kern w:val="0"/>
          <w:sz w:val="36"/>
          <w:szCs w:val="36"/>
        </w:rPr>
        <w:t>插件模块</w:t>
      </w:r>
    </w:p>
    <w:p w14:paraId="1FA2905E"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Mybatis是如何进行分页的？分页插件的原理是什么？</w:t>
      </w:r>
    </w:p>
    <w:p w14:paraId="3A892A8F"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Mybatis使用RowBounds对象进行分页，它是针对ResultSet结果集执行的内存分页，而非物理分页，可以在sql内直接书写带有物理分页的参数来完成物理分页功能，也可以使用分页插件来完成物理分页。</w:t>
      </w:r>
    </w:p>
    <w:p w14:paraId="3B328392"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分页插件的基本原理是使用Mybatis提供的插件接口，实现自定义插件，在插件的拦截方法内拦截待执行的sql，然后重写sql，根据dialect方言，添加对应的物理分页语句和物理分页参数。</w:t>
      </w:r>
    </w:p>
    <w:p w14:paraId="1BEE46CB"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举例：select * from student，拦截sql后重写为：select t.* from (select * from student) t limit 0, 10</w:t>
      </w:r>
    </w:p>
    <w:p w14:paraId="1F1E898D"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简述Mybatis的插件运行原理，以及如何编写一个插件。</w:t>
      </w:r>
    </w:p>
    <w:p w14:paraId="718FBBB7"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lastRenderedPageBreak/>
        <w:t>Mybatis仅可以编写针对ParameterHandler、ResultSetHandler、StatementHandler、Executor这4种接口的插件，Mybatis使用JDK的动态代理，为需要拦截的接口生成代理对象以实现接口方法拦截功能，每当执行这4种接口对象的方法时，就会进入拦截方法，具体就是InvocationHandler的invoke()方法，当然，只会拦截那些你指定需要拦截的方法。</w:t>
      </w:r>
    </w:p>
    <w:p w14:paraId="32213EFD"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实现Mybatis的Interceptor接口并复写intercept()方法，然后在给插件编写注解，指定要拦截哪一个接口的哪些方法即可，记住，别忘了在配置文件中配置你编写的插件。</w:t>
      </w:r>
    </w:p>
    <w:p w14:paraId="407A2BC7" w14:textId="77777777" w:rsidR="00D728A5" w:rsidRPr="00D728A5" w:rsidRDefault="00D728A5" w:rsidP="00D728A5">
      <w:pPr>
        <w:widowControl/>
        <w:spacing w:line="480" w:lineRule="atLeast"/>
        <w:jc w:val="left"/>
        <w:outlineLvl w:val="1"/>
        <w:rPr>
          <w:rFonts w:ascii="宋体" w:eastAsia="宋体" w:hAnsi="宋体" w:cs="宋体"/>
          <w:b/>
          <w:bCs/>
          <w:kern w:val="0"/>
          <w:sz w:val="36"/>
          <w:szCs w:val="36"/>
        </w:rPr>
      </w:pPr>
      <w:r w:rsidRPr="00D728A5">
        <w:rPr>
          <w:rFonts w:ascii="宋体" w:eastAsia="宋体" w:hAnsi="宋体" w:cs="宋体"/>
          <w:b/>
          <w:bCs/>
          <w:kern w:val="0"/>
          <w:sz w:val="36"/>
          <w:szCs w:val="36"/>
        </w:rPr>
        <w:t>缓存</w:t>
      </w:r>
    </w:p>
    <w:p w14:paraId="29EE5027" w14:textId="77777777" w:rsidR="00D728A5" w:rsidRPr="00D728A5" w:rsidRDefault="00D728A5" w:rsidP="00D728A5">
      <w:pPr>
        <w:widowControl/>
        <w:spacing w:line="420" w:lineRule="atLeast"/>
        <w:jc w:val="left"/>
        <w:outlineLvl w:val="2"/>
        <w:rPr>
          <w:rFonts w:ascii="宋体" w:eastAsia="宋体" w:hAnsi="宋体" w:cs="宋体"/>
          <w:b/>
          <w:bCs/>
          <w:kern w:val="0"/>
          <w:sz w:val="30"/>
          <w:szCs w:val="30"/>
        </w:rPr>
      </w:pPr>
      <w:r w:rsidRPr="00D728A5">
        <w:rPr>
          <w:rFonts w:ascii="宋体" w:eastAsia="宋体" w:hAnsi="宋体" w:cs="宋体"/>
          <w:b/>
          <w:bCs/>
          <w:kern w:val="0"/>
          <w:sz w:val="30"/>
          <w:szCs w:val="30"/>
        </w:rPr>
        <w:t>Mybatis的一级、二级缓存</w:t>
      </w:r>
    </w:p>
    <w:p w14:paraId="3685C05C"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1）一级缓存: 基于 PerpetualCache 的 HashMap 本地缓存，其存储作用域为 Session，当 Session flush 或 close 之后，该 Session 中的所有 Cache 就将清空，默认打开一级缓存。</w:t>
      </w:r>
    </w:p>
    <w:p w14:paraId="44315B3E"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2）二级缓存与一级缓存其机制相同，默认也是采用 PerpetualCache，HashMap 存储，不同在于其存储作用域为 Mapper(Namespace)，并且可自定义存储源，如 Ehcache。默认不打开二级缓存，要开启二级缓存，使用二级缓存属性类需要实现Serializable序列化接口(可用来保存对象的状态),可在它的映射文件中配置</w:t>
      </w:r>
      <w:r w:rsidRPr="00D728A5">
        <w:rPr>
          <w:rFonts w:ascii="Courier New" w:eastAsia="宋体" w:hAnsi="Courier New" w:cs="Courier New"/>
          <w:color w:val="404040"/>
          <w:spacing w:val="2"/>
          <w:kern w:val="0"/>
          <w:sz w:val="24"/>
          <w:szCs w:val="24"/>
        </w:rPr>
        <w:t>&lt;cache/&gt;</w:t>
      </w:r>
      <w:r w:rsidRPr="00D728A5">
        <w:rPr>
          <w:rFonts w:ascii="宋体" w:eastAsia="宋体" w:hAnsi="宋体" w:cs="宋体"/>
          <w:color w:val="404040"/>
          <w:spacing w:val="2"/>
          <w:kern w:val="0"/>
          <w:sz w:val="23"/>
          <w:szCs w:val="23"/>
        </w:rPr>
        <w:t xml:space="preserve"> ；</w:t>
      </w:r>
    </w:p>
    <w:p w14:paraId="348640DA" w14:textId="77777777"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color w:val="404040"/>
          <w:spacing w:val="2"/>
          <w:kern w:val="0"/>
          <w:sz w:val="23"/>
          <w:szCs w:val="23"/>
        </w:rPr>
        <w:t>3）对于缓存数据更新机制，当某一个作用域(一级缓存 Session/二级缓存Namespaces)的进行了C/U/D 操作后，默认该作用域下所有 select 中的缓存将被 clear。</w:t>
      </w:r>
    </w:p>
    <w:p w14:paraId="1D72B12E" w14:textId="2C91B848" w:rsidR="00D728A5" w:rsidRPr="00D728A5" w:rsidRDefault="00D728A5" w:rsidP="00D728A5">
      <w:pPr>
        <w:widowControl/>
        <w:jc w:val="left"/>
        <w:rPr>
          <w:rFonts w:ascii="宋体" w:eastAsia="宋体" w:hAnsi="宋体" w:cs="宋体"/>
          <w:color w:val="404040"/>
          <w:spacing w:val="2"/>
          <w:kern w:val="0"/>
          <w:sz w:val="23"/>
          <w:szCs w:val="23"/>
        </w:rPr>
      </w:pPr>
      <w:r w:rsidRPr="00D728A5">
        <w:rPr>
          <w:rFonts w:ascii="宋体" w:eastAsia="宋体" w:hAnsi="宋体" w:cs="宋体"/>
          <w:noProof/>
          <w:color w:val="404040"/>
          <w:spacing w:val="2"/>
          <w:kern w:val="0"/>
          <w:sz w:val="23"/>
          <w:szCs w:val="23"/>
        </w:rPr>
        <w:drawing>
          <wp:inline distT="0" distB="0" distL="0" distR="0" wp14:anchorId="336490A6" wp14:editId="796ED942">
            <wp:extent cx="5274310" cy="162433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624330"/>
                    </a:xfrm>
                    <a:prstGeom prst="rect">
                      <a:avLst/>
                    </a:prstGeom>
                    <a:noFill/>
                    <a:ln>
                      <a:noFill/>
                    </a:ln>
                  </pic:spPr>
                </pic:pic>
              </a:graphicData>
            </a:graphic>
          </wp:inline>
        </w:drawing>
      </w:r>
    </w:p>
    <w:p w14:paraId="55C6B887" w14:textId="7C55B633" w:rsidR="00947D23" w:rsidRDefault="00947D23">
      <w:pPr>
        <w:pBdr>
          <w:bottom w:val="double" w:sz="6" w:space="1" w:color="auto"/>
        </w:pBdr>
      </w:pPr>
    </w:p>
    <w:p w14:paraId="7B6B086E" w14:textId="542F68F5" w:rsidR="00016654" w:rsidRDefault="00016654"/>
    <w:p w14:paraId="707A81B7" w14:textId="77777777" w:rsidR="006635D3" w:rsidRPr="006635D3" w:rsidRDefault="006635D3" w:rsidP="006635D3">
      <w:pPr>
        <w:widowControl/>
        <w:jc w:val="left"/>
        <w:outlineLvl w:val="0"/>
        <w:rPr>
          <w:rFonts w:ascii="宋体" w:eastAsia="宋体" w:hAnsi="宋体" w:cs="宋体"/>
          <w:b/>
          <w:bCs/>
          <w:color w:val="262626"/>
          <w:kern w:val="36"/>
          <w:sz w:val="54"/>
          <w:szCs w:val="54"/>
        </w:rPr>
      </w:pPr>
      <w:r w:rsidRPr="006635D3">
        <w:rPr>
          <w:rFonts w:ascii="宋体" w:eastAsia="宋体" w:hAnsi="宋体" w:cs="宋体"/>
          <w:b/>
          <w:bCs/>
          <w:color w:val="262626"/>
          <w:kern w:val="36"/>
          <w:sz w:val="54"/>
          <w:szCs w:val="54"/>
        </w:rPr>
        <w:t>Tomcat面试题</w:t>
      </w:r>
    </w:p>
    <w:p w14:paraId="26CF3621"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Tomcat是什么？</w:t>
      </w:r>
    </w:p>
    <w:p w14:paraId="765C5226"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 服务器Apache软件基金会项目中的一个核心项目，是一个免费的开放源代码的Web 应用服务器，属于轻量级应用服务器，在中小型系统和并发访问用户不是很多的场合下被普遍使用，是开发和调试JSP 程序的首选。</w:t>
      </w:r>
    </w:p>
    <w:p w14:paraId="4EC8648E"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Tomcat的缺省端口是多少，怎么修改</w:t>
      </w:r>
    </w:p>
    <w:p w14:paraId="78C67306" w14:textId="77777777" w:rsidR="006635D3" w:rsidRPr="006635D3" w:rsidRDefault="006635D3" w:rsidP="006635D3">
      <w:pPr>
        <w:widowControl/>
        <w:numPr>
          <w:ilvl w:val="0"/>
          <w:numId w:val="35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lastRenderedPageBreak/>
        <w:t>找到Tomcat目录下的conf文件夹</w:t>
      </w:r>
    </w:p>
    <w:p w14:paraId="7037AC68" w14:textId="77777777" w:rsidR="006635D3" w:rsidRPr="006635D3" w:rsidRDefault="006635D3" w:rsidP="006635D3">
      <w:pPr>
        <w:widowControl/>
        <w:numPr>
          <w:ilvl w:val="0"/>
          <w:numId w:val="35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进入conf文件夹里面找到server.xml文件</w:t>
      </w:r>
    </w:p>
    <w:p w14:paraId="22DDFC1B" w14:textId="77777777" w:rsidR="006635D3" w:rsidRPr="006635D3" w:rsidRDefault="006635D3" w:rsidP="006635D3">
      <w:pPr>
        <w:widowControl/>
        <w:numPr>
          <w:ilvl w:val="0"/>
          <w:numId w:val="35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打开server.xml文件</w:t>
      </w:r>
    </w:p>
    <w:p w14:paraId="391D680F" w14:textId="77777777" w:rsidR="006635D3" w:rsidRPr="006635D3" w:rsidRDefault="006635D3" w:rsidP="006635D3">
      <w:pPr>
        <w:widowControl/>
        <w:numPr>
          <w:ilvl w:val="0"/>
          <w:numId w:val="35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在server.xml文件里面找到下列信息</w:t>
      </w:r>
    </w:p>
    <w:p w14:paraId="382DCF88" w14:textId="77777777" w:rsidR="006635D3" w:rsidRPr="006635D3" w:rsidRDefault="006635D3" w:rsidP="006635D3">
      <w:pPr>
        <w:widowControl/>
        <w:numPr>
          <w:ilvl w:val="0"/>
          <w:numId w:val="35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把Connector标签的8080端口改成你想要的端口</w:t>
      </w:r>
    </w:p>
    <w:p w14:paraId="507F6434" w14:textId="77777777" w:rsidR="006635D3" w:rsidRPr="006635D3" w:rsidRDefault="006635D3" w:rsidP="006635D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6635D3">
        <w:rPr>
          <w:rFonts w:ascii="宋体" w:eastAsia="宋体" w:hAnsi="宋体" w:cs="宋体"/>
          <w:color w:val="D73A49"/>
          <w:kern w:val="0"/>
          <w:sz w:val="24"/>
          <w:szCs w:val="24"/>
        </w:rPr>
        <w:t>&lt;</w:t>
      </w:r>
      <w:r w:rsidRPr="006635D3">
        <w:rPr>
          <w:rFonts w:ascii="宋体" w:eastAsia="宋体" w:hAnsi="宋体" w:cs="宋体"/>
          <w:color w:val="595959"/>
          <w:kern w:val="0"/>
          <w:sz w:val="24"/>
          <w:szCs w:val="24"/>
        </w:rPr>
        <w:t>Service name</w:t>
      </w:r>
      <w:r w:rsidRPr="006635D3">
        <w:rPr>
          <w:rFonts w:ascii="宋体" w:eastAsia="宋体" w:hAnsi="宋体" w:cs="宋体"/>
          <w:color w:val="D73A49"/>
          <w:kern w:val="0"/>
          <w:sz w:val="24"/>
          <w:szCs w:val="24"/>
        </w:rPr>
        <w:t>=</w:t>
      </w:r>
      <w:r w:rsidRPr="006635D3">
        <w:rPr>
          <w:rFonts w:ascii="宋体" w:eastAsia="宋体" w:hAnsi="宋体" w:cs="宋体"/>
          <w:color w:val="669900"/>
          <w:kern w:val="0"/>
          <w:sz w:val="24"/>
          <w:szCs w:val="24"/>
        </w:rPr>
        <w:t>"Catalina"</w:t>
      </w:r>
      <w:r w:rsidRPr="006635D3">
        <w:rPr>
          <w:rFonts w:ascii="宋体" w:eastAsia="宋体" w:hAnsi="宋体" w:cs="宋体"/>
          <w:color w:val="D73A49"/>
          <w:kern w:val="0"/>
          <w:sz w:val="24"/>
          <w:szCs w:val="24"/>
        </w:rPr>
        <w:t>&gt;</w:t>
      </w:r>
    </w:p>
    <w:p w14:paraId="423409E3" w14:textId="77777777" w:rsidR="006635D3" w:rsidRPr="006635D3" w:rsidRDefault="006635D3" w:rsidP="006635D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6635D3">
        <w:rPr>
          <w:rFonts w:ascii="宋体" w:eastAsia="宋体" w:hAnsi="宋体" w:cs="宋体"/>
          <w:color w:val="D73A49"/>
          <w:kern w:val="0"/>
          <w:sz w:val="24"/>
          <w:szCs w:val="24"/>
        </w:rPr>
        <w:t>&lt;</w:t>
      </w:r>
      <w:r w:rsidRPr="006635D3">
        <w:rPr>
          <w:rFonts w:ascii="宋体" w:eastAsia="宋体" w:hAnsi="宋体" w:cs="宋体"/>
          <w:color w:val="595959"/>
          <w:kern w:val="0"/>
          <w:sz w:val="24"/>
          <w:szCs w:val="24"/>
        </w:rPr>
        <w:t>Connector port</w:t>
      </w:r>
      <w:r w:rsidRPr="006635D3">
        <w:rPr>
          <w:rFonts w:ascii="宋体" w:eastAsia="宋体" w:hAnsi="宋体" w:cs="宋体"/>
          <w:color w:val="D73A49"/>
          <w:kern w:val="0"/>
          <w:sz w:val="24"/>
          <w:szCs w:val="24"/>
        </w:rPr>
        <w:t>=</w:t>
      </w:r>
      <w:r w:rsidRPr="006635D3">
        <w:rPr>
          <w:rFonts w:ascii="宋体" w:eastAsia="宋体" w:hAnsi="宋体" w:cs="宋体"/>
          <w:color w:val="669900"/>
          <w:kern w:val="0"/>
          <w:sz w:val="24"/>
          <w:szCs w:val="24"/>
        </w:rPr>
        <w:t>"8080"</w:t>
      </w:r>
      <w:r w:rsidRPr="006635D3">
        <w:rPr>
          <w:rFonts w:ascii="宋体" w:eastAsia="宋体" w:hAnsi="宋体" w:cs="宋体"/>
          <w:color w:val="595959"/>
          <w:kern w:val="0"/>
          <w:sz w:val="24"/>
          <w:szCs w:val="24"/>
        </w:rPr>
        <w:t xml:space="preserve"> protocol</w:t>
      </w:r>
      <w:r w:rsidRPr="006635D3">
        <w:rPr>
          <w:rFonts w:ascii="宋体" w:eastAsia="宋体" w:hAnsi="宋体" w:cs="宋体"/>
          <w:color w:val="D73A49"/>
          <w:kern w:val="0"/>
          <w:sz w:val="24"/>
          <w:szCs w:val="24"/>
        </w:rPr>
        <w:t>=</w:t>
      </w:r>
      <w:r w:rsidRPr="006635D3">
        <w:rPr>
          <w:rFonts w:ascii="宋体" w:eastAsia="宋体" w:hAnsi="宋体" w:cs="宋体"/>
          <w:color w:val="669900"/>
          <w:kern w:val="0"/>
          <w:sz w:val="24"/>
          <w:szCs w:val="24"/>
        </w:rPr>
        <w:t>"HTTP/1.1"</w:t>
      </w:r>
      <w:r w:rsidRPr="006635D3">
        <w:rPr>
          <w:rFonts w:ascii="宋体" w:eastAsia="宋体" w:hAnsi="宋体" w:cs="宋体"/>
          <w:color w:val="595959"/>
          <w:kern w:val="0"/>
          <w:sz w:val="24"/>
          <w:szCs w:val="24"/>
        </w:rPr>
        <w:t xml:space="preserve"> </w:t>
      </w:r>
    </w:p>
    <w:p w14:paraId="616C31FD" w14:textId="77777777" w:rsidR="006635D3" w:rsidRPr="006635D3" w:rsidRDefault="006635D3" w:rsidP="006635D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6635D3">
        <w:rPr>
          <w:rFonts w:ascii="宋体" w:eastAsia="宋体" w:hAnsi="宋体" w:cs="宋体"/>
          <w:color w:val="595959"/>
          <w:kern w:val="0"/>
          <w:sz w:val="24"/>
          <w:szCs w:val="24"/>
        </w:rPr>
        <w:t xml:space="preserve">               connectionTimeout</w:t>
      </w:r>
      <w:r w:rsidRPr="006635D3">
        <w:rPr>
          <w:rFonts w:ascii="宋体" w:eastAsia="宋体" w:hAnsi="宋体" w:cs="宋体"/>
          <w:color w:val="D73A49"/>
          <w:kern w:val="0"/>
          <w:sz w:val="24"/>
          <w:szCs w:val="24"/>
        </w:rPr>
        <w:t>=</w:t>
      </w:r>
      <w:r w:rsidRPr="006635D3">
        <w:rPr>
          <w:rFonts w:ascii="宋体" w:eastAsia="宋体" w:hAnsi="宋体" w:cs="宋体"/>
          <w:color w:val="669900"/>
          <w:kern w:val="0"/>
          <w:sz w:val="24"/>
          <w:szCs w:val="24"/>
        </w:rPr>
        <w:t>"20000"</w:t>
      </w:r>
      <w:r w:rsidRPr="006635D3">
        <w:rPr>
          <w:rFonts w:ascii="宋体" w:eastAsia="宋体" w:hAnsi="宋体" w:cs="宋体"/>
          <w:color w:val="595959"/>
          <w:kern w:val="0"/>
          <w:sz w:val="24"/>
          <w:szCs w:val="24"/>
        </w:rPr>
        <w:t xml:space="preserve"> </w:t>
      </w:r>
    </w:p>
    <w:p w14:paraId="0EC69FAA" w14:textId="77777777" w:rsidR="006635D3" w:rsidRPr="006635D3" w:rsidRDefault="006635D3" w:rsidP="006635D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4"/>
          <w:szCs w:val="24"/>
        </w:rPr>
      </w:pPr>
      <w:r w:rsidRPr="006635D3">
        <w:rPr>
          <w:rFonts w:ascii="宋体" w:eastAsia="宋体" w:hAnsi="宋体" w:cs="宋体"/>
          <w:color w:val="595959"/>
          <w:kern w:val="0"/>
          <w:sz w:val="24"/>
          <w:szCs w:val="24"/>
        </w:rPr>
        <w:t xml:space="preserve">               redirectPort</w:t>
      </w:r>
      <w:r w:rsidRPr="006635D3">
        <w:rPr>
          <w:rFonts w:ascii="宋体" w:eastAsia="宋体" w:hAnsi="宋体" w:cs="宋体"/>
          <w:color w:val="D73A49"/>
          <w:kern w:val="0"/>
          <w:sz w:val="24"/>
          <w:szCs w:val="24"/>
        </w:rPr>
        <w:t>=</w:t>
      </w:r>
      <w:r w:rsidRPr="006635D3">
        <w:rPr>
          <w:rFonts w:ascii="宋体" w:eastAsia="宋体" w:hAnsi="宋体" w:cs="宋体"/>
          <w:color w:val="669900"/>
          <w:kern w:val="0"/>
          <w:sz w:val="24"/>
          <w:szCs w:val="24"/>
        </w:rPr>
        <w:t>"8443"</w:t>
      </w:r>
      <w:r w:rsidRPr="006635D3">
        <w:rPr>
          <w:rFonts w:ascii="宋体" w:eastAsia="宋体" w:hAnsi="宋体" w:cs="宋体"/>
          <w:color w:val="595959"/>
          <w:kern w:val="0"/>
          <w:sz w:val="24"/>
          <w:szCs w:val="24"/>
        </w:rPr>
        <w:t xml:space="preserve"> </w:t>
      </w:r>
      <w:r w:rsidRPr="006635D3">
        <w:rPr>
          <w:rFonts w:ascii="宋体" w:eastAsia="宋体" w:hAnsi="宋体" w:cs="宋体"/>
          <w:color w:val="D73A49"/>
          <w:kern w:val="0"/>
          <w:sz w:val="24"/>
          <w:szCs w:val="24"/>
        </w:rPr>
        <w:t>/&gt;</w:t>
      </w:r>
    </w:p>
    <w:p w14:paraId="74E7EDAF"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 有哪几种Connector 运行模式(优化)？</w:t>
      </w:r>
    </w:p>
    <w:p w14:paraId="009643DF"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下面，我们先大致了解Tomcat Connector的三种运行模式。</w:t>
      </w:r>
    </w:p>
    <w:p w14:paraId="1FB667B4" w14:textId="77777777" w:rsidR="006635D3" w:rsidRPr="006635D3" w:rsidRDefault="006635D3" w:rsidP="006635D3">
      <w:pPr>
        <w:widowControl/>
        <w:numPr>
          <w:ilvl w:val="0"/>
          <w:numId w:val="360"/>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b/>
          <w:bCs/>
          <w:color w:val="404040"/>
          <w:spacing w:val="2"/>
          <w:kern w:val="0"/>
          <w:sz w:val="23"/>
          <w:szCs w:val="23"/>
        </w:rPr>
        <w:t>BIO：同步并阻塞</w:t>
      </w:r>
      <w:r w:rsidRPr="006635D3">
        <w:rPr>
          <w:rFonts w:ascii="宋体" w:eastAsia="宋体" w:hAnsi="宋体" w:cs="宋体"/>
          <w:color w:val="404040"/>
          <w:spacing w:val="2"/>
          <w:kern w:val="0"/>
          <w:sz w:val="23"/>
          <w:szCs w:val="23"/>
        </w:rPr>
        <w:t xml:space="preserve"> 一个线程处理一个请求。缺点：并发量高时，线程数较多，浪费资源。Tomcat7或以下，在Linux系统中默认使用这种方式。</w:t>
      </w:r>
    </w:p>
    <w:p w14:paraId="33B525E1"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b/>
          <w:bCs/>
          <w:color w:val="404040"/>
          <w:spacing w:val="2"/>
          <w:kern w:val="0"/>
          <w:sz w:val="23"/>
          <w:szCs w:val="23"/>
        </w:rPr>
        <w:t>配制项</w:t>
      </w:r>
      <w:r w:rsidRPr="006635D3">
        <w:rPr>
          <w:rFonts w:ascii="宋体" w:eastAsia="宋体" w:hAnsi="宋体" w:cs="宋体"/>
          <w:color w:val="404040"/>
          <w:spacing w:val="2"/>
          <w:kern w:val="0"/>
          <w:sz w:val="23"/>
          <w:szCs w:val="23"/>
        </w:rPr>
        <w:t>：protocol=”HTTP/1.1”</w:t>
      </w:r>
    </w:p>
    <w:p w14:paraId="477B04A3" w14:textId="77777777" w:rsidR="006635D3" w:rsidRPr="006635D3" w:rsidRDefault="006635D3" w:rsidP="006635D3">
      <w:pPr>
        <w:widowControl/>
        <w:numPr>
          <w:ilvl w:val="0"/>
          <w:numId w:val="361"/>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NIO：同步非阻塞IO</w:t>
      </w:r>
      <w:r w:rsidRPr="006635D3">
        <w:rPr>
          <w:rFonts w:ascii="宋体" w:eastAsia="宋体" w:hAnsi="宋体" w:cs="宋体"/>
          <w:color w:val="404040"/>
          <w:spacing w:val="2"/>
          <w:kern w:val="0"/>
          <w:sz w:val="23"/>
          <w:szCs w:val="23"/>
        </w:rPr>
        <w:br/>
        <w:t>利用Java的异步IO处理，可以通过少量的线程处理大量的请求，可以复用同一个线程处理多个connection(多路复用)。</w:t>
      </w:r>
      <w:r w:rsidRPr="006635D3">
        <w:rPr>
          <w:rFonts w:ascii="宋体" w:eastAsia="宋体" w:hAnsi="宋体" w:cs="宋体"/>
          <w:color w:val="404040"/>
          <w:spacing w:val="2"/>
          <w:kern w:val="0"/>
          <w:sz w:val="23"/>
          <w:szCs w:val="23"/>
        </w:rPr>
        <w:br/>
        <w:t>Tomcat8在Linux系统中默认使用这种方式。</w:t>
      </w:r>
      <w:r w:rsidRPr="006635D3">
        <w:rPr>
          <w:rFonts w:ascii="宋体" w:eastAsia="宋体" w:hAnsi="宋体" w:cs="宋体"/>
          <w:color w:val="404040"/>
          <w:spacing w:val="2"/>
          <w:kern w:val="0"/>
          <w:sz w:val="23"/>
          <w:szCs w:val="23"/>
        </w:rPr>
        <w:br/>
        <w:t>Tomcat7必须修改Connector配置来启动。</w:t>
      </w:r>
      <w:r w:rsidRPr="006635D3">
        <w:rPr>
          <w:rFonts w:ascii="宋体" w:eastAsia="宋体" w:hAnsi="宋体" w:cs="宋体"/>
          <w:color w:val="404040"/>
          <w:spacing w:val="2"/>
          <w:kern w:val="0"/>
          <w:sz w:val="23"/>
          <w:szCs w:val="23"/>
        </w:rPr>
        <w:br/>
      </w:r>
      <w:r w:rsidRPr="006635D3">
        <w:rPr>
          <w:rFonts w:ascii="宋体" w:eastAsia="宋体" w:hAnsi="宋体" w:cs="宋体"/>
          <w:b/>
          <w:bCs/>
          <w:color w:val="404040"/>
          <w:spacing w:val="2"/>
          <w:kern w:val="0"/>
          <w:sz w:val="23"/>
          <w:szCs w:val="23"/>
        </w:rPr>
        <w:t>配制项</w:t>
      </w:r>
      <w:r w:rsidRPr="006635D3">
        <w:rPr>
          <w:rFonts w:ascii="宋体" w:eastAsia="宋体" w:hAnsi="宋体" w:cs="宋体"/>
          <w:color w:val="404040"/>
          <w:spacing w:val="2"/>
          <w:kern w:val="0"/>
          <w:sz w:val="23"/>
          <w:szCs w:val="23"/>
        </w:rPr>
        <w:t>：protocol=”org.apache.coyote.http11.Http11NioProtocol”</w:t>
      </w:r>
      <w:r w:rsidRPr="006635D3">
        <w:rPr>
          <w:rFonts w:ascii="宋体" w:eastAsia="宋体" w:hAnsi="宋体" w:cs="宋体"/>
          <w:color w:val="404040"/>
          <w:spacing w:val="2"/>
          <w:kern w:val="0"/>
          <w:sz w:val="23"/>
          <w:szCs w:val="23"/>
        </w:rPr>
        <w:br/>
      </w:r>
      <w:r w:rsidRPr="006635D3">
        <w:rPr>
          <w:rFonts w:ascii="宋体" w:eastAsia="宋体" w:hAnsi="宋体" w:cs="宋体"/>
          <w:b/>
          <w:bCs/>
          <w:color w:val="404040"/>
          <w:spacing w:val="2"/>
          <w:kern w:val="0"/>
          <w:sz w:val="23"/>
          <w:szCs w:val="23"/>
        </w:rPr>
        <w:t>备注</w:t>
      </w:r>
      <w:r w:rsidRPr="006635D3">
        <w:rPr>
          <w:rFonts w:ascii="宋体" w:eastAsia="宋体" w:hAnsi="宋体" w:cs="宋体"/>
          <w:color w:val="404040"/>
          <w:spacing w:val="2"/>
          <w:kern w:val="0"/>
          <w:sz w:val="23"/>
          <w:szCs w:val="23"/>
        </w:rPr>
        <w:t>：我们常用的Jetty，Mina，ZooKeeper等都是基于java nio实现.</w:t>
      </w:r>
    </w:p>
    <w:p w14:paraId="556DC5E1" w14:textId="77777777" w:rsidR="006635D3" w:rsidRPr="006635D3" w:rsidRDefault="006635D3" w:rsidP="006635D3">
      <w:pPr>
        <w:widowControl/>
        <w:numPr>
          <w:ilvl w:val="0"/>
          <w:numId w:val="361"/>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APR：即Apache Portable Runtime，从操作系统层面解决io阻塞问题。**AIO方式，**</w:t>
      </w:r>
      <w:r w:rsidRPr="006635D3">
        <w:rPr>
          <w:rFonts w:ascii="宋体" w:eastAsia="宋体" w:hAnsi="宋体" w:cs="宋体"/>
          <w:b/>
          <w:bCs/>
          <w:color w:val="404040"/>
          <w:spacing w:val="2"/>
          <w:kern w:val="0"/>
          <w:sz w:val="23"/>
          <w:szCs w:val="23"/>
        </w:rPr>
        <w:t>异步非阻塞IO</w:t>
      </w:r>
      <w:r w:rsidRPr="006635D3">
        <w:rPr>
          <w:rFonts w:ascii="宋体" w:eastAsia="宋体" w:hAnsi="宋体" w:cs="宋体"/>
          <w:color w:val="404040"/>
          <w:spacing w:val="2"/>
          <w:kern w:val="0"/>
          <w:sz w:val="23"/>
          <w:szCs w:val="23"/>
        </w:rPr>
        <w:t>(Java NIO2又叫AIO) 主要与NIO的区别主要是操作系统的底层区别.可以做个比喻:比作快递，NIO就是网购后要自己到官网查下快递是否已经到了(可能是多次)，然后自己去取快递；AIO就是快递员送货上门了(不用关注快递进度)。</w:t>
      </w:r>
      <w:r w:rsidRPr="006635D3">
        <w:rPr>
          <w:rFonts w:ascii="宋体" w:eastAsia="宋体" w:hAnsi="宋体" w:cs="宋体"/>
          <w:color w:val="404040"/>
          <w:spacing w:val="2"/>
          <w:kern w:val="0"/>
          <w:sz w:val="23"/>
          <w:szCs w:val="23"/>
        </w:rPr>
        <w:br/>
      </w:r>
      <w:r w:rsidRPr="006635D3">
        <w:rPr>
          <w:rFonts w:ascii="宋体" w:eastAsia="宋体" w:hAnsi="宋体" w:cs="宋体"/>
          <w:b/>
          <w:bCs/>
          <w:color w:val="404040"/>
          <w:spacing w:val="2"/>
          <w:kern w:val="0"/>
          <w:sz w:val="23"/>
          <w:szCs w:val="23"/>
        </w:rPr>
        <w:t>配制项</w:t>
      </w:r>
      <w:r w:rsidRPr="006635D3">
        <w:rPr>
          <w:rFonts w:ascii="宋体" w:eastAsia="宋体" w:hAnsi="宋体" w:cs="宋体"/>
          <w:color w:val="404040"/>
          <w:spacing w:val="2"/>
          <w:kern w:val="0"/>
          <w:sz w:val="23"/>
          <w:szCs w:val="23"/>
        </w:rPr>
        <w:t>：protocol=”org.apache.coyote.http11.Http11AprProtocol”</w:t>
      </w:r>
      <w:r w:rsidRPr="006635D3">
        <w:rPr>
          <w:rFonts w:ascii="宋体" w:eastAsia="宋体" w:hAnsi="宋体" w:cs="宋体"/>
          <w:color w:val="404040"/>
          <w:spacing w:val="2"/>
          <w:kern w:val="0"/>
          <w:sz w:val="23"/>
          <w:szCs w:val="23"/>
        </w:rPr>
        <w:br/>
      </w:r>
      <w:r w:rsidRPr="006635D3">
        <w:rPr>
          <w:rFonts w:ascii="宋体" w:eastAsia="宋体" w:hAnsi="宋体" w:cs="宋体"/>
          <w:b/>
          <w:bCs/>
          <w:color w:val="404040"/>
          <w:spacing w:val="2"/>
          <w:kern w:val="0"/>
          <w:sz w:val="23"/>
          <w:szCs w:val="23"/>
        </w:rPr>
        <w:t>备注</w:t>
      </w:r>
      <w:r w:rsidRPr="006635D3">
        <w:rPr>
          <w:rFonts w:ascii="宋体" w:eastAsia="宋体" w:hAnsi="宋体" w:cs="宋体"/>
          <w:color w:val="404040"/>
          <w:spacing w:val="2"/>
          <w:kern w:val="0"/>
          <w:sz w:val="23"/>
          <w:szCs w:val="23"/>
        </w:rPr>
        <w:t>：需在本地服务器安装APR库。Tomcat7或Tomcat8在Win7或以上的系统中启动默认使用这种方式。Linux如果安装了apr和native，Tomcat直接启动就支持apr。</w:t>
      </w:r>
    </w:p>
    <w:p w14:paraId="6F4D3708"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Tomcat有几种部署方式？</w:t>
      </w:r>
    </w:p>
    <w:p w14:paraId="00451623"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b/>
          <w:bCs/>
          <w:color w:val="404040"/>
          <w:spacing w:val="2"/>
          <w:kern w:val="0"/>
          <w:sz w:val="23"/>
          <w:szCs w:val="23"/>
        </w:rPr>
        <w:t>在Tomcat中部署Web应用的方式主要有如下几种：</w:t>
      </w:r>
    </w:p>
    <w:p w14:paraId="756EE34D" w14:textId="77777777" w:rsidR="006635D3" w:rsidRPr="006635D3" w:rsidRDefault="006635D3" w:rsidP="006635D3">
      <w:pPr>
        <w:widowControl/>
        <w:numPr>
          <w:ilvl w:val="0"/>
          <w:numId w:val="362"/>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利用Tomcat的自动部署。</w:t>
      </w:r>
      <w:r w:rsidRPr="006635D3">
        <w:rPr>
          <w:rFonts w:ascii="宋体" w:eastAsia="宋体" w:hAnsi="宋体" w:cs="宋体"/>
          <w:color w:val="404040"/>
          <w:spacing w:val="2"/>
          <w:kern w:val="0"/>
          <w:sz w:val="23"/>
          <w:szCs w:val="23"/>
        </w:rPr>
        <w:br/>
        <w:t>把web应用拷贝到webapps目录。Tomcat在启动时会加载目录下的应用，并将编译后的结果放入work目录下。</w:t>
      </w:r>
    </w:p>
    <w:p w14:paraId="3A12EFB8" w14:textId="77777777" w:rsidR="006635D3" w:rsidRPr="006635D3" w:rsidRDefault="006635D3" w:rsidP="006635D3">
      <w:pPr>
        <w:widowControl/>
        <w:numPr>
          <w:ilvl w:val="0"/>
          <w:numId w:val="362"/>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lastRenderedPageBreak/>
        <w:t>使用Manager App控制台部署。</w:t>
      </w:r>
      <w:r w:rsidRPr="006635D3">
        <w:rPr>
          <w:rFonts w:ascii="宋体" w:eastAsia="宋体" w:hAnsi="宋体" w:cs="宋体"/>
          <w:color w:val="404040"/>
          <w:spacing w:val="2"/>
          <w:kern w:val="0"/>
          <w:sz w:val="23"/>
          <w:szCs w:val="23"/>
        </w:rPr>
        <w:br/>
        <w:t>在tomcat主页点击“Manager App” 进入应用管理控制台，可以指定一个web应用的路径或war文件。</w:t>
      </w:r>
    </w:p>
    <w:p w14:paraId="0383398B" w14:textId="77777777" w:rsidR="006635D3" w:rsidRPr="006635D3" w:rsidRDefault="006635D3" w:rsidP="006635D3">
      <w:pPr>
        <w:widowControl/>
        <w:numPr>
          <w:ilvl w:val="0"/>
          <w:numId w:val="362"/>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修改conf/server.xml文件部署。</w:t>
      </w:r>
      <w:r w:rsidRPr="006635D3">
        <w:rPr>
          <w:rFonts w:ascii="宋体" w:eastAsia="宋体" w:hAnsi="宋体" w:cs="宋体"/>
          <w:color w:val="404040"/>
          <w:spacing w:val="2"/>
          <w:kern w:val="0"/>
          <w:sz w:val="23"/>
          <w:szCs w:val="23"/>
        </w:rPr>
        <w:br/>
        <w:t>修改conf/server.xml文件，增加Context节点可以部署应用。</w:t>
      </w:r>
    </w:p>
    <w:p w14:paraId="5C4338D9" w14:textId="77777777" w:rsidR="006635D3" w:rsidRPr="006635D3" w:rsidRDefault="006635D3" w:rsidP="006635D3">
      <w:pPr>
        <w:widowControl/>
        <w:numPr>
          <w:ilvl w:val="0"/>
          <w:numId w:val="362"/>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增加自定义的Web部署文件。</w:t>
      </w:r>
      <w:r w:rsidRPr="006635D3">
        <w:rPr>
          <w:rFonts w:ascii="宋体" w:eastAsia="宋体" w:hAnsi="宋体" w:cs="宋体"/>
          <w:color w:val="404040"/>
          <w:spacing w:val="2"/>
          <w:kern w:val="0"/>
          <w:sz w:val="23"/>
          <w:szCs w:val="23"/>
        </w:rPr>
        <w:br/>
        <w:t>在conf/Catalina/localhost/ 路径下增加 xyz.xml文件，内容是Context节点，可以部署应用。</w:t>
      </w:r>
    </w:p>
    <w:p w14:paraId="19E8D53F"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tomcat容器是如何创建servlet类实例？用到了什么原理？</w:t>
      </w:r>
    </w:p>
    <w:p w14:paraId="14498165" w14:textId="77777777" w:rsidR="006635D3" w:rsidRPr="006635D3" w:rsidRDefault="006635D3" w:rsidP="006635D3">
      <w:pPr>
        <w:widowControl/>
        <w:numPr>
          <w:ilvl w:val="0"/>
          <w:numId w:val="363"/>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 xml:space="preserve">当容器启动时，会读取在webapps目录下所有的web应用中的web.xml文件，然后对 </w:t>
      </w:r>
      <w:r w:rsidRPr="006635D3">
        <w:rPr>
          <w:rFonts w:ascii="宋体" w:eastAsia="宋体" w:hAnsi="宋体" w:cs="宋体"/>
          <w:b/>
          <w:bCs/>
          <w:color w:val="404040"/>
          <w:spacing w:val="2"/>
          <w:kern w:val="0"/>
          <w:sz w:val="23"/>
          <w:szCs w:val="23"/>
        </w:rPr>
        <w:t>xml文件进行解析，并读取servlet注册信息</w:t>
      </w:r>
      <w:r w:rsidRPr="006635D3">
        <w:rPr>
          <w:rFonts w:ascii="宋体" w:eastAsia="宋体" w:hAnsi="宋体" w:cs="宋体"/>
          <w:color w:val="404040"/>
          <w:spacing w:val="2"/>
          <w:kern w:val="0"/>
          <w:sz w:val="23"/>
          <w:szCs w:val="23"/>
        </w:rPr>
        <w:t xml:space="preserve">。然后，将每个应用中注册的servlet类都进行加载，并通过 </w:t>
      </w:r>
      <w:r w:rsidRPr="006635D3">
        <w:rPr>
          <w:rFonts w:ascii="宋体" w:eastAsia="宋体" w:hAnsi="宋体" w:cs="宋体"/>
          <w:b/>
          <w:bCs/>
          <w:color w:val="404040"/>
          <w:spacing w:val="2"/>
          <w:kern w:val="0"/>
          <w:sz w:val="23"/>
          <w:szCs w:val="23"/>
        </w:rPr>
        <w:t>反射的方式实例化</w:t>
      </w:r>
      <w:r w:rsidRPr="006635D3">
        <w:rPr>
          <w:rFonts w:ascii="宋体" w:eastAsia="宋体" w:hAnsi="宋体" w:cs="宋体"/>
          <w:color w:val="404040"/>
          <w:spacing w:val="2"/>
          <w:kern w:val="0"/>
          <w:sz w:val="23"/>
          <w:szCs w:val="23"/>
        </w:rPr>
        <w:t>。（有时候也是在第一次请求时实例化）</w:t>
      </w:r>
    </w:p>
    <w:p w14:paraId="62F5B94F" w14:textId="77777777" w:rsidR="006635D3" w:rsidRPr="006635D3" w:rsidRDefault="006635D3" w:rsidP="006635D3">
      <w:pPr>
        <w:widowControl/>
        <w:numPr>
          <w:ilvl w:val="0"/>
          <w:numId w:val="363"/>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在servlet注册时加上1如果为正数，则在一开始就实例化，如果不写或为负数，则第一次请求实例化。</w:t>
      </w:r>
    </w:p>
    <w:p w14:paraId="07D2FFB1"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Tomcat工作模式</w:t>
      </w:r>
    </w:p>
    <w:p w14:paraId="44A7E3AC"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Tomcat作为servlet容器，有三种工作模式：</w:t>
      </w:r>
    </w:p>
    <w:p w14:paraId="77D60410" w14:textId="77777777" w:rsidR="006635D3" w:rsidRPr="006635D3" w:rsidRDefault="006635D3" w:rsidP="006635D3">
      <w:pPr>
        <w:widowControl/>
        <w:numPr>
          <w:ilvl w:val="0"/>
          <w:numId w:val="364"/>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1、独立的servlet容器，servlet容器是web服务器的一部分；</w:t>
      </w:r>
    </w:p>
    <w:p w14:paraId="6866DE0F" w14:textId="77777777" w:rsidR="006635D3" w:rsidRPr="006635D3" w:rsidRDefault="006635D3" w:rsidP="006635D3">
      <w:pPr>
        <w:widowControl/>
        <w:numPr>
          <w:ilvl w:val="0"/>
          <w:numId w:val="364"/>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2、进程内的servlet容器，servlet容器是作为web服务器的插件和java容器的实现，web服务器插件在内部地址空间打开一个jvm使得java容器在内部得以运行。反应速度快但伸缩性不足；</w:t>
      </w:r>
    </w:p>
    <w:p w14:paraId="4D61D637" w14:textId="77777777" w:rsidR="006635D3" w:rsidRPr="006635D3" w:rsidRDefault="006635D3" w:rsidP="006635D3">
      <w:pPr>
        <w:widowControl/>
        <w:numPr>
          <w:ilvl w:val="0"/>
          <w:numId w:val="364"/>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3、进程外的servlet容器，servlet容器运行于web服务器之外的地址空间，并作为web服务器的插件和java容器实现的结合。反应时间不如进程内但伸缩性和稳定性比进程内优；</w:t>
      </w:r>
    </w:p>
    <w:p w14:paraId="3D63E3FB"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进入Tomcat的请求可以根据Tomcat的工作模式分为如下两类：</w:t>
      </w:r>
    </w:p>
    <w:p w14:paraId="3C2DF285" w14:textId="77777777" w:rsidR="006635D3" w:rsidRPr="006635D3" w:rsidRDefault="006635D3" w:rsidP="006635D3">
      <w:pPr>
        <w:widowControl/>
        <w:numPr>
          <w:ilvl w:val="0"/>
          <w:numId w:val="365"/>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Tomcat作为应用程序服务器：请求来自于前端的web服务器，这可能是Apache, IIS, Nginx等；</w:t>
      </w:r>
    </w:p>
    <w:p w14:paraId="49BDA617" w14:textId="77777777" w:rsidR="006635D3" w:rsidRPr="006635D3" w:rsidRDefault="006635D3" w:rsidP="006635D3">
      <w:pPr>
        <w:widowControl/>
        <w:numPr>
          <w:ilvl w:val="0"/>
          <w:numId w:val="365"/>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Tomcat作为独立服务器：请求来自于web浏览器；</w:t>
      </w:r>
    </w:p>
    <w:p w14:paraId="0B99AF07"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面试时问到Tomcat相关问题的几率并不高，正式因为如此，很多人忽略了对Tomcat相关技能的掌握，下面这一篇文章整理了Tomcat相关的系统架构，介绍了Server、Service、Connector、Container之间的关系，各个模块的功能，可以说把这几个掌握住了，Tomcat相关的面试题你就不会有任何问题了！另外，在面试的时候你还要有意识无意识的往Tomcat这个地方引，就比如说常见的Spring MVC的执行流程，一个URL的完整调用链路，这些相关的题目你是可以往</w:t>
      </w:r>
      <w:r w:rsidRPr="006635D3">
        <w:rPr>
          <w:rFonts w:ascii="宋体" w:eastAsia="宋体" w:hAnsi="宋体" w:cs="宋体"/>
          <w:color w:val="404040"/>
          <w:spacing w:val="2"/>
          <w:kern w:val="0"/>
          <w:sz w:val="23"/>
          <w:szCs w:val="23"/>
        </w:rPr>
        <w:lastRenderedPageBreak/>
        <w:t>Tomcat处理请求的这个过程去说的！掌握了Tomcat这些技能，面试官一定会佩服你的！</w:t>
      </w:r>
    </w:p>
    <w:p w14:paraId="21DC5DE3"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学了本章之后你应该明白的是：</w:t>
      </w:r>
    </w:p>
    <w:p w14:paraId="1E0A85BD" w14:textId="77777777" w:rsidR="006635D3" w:rsidRPr="006635D3" w:rsidRDefault="006635D3" w:rsidP="006635D3">
      <w:pPr>
        <w:widowControl/>
        <w:numPr>
          <w:ilvl w:val="0"/>
          <w:numId w:val="366"/>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Server、Service、Connector、Container四大组件之间的关系和联系，以及他们的主要功能点；</w:t>
      </w:r>
    </w:p>
    <w:p w14:paraId="14B966F3" w14:textId="77777777" w:rsidR="006635D3" w:rsidRPr="006635D3" w:rsidRDefault="006635D3" w:rsidP="006635D3">
      <w:pPr>
        <w:widowControl/>
        <w:numPr>
          <w:ilvl w:val="0"/>
          <w:numId w:val="366"/>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Tomcat执行的整体架构，请求是如何被一步步处理的；</w:t>
      </w:r>
    </w:p>
    <w:p w14:paraId="27AF301A" w14:textId="77777777" w:rsidR="006635D3" w:rsidRPr="006635D3" w:rsidRDefault="006635D3" w:rsidP="006635D3">
      <w:pPr>
        <w:widowControl/>
        <w:numPr>
          <w:ilvl w:val="0"/>
          <w:numId w:val="366"/>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Engine、Host、Context、Wrapper相关的概念关系；</w:t>
      </w:r>
    </w:p>
    <w:p w14:paraId="06D5154A" w14:textId="77777777" w:rsidR="006635D3" w:rsidRPr="006635D3" w:rsidRDefault="006635D3" w:rsidP="006635D3">
      <w:pPr>
        <w:widowControl/>
        <w:numPr>
          <w:ilvl w:val="0"/>
          <w:numId w:val="366"/>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Container是如何处理请求的；</w:t>
      </w:r>
    </w:p>
    <w:p w14:paraId="379E6211" w14:textId="77777777" w:rsidR="006635D3" w:rsidRPr="006635D3" w:rsidRDefault="006635D3" w:rsidP="006635D3">
      <w:pPr>
        <w:widowControl/>
        <w:numPr>
          <w:ilvl w:val="0"/>
          <w:numId w:val="366"/>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Tomcat用到的相关设计模式；</w:t>
      </w:r>
    </w:p>
    <w:p w14:paraId="52250A21"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Tomcat顶层架构</w:t>
      </w:r>
    </w:p>
    <w:p w14:paraId="720279A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俗话说，站在巨人的肩膀上看世界，一般学习的时候也是先总览一下整体，然后逐个部分个个击破，最后形成思路，了解具体细节，Tomcat的结构很复杂，但是 Tomcat 非常的模块化，找到了 Tomcat 最核心的模块，问题才可以游刃而解，了解了 Tomcat 的整体架构对以后深入了解 Tomcat 来说至关重要！</w:t>
      </w:r>
    </w:p>
    <w:p w14:paraId="64025B41"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先上一张Tomcat的顶层结构图（图A），如下：</w:t>
      </w:r>
    </w:p>
    <w:p w14:paraId="4973A70D" w14:textId="6C7AB815"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drawing>
          <wp:inline distT="0" distB="0" distL="0" distR="0" wp14:anchorId="16100E3B" wp14:editId="53C5F5FC">
            <wp:extent cx="5274310" cy="415861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158615"/>
                    </a:xfrm>
                    <a:prstGeom prst="rect">
                      <a:avLst/>
                    </a:prstGeom>
                    <a:noFill/>
                    <a:ln>
                      <a:noFill/>
                    </a:ln>
                  </pic:spPr>
                </pic:pic>
              </a:graphicData>
            </a:graphic>
          </wp:inline>
        </w:drawing>
      </w:r>
    </w:p>
    <w:p w14:paraId="74DC80C6"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Tomcat中最顶层的容器是Server，代表着整个服务器，从上图中可以看出，一个Server可以包含至少一个Service，即可以包含多个Service，用于具体提供服务。</w:t>
      </w:r>
    </w:p>
    <w:p w14:paraId="4A453114"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Service主要包含两个部分：Connector和Container。从上图中可以看出 Tomcat 的心脏就是这两个组件，他们的作用如下：</w:t>
      </w:r>
    </w:p>
    <w:p w14:paraId="5B789D90" w14:textId="77777777" w:rsidR="006635D3" w:rsidRPr="006635D3" w:rsidRDefault="006635D3" w:rsidP="006635D3">
      <w:pPr>
        <w:widowControl/>
        <w:numPr>
          <w:ilvl w:val="0"/>
          <w:numId w:val="367"/>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lastRenderedPageBreak/>
        <w:t>Connector用于处理连接相关的事情，并提供Socket与Request请求和Response响应相关的转化;</w:t>
      </w:r>
    </w:p>
    <w:p w14:paraId="3D417A39" w14:textId="77777777" w:rsidR="006635D3" w:rsidRPr="006635D3" w:rsidRDefault="006635D3" w:rsidP="006635D3">
      <w:pPr>
        <w:widowControl/>
        <w:numPr>
          <w:ilvl w:val="0"/>
          <w:numId w:val="367"/>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Container用于封装和管理Servlet，以及具体处理Request请求；</w:t>
      </w:r>
    </w:p>
    <w:p w14:paraId="13FABF8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一个Tomcat中只有一个Server，一个Server可以包含多个Service，一个Service只有一个Container，但是可以有多个Connectors，这是因为一个服务可以有多个连接，如同时提供Http和Https链接，也可以提供向相同协议不同端口的连接，示意图如下（Engine、Host、Context下面会说到）：</w:t>
      </w:r>
    </w:p>
    <w:p w14:paraId="1592DB04" w14:textId="00A3F67B"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drawing>
          <wp:inline distT="0" distB="0" distL="0" distR="0" wp14:anchorId="00FEA556" wp14:editId="2BFF6A76">
            <wp:extent cx="5274310" cy="35814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581400"/>
                    </a:xfrm>
                    <a:prstGeom prst="rect">
                      <a:avLst/>
                    </a:prstGeom>
                    <a:noFill/>
                    <a:ln>
                      <a:noFill/>
                    </a:ln>
                  </pic:spPr>
                </pic:pic>
              </a:graphicData>
            </a:graphic>
          </wp:inline>
        </w:drawing>
      </w:r>
    </w:p>
    <w:p w14:paraId="3DE8DFAD"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多个 Connector 和一个 Container 就形成了一个 Service，有了 Service 就可以对外提供服务了，但是 Service 还要一个生存的环境，必须要有人能够给她生命、掌握其生死大权，那就非 Server 莫属了！所以整个 Tomcat 的生命周期由 Server 控制。</w:t>
      </w:r>
    </w:p>
    <w:p w14:paraId="29D9C4AB"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另外，上述的包含关系或者说是父子关系，都可以在tomcat的conf目录下的server.xml配置文件中看出，下图是删除了注释内容之后的一个完整的server.xml配置文件（Tomcat版本为8.0）</w:t>
      </w:r>
    </w:p>
    <w:p w14:paraId="225A9F47" w14:textId="3E5FDB6C"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lastRenderedPageBreak/>
        <w:drawing>
          <wp:inline distT="0" distB="0" distL="0" distR="0" wp14:anchorId="441974B0" wp14:editId="1BC06142">
            <wp:extent cx="5274310" cy="37414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p>
    <w:p w14:paraId="099D2164"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详细的配置文件内容可以到Tomcat官网查看：</w:t>
      </w:r>
      <w:hyperlink r:id="rId141" w:tgtFrame="_blank" w:history="1">
        <w:r w:rsidRPr="006635D3">
          <w:rPr>
            <w:rFonts w:ascii="宋体" w:eastAsia="宋体" w:hAnsi="宋体" w:cs="宋体"/>
            <w:color w:val="0000FF"/>
            <w:spacing w:val="2"/>
            <w:kern w:val="0"/>
            <w:sz w:val="23"/>
            <w:szCs w:val="23"/>
            <w:u w:val="single"/>
          </w:rPr>
          <w:t>Tomcat配置文件</w:t>
        </w:r>
      </w:hyperlink>
    </w:p>
    <w:p w14:paraId="6C16AE73"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上边的配置文件，还可以通过下边的一张结构图更清楚的理解：</w:t>
      </w:r>
    </w:p>
    <w:p w14:paraId="3D2F69AA" w14:textId="6AC54843"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drawing>
          <wp:inline distT="0" distB="0" distL="0" distR="0" wp14:anchorId="1F9E505E" wp14:editId="288AAAC0">
            <wp:extent cx="5274310" cy="2605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605405"/>
                    </a:xfrm>
                    <a:prstGeom prst="rect">
                      <a:avLst/>
                    </a:prstGeom>
                    <a:noFill/>
                    <a:ln>
                      <a:noFill/>
                    </a:ln>
                  </pic:spPr>
                </pic:pic>
              </a:graphicData>
            </a:graphic>
          </wp:inline>
        </w:drawing>
      </w:r>
    </w:p>
    <w:p w14:paraId="5EF56A36"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Server标签设置的端口号为8005，shutdown=”SHUTDOWN” ，表示在8005端口监听“SHUTDOWN”命令，如果接收到了就会关闭Tomcat。一个Server有一个Service，当然还可以进行配置，一个Service有多个Connector，Service左边的内容都属于Container的，Service下边是Connector。</w:t>
      </w:r>
    </w:p>
    <w:p w14:paraId="07F87017" w14:textId="77777777" w:rsidR="006635D3" w:rsidRPr="006635D3" w:rsidRDefault="006635D3" w:rsidP="006635D3">
      <w:pPr>
        <w:widowControl/>
        <w:spacing w:line="420" w:lineRule="atLeast"/>
        <w:jc w:val="left"/>
        <w:outlineLvl w:val="2"/>
        <w:rPr>
          <w:rFonts w:ascii="宋体" w:eastAsia="宋体" w:hAnsi="宋体" w:cs="宋体"/>
          <w:b/>
          <w:bCs/>
          <w:kern w:val="0"/>
          <w:sz w:val="30"/>
          <w:szCs w:val="30"/>
        </w:rPr>
      </w:pPr>
      <w:r w:rsidRPr="006635D3">
        <w:rPr>
          <w:rFonts w:ascii="宋体" w:eastAsia="宋体" w:hAnsi="宋体" w:cs="宋体"/>
          <w:b/>
          <w:bCs/>
          <w:kern w:val="0"/>
          <w:sz w:val="30"/>
          <w:szCs w:val="30"/>
        </w:rPr>
        <w:t>Tomcat顶层架构小结</w:t>
      </w:r>
    </w:p>
    <w:p w14:paraId="60F0C6FE" w14:textId="77777777" w:rsidR="006635D3" w:rsidRPr="006635D3" w:rsidRDefault="006635D3" w:rsidP="006635D3">
      <w:pPr>
        <w:widowControl/>
        <w:numPr>
          <w:ilvl w:val="0"/>
          <w:numId w:val="368"/>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Tomcat中只有一个Server，一个Server可以有多个Service，一个Service可以有多个Connector和一个Container；</w:t>
      </w:r>
    </w:p>
    <w:p w14:paraId="100EF7A9" w14:textId="77777777" w:rsidR="006635D3" w:rsidRPr="006635D3" w:rsidRDefault="006635D3" w:rsidP="006635D3">
      <w:pPr>
        <w:widowControl/>
        <w:numPr>
          <w:ilvl w:val="0"/>
          <w:numId w:val="368"/>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lastRenderedPageBreak/>
        <w:t>Server掌管着整个Tomcat的生死大权；</w:t>
      </w:r>
    </w:p>
    <w:p w14:paraId="293FCBC3" w14:textId="77777777" w:rsidR="006635D3" w:rsidRPr="006635D3" w:rsidRDefault="006635D3" w:rsidP="006635D3">
      <w:pPr>
        <w:widowControl/>
        <w:numPr>
          <w:ilvl w:val="0"/>
          <w:numId w:val="368"/>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Service 是对外提供服务的；</w:t>
      </w:r>
    </w:p>
    <w:p w14:paraId="0F78C89E" w14:textId="77777777" w:rsidR="006635D3" w:rsidRPr="006635D3" w:rsidRDefault="006635D3" w:rsidP="006635D3">
      <w:pPr>
        <w:widowControl/>
        <w:numPr>
          <w:ilvl w:val="0"/>
          <w:numId w:val="368"/>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Connector用于接受请求并将请求封装成Request和Response来具体处理；</w:t>
      </w:r>
    </w:p>
    <w:p w14:paraId="27B50188" w14:textId="77777777" w:rsidR="006635D3" w:rsidRPr="006635D3" w:rsidRDefault="006635D3" w:rsidP="006635D3">
      <w:pPr>
        <w:widowControl/>
        <w:numPr>
          <w:ilvl w:val="0"/>
          <w:numId w:val="368"/>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Container用于封装和管理Servlet，以及具体处理request请求；</w:t>
      </w:r>
    </w:p>
    <w:p w14:paraId="660897B8"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知道了整个Tomcat顶层的分层架构和各个组件之间的关系以及作用，对于绝大多数的开发人员来说Server和Service对我们来说确实很远，而我们开发中绝大部分进行配置的内容是属于Connector和Container的，所以接下来介绍一下Connector和Container。</w:t>
      </w:r>
    </w:p>
    <w:p w14:paraId="72B15B76"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Connector和Container的微妙关系</w:t>
      </w:r>
    </w:p>
    <w:p w14:paraId="190EB41B"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由上述内容我们大致可以知道一个请求发送到Tomcat之后，首先经过Service然后会交给我们的Connector，Connector用于接收请求并将接收的请求封装为Request和Response来具体处理，Request和Response封装完之后再交由Container进行处理，Container处理完请求之后再返回给Connector，最后在由Connector通过Socket将处理的结果返回给客户端，这样整个请求的就处理完了！</w:t>
      </w:r>
    </w:p>
    <w:p w14:paraId="64203B8F"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Connector最底层使用的是Socket来进行连接的，Request和Response是按照HTTP协议来封装的，所以Connector同时需要实现TCP/IP协议和HTTP协议！</w:t>
      </w:r>
    </w:p>
    <w:p w14:paraId="4399CF4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Tomcat既然需要处理请求，那么肯定需要先接收到这个请求，接收请求这个东西我们首先就需要看一下Connector！</w:t>
      </w:r>
    </w:p>
    <w:p w14:paraId="7EB22AC3"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Connector架构分析</w:t>
      </w:r>
    </w:p>
    <w:p w14:paraId="141F75B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Connector用于接受请求并将请求封装成Request和Response，然后交给Container进行处理，Container处理完之后在交给Connector返回给客户端。</w:t>
      </w:r>
    </w:p>
    <w:p w14:paraId="15F40FD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因此，我们可以把Connector分为四个方面进行理解：</w:t>
      </w:r>
    </w:p>
    <w:p w14:paraId="4F10E946" w14:textId="77777777" w:rsidR="006635D3" w:rsidRPr="006635D3" w:rsidRDefault="006635D3" w:rsidP="006635D3">
      <w:pPr>
        <w:widowControl/>
        <w:numPr>
          <w:ilvl w:val="0"/>
          <w:numId w:val="36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Connector如何接受请求的？</w:t>
      </w:r>
    </w:p>
    <w:p w14:paraId="56D1FC6B" w14:textId="77777777" w:rsidR="006635D3" w:rsidRPr="006635D3" w:rsidRDefault="006635D3" w:rsidP="006635D3">
      <w:pPr>
        <w:widowControl/>
        <w:numPr>
          <w:ilvl w:val="0"/>
          <w:numId w:val="36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如何将请求封装成Request和Response的？</w:t>
      </w:r>
    </w:p>
    <w:p w14:paraId="50CD747B" w14:textId="77777777" w:rsidR="006635D3" w:rsidRPr="006635D3" w:rsidRDefault="006635D3" w:rsidP="006635D3">
      <w:pPr>
        <w:widowControl/>
        <w:numPr>
          <w:ilvl w:val="0"/>
          <w:numId w:val="36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封装完之后的Request和Response如何交给Container进行处理的？</w:t>
      </w:r>
    </w:p>
    <w:p w14:paraId="74FA63D4" w14:textId="77777777" w:rsidR="006635D3" w:rsidRPr="006635D3" w:rsidRDefault="006635D3" w:rsidP="006635D3">
      <w:pPr>
        <w:widowControl/>
        <w:numPr>
          <w:ilvl w:val="0"/>
          <w:numId w:val="369"/>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Container处理完之后如何交给Connector并返回给客户端的？</w:t>
      </w:r>
    </w:p>
    <w:p w14:paraId="44D4B15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首先看一下Connector的结构图（图B），如下所示：</w:t>
      </w:r>
    </w:p>
    <w:p w14:paraId="2EA4B4EB" w14:textId="757DB043"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lastRenderedPageBreak/>
        <w:drawing>
          <wp:inline distT="0" distB="0" distL="0" distR="0" wp14:anchorId="177DEF95" wp14:editId="1E1DBA38">
            <wp:extent cx="5274310" cy="26054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2605405"/>
                    </a:xfrm>
                    <a:prstGeom prst="rect">
                      <a:avLst/>
                    </a:prstGeom>
                    <a:noFill/>
                    <a:ln>
                      <a:noFill/>
                    </a:ln>
                  </pic:spPr>
                </pic:pic>
              </a:graphicData>
            </a:graphic>
          </wp:inline>
        </w:drawing>
      </w:r>
    </w:p>
    <w:p w14:paraId="7FBD726F"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Connector就是使用ProtocolHandler来处理请求的，不同的ProtocolHandler代表不同的连接类型，比如：Http11Protocol使用的是普通Socket来连接的，Http11NioProtocol使用的是NioSocket来连接的。</w:t>
      </w:r>
    </w:p>
    <w:p w14:paraId="21DC0F14"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其中ProtocolHandler由包含了三个部件：Endpoint、Processor、Adapter。</w:t>
      </w:r>
    </w:p>
    <w:p w14:paraId="123B2465" w14:textId="77777777" w:rsidR="006635D3" w:rsidRPr="006635D3" w:rsidRDefault="006635D3" w:rsidP="006635D3">
      <w:pPr>
        <w:widowControl/>
        <w:numPr>
          <w:ilvl w:val="0"/>
          <w:numId w:val="370"/>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Endpoint用来处理底层Socket的网络连接，Processor用于将Endpoint接收到的Socket封装成Request，Adapter用于将Request交给Container进行具体的处理。</w:t>
      </w:r>
    </w:p>
    <w:p w14:paraId="01EFFE07" w14:textId="77777777" w:rsidR="006635D3" w:rsidRPr="006635D3" w:rsidRDefault="006635D3" w:rsidP="006635D3">
      <w:pPr>
        <w:widowControl/>
        <w:numPr>
          <w:ilvl w:val="0"/>
          <w:numId w:val="370"/>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Endpoint由于是处理底层的Socket网络连接，因此Endpoint是用来实现TCP/IP协议的，而Processor用来实现HTTP协议的，Adapter将请求适配到Servlet容器进行具体的处理。</w:t>
      </w:r>
    </w:p>
    <w:p w14:paraId="6EF10305" w14:textId="77777777" w:rsidR="006635D3" w:rsidRPr="006635D3" w:rsidRDefault="006635D3" w:rsidP="006635D3">
      <w:pPr>
        <w:widowControl/>
        <w:numPr>
          <w:ilvl w:val="0"/>
          <w:numId w:val="370"/>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Endpoint的抽象实现AbstractEndpoint里面定义的Acceptor和AsyncTimeout两个内部类和一个Handler接口。Acceptor用于监听请求，AsyncTimeout用于检查异步Request的超时，Handler用于处理接收到的Socket，在内部调用Processor进行处理。</w:t>
      </w:r>
    </w:p>
    <w:p w14:paraId="2F0DC4A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至此，我们应该很轻松的回答1，2，3的问题了，但是4还是不知道，那么我们就来看一下Container是如何进行处理的以及处理完之后是如何将处理完的结果返回给Connector的？</w:t>
      </w:r>
    </w:p>
    <w:p w14:paraId="3E3E8340"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Container架构分析</w:t>
      </w:r>
    </w:p>
    <w:p w14:paraId="7F3E11C0"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Container用于封装和管理Servlet，以及具体处理Request请求，在Container内部包含了4个子容器，结构图如下（图C）：</w:t>
      </w:r>
    </w:p>
    <w:p w14:paraId="0B3BFB59" w14:textId="04A71816"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lastRenderedPageBreak/>
        <w:drawing>
          <wp:inline distT="0" distB="0" distL="0" distR="0" wp14:anchorId="555CDAE7" wp14:editId="4367EACA">
            <wp:extent cx="5274310" cy="3439160"/>
            <wp:effectExtent l="0" t="0" r="254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439160"/>
                    </a:xfrm>
                    <a:prstGeom prst="rect">
                      <a:avLst/>
                    </a:prstGeom>
                    <a:noFill/>
                    <a:ln>
                      <a:noFill/>
                    </a:ln>
                  </pic:spPr>
                </pic:pic>
              </a:graphicData>
            </a:graphic>
          </wp:inline>
        </w:drawing>
      </w:r>
    </w:p>
    <w:p w14:paraId="17263DE8"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4个子容器的作用分别是：</w:t>
      </w:r>
    </w:p>
    <w:p w14:paraId="3121A614" w14:textId="77777777" w:rsidR="006635D3" w:rsidRPr="006635D3" w:rsidRDefault="006635D3" w:rsidP="006635D3">
      <w:pPr>
        <w:widowControl/>
        <w:numPr>
          <w:ilvl w:val="0"/>
          <w:numId w:val="371"/>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Engine：引擎，用来管理多个站点，一个Service最多只能有一个Engine；</w:t>
      </w:r>
    </w:p>
    <w:p w14:paraId="72ED1AF7" w14:textId="77777777" w:rsidR="006635D3" w:rsidRPr="006635D3" w:rsidRDefault="006635D3" w:rsidP="006635D3">
      <w:pPr>
        <w:widowControl/>
        <w:numPr>
          <w:ilvl w:val="0"/>
          <w:numId w:val="371"/>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Host：代表一个站点，也可以叫虚拟主机，通过配置Host就可以添加站点；</w:t>
      </w:r>
    </w:p>
    <w:p w14:paraId="0D305D6F" w14:textId="77777777" w:rsidR="006635D3" w:rsidRPr="006635D3" w:rsidRDefault="006635D3" w:rsidP="006635D3">
      <w:pPr>
        <w:widowControl/>
        <w:numPr>
          <w:ilvl w:val="0"/>
          <w:numId w:val="371"/>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Context：代表一个应用程序，对应着平时开发的一套程序，或者一个WEB-INF目录以及下面的web.xml文件；</w:t>
      </w:r>
    </w:p>
    <w:p w14:paraId="137D2DCA" w14:textId="77777777" w:rsidR="006635D3" w:rsidRPr="006635D3" w:rsidRDefault="006635D3" w:rsidP="006635D3">
      <w:pPr>
        <w:widowControl/>
        <w:numPr>
          <w:ilvl w:val="0"/>
          <w:numId w:val="371"/>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Wrapper：每一Wrapper封装着一个Servlet；</w:t>
      </w:r>
    </w:p>
    <w:p w14:paraId="44525648"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下面找一个Tomcat的文件目录对照一下，如下图所示：</w:t>
      </w:r>
    </w:p>
    <w:p w14:paraId="25C4CEF7" w14:textId="1D888E3C"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lastRenderedPageBreak/>
        <w:drawing>
          <wp:inline distT="0" distB="0" distL="0" distR="0" wp14:anchorId="6646BD76" wp14:editId="4B51D5EC">
            <wp:extent cx="5274310" cy="561848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5618480"/>
                    </a:xfrm>
                    <a:prstGeom prst="rect">
                      <a:avLst/>
                    </a:prstGeom>
                    <a:noFill/>
                    <a:ln>
                      <a:noFill/>
                    </a:ln>
                  </pic:spPr>
                </pic:pic>
              </a:graphicData>
            </a:graphic>
          </wp:inline>
        </w:drawing>
      </w:r>
    </w:p>
    <w:p w14:paraId="0A44A629"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Context和Host的区别是Context表示一个应用，我们的Tomcat中默认的配置下webapps下的每一个文件夹目录都是一个Context，其中ROOT目录中存放着主应用，其他目录存放着子应用，而整个webapps就是一个Host站点。</w:t>
      </w:r>
    </w:p>
    <w:p w14:paraId="06A730DD"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我们访问应用Context的时候，如果是ROOT下的则直接使用域名就可以访问，例如：www.baidu.com，如果是Host（webapps）下的其他应用，则可以使用www.baidu.com/docs进行访问，当然默认指定的根应用（ROOT）是可以进行设定的，只不过Host站点下默认的主应用是ROOT目录下的。</w:t>
      </w:r>
    </w:p>
    <w:p w14:paraId="570A4A14"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看到这里我们知道Container是什么，但是还是不知道Container是如何进行请求处理的以及处理完之后是如何将处理完的结果返回给Connector的？别急！下边就开始探讨一下Container是如何进行处理的！</w:t>
      </w:r>
    </w:p>
    <w:p w14:paraId="40C8B928" w14:textId="77777777" w:rsidR="006635D3" w:rsidRPr="006635D3" w:rsidRDefault="006635D3" w:rsidP="006635D3">
      <w:pPr>
        <w:widowControl/>
        <w:spacing w:line="420" w:lineRule="atLeast"/>
        <w:jc w:val="left"/>
        <w:outlineLvl w:val="2"/>
        <w:rPr>
          <w:rFonts w:ascii="宋体" w:eastAsia="宋体" w:hAnsi="宋体" w:cs="宋体"/>
          <w:b/>
          <w:bCs/>
          <w:kern w:val="0"/>
          <w:sz w:val="30"/>
          <w:szCs w:val="30"/>
        </w:rPr>
      </w:pPr>
      <w:r w:rsidRPr="006635D3">
        <w:rPr>
          <w:rFonts w:ascii="宋体" w:eastAsia="宋体" w:hAnsi="宋体" w:cs="宋体"/>
          <w:b/>
          <w:bCs/>
          <w:kern w:val="0"/>
          <w:sz w:val="30"/>
          <w:szCs w:val="30"/>
        </w:rPr>
        <w:t>Container如何处理请求的</w:t>
      </w:r>
    </w:p>
    <w:p w14:paraId="6F740FD7"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Container处理请求是使用Pipeline-Valve管道来处理的！（Valve是阀门之意）</w:t>
      </w:r>
    </w:p>
    <w:p w14:paraId="5290A2EA"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lastRenderedPageBreak/>
        <w:t>Pipeline-Valve是</w:t>
      </w:r>
      <w:r w:rsidRPr="006635D3">
        <w:rPr>
          <w:rFonts w:ascii="宋体" w:eastAsia="宋体" w:hAnsi="宋体" w:cs="宋体"/>
          <w:b/>
          <w:bCs/>
          <w:color w:val="404040"/>
          <w:spacing w:val="2"/>
          <w:kern w:val="0"/>
          <w:sz w:val="23"/>
          <w:szCs w:val="23"/>
        </w:rPr>
        <w:t>责任链模式</w:t>
      </w:r>
      <w:r w:rsidRPr="006635D3">
        <w:rPr>
          <w:rFonts w:ascii="宋体" w:eastAsia="宋体" w:hAnsi="宋体" w:cs="宋体"/>
          <w:color w:val="404040"/>
          <w:spacing w:val="2"/>
          <w:kern w:val="0"/>
          <w:sz w:val="23"/>
          <w:szCs w:val="23"/>
        </w:rPr>
        <w:t>，责任链模式是指在一个请求处理的过程中有很多处理者依次对请求进行处理，每个处理者负责做自己相应的处理，处理完之后将处理后的结果返回，再让下一个处理者继续处理。</w:t>
      </w:r>
    </w:p>
    <w:p w14:paraId="11C6D5EF" w14:textId="71053A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drawing>
          <wp:inline distT="0" distB="0" distL="0" distR="0" wp14:anchorId="42DF4723" wp14:editId="70470E87">
            <wp:extent cx="5274310" cy="215201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152015"/>
                    </a:xfrm>
                    <a:prstGeom prst="rect">
                      <a:avLst/>
                    </a:prstGeom>
                    <a:noFill/>
                    <a:ln>
                      <a:noFill/>
                    </a:ln>
                  </pic:spPr>
                </pic:pic>
              </a:graphicData>
            </a:graphic>
          </wp:inline>
        </w:drawing>
      </w:r>
    </w:p>
    <w:p w14:paraId="1409ED05"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但是！Pipeline-Valve使用的责任链模式和普通的责任链模式有些不同！区别主要有以下两点：</w:t>
      </w:r>
    </w:p>
    <w:p w14:paraId="5BD69F53" w14:textId="77777777" w:rsidR="006635D3" w:rsidRPr="006635D3" w:rsidRDefault="006635D3" w:rsidP="006635D3">
      <w:pPr>
        <w:widowControl/>
        <w:numPr>
          <w:ilvl w:val="0"/>
          <w:numId w:val="372"/>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每个Pipeline都有特定的Valve，而且是在管道的最后一个执行，这个Valve叫做BaseValve，BaseValve是不可删除的；</w:t>
      </w:r>
    </w:p>
    <w:p w14:paraId="53AB0A11" w14:textId="77777777" w:rsidR="006635D3" w:rsidRPr="006635D3" w:rsidRDefault="006635D3" w:rsidP="006635D3">
      <w:pPr>
        <w:widowControl/>
        <w:numPr>
          <w:ilvl w:val="0"/>
          <w:numId w:val="372"/>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在上层容器的管道的BaseValve中会调用下层容器的管道。</w:t>
      </w:r>
    </w:p>
    <w:p w14:paraId="63AE22FD"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我们知道Container包含四个子容器，而这四个子容器对应的BaseValve分别在：StandardEngineValve、StandardHostValve、StandardContextValve、StandardWrapperValve。</w:t>
      </w:r>
    </w:p>
    <w:p w14:paraId="2A812492"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Pipeline的处理流程图如下（图D）：</w:t>
      </w:r>
    </w:p>
    <w:p w14:paraId="3764B4A7" w14:textId="40EBD766"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noProof/>
          <w:color w:val="404040"/>
          <w:spacing w:val="2"/>
          <w:kern w:val="0"/>
          <w:sz w:val="23"/>
          <w:szCs w:val="23"/>
        </w:rPr>
        <w:drawing>
          <wp:inline distT="0" distB="0" distL="0" distR="0" wp14:anchorId="0AB8D971" wp14:editId="4B52C211">
            <wp:extent cx="5274310" cy="389572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3895725"/>
                    </a:xfrm>
                    <a:prstGeom prst="rect">
                      <a:avLst/>
                    </a:prstGeom>
                    <a:noFill/>
                    <a:ln>
                      <a:noFill/>
                    </a:ln>
                  </pic:spPr>
                </pic:pic>
              </a:graphicData>
            </a:graphic>
          </wp:inline>
        </w:drawing>
      </w:r>
    </w:p>
    <w:p w14:paraId="2D734CAD" w14:textId="77777777" w:rsidR="006635D3" w:rsidRPr="006635D3" w:rsidRDefault="006635D3" w:rsidP="006635D3">
      <w:pPr>
        <w:widowControl/>
        <w:numPr>
          <w:ilvl w:val="0"/>
          <w:numId w:val="373"/>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lastRenderedPageBreak/>
        <w:t>Connector在接收到请求后会首先调用最顶层容器的Pipeline来处理，这里的最顶层容器的Pipeline就是EnginePipeline（Engine的管道）；</w:t>
      </w:r>
    </w:p>
    <w:p w14:paraId="3B5152CD" w14:textId="77777777" w:rsidR="006635D3" w:rsidRPr="006635D3" w:rsidRDefault="006635D3" w:rsidP="006635D3">
      <w:pPr>
        <w:widowControl/>
        <w:numPr>
          <w:ilvl w:val="0"/>
          <w:numId w:val="373"/>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在Engine的管道中依次会执行EngineValve1、EngineValve2等等，最后会执行StandardEngineValve，在StandardEngineValve中会调用Host管道，然后再依次执行Host的HostValve1、HostValve2等，最后在执行StandardHostValve，然后再依次调用Context的管道和Wrapper的管道，最后执行到StandardWrapperValve。</w:t>
      </w:r>
    </w:p>
    <w:p w14:paraId="39E26707" w14:textId="77777777" w:rsidR="006635D3" w:rsidRPr="006635D3" w:rsidRDefault="006635D3" w:rsidP="006635D3">
      <w:pPr>
        <w:widowControl/>
        <w:numPr>
          <w:ilvl w:val="0"/>
          <w:numId w:val="373"/>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当执行到StandardWrapperValve的时候，会在StandardWrapperValve中创建FilterChain，并调用其doFilter方法来处理请求，这个FilterChain包含着我们配置的与请求相匹配的Filter和Servlet，其doFilter方法会依次调用所有的Filter的doFilter方法和Servlet的service方法，这样请求就得到了处理！</w:t>
      </w:r>
    </w:p>
    <w:p w14:paraId="3D97483E" w14:textId="77777777" w:rsidR="006635D3" w:rsidRPr="006635D3" w:rsidRDefault="006635D3" w:rsidP="006635D3">
      <w:pPr>
        <w:widowControl/>
        <w:numPr>
          <w:ilvl w:val="0"/>
          <w:numId w:val="373"/>
        </w:numPr>
        <w:spacing w:before="100" w:beforeAutospacing="1" w:after="100" w:afterAutospacing="1"/>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当所有的Pipeline-Valve都执行完之后，并且处理完了具体的请求，这个时候就可以将返回的结果交给Connector了，Connector在通过Socket的方式将结果返回给客户端。</w:t>
      </w:r>
    </w:p>
    <w:p w14:paraId="6FBB3E0C" w14:textId="77777777" w:rsidR="006635D3" w:rsidRPr="006635D3" w:rsidRDefault="006635D3" w:rsidP="006635D3">
      <w:pPr>
        <w:widowControl/>
        <w:spacing w:line="480" w:lineRule="atLeast"/>
        <w:jc w:val="left"/>
        <w:outlineLvl w:val="1"/>
        <w:rPr>
          <w:rFonts w:ascii="宋体" w:eastAsia="宋体" w:hAnsi="宋体" w:cs="宋体"/>
          <w:b/>
          <w:bCs/>
          <w:kern w:val="0"/>
          <w:sz w:val="36"/>
          <w:szCs w:val="36"/>
        </w:rPr>
      </w:pPr>
      <w:r w:rsidRPr="006635D3">
        <w:rPr>
          <w:rFonts w:ascii="宋体" w:eastAsia="宋体" w:hAnsi="宋体" w:cs="宋体"/>
          <w:b/>
          <w:bCs/>
          <w:kern w:val="0"/>
          <w:sz w:val="36"/>
          <w:szCs w:val="36"/>
        </w:rPr>
        <w:t>总结</w:t>
      </w:r>
    </w:p>
    <w:p w14:paraId="7D485628" w14:textId="77777777" w:rsidR="006635D3" w:rsidRPr="006635D3" w:rsidRDefault="006635D3" w:rsidP="006635D3">
      <w:pPr>
        <w:widowControl/>
        <w:jc w:val="left"/>
        <w:rPr>
          <w:rFonts w:ascii="宋体" w:eastAsia="宋体" w:hAnsi="宋体" w:cs="宋体"/>
          <w:color w:val="404040"/>
          <w:spacing w:val="2"/>
          <w:kern w:val="0"/>
          <w:sz w:val="23"/>
          <w:szCs w:val="23"/>
        </w:rPr>
      </w:pPr>
      <w:r w:rsidRPr="006635D3">
        <w:rPr>
          <w:rFonts w:ascii="宋体" w:eastAsia="宋体" w:hAnsi="宋体" w:cs="宋体"/>
          <w:color w:val="404040"/>
          <w:spacing w:val="2"/>
          <w:kern w:val="0"/>
          <w:sz w:val="23"/>
          <w:szCs w:val="23"/>
        </w:rPr>
        <w:t>至此，我们已经对Tomcat的整体架构有了大致的了解，从图A、B、C、D可以看出来每一个组件的基本要素和作用。我们在脑海里应该有一个大概的轮廓了！如果你面试的时候，让你简单的聊一下Tomcat，上面的内容你能脱口而出吗？当你能够脱口而出的时候，面试官一定会对你刮目相看的！</w:t>
      </w:r>
    </w:p>
    <w:p w14:paraId="39DA68BA" w14:textId="05407E04" w:rsidR="00016654" w:rsidRDefault="00016654">
      <w:pPr>
        <w:pBdr>
          <w:bottom w:val="double" w:sz="6" w:space="1" w:color="auto"/>
        </w:pBdr>
      </w:pPr>
    </w:p>
    <w:p w14:paraId="1CCF9685" w14:textId="62CE3FB6" w:rsidR="00AB4611" w:rsidRDefault="00AB4611"/>
    <w:p w14:paraId="52A6CC65" w14:textId="77777777" w:rsidR="00A853E5" w:rsidRDefault="00A853E5" w:rsidP="00A853E5">
      <w:pPr>
        <w:pStyle w:val="1"/>
        <w:spacing w:before="0" w:beforeAutospacing="0" w:after="0" w:afterAutospacing="0"/>
        <w:rPr>
          <w:color w:val="262626"/>
          <w:sz w:val="54"/>
          <w:szCs w:val="54"/>
        </w:rPr>
      </w:pPr>
      <w:r>
        <w:rPr>
          <w:color w:val="262626"/>
          <w:sz w:val="54"/>
          <w:szCs w:val="54"/>
        </w:rPr>
        <w:t>其他常见大厂面试题</w:t>
      </w:r>
    </w:p>
    <w:p w14:paraId="63FC20FF" w14:textId="77777777" w:rsidR="00A853E5" w:rsidRDefault="00A853E5" w:rsidP="00A853E5">
      <w:pPr>
        <w:pStyle w:val="2"/>
        <w:spacing w:before="0" w:beforeAutospacing="0" w:after="0" w:afterAutospacing="0" w:line="480" w:lineRule="atLeast"/>
      </w:pPr>
      <w:r>
        <w:rPr>
          <w:rStyle w:val="a4"/>
          <w:b/>
          <w:bCs/>
        </w:rPr>
        <w:t>JVM：</w:t>
      </w:r>
    </w:p>
    <w:p w14:paraId="5A8ABC77" w14:textId="77777777" w:rsidR="00A853E5" w:rsidRDefault="00A853E5" w:rsidP="00A853E5">
      <w:pPr>
        <w:pStyle w:val="4"/>
        <w:spacing w:before="0" w:beforeAutospacing="0" w:after="0" w:afterAutospacing="0" w:line="360" w:lineRule="atLeast"/>
      </w:pPr>
      <w:r>
        <w:rPr>
          <w:rStyle w:val="a4"/>
          <w:b/>
          <w:bCs/>
        </w:rPr>
        <w:t>1.jre、jdk、jvm的关系：</w:t>
      </w:r>
    </w:p>
    <w:p w14:paraId="176CF54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jdk是最小的开发环境，由jre++java工具组成。</w:t>
      </w:r>
    </w:p>
    <w:p w14:paraId="4A0B5D2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jre是java运行的最小环境，由jvm+核心类库组成。</w:t>
      </w:r>
    </w:p>
    <w:p w14:paraId="31021E6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jvm是虚拟机，是java字节码运行的容器，如果只有jvm是无法运行java的，因为缺少了核心类库。</w:t>
      </w:r>
    </w:p>
    <w:p w14:paraId="39561357" w14:textId="77777777" w:rsidR="00A853E5" w:rsidRDefault="00A853E5" w:rsidP="00A853E5">
      <w:pPr>
        <w:pStyle w:val="4"/>
        <w:spacing w:before="0" w:beforeAutospacing="0" w:after="0" w:afterAutospacing="0" w:line="360" w:lineRule="atLeast"/>
      </w:pPr>
      <w:r>
        <w:rPr>
          <w:rStyle w:val="a4"/>
          <w:b/>
          <w:bCs/>
        </w:rPr>
        <w:t>2.java的运行时数据区有哪些：</w:t>
      </w:r>
    </w:p>
    <w:p w14:paraId="3630BEF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java运行时数据区分为5块：</w:t>
      </w:r>
    </w:p>
    <w:p w14:paraId="071B7CE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线程共享的模块：方法区和堆空间</w:t>
      </w:r>
    </w:p>
    <w:p w14:paraId="4492611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非线程共享的模块：程序计数器，虚拟机栈，本地方法栈。</w:t>
      </w:r>
    </w:p>
    <w:p w14:paraId="3EA450C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40BCBC5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方法区：存储已经被虚拟机加载的类信息，静态变量，常量，即时编译器编译后的代码等数据。主要可以分为两类：类信息（class文件信息，class内部的数据结构），运行时常量池（在1.7版本部分被迁移至堆空间了，其中有字符串常量池，静态变量。原因：永久代的空间评估很难预测，太少容易出现OOM，太大浪费空间，所以把占用空间最多的字符串常量池，静态变量迁移到了堆空间，可以有效的避免永久代出现OOM的情况。在1.8的时候方法</w:t>
      </w:r>
      <w:r>
        <w:rPr>
          <w:rStyle w:val="lake-fontsize-10"/>
          <w:color w:val="404040"/>
          <w:spacing w:val="2"/>
          <w:sz w:val="20"/>
          <w:szCs w:val="20"/>
        </w:rPr>
        <w:lastRenderedPageBreak/>
        <w:t>区就全部迁移到了元数据，也就是no-heap，使用本地内存来存储，这样子就不需要分配空间，而是只会限制于本地内存的大小了，可以设置参数，如果没有设置则是动态的扩容)</w:t>
      </w:r>
    </w:p>
    <w:p w14:paraId="23911BD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10E695C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堆空间：大部分对象存放的区域，包括数组</w:t>
      </w:r>
    </w:p>
    <w:p w14:paraId="790B9D8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4DA6EF0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程序计数器：当前现成所执行的字节码的行号指示器：程序计数器中只存储当前线程执行程序的行号，一个类指针的数据结构。字节码解析器就是通过改变这个值，来确定下一个执行的字节码指令</w:t>
      </w:r>
    </w:p>
    <w:p w14:paraId="182DA9C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虚拟机栈：java方法执行的内存模型，java执行的方法都是一个栈帧，记录了方法的局部变量表、操作数栈、动态连接、方法出口等，递归调用的存储情况（当一个方法需要调用另外一个方法时,会把当前的方法执行的情况保存起来，压入栈，弹出形参和方法返回地址，并重新创建一个新的方法的栈帧），其中局部变量表、操作数栈都是在编译期就能确定的。</w:t>
      </w:r>
    </w:p>
    <w:p w14:paraId="2AD6176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24C661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本地方法栈：本地方法的调用栈</w:t>
      </w:r>
    </w:p>
    <w:p w14:paraId="77F474F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838ED71" w14:textId="77777777" w:rsidR="00A853E5" w:rsidRDefault="00A853E5" w:rsidP="00A853E5">
      <w:pPr>
        <w:pStyle w:val="4"/>
        <w:spacing w:before="0" w:beforeAutospacing="0" w:after="0" w:afterAutospacing="0" w:line="360" w:lineRule="atLeast"/>
      </w:pPr>
      <w:r>
        <w:rPr>
          <w:rStyle w:val="a4"/>
          <w:b/>
          <w:bCs/>
        </w:rPr>
        <w:t>3.什么是运行时常量池：</w:t>
      </w:r>
    </w:p>
    <w:p w14:paraId="3AF9F8A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运行常量池是方法区存放字面量和符合引用的地方，区别于class的信息常量池。一般是编译期就可以产生，但是并没有限制只能编译期产生，也可以在运行时产生，最多使用的就是String的intern方法。</w:t>
      </w:r>
    </w:p>
    <w:p w14:paraId="22C59243" w14:textId="77777777" w:rsidR="00A853E5" w:rsidRDefault="00A853E5" w:rsidP="00A853E5">
      <w:pPr>
        <w:pStyle w:val="4"/>
        <w:spacing w:before="0" w:beforeAutospacing="0" w:after="0" w:afterAutospacing="0" w:line="360" w:lineRule="atLeast"/>
      </w:pPr>
      <w:r>
        <w:rPr>
          <w:rStyle w:val="a4"/>
          <w:b/>
          <w:bCs/>
        </w:rPr>
        <w:t>4.jvm是如何给对象分配内存：</w:t>
      </w:r>
    </w:p>
    <w:p w14:paraId="1088DB8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ava给对象分配内存的方式有两种，一种是指针碰撞，这种方式主要是在于使用的内存空间是连续的，只要偏移指针就可以得到分配空间；另外一种是空间列表：这种适合不连续的内存空间，需要额外维护一张内存空闲列表，来确定那部分内存是空闲的。一般来说带有compact操作的垃圾回收算法会使用方式一，常见的就是serial，带有复制算法。而cms这种基于清除算法的，都是方式2。在分配过程中可能会出现并发问题，一个线程分配了A部分内存，另一个线程也是分配了这部分，那么就会被覆盖。jvm采用两种方式来避免，一个是分配的时候使用CAS的方式来保证操作的原子性；还有一种方式是给每个线程分配一个内存空间（TLAB），这样子就直接在自己的内存空间分配，如果TLAB不够，则在使用同步方式，重新分配</w:t>
      </w:r>
    </w:p>
    <w:p w14:paraId="6D5A6C95" w14:textId="77777777" w:rsidR="00A853E5" w:rsidRDefault="00A853E5" w:rsidP="00A853E5">
      <w:pPr>
        <w:pStyle w:val="4"/>
        <w:spacing w:before="0" w:beforeAutospacing="0" w:after="0" w:afterAutospacing="0" w:line="360" w:lineRule="atLeast"/>
      </w:pPr>
      <w:r>
        <w:rPr>
          <w:rStyle w:val="a4"/>
          <w:b/>
          <w:bCs/>
        </w:rPr>
        <w:t>5.对象是如何创建的：</w:t>
      </w:r>
    </w:p>
    <w:p w14:paraId="4104863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对象创建分为如下几步：</w:t>
      </w:r>
    </w:p>
    <w:p w14:paraId="659DD00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241C95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检查对象的类信息是否存在，如果不存在，则加载类信息</w:t>
      </w:r>
    </w:p>
    <w:p w14:paraId="60D729E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分配内存</w:t>
      </w:r>
    </w:p>
    <w:p w14:paraId="396EC45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设置对象的基本信息：比如类的元数据指向，哈希码，分代年龄等，这些信息会存放在对象头中</w:t>
      </w:r>
    </w:p>
    <w:p w14:paraId="696F973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执行构造函数</w:t>
      </w:r>
    </w:p>
    <w:p w14:paraId="7908459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4D625EF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其中a,b,c三步是对于jvm而言的，创建完成后，jvm就认为对象创建完成了，但是对于我们程序而言，才只是开始，d就是执行属于我们程序的逻辑。</w:t>
      </w:r>
    </w:p>
    <w:p w14:paraId="51E1EAB1" w14:textId="77777777" w:rsidR="00A853E5" w:rsidRDefault="00A853E5" w:rsidP="00A853E5">
      <w:pPr>
        <w:pStyle w:val="4"/>
        <w:spacing w:before="0" w:beforeAutospacing="0" w:after="0" w:afterAutospacing="0" w:line="360" w:lineRule="atLeast"/>
      </w:pPr>
      <w:r>
        <w:rPr>
          <w:rStyle w:val="a4"/>
          <w:b/>
          <w:bCs/>
        </w:rPr>
        <w:t>6.对象的构成：</w:t>
      </w:r>
    </w:p>
    <w:p w14:paraId="62F574A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一个对象分为3个区域：对象头、实例数据、对齐填充</w:t>
      </w:r>
    </w:p>
    <w:p w14:paraId="7D88D0C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对象头：主要是包括两部分，1.存储自身的运行时数据比如hash码，分代年龄，锁标记等（但是不是绝对哦，锁状态如果是偏向锁，轻量级锁，是没有hash码的。。。是不固定的）</w:t>
      </w:r>
      <w:r>
        <w:rPr>
          <w:rStyle w:val="lake-fontsize-10"/>
          <w:color w:val="404040"/>
          <w:spacing w:val="2"/>
          <w:sz w:val="20"/>
          <w:szCs w:val="20"/>
        </w:rPr>
        <w:lastRenderedPageBreak/>
        <w:t>2.指向类的元数据指针。还有可能存在第三部分，那就是数组类型，会多一块记录数组的长度（因为数组的长度是jvm判断不出来的，jvm只有元数据信息）</w:t>
      </w:r>
    </w:p>
    <w:p w14:paraId="04BF5A2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实例数据：会根据虚拟机分配策略来定，分配策略中，会把相同大小的类型放在一起，并按照定义顺序排列（父类的变量也会在哦）</w:t>
      </w:r>
    </w:p>
    <w:p w14:paraId="3BF1A86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对齐填充：这个意义不是很大，主要在虚拟机规范中对象必须是8字节的整数，所以当对象不满足这个情况时，就会用占位符填充</w:t>
      </w:r>
    </w:p>
    <w:p w14:paraId="40D5B63B" w14:textId="77777777" w:rsidR="00A853E5" w:rsidRDefault="00A853E5" w:rsidP="00A853E5">
      <w:pPr>
        <w:pStyle w:val="4"/>
        <w:spacing w:before="0" w:beforeAutospacing="0" w:after="0" w:afterAutospacing="0" w:line="360" w:lineRule="atLeast"/>
      </w:pPr>
      <w:r>
        <w:rPr>
          <w:rStyle w:val="a4"/>
          <w:b/>
          <w:bCs/>
        </w:rPr>
        <w:t>7.对象的访问定位：</w:t>
      </w:r>
    </w:p>
    <w:p w14:paraId="61BCCE3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java的对象访问定位分为两种方式：句柄和直接指针。</w:t>
      </w:r>
    </w:p>
    <w:p w14:paraId="234043E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句柄方式主要是存储稳定的句柄地址，jvm会创建一个句柄池，一个reference会对应对象的句柄池地址（句柄池分为两个指针：对象实例指针，对象类型指针）</w:t>
      </w:r>
    </w:p>
    <w:p w14:paraId="737A2E5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直接指针主要是快速，可以直接指向对象的地址（对象会分为两块，一个对象类型指针，和实例数据）</w:t>
      </w:r>
    </w:p>
    <w:p w14:paraId="31519521" w14:textId="77777777" w:rsidR="00A853E5" w:rsidRDefault="00A853E5" w:rsidP="00A853E5">
      <w:pPr>
        <w:pStyle w:val="4"/>
        <w:spacing w:before="0" w:beforeAutospacing="0" w:after="0" w:afterAutospacing="0" w:line="360" w:lineRule="atLeast"/>
      </w:pPr>
      <w:r>
        <w:rPr>
          <w:rStyle w:val="a4"/>
          <w:b/>
          <w:bCs/>
        </w:rPr>
        <w:t>8.垃圾回收算法：</w:t>
      </w:r>
    </w:p>
    <w:p w14:paraId="21D2E9D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jvm常用的垃圾回收算法有：复制，标记-清除，标记-整理，分代回收。</w:t>
      </w:r>
    </w:p>
    <w:p w14:paraId="336157D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复制算法：没有碎片化，但是需要把内存分为2个或以上部分，空余出一个区域，可以进行转移</w:t>
      </w:r>
    </w:p>
    <w:p w14:paraId="387477B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标记-清除：会先把需要回收的对象进行标记，然后清除。这个算法主要的问题是会产生内存碎片。</w:t>
      </w:r>
    </w:p>
    <w:p w14:paraId="6720F3A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标记-整理：先进行标记，再把存活的对象放到一边，清除边界外的数据</w:t>
      </w:r>
    </w:p>
    <w:p w14:paraId="762F4D03" w14:textId="77777777" w:rsidR="00A853E5" w:rsidRDefault="00A853E5" w:rsidP="00A853E5">
      <w:pPr>
        <w:pStyle w:val="4"/>
        <w:spacing w:before="0" w:beforeAutospacing="0" w:after="0" w:afterAutospacing="0" w:line="360" w:lineRule="atLeast"/>
      </w:pPr>
      <w:r>
        <w:rPr>
          <w:rStyle w:val="a4"/>
          <w:b/>
          <w:bCs/>
        </w:rPr>
        <w:t>9.如果判断一个对象是否存活：</w:t>
      </w:r>
    </w:p>
    <w:p w14:paraId="0FAA710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一般判断对象是否存活有两种算法，一种是引用计数，另外一种是可达性分析。在java中主要是第二种</w:t>
      </w:r>
    </w:p>
    <w:p w14:paraId="18BE62EC" w14:textId="77777777" w:rsidR="00A853E5" w:rsidRDefault="00A853E5" w:rsidP="00A853E5">
      <w:pPr>
        <w:pStyle w:val="4"/>
        <w:spacing w:before="0" w:beforeAutospacing="0" w:after="0" w:afterAutospacing="0" w:line="360" w:lineRule="atLeast"/>
      </w:pPr>
      <w:r>
        <w:rPr>
          <w:rStyle w:val="a4"/>
          <w:b/>
          <w:bCs/>
        </w:rPr>
        <w:t>10.java是根据什么来执行可达性分析的：</w:t>
      </w:r>
    </w:p>
    <w:p w14:paraId="5AE5C19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根据GC ROOTS。GC ROOTS可以的对象有：虚拟机栈中的引用对象，方法区的类变量的引用，方法区中的常量引用，本地方法栈中的对象引用。</w:t>
      </w:r>
    </w:p>
    <w:p w14:paraId="3B41819F" w14:textId="77777777" w:rsidR="00A853E5" w:rsidRDefault="00A853E5" w:rsidP="00A853E5">
      <w:pPr>
        <w:pStyle w:val="4"/>
        <w:spacing w:before="0" w:beforeAutospacing="0" w:after="0" w:afterAutospacing="0" w:line="360" w:lineRule="atLeast"/>
      </w:pPr>
      <w:r>
        <w:rPr>
          <w:rStyle w:val="a4"/>
          <w:b/>
          <w:bCs/>
        </w:rPr>
        <w:t>11.什么是安全点？</w:t>
      </w:r>
    </w:p>
    <w:p w14:paraId="5B16859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安全点是用于辅助jvm进行GC ROOTS的枚举，以及GC过程中，作为线程停顿的特定位置。正常来说GC会需要STW的时候，都是需要线程进入一个暂停的状态，啥时候可以暂停？就是安全点了。一般来说让线程暂停可以分两种方式：抢占式中断和主动中断，抢占中断是由jvm控制，在一瞬间，暂停全部线程，如果发现线程不是安全点，则恢复线程（这玩意概率有点低啊）；主动中断：则是需要线程自己进行，jvm在gc时候，设计一个标记，然后由线程到底安全点的时候去查询是否处于gc过程，如果是，则暂停。</w:t>
      </w:r>
    </w:p>
    <w:p w14:paraId="0A0F7049" w14:textId="77777777" w:rsidR="00A853E5" w:rsidRDefault="00A853E5" w:rsidP="00A853E5">
      <w:pPr>
        <w:pStyle w:val="4"/>
        <w:spacing w:before="0" w:beforeAutospacing="0" w:after="0" w:afterAutospacing="0" w:line="360" w:lineRule="atLeast"/>
      </w:pPr>
      <w:r>
        <w:rPr>
          <w:rStyle w:val="a4"/>
          <w:b/>
          <w:bCs/>
        </w:rPr>
        <w:t>12.那什么是安全区呢：</w:t>
      </w:r>
    </w:p>
    <w:p w14:paraId="0D535B1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安全区指的是一段代码中并不会出现引用关系的变化，所以成为安全区，这个时候也是可以执行逻辑的，线程不会中断，当进入安全区的时候，线程会设置标示，说明自己是安全的，当要出临界点的时候，回去查询GC是否完成，如果还没有，则暂停线程。</w:t>
      </w:r>
    </w:p>
    <w:p w14:paraId="51DB4306" w14:textId="77777777" w:rsidR="00A853E5" w:rsidRDefault="00A853E5" w:rsidP="00A853E5">
      <w:pPr>
        <w:pStyle w:val="4"/>
        <w:spacing w:before="0" w:beforeAutospacing="0" w:after="0" w:afterAutospacing="0" w:line="360" w:lineRule="atLeast"/>
      </w:pPr>
      <w:r>
        <w:rPr>
          <w:rStyle w:val="a4"/>
          <w:b/>
          <w:bCs/>
        </w:rPr>
        <w:t>13.GC ROOTS是怎么进行枚举的：</w:t>
      </w:r>
    </w:p>
    <w:p w14:paraId="63A70EB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一般来说，有两种方式可以进行枚举：一种是遍历，另外一种是维护一个映射表。遍历的方式称为保守式，jvm没有记录一个类型是什么，所以它只能遍历需要检查应用的地方，判断这个指针是不是指向GC堆的指针（检查上下午，或者对齐填充），这种方式有个问题：无法判断疑似指针，就会被放过，而且也是因为疑似指针，它就不能被移动（除非使用句柄池的方式）。外部维护一个映射表方式比较简单，因为对象本身就是带有类型信息的（反射），所以只要有足够的信息，GC就能判断出这个对象那部分是引用（这个会在编译的时候确定，</w:t>
      </w:r>
      <w:r>
        <w:rPr>
          <w:rStyle w:val="lake-fontsize-10"/>
          <w:color w:val="404040"/>
          <w:spacing w:val="2"/>
          <w:sz w:val="20"/>
          <w:szCs w:val="20"/>
        </w:rPr>
        <w:lastRenderedPageBreak/>
        <w:t>类加载的时候），jvm使用了OOPMap的方式来支持这个，只要递归遍历这些oopMap就可以枚举出来。</w:t>
      </w:r>
    </w:p>
    <w:p w14:paraId="1AEBDAD9" w14:textId="77777777" w:rsidR="00A853E5" w:rsidRDefault="00A853E5" w:rsidP="00A853E5">
      <w:pPr>
        <w:pStyle w:val="4"/>
        <w:spacing w:before="0" w:beforeAutospacing="0" w:after="0" w:afterAutospacing="0" w:line="360" w:lineRule="atLeast"/>
      </w:pPr>
      <w:r>
        <w:rPr>
          <w:rStyle w:val="a4"/>
          <w:b/>
          <w:bCs/>
        </w:rPr>
        <w:t>14.什么是OOPMAP：</w:t>
      </w:r>
    </w:p>
    <w:p w14:paraId="653766E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OopMap 记录了栈上本地变量到堆上对象的引用关系，在编译后，只有变量在帧上的位置，OOPMap就是映射这个位置和对象的关系。JNI在编译的时候会在特定的位置安置oopMap，这样子线程执行到这个位置的时候，就可以更新这个关系（为什么？因为如果在每个指令后去更新，就太损耗性能了，所以在一些特定的点上做这个操作），这个点就是安全点。</w:t>
      </w:r>
    </w:p>
    <w:p w14:paraId="1974D032" w14:textId="77777777" w:rsidR="00A853E5" w:rsidRDefault="00A853E5" w:rsidP="00A853E5">
      <w:pPr>
        <w:pStyle w:val="4"/>
        <w:spacing w:before="0" w:beforeAutospacing="0" w:after="0" w:afterAutospacing="0" w:line="360" w:lineRule="atLeast"/>
      </w:pPr>
      <w:r>
        <w:rPr>
          <w:rStyle w:val="a4"/>
          <w:b/>
          <w:bCs/>
        </w:rPr>
        <w:t>15.安全点一般在什么位置：</w:t>
      </w:r>
    </w:p>
    <w:p w14:paraId="3163BAD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一般会出现在循环的末尾，方法返回前，可能出现异常的地方。</w:t>
      </w:r>
    </w:p>
    <w:p w14:paraId="5A02EE04" w14:textId="77777777" w:rsidR="00A853E5" w:rsidRDefault="00A853E5" w:rsidP="00A853E5">
      <w:pPr>
        <w:pStyle w:val="4"/>
        <w:spacing w:before="0" w:beforeAutospacing="0" w:after="0" w:afterAutospacing="0" w:line="360" w:lineRule="atLeast"/>
      </w:pPr>
      <w:r>
        <w:rPr>
          <w:rStyle w:val="a4"/>
          <w:b/>
          <w:bCs/>
        </w:rPr>
        <w:t>16.内存是如何分代的：</w:t>
      </w:r>
    </w:p>
    <w:p w14:paraId="3D72069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java分为新生代和老年代，一般是1:2的存在。当对象新建的时候一般是在新生代中，除非是大对象，会直接达到老年代，老年代一般是一些比较稳定的对象，比如大对象，以及经历了多次gc的对象（默认15次），还有一种情况，当新生代中相同年龄的对象个数大于一半的时候，会把大于等于这个年龄的这部分也升级为老年代</w:t>
      </w:r>
    </w:p>
    <w:p w14:paraId="5A73A15A" w14:textId="77777777" w:rsidR="00A853E5" w:rsidRDefault="00A853E5" w:rsidP="00A853E5">
      <w:pPr>
        <w:pStyle w:val="4"/>
        <w:spacing w:before="0" w:beforeAutospacing="0" w:after="0" w:afterAutospacing="0" w:line="360" w:lineRule="atLeast"/>
      </w:pPr>
      <w:r>
        <w:rPr>
          <w:rStyle w:val="a4"/>
          <w:b/>
          <w:bCs/>
        </w:rPr>
        <w:t>17.什么时候会出现MGC和FGC：</w:t>
      </w:r>
    </w:p>
    <w:p w14:paraId="2101D30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MGC又称为YGC，主要是发生在新生代，当Eden区满的时候会被触发。FGC是全堆范围的GC，当堆可用空间只有20%的时候，则会被触发。</w:t>
      </w:r>
    </w:p>
    <w:p w14:paraId="5E08E158" w14:textId="77777777" w:rsidR="00A853E5" w:rsidRDefault="00A853E5" w:rsidP="00A853E5">
      <w:pPr>
        <w:pStyle w:val="4"/>
        <w:spacing w:before="0" w:beforeAutospacing="0" w:after="0" w:afterAutospacing="0" w:line="360" w:lineRule="atLeast"/>
      </w:pPr>
      <w:r>
        <w:rPr>
          <w:rStyle w:val="a4"/>
          <w:b/>
          <w:bCs/>
        </w:rPr>
        <w:t>18.YGC只会出现在新生代嘛：</w:t>
      </w:r>
    </w:p>
    <w:p w14:paraId="15B9E33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不一定的，因为新生代的对象有可能会持有老年代对象的引用，所以会把这部分一起给算进去，但是不会扫描整个老年代，而是由RememberedSet来记录不同年龄代的对象引用，直接把这部分弄出来就好了。</w:t>
      </w:r>
    </w:p>
    <w:p w14:paraId="174E33DC" w14:textId="77777777" w:rsidR="00A853E5" w:rsidRDefault="00A853E5" w:rsidP="00A853E5">
      <w:pPr>
        <w:pStyle w:val="4"/>
        <w:spacing w:before="0" w:beforeAutospacing="0" w:after="0" w:afterAutospacing="0" w:line="360" w:lineRule="atLeast"/>
      </w:pPr>
      <w:r>
        <w:rPr>
          <w:rStyle w:val="a4"/>
          <w:b/>
          <w:bCs/>
        </w:rPr>
        <w:t>19.垃圾收集器有哪些：</w:t>
      </w:r>
    </w:p>
    <w:p w14:paraId="2E283CF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新生代：serial收集器(单线程），parNew收集器（多线程，唯一可以和CMS连用），Parallel Scavenge收集器（吞吐量为目的）；</w:t>
      </w:r>
    </w:p>
    <w:p w14:paraId="58B7927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老年代：serial old收集器，parallel old收集器 CMS收集器</w:t>
      </w:r>
    </w:p>
    <w:p w14:paraId="157BBF8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不分区的G1收集器，以及最新的ZGC收集器</w:t>
      </w:r>
    </w:p>
    <w:p w14:paraId="4770142F" w14:textId="77777777" w:rsidR="00A853E5" w:rsidRDefault="00A853E5" w:rsidP="00A853E5">
      <w:pPr>
        <w:pStyle w:val="4"/>
        <w:spacing w:before="0" w:beforeAutospacing="0" w:after="0" w:afterAutospacing="0" w:line="360" w:lineRule="atLeast"/>
      </w:pPr>
      <w:r>
        <w:rPr>
          <w:rStyle w:val="a4"/>
          <w:b/>
          <w:bCs/>
        </w:rPr>
        <w:t>20.CMS收集器的工作原理：</w:t>
      </w:r>
    </w:p>
    <w:p w14:paraId="31C31D0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CMS收集器可以分为4步或者6步：</w:t>
      </w:r>
    </w:p>
    <w:p w14:paraId="253C5F3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181EA9F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初次标记（STW）</w:t>
      </w:r>
    </w:p>
    <w:p w14:paraId="6B6C07E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2A79181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029D1F8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并发标记</w:t>
      </w:r>
    </w:p>
    <w:p w14:paraId="60CECE8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8D657D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51F44CB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重新标记（STW）</w:t>
      </w:r>
    </w:p>
    <w:p w14:paraId="2430B7B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C04C52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5E0BD1D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并发清除</w:t>
      </w:r>
    </w:p>
    <w:p w14:paraId="067EF8C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5019EC6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其中，在b，c直接还会出现预清理和可中断预清理两个步骤，因为对于b步骤而言，已经标记了部分不可达的对象，而对象如果一旦被标记不可达，就再也不会变成可达了，所以这部分如果在内存不足的情况，可以在进行一次清理,而预清理主要是把上一阶段被标记的对象，</w:t>
      </w:r>
      <w:r>
        <w:rPr>
          <w:rStyle w:val="lake-fontsize-10"/>
          <w:color w:val="404040"/>
          <w:spacing w:val="2"/>
          <w:sz w:val="20"/>
          <w:szCs w:val="20"/>
        </w:rPr>
        <w:lastRenderedPageBreak/>
        <w:t>重新有变更的进行标记。可中断预清理主要是处理 From 和 To 区的对象，标记可达的老年代对象。</w:t>
      </w:r>
    </w:p>
    <w:p w14:paraId="0D8F725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CMS收集器清理算法主要是标记-清除，因为是并发清除的。。。所以不能动指针。</w:t>
      </w:r>
    </w:p>
    <w:p w14:paraId="5322CA59" w14:textId="77777777" w:rsidR="00A853E5" w:rsidRDefault="00A853E5" w:rsidP="00A853E5">
      <w:pPr>
        <w:pStyle w:val="4"/>
        <w:spacing w:before="0" w:beforeAutospacing="0" w:after="0" w:afterAutospacing="0" w:line="360" w:lineRule="atLeast"/>
      </w:pPr>
      <w:r>
        <w:rPr>
          <w:rStyle w:val="a4"/>
          <w:b/>
          <w:bCs/>
        </w:rPr>
        <w:t>21.G1收集器的工作原理：</w:t>
      </w:r>
    </w:p>
    <w:p w14:paraId="78B9A87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G1收集器的步骤分为：</w:t>
      </w:r>
    </w:p>
    <w:p w14:paraId="05820D1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693E10D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初次标记（STW）</w:t>
      </w:r>
    </w:p>
    <w:p w14:paraId="0D18D2E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0C5F0C9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357279D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并发标记</w:t>
      </w:r>
    </w:p>
    <w:p w14:paraId="03B9BC9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07840A1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6F8451D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最终标记（STW）</w:t>
      </w:r>
    </w:p>
    <w:p w14:paraId="4244D9D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66659EB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6386A04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筛选回收（STW）</w:t>
      </w:r>
    </w:p>
    <w:p w14:paraId="3EBECC4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38AFCAD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G1收集器和CMS不一样，G1收集器的时候已经不是物理隔离分代了，而是把内存分成一个个块。它能实现预测停顿，会跟踪每一个块里面的垃圾堆积和价值大小（回收空间大小和所需的时间），由于把内存分块了，所以只要回收这个块里面，不会进行全部的堆扫描。如果出现跨块的引用，G1收集器则基于rememberSet来进行管理。在对象进行reference类型进行写操作的时候，就会产生一个write barrier，暂时中断写入，去检查是否有跨块情况，如果有就记录rememberSet中。</w:t>
      </w:r>
    </w:p>
    <w:p w14:paraId="4B06388E" w14:textId="77777777" w:rsidR="00A853E5" w:rsidRDefault="00A853E5" w:rsidP="00A853E5">
      <w:pPr>
        <w:pStyle w:val="4"/>
        <w:spacing w:before="0" w:beforeAutospacing="0" w:after="0" w:afterAutospacing="0" w:line="360" w:lineRule="atLeast"/>
      </w:pPr>
      <w:r>
        <w:rPr>
          <w:rStyle w:val="a4"/>
          <w:b/>
          <w:bCs/>
        </w:rPr>
        <w:t>22.知道G1里面的STAB嘛：</w:t>
      </w:r>
    </w:p>
    <w:p w14:paraId="48B4893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STAB是GC开始时活着的对象的一个快照。它是通过Root Tracing得到的，作用是维持并发GC的正确性。在并发标记的过程中，如果一个灰对象没有遍历完，删除了一个白对象到灰对象之间的直接引用或者间接引用，就会被漏标。如果是给黑对象一个白对象的引用，则也是会出现的。new 出来的对象是白对象，会通过使用TAMS来避免这个情况，Region中有两个top-at-mark-start（TAMS）指针，分别为prevTAMS和nextTAMS。在TAMS以上的对象是新分配的，这是一种隐式的标记。但是第一种情况则是由STAB来破坏的，会由一个write barrier来记录指针的变更。</w:t>
      </w:r>
    </w:p>
    <w:p w14:paraId="5101A0FB" w14:textId="77777777" w:rsidR="00A853E5" w:rsidRDefault="00A853E5" w:rsidP="00A853E5">
      <w:pPr>
        <w:pStyle w:val="4"/>
        <w:spacing w:before="0" w:beforeAutospacing="0" w:after="0" w:afterAutospacing="0" w:line="360" w:lineRule="atLeast"/>
      </w:pPr>
      <w:r>
        <w:rPr>
          <w:rStyle w:val="a4"/>
          <w:b/>
          <w:bCs/>
        </w:rPr>
        <w:t>23.加载类的方式有哪些：</w:t>
      </w:r>
    </w:p>
    <w:p w14:paraId="4689A36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加载类的方式分为两种：隐式加载和显式加载。隐式加载一般是new指令，而显式加载是反射，如Class.forName还有classLoader.load。</w:t>
      </w:r>
    </w:p>
    <w:p w14:paraId="294DDD84" w14:textId="77777777" w:rsidR="00A853E5" w:rsidRDefault="00A853E5" w:rsidP="00A853E5">
      <w:pPr>
        <w:pStyle w:val="4"/>
        <w:spacing w:before="0" w:beforeAutospacing="0" w:after="0" w:afterAutospacing="0" w:line="360" w:lineRule="atLeast"/>
      </w:pPr>
      <w:r>
        <w:rPr>
          <w:rStyle w:val="a4"/>
          <w:b/>
          <w:bCs/>
        </w:rPr>
        <w:t>24.类加载的过程：</w:t>
      </w:r>
    </w:p>
    <w:p w14:paraId="2B37CE8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类加载的过程分为加载-&gt;链接&gt;初始化。而连接有分3个步骤：验证-&gt;准备-&gt;解析</w:t>
      </w:r>
    </w:p>
    <w:p w14:paraId="16FB902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加载：由类的全限定名来获取定义类的二进制流，把二进制流代表的静态存储结构转化为方法区的运行时的数据结构，生成一个Class对象，作为方法区的入口</w:t>
      </w:r>
    </w:p>
    <w:p w14:paraId="4BD6D47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验证：会校验字节流中包含的信息符合当前虚拟机的要求，有文件格式的校验：比如魔术，版本号等，元数据的校验：对数据类型的校验,比如继承呀，抽象等是否符合要求，字节码验证：主要是对类的方法体进行验证，符号引用的验证：类对自身以外（常量池中的各种符号引用）的信息进行匹配性校验，比如：符号引用的类全限名是否能找到类的实例等</w:t>
      </w:r>
    </w:p>
    <w:p w14:paraId="0BA24D2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准备：这阶段主要是把类的静态变量进行初始化，把对象变为默认值，分配空间。当然如果是final修饰的，则会直接赋值。</w:t>
      </w:r>
    </w:p>
    <w:p w14:paraId="6C75815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解析：把符号引用替换为直接引用.</w:t>
      </w:r>
    </w:p>
    <w:p w14:paraId="72EEDF3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初始化：会执行&lt;clinit&gt;指令，按照静态变量和静态块的顺序进行执行，这个方法是线程安全的，会加锁。这就是为什么静态块只能访问顺序在其前面的变量，后面的变量能赋值，但是不能访问的原因，因为后面的变量只有分配类空间和原始值，访问是错误的。这边还有个很特别的现象，那就是如果在static块中给后面的变量赋值，是会被后面变量覆盖的（除非后面变量没有赋值，只是声明）。</w:t>
      </w:r>
    </w:p>
    <w:p w14:paraId="50F5EBEA" w14:textId="77777777" w:rsidR="00A853E5" w:rsidRDefault="00A853E5" w:rsidP="00A853E5">
      <w:pPr>
        <w:pStyle w:val="4"/>
        <w:spacing w:before="0" w:beforeAutospacing="0" w:after="0" w:afterAutospacing="0" w:line="360" w:lineRule="atLeast"/>
      </w:pPr>
      <w:r>
        <w:rPr>
          <w:rStyle w:val="a4"/>
          <w:b/>
          <w:bCs/>
        </w:rPr>
        <w:t>25.什么是双亲委派模型:</w:t>
      </w:r>
    </w:p>
    <w:p w14:paraId="05684CF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在类加载中，分为3大类加载器：bootstrap加载器，extension加载器，Application加载器，还有我们自定义的类加载器， 除了顶层的bootstrap加载器都要有一个父加载器，且每次加载都要优先由父加载器去加载，如果父加载器装载不了，则判断是否自身能装载。</w:t>
      </w:r>
    </w:p>
    <w:p w14:paraId="0D5E9613" w14:textId="77777777" w:rsidR="00A853E5" w:rsidRDefault="00A853E5" w:rsidP="00A853E5">
      <w:pPr>
        <w:pStyle w:val="4"/>
        <w:spacing w:before="0" w:beforeAutospacing="0" w:after="0" w:afterAutospacing="0" w:line="360" w:lineRule="atLeast"/>
      </w:pPr>
      <w:r>
        <w:rPr>
          <w:rStyle w:val="a4"/>
          <w:b/>
          <w:bCs/>
        </w:rPr>
        <w:t>26.双亲委派模型有啥作用：</w:t>
      </w:r>
    </w:p>
    <w:p w14:paraId="00B01CA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保证java基础类在不同的环境还是同一个Class对象，避免出现了自定义类覆盖基础类的情况，导致出现安全问题。还可以避免类的重复加载。</w:t>
      </w:r>
    </w:p>
    <w:p w14:paraId="7F485D5A" w14:textId="77777777" w:rsidR="00A853E5" w:rsidRDefault="00A853E5" w:rsidP="00A853E5">
      <w:pPr>
        <w:pStyle w:val="4"/>
        <w:spacing w:before="0" w:beforeAutospacing="0" w:after="0" w:afterAutospacing="0" w:line="360" w:lineRule="atLeast"/>
      </w:pPr>
      <w:r>
        <w:rPr>
          <w:rStyle w:val="a4"/>
          <w:b/>
          <w:bCs/>
        </w:rPr>
        <w:t>27.如何打破双亲委派模型：</w:t>
      </w:r>
    </w:p>
    <w:p w14:paraId="16323D5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可以使用线程上下文，线程上下文默认会继承父类加载器，一般情况下是应用类加载器。</w:t>
      </w:r>
    </w:p>
    <w:p w14:paraId="2068B496" w14:textId="77777777" w:rsidR="00A853E5" w:rsidRDefault="00A853E5" w:rsidP="00A853E5">
      <w:pPr>
        <w:pStyle w:val="4"/>
        <w:spacing w:before="0" w:beforeAutospacing="0" w:after="0" w:afterAutospacing="0" w:line="360" w:lineRule="atLeast"/>
      </w:pPr>
      <w:r>
        <w:rPr>
          <w:rStyle w:val="a4"/>
          <w:b/>
          <w:bCs/>
        </w:rPr>
        <w:t>28.tomcat是如何打破双亲委派模型：</w:t>
      </w:r>
    </w:p>
    <w:p w14:paraId="6BE4A0E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tomcat有着特殊性，它需要容纳多个应用，需要做到应用级别的隔离，而且需要减少重复性加载，所以划分为：/common 容器和应用共享的类信息，/server容器本身的类信息，/share应用通用的类信息,/WEB-INF/lib应用级别的类信息。整体可以分为：boostrapClassLoader-&gt;ExtensionClassLoader-&gt;ApplicationClassLoader-&gt;CommonClassLoader-&gt;CatalinaClassLoader（容器本身的加载器）/ShareClassLoader（共享的）-&gt;WebAppClassLoader。虽然第一眼是满足双亲委派模型的，但是不是的，因为双亲委派模型是要先提交给父类装载，而tomcat是优先判断是否是自己负责的文件位置，进行加载的。</w:t>
      </w:r>
    </w:p>
    <w:p w14:paraId="3CFCAF08"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44D390E9"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036B0DAB"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3CF8167D" w14:textId="77777777" w:rsidR="00A853E5" w:rsidRDefault="00A853E5" w:rsidP="00A853E5">
      <w:pPr>
        <w:pStyle w:val="2"/>
        <w:spacing w:before="0" w:beforeAutospacing="0" w:after="0" w:afterAutospacing="0" w:line="480" w:lineRule="atLeast"/>
      </w:pPr>
      <w:r>
        <w:rPr>
          <w:rStyle w:val="a4"/>
          <w:b/>
          <w:bCs/>
        </w:rPr>
        <w:t>并发编程:</w:t>
      </w:r>
    </w:p>
    <w:p w14:paraId="14838A30" w14:textId="77777777" w:rsidR="00A853E5" w:rsidRDefault="00A853E5" w:rsidP="00A853E5">
      <w:pPr>
        <w:pStyle w:val="4"/>
        <w:spacing w:before="0" w:beforeAutospacing="0" w:after="0" w:afterAutospacing="0" w:line="360" w:lineRule="atLeast"/>
      </w:pPr>
      <w:r>
        <w:rPr>
          <w:rStyle w:val="a4"/>
          <w:b/>
          <w:bCs/>
        </w:rPr>
        <w:t>1.什么是线程,进程？</w:t>
      </w:r>
    </w:p>
    <w:p w14:paraId="1558FF9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进程是分配资源的最小单位，一个进程相当于是一个应用程序，一个进程至少有一个线程</w:t>
      </w:r>
    </w:p>
    <w:p w14:paraId="12515D5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线程是cpu执行的最小单位。可以提高进程的处理顺序，并发执行</w:t>
      </w:r>
    </w:p>
    <w:p w14:paraId="56773350" w14:textId="77777777" w:rsidR="00A853E5" w:rsidRDefault="00A853E5" w:rsidP="00A853E5">
      <w:pPr>
        <w:pStyle w:val="4"/>
        <w:spacing w:before="0" w:beforeAutospacing="0" w:after="0" w:afterAutospacing="0" w:line="360" w:lineRule="atLeast"/>
      </w:pPr>
      <w:r>
        <w:rPr>
          <w:rStyle w:val="a4"/>
          <w:b/>
          <w:bCs/>
        </w:rPr>
        <w:t>2.线程的实现方式？</w:t>
      </w:r>
    </w:p>
    <w:p w14:paraId="35F87A4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线程的实现方式一般有三种：内核线程，用户线程创建以及（用户线程和轻量级进程混合创建）。</w:t>
      </w:r>
    </w:p>
    <w:p w14:paraId="1878A79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内核线程：直接由操作系统内核支持的线程，由内核来完成线程的切换</w:t>
      </w:r>
    </w:p>
    <w:p w14:paraId="67C196C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用户线程：非内核线程，都是用户线程。</w:t>
      </w:r>
    </w:p>
    <w:p w14:paraId="08C345F7" w14:textId="77777777" w:rsidR="00A853E5" w:rsidRDefault="00A853E5" w:rsidP="00A853E5">
      <w:pPr>
        <w:pStyle w:val="4"/>
        <w:spacing w:before="0" w:beforeAutospacing="0" w:after="0" w:afterAutospacing="0" w:line="360" w:lineRule="atLeast"/>
      </w:pPr>
      <w:r>
        <w:rPr>
          <w:rStyle w:val="a4"/>
          <w:b/>
          <w:bCs/>
        </w:rPr>
        <w:t>3.线程的调度方式有哪些：</w:t>
      </w:r>
    </w:p>
    <w:p w14:paraId="465FC22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线程的调度方式分为两类：协同式和抢占式。</w:t>
      </w:r>
    </w:p>
    <w:p w14:paraId="62A7956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协同式是有线程本身来控制的，等待自己运行完成则切换，</w:t>
      </w:r>
    </w:p>
    <w:p w14:paraId="521B5E5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抢占式是由操作系统来进行调度，系统会给每个线程分配时间片，一旦时间片执行完，就需要让位。</w:t>
      </w:r>
    </w:p>
    <w:p w14:paraId="7EFF2C35" w14:textId="77777777" w:rsidR="00A853E5" w:rsidRDefault="00A853E5" w:rsidP="00A853E5">
      <w:pPr>
        <w:pStyle w:val="4"/>
        <w:spacing w:before="0" w:beforeAutospacing="0" w:after="0" w:afterAutospacing="0" w:line="360" w:lineRule="atLeast"/>
      </w:pPr>
      <w:r>
        <w:rPr>
          <w:rStyle w:val="a4"/>
          <w:b/>
          <w:bCs/>
        </w:rPr>
        <w:t>4.线程的状态有哪些:</w:t>
      </w:r>
    </w:p>
    <w:p w14:paraId="1E4FF01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线程的状态有6个：新建，运行，阻塞，等待，超时等待,结束。</w:t>
      </w:r>
    </w:p>
    <w:p w14:paraId="7BBA0EC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新建：线程刚刚创建的时候，但是并没有准备执行</w:t>
      </w:r>
    </w:p>
    <w:p w14:paraId="2BD698A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运行：就绪和运行中两个状态</w:t>
      </w:r>
    </w:p>
    <w:p w14:paraId="62AB11E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阻塞：等待锁的释放</w:t>
      </w:r>
    </w:p>
    <w:p w14:paraId="57DB104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等待：等待其他线程的通知，不会被分配cpu空间，可能无期限的等待下去 wait(),join()方法</w:t>
      </w:r>
    </w:p>
    <w:p w14:paraId="0A0C5E9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超时等待：不会被分配cpu空间，但是不会无期限等待下去，等待一定时间，就会被重新唤醒。sleep(),有时间限制的wait或者join方法</w:t>
      </w:r>
    </w:p>
    <w:p w14:paraId="1794B44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结束：运行结束</w:t>
      </w:r>
    </w:p>
    <w:p w14:paraId="3ED5965C" w14:textId="77777777" w:rsidR="00A853E5" w:rsidRDefault="00A853E5" w:rsidP="00A853E5">
      <w:pPr>
        <w:pStyle w:val="4"/>
        <w:spacing w:before="0" w:beforeAutospacing="0" w:after="0" w:afterAutospacing="0" w:line="360" w:lineRule="atLeast"/>
      </w:pPr>
      <w:r>
        <w:rPr>
          <w:rStyle w:val="a4"/>
          <w:b/>
          <w:bCs/>
        </w:rPr>
        <w:t>5.JMM（java内存模型):</w:t>
      </w:r>
    </w:p>
    <w:p w14:paraId="22F61D9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在java中线程-&gt;工作内存-&gt;save/load等同步指令-&gt;主内存。相对于操作系统的内存模型很相似,cpu-&gt;缓存1，缓存2-&gt;内存一致性协议-&gt;主内存。</w:t>
      </w:r>
    </w:p>
    <w:p w14:paraId="56D9FF59" w14:textId="77777777" w:rsidR="00A853E5" w:rsidRDefault="00A853E5" w:rsidP="00A853E5">
      <w:pPr>
        <w:pStyle w:val="4"/>
        <w:spacing w:before="0" w:beforeAutospacing="0" w:after="0" w:afterAutospacing="0" w:line="360" w:lineRule="atLeast"/>
      </w:pPr>
      <w:r>
        <w:rPr>
          <w:rStyle w:val="a4"/>
          <w:b/>
          <w:bCs/>
        </w:rPr>
        <w:t>6.为什么线程状态中没有中断状态：</w:t>
      </w:r>
    </w:p>
    <w:p w14:paraId="0425DCD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线程中断是线程间的一个协程方式，并不是线程的一种状态。并不是真的中断了线程，而是设置了一个中断标示。有线程自己去处理，一般会有等待，或者异常的方式（那线程就真的结束了。。。）</w:t>
      </w:r>
    </w:p>
    <w:p w14:paraId="3B95DFF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FBE325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可以用线程的interrupte()设置中断标示，isInterrrupted()判断是否中断（不会重制）,interrupted()方法会检测是否中断状态，但是如果是中断，则会清除这个标记。</w:t>
      </w:r>
    </w:p>
    <w:p w14:paraId="3E9D259E" w14:textId="77777777" w:rsidR="00A853E5" w:rsidRDefault="00A853E5" w:rsidP="00A853E5">
      <w:pPr>
        <w:pStyle w:val="4"/>
        <w:spacing w:before="0" w:beforeAutospacing="0" w:after="0" w:afterAutospacing="0" w:line="360" w:lineRule="atLeast"/>
      </w:pPr>
      <w:r>
        <w:rPr>
          <w:rStyle w:val="a4"/>
          <w:b/>
          <w:bCs/>
        </w:rPr>
        <w:t>7.什么是死锁，活锁:</w:t>
      </w:r>
    </w:p>
    <w:p w14:paraId="2DB8F04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死锁是两个或两个及以上线程因为资源抢占而出现的永久性等待的情况。</w:t>
      </w:r>
    </w:p>
    <w:p w14:paraId="2AE75B8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活锁是线程因为某些条件没有满足，而一直重试，一直失败的情况。</w:t>
      </w:r>
    </w:p>
    <w:p w14:paraId="08AFA55D" w14:textId="77777777" w:rsidR="00A853E5" w:rsidRDefault="00A853E5" w:rsidP="00A853E5">
      <w:pPr>
        <w:pStyle w:val="4"/>
        <w:spacing w:before="0" w:beforeAutospacing="0" w:after="0" w:afterAutospacing="0" w:line="360" w:lineRule="atLeast"/>
      </w:pPr>
      <w:r>
        <w:rPr>
          <w:rStyle w:val="a4"/>
          <w:b/>
          <w:bCs/>
        </w:rPr>
        <w:t>8.产生死锁的原因有哪些，怎么避免死锁：</w:t>
      </w:r>
    </w:p>
    <w:p w14:paraId="5567874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死锁产生的条件：</w:t>
      </w:r>
    </w:p>
    <w:p w14:paraId="7FBE566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4404DD6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互斥</w:t>
      </w:r>
    </w:p>
    <w:p w14:paraId="09AE45D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DB9C38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5A90343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资源占用不释放</w:t>
      </w:r>
    </w:p>
    <w:p w14:paraId="6930182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51B081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2911A96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需要请求其他资源</w:t>
      </w:r>
    </w:p>
    <w:p w14:paraId="259DA36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2B93447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4BB782F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循环等待</w:t>
      </w:r>
    </w:p>
    <w:p w14:paraId="5A274A5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305BCFF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如果要避免死锁，则需要打破上面条件中的一个，一般来说比较好解决的是b和d，可以在请求资源的时候设置一个超时时间，如果一直获取不到，则释放自己占用的资源，重新尝试。或者就是在一开始就获取全部资源，比如reentrantlock就可以用tryLock的方式来获取资源，只要有一个失败，则释放全部资源。</w:t>
      </w:r>
    </w:p>
    <w:p w14:paraId="4D44E5FB" w14:textId="77777777" w:rsidR="00A853E5" w:rsidRDefault="00A853E5" w:rsidP="00A853E5">
      <w:pPr>
        <w:pStyle w:val="4"/>
        <w:spacing w:before="0" w:beforeAutospacing="0" w:after="0" w:afterAutospacing="0" w:line="360" w:lineRule="atLeast"/>
      </w:pPr>
      <w:r>
        <w:rPr>
          <w:rStyle w:val="a4"/>
          <w:b/>
          <w:bCs/>
        </w:rPr>
        <w:lastRenderedPageBreak/>
        <w:t>9.什么是守护线程：</w:t>
      </w:r>
    </w:p>
    <w:p w14:paraId="6737A61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守护线程是一种服务线程，jvm在关闭的时候不会等待守护线程的关闭，只要其他的用户线程关闭后，就会关闭，而守护线程也会被失效（因为没有可以服务的线程了），最常见的就是垃圾回收线程。守护线程的设置需要在调用start方法前设置，否则无效</w:t>
      </w:r>
    </w:p>
    <w:p w14:paraId="5CEB0336" w14:textId="77777777" w:rsidR="00A853E5" w:rsidRDefault="00A853E5" w:rsidP="00A853E5">
      <w:pPr>
        <w:pStyle w:val="4"/>
        <w:spacing w:before="0" w:beforeAutospacing="0" w:after="0" w:afterAutospacing="0" w:line="360" w:lineRule="atLeast"/>
      </w:pPr>
      <w:r>
        <w:rPr>
          <w:rStyle w:val="a4"/>
          <w:b/>
          <w:bCs/>
        </w:rPr>
        <w:t>10.volatile关键词的作用是什么：</w:t>
      </w:r>
    </w:p>
    <w:p w14:paraId="3EE7266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volatile关键词主要作用是保证变量线程间可见，以及避免指令重排序的情况。</w:t>
      </w:r>
    </w:p>
    <w:p w14:paraId="44BA0E72" w14:textId="77777777" w:rsidR="00A853E5" w:rsidRDefault="00A853E5" w:rsidP="00A853E5">
      <w:pPr>
        <w:pStyle w:val="4"/>
        <w:spacing w:before="0" w:beforeAutospacing="0" w:after="0" w:afterAutospacing="0" w:line="360" w:lineRule="atLeast"/>
      </w:pPr>
      <w:r>
        <w:rPr>
          <w:rStyle w:val="a4"/>
          <w:b/>
          <w:bCs/>
        </w:rPr>
        <w:t>11.volatile如何保证线程间可见和避免指令重排：</w:t>
      </w:r>
    </w:p>
    <w:p w14:paraId="30C9060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volatile可见性是有指令原子性保证的，在jmm中定义了8类原子性指令，比如write，store，read，load。而volatile就要求write-store，load-read成为一个原子性操作，这样子可以确保在读取的时候都是从主内存读入，写入的时候会同步到主内存中（准确来说也是内存屏障），</w:t>
      </w:r>
    </w:p>
    <w:p w14:paraId="2AF81EF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指令重排则是由内存屏障来保证的，由两个内存屏障，一个是编译器屏障：阻止编译器重排，保证编译程序时在优化屏障之前的指令不会在优化屏障之后执行。第二个是cpu屏障：sfence保证写入，lfence保证读取，lock类似于锁的方式。java多执行了一个“load addl $0x0, (%esp)”操作，这个操作相当于一个lock指令，就是增加一个完全的内存屏障指令。</w:t>
      </w:r>
    </w:p>
    <w:p w14:paraId="0BC9CCD2" w14:textId="77777777" w:rsidR="00A853E5" w:rsidRDefault="00A853E5" w:rsidP="00A853E5">
      <w:pPr>
        <w:pStyle w:val="4"/>
        <w:spacing w:before="0" w:beforeAutospacing="0" w:after="0" w:afterAutospacing="0" w:line="360" w:lineRule="atLeast"/>
      </w:pPr>
      <w:r>
        <w:rPr>
          <w:rStyle w:val="a4"/>
          <w:b/>
          <w:bCs/>
        </w:rPr>
        <w:t>12.锁的种类有哪些：</w:t>
      </w:r>
    </w:p>
    <w:p w14:paraId="57C33FE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常用的锁有：悲观锁/乐观锁，自旋锁，重入锁/不可重入锁，公平锁/非公平锁等</w:t>
      </w:r>
    </w:p>
    <w:p w14:paraId="78772973" w14:textId="77777777" w:rsidR="00A853E5" w:rsidRDefault="00A853E5" w:rsidP="00A853E5">
      <w:pPr>
        <w:pStyle w:val="4"/>
        <w:spacing w:before="0" w:beforeAutospacing="0" w:after="0" w:afterAutospacing="0" w:line="360" w:lineRule="atLeast"/>
      </w:pPr>
      <w:r>
        <w:rPr>
          <w:rStyle w:val="a4"/>
          <w:b/>
          <w:bCs/>
        </w:rPr>
        <w:t>13.你使用过哪些锁：</w:t>
      </w:r>
    </w:p>
    <w:p w14:paraId="0E7E2B4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最多使用的是悲观锁，synchronized和reentrantlock，乐观锁，自旋锁使用的原子类工具。以及ReentrantReanWritelock。</w:t>
      </w:r>
    </w:p>
    <w:p w14:paraId="194DDD24" w14:textId="77777777" w:rsidR="00A853E5" w:rsidRDefault="00A853E5" w:rsidP="00A853E5">
      <w:pPr>
        <w:pStyle w:val="4"/>
        <w:spacing w:before="0" w:beforeAutospacing="0" w:after="0" w:afterAutospacing="0" w:line="360" w:lineRule="atLeast"/>
      </w:pPr>
      <w:r>
        <w:rPr>
          <w:rStyle w:val="a4"/>
          <w:b/>
          <w:bCs/>
        </w:rPr>
        <w:t>14.说一下synchronized和reentrantlock的区别：</w:t>
      </w:r>
    </w:p>
    <w:p w14:paraId="5B296BF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两种都是互斥锁，一般来说synchronized能使用的地方reentrantlock都能使用，synchronized是关键词，是有jvm来实现功能，reentrantlock是api包，是有开发人员自己的逻辑，故此可以实现公平锁和非公平锁等其他额外的功能，synchronized加锁，解锁是隐式的，添加关键词就好来，reentrantlock是显式的，需要手动的调用lock方法或者unlock方法来加锁/释放锁。</w:t>
      </w:r>
    </w:p>
    <w:p w14:paraId="5F1FE448" w14:textId="77777777" w:rsidR="00A853E5" w:rsidRDefault="00A853E5" w:rsidP="00A853E5">
      <w:pPr>
        <w:pStyle w:val="4"/>
        <w:spacing w:before="0" w:beforeAutospacing="0" w:after="0" w:afterAutospacing="0" w:line="360" w:lineRule="atLeast"/>
      </w:pPr>
      <w:r>
        <w:rPr>
          <w:rStyle w:val="a4"/>
          <w:b/>
          <w:bCs/>
        </w:rPr>
        <w:t>15.synchronized的实现原理：</w:t>
      </w:r>
    </w:p>
    <w:p w14:paraId="65857A2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synchronized有三种使用用法，实现方式都不相同：修饰代码块，会在指令上面增加monitorEnter和monitorExit来限制锁。如果修饰的是方法，则是加锁在当前实例上。如果修饰的是静态方法，获取的是对应的类实例。但是三种方式主要是基于minitor对象（基于操作系统的muntexLock来实现的）来实现的，而java对象天生是minitor（这个也就是为什么加锁是加在对象上面的了。。。），我们知道对象实例分为3个部分：对象头，实例数据，填充数据，在对象头中会存放一个指向ObjectMinitor的指针（偏向锁是没有的,轻量级锁也是没有的。。。），ObjectMinitor是有一个owner和一个计数器，以及其他的队列的，owner表示是否占用线程，指向了获取锁的线程，计数器是代表了重入的次数，队列中有个队列是用来存储等待锁的线程队列（特么和AQS差不多啊）</w:t>
      </w:r>
    </w:p>
    <w:p w14:paraId="4CAC9F8F" w14:textId="77777777" w:rsidR="00A853E5" w:rsidRDefault="00A853E5" w:rsidP="00A853E5">
      <w:pPr>
        <w:pStyle w:val="4"/>
        <w:spacing w:before="0" w:beforeAutospacing="0" w:after="0" w:afterAutospacing="0" w:line="360" w:lineRule="atLeast"/>
      </w:pPr>
      <w:r>
        <w:rPr>
          <w:rStyle w:val="a4"/>
          <w:b/>
          <w:bCs/>
        </w:rPr>
        <w:t>16.reentrantlock的实现原理：</w:t>
      </w:r>
    </w:p>
    <w:p w14:paraId="157205E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reentrantlock的核心实现方式就是AQS，在AQS中会有一个state的值，对于reentrantlock来说就是可以重入的次数，利用cas操作来改变state的值，如果state不为0的时候，cas操作其实是失败的，那就是获取锁失败了，则会进去queue队列里面去等待锁的释放，如果获取锁成功，则会记录当前的线程。而锁对应的实现其实是Sync类，分为NofairSync和FairSync，公平锁和非公平锁的区别，就在于在cas前会判断队列是否是空的，当前线程是否是头节点的线程。</w:t>
      </w:r>
    </w:p>
    <w:p w14:paraId="5259E176" w14:textId="77777777" w:rsidR="00A853E5" w:rsidRDefault="00A853E5" w:rsidP="00A853E5">
      <w:pPr>
        <w:pStyle w:val="4"/>
        <w:spacing w:before="0" w:beforeAutospacing="0" w:after="0" w:afterAutospacing="0" w:line="360" w:lineRule="atLeast"/>
      </w:pPr>
      <w:r>
        <w:rPr>
          <w:rStyle w:val="a4"/>
          <w:b/>
          <w:bCs/>
        </w:rPr>
        <w:lastRenderedPageBreak/>
        <w:t>17.什么是公平锁和非公平锁：</w:t>
      </w:r>
    </w:p>
    <w:p w14:paraId="5D2B449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公平锁意味着公平，所以线程获取锁的顺序是按照进队列的顺序的。而非公平锁不是，在唤醒头节点的时候，如果新来了一个线程，则会给新的线程，这样子可以减少一定的上下文切换。实现是cas前会判断队列是否是空的，当前线程是否是头节点的线程。</w:t>
      </w:r>
    </w:p>
    <w:p w14:paraId="5FF2E45D" w14:textId="77777777" w:rsidR="00A853E5" w:rsidRDefault="00A853E5" w:rsidP="00A853E5">
      <w:pPr>
        <w:pStyle w:val="4"/>
        <w:spacing w:before="0" w:beforeAutospacing="0" w:after="0" w:afterAutospacing="0" w:line="360" w:lineRule="atLeast"/>
      </w:pPr>
      <w:r>
        <w:rPr>
          <w:rStyle w:val="a4"/>
          <w:b/>
          <w:bCs/>
        </w:rPr>
        <w:t>18.什么是悲观锁和乐观锁：</w:t>
      </w:r>
    </w:p>
    <w:p w14:paraId="042FB4A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悲观锁认为，在线程执行中，其他的线程都会改变它的执行结果，所以需要把其他线程屏蔽（也就是互斥），不给他们执行。</w:t>
      </w:r>
    </w:p>
    <w:p w14:paraId="35314D1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乐观锁则是在并发量小的情况下，其他线程不会改变自己的结果，只要在执行完成后，去验证一下值是否被改变了，如果被改变了则失败。</w:t>
      </w:r>
    </w:p>
    <w:p w14:paraId="3F676BEF" w14:textId="77777777" w:rsidR="00A853E5" w:rsidRDefault="00A853E5" w:rsidP="00A853E5">
      <w:pPr>
        <w:pStyle w:val="4"/>
        <w:spacing w:before="0" w:beforeAutospacing="0" w:after="0" w:afterAutospacing="0" w:line="360" w:lineRule="atLeast"/>
      </w:pPr>
      <w:r>
        <w:rPr>
          <w:rStyle w:val="a4"/>
          <w:b/>
          <w:bCs/>
        </w:rPr>
        <w:t>19.cas是原子性操作嘛：</w:t>
      </w:r>
    </w:p>
    <w:p w14:paraId="7DA47DF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是的，cas的原子性是有操作系统保证的。</w:t>
      </w:r>
    </w:p>
    <w:p w14:paraId="2A81A49B" w14:textId="77777777" w:rsidR="00A853E5" w:rsidRDefault="00A853E5" w:rsidP="00A853E5">
      <w:pPr>
        <w:pStyle w:val="4"/>
        <w:spacing w:before="0" w:beforeAutospacing="0" w:after="0" w:afterAutospacing="0" w:line="360" w:lineRule="atLeast"/>
      </w:pPr>
      <w:r>
        <w:rPr>
          <w:rStyle w:val="a4"/>
          <w:b/>
          <w:bCs/>
        </w:rPr>
        <w:t>20.cas有什么问题:</w:t>
      </w:r>
    </w:p>
    <w:p w14:paraId="4A949E8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as会出现一个ABA的问题，如果一个线程改变了值，变成了B，而另外一个线程改回了A，则初始线程去判断值是否被改变的时候，会发现值是没有变的，则会认为没有修改值，但是准确来说运行结果已经被变更了。那么如何避免ABA问题，那就是需要增加一个版本号了，不光判断值，也要判断版本号是否一致, 常用的比如AtomicStampedReference。</w:t>
      </w:r>
    </w:p>
    <w:p w14:paraId="42939C08" w14:textId="77777777" w:rsidR="00A853E5" w:rsidRDefault="00A853E5" w:rsidP="00A853E5">
      <w:pPr>
        <w:pStyle w:val="4"/>
        <w:spacing w:before="0" w:beforeAutospacing="0" w:after="0" w:afterAutospacing="0" w:line="360" w:lineRule="atLeast"/>
      </w:pPr>
      <w:r>
        <w:rPr>
          <w:rStyle w:val="a4"/>
          <w:b/>
          <w:bCs/>
        </w:rPr>
        <w:t>21.读写锁了解嘛，知道读写锁的实现方式嘛：</w:t>
      </w:r>
    </w:p>
    <w:p w14:paraId="33D5AEB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常用的读写锁ReentrantReanWritelock，这个其实和reentrantLock相似，也是基于AQS的，但是这个是基于共享资源的，不是互斥，关键在于state的处理，读写锁把高16为记为读状态，低16位记为写状态，就分开了，读读情况其实就是读锁重入，读写/写读/写写都是互斥的，只要判断低16位就好了。</w:t>
      </w:r>
    </w:p>
    <w:p w14:paraId="279C1A64" w14:textId="77777777" w:rsidR="00A853E5" w:rsidRDefault="00A853E5" w:rsidP="00A853E5">
      <w:pPr>
        <w:pStyle w:val="4"/>
        <w:spacing w:before="0" w:beforeAutospacing="0" w:after="0" w:afterAutospacing="0" w:line="360" w:lineRule="atLeast"/>
      </w:pPr>
      <w:r>
        <w:rPr>
          <w:rStyle w:val="a4"/>
          <w:b/>
          <w:bCs/>
        </w:rPr>
        <w:t>22.乐观锁的应用场景有哪些：</w:t>
      </w:r>
    </w:p>
    <w:p w14:paraId="2AAD307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常用的乐观锁使用是在原子类中，原子类使用自旋锁的方式，循环调用cas，直到cas成功，所以也就是为什么是原子类的原因了。自旋锁的会有一个问题，也就是当并发量非常大的时候，cas只能允许一个线程执行成功，就会造成很多线程循环等待，循环执行失败，可能会导致活锁的情况。为了解决这种方式，我们可以采用分段的思想，比如LongAddr和ConcurrentHashMap</w:t>
      </w:r>
    </w:p>
    <w:p w14:paraId="512A1429" w14:textId="77777777" w:rsidR="00A853E5" w:rsidRDefault="00A853E5" w:rsidP="00A853E5">
      <w:pPr>
        <w:pStyle w:val="4"/>
        <w:spacing w:before="0" w:beforeAutospacing="0" w:after="0" w:afterAutospacing="0" w:line="360" w:lineRule="atLeast"/>
      </w:pPr>
      <w:r>
        <w:rPr>
          <w:rStyle w:val="a4"/>
          <w:b/>
          <w:bCs/>
        </w:rPr>
        <w:t>23.LongAddr是如果解决高并发的问题：</w:t>
      </w:r>
    </w:p>
    <w:p w14:paraId="5654402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LongAddr对于值是由两部分组成，baseValue和Cell数组，它把一个值分成多个部分，每次线程竞争的时候，就可以竞争多个对象（也就是Cell），并把操作修改在上面，这样子把原本的单一线程执行成功，变成了可以多个线程执行成功。而且当线程获取cell失败，不是阻塞，而是尝试下一个。最终的vaue就是baseValue+Cell数组的和。</w:t>
      </w:r>
    </w:p>
    <w:p w14:paraId="792F3C5D" w14:textId="77777777" w:rsidR="00A853E5" w:rsidRDefault="00A853E5" w:rsidP="00A853E5">
      <w:pPr>
        <w:pStyle w:val="4"/>
        <w:spacing w:before="0" w:beforeAutospacing="0" w:after="0" w:afterAutospacing="0" w:line="360" w:lineRule="atLeast"/>
      </w:pPr>
      <w:r>
        <w:rPr>
          <w:rStyle w:val="a4"/>
          <w:b/>
          <w:bCs/>
        </w:rPr>
        <w:t>24.LongAddr的执行逻辑是什么样子：</w:t>
      </w:r>
    </w:p>
    <w:p w14:paraId="242BAE3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在判断Cell数组是否为null，如果不为null，则选择一个Cell进行cas操作，如果为null，则对base进行cas操作，如果cas失败，说明并发量高，则需要扩容cell。扩容cell的时候会设置busy字段，也是用cas操作的。</w:t>
      </w:r>
    </w:p>
    <w:p w14:paraId="3AC6C274" w14:textId="77777777" w:rsidR="00A853E5" w:rsidRDefault="00A853E5" w:rsidP="00A853E5">
      <w:pPr>
        <w:pStyle w:val="4"/>
        <w:spacing w:before="0" w:beforeAutospacing="0" w:after="0" w:afterAutospacing="0" w:line="360" w:lineRule="atLeast"/>
      </w:pPr>
      <w:r>
        <w:rPr>
          <w:rStyle w:val="a4"/>
          <w:b/>
          <w:bCs/>
        </w:rPr>
        <w:t>25.LongAddr是如何选择对应的Cell的：</w:t>
      </w:r>
    </w:p>
    <w:p w14:paraId="761EB38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会调用getProbe方法来获取当前线程的一个hash值，并且和cell的长度进行&amp;操作，计算出对应的下标。</w:t>
      </w:r>
    </w:p>
    <w:p w14:paraId="12D95420" w14:textId="77777777" w:rsidR="00A853E5" w:rsidRDefault="00A853E5" w:rsidP="00A853E5">
      <w:pPr>
        <w:pStyle w:val="4"/>
        <w:spacing w:before="0" w:beforeAutospacing="0" w:after="0" w:afterAutospacing="0" w:line="360" w:lineRule="atLeast"/>
      </w:pPr>
      <w:r>
        <w:rPr>
          <w:rStyle w:val="a4"/>
          <w:b/>
          <w:bCs/>
        </w:rPr>
        <w:t>26.锁膨胀的过程：</w:t>
      </w:r>
    </w:p>
    <w:p w14:paraId="367D17A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在java1.6前锁的性能是很差的，对锁进行了优化，引进了偏向锁，轻量级锁，自旋锁，自适应自旋锁等。其中对于一个线程的锁是有偏向锁-》轻量级锁-》重量级锁，进行膨胀的，而且不可回退。</w:t>
      </w:r>
    </w:p>
    <w:p w14:paraId="78006AA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线程加锁默认会是偏向锁，偏向锁会存储锁状态，和线程id，当开始的时候会先判断锁的状态，是否为可偏向锁，如果是，则判断当前线程id和偏向锁对应的id是否一致，如果一致，那就获取锁成功，如果不一致则尝试使用cas替换线程id。那么什么时候会被膨胀呢，当cas操作失败的时候，说明竞争激烈，则需要升级锁，还有一种情况，因为对象头里面存储的是锁状态，线程id，没有了对象的hash值，那如果要用这个值的时候，也会膨胀到轻量级锁。那么是如何膨胀到轻量级锁的呢：偏向锁是需要通过线程竞争来释放的（hash那个也是触发条件）,当cas失败当时候，会等待，直到线程进入安全点，然后会暂停线程，校验占有了偏向锁的线程是否还活着，如果不活动了，则变为无锁状态，然后重新cas，如果线程是活跃的，那么就把对象头的信息指向栈的一个引用（不是monitor，是lock reocd，是对象的markword的一个引用（无锁状态的）），升级为轻量级锁，重新进行cas（这次是自旋锁了）</w:t>
      </w:r>
    </w:p>
    <w:p w14:paraId="4309845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轻量级锁适用于一些竞争少的情况。所以当有锁竞争的时候，jvm会先生成栈上面的一个lock reocd，然后把对象头信息存放进去，用cas去替换，如果替换成功，则获取锁成功，如果替换失败，则自旋，如果自旋失败，则膨胀。</w:t>
      </w:r>
    </w:p>
    <w:p w14:paraId="5F2672BD" w14:textId="77777777" w:rsidR="00A853E5" w:rsidRDefault="00A853E5" w:rsidP="00A853E5">
      <w:pPr>
        <w:pStyle w:val="4"/>
        <w:spacing w:before="0" w:beforeAutospacing="0" w:after="0" w:afterAutospacing="0" w:line="360" w:lineRule="atLeast"/>
      </w:pPr>
      <w:r>
        <w:rPr>
          <w:rStyle w:val="a4"/>
          <w:b/>
          <w:bCs/>
        </w:rPr>
        <w:t>27.什么时候适合线程池：</w:t>
      </w:r>
    </w:p>
    <w:p w14:paraId="610CAFE6"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4"/>
          <w:color w:val="262626"/>
          <w:spacing w:val="2"/>
          <w:sz w:val="29"/>
          <w:szCs w:val="29"/>
        </w:rPr>
        <w:t>1.任务的执行时间短</w:t>
      </w:r>
    </w:p>
    <w:p w14:paraId="3EC4F255"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4"/>
          <w:color w:val="262626"/>
          <w:spacing w:val="2"/>
          <w:sz w:val="29"/>
          <w:szCs w:val="29"/>
        </w:rPr>
        <w:t>2.任务的数量比较多</w:t>
      </w:r>
    </w:p>
    <w:p w14:paraId="24917050" w14:textId="77777777" w:rsidR="00A853E5" w:rsidRDefault="00A853E5" w:rsidP="00A853E5">
      <w:pPr>
        <w:pStyle w:val="4"/>
        <w:spacing w:before="0" w:beforeAutospacing="0" w:after="0" w:afterAutospacing="0" w:line="360" w:lineRule="atLeast"/>
      </w:pPr>
      <w:r>
        <w:rPr>
          <w:rStyle w:val="a4"/>
          <w:b/>
          <w:bCs/>
        </w:rPr>
        <w:t>28.Executors有哪些线程池，分别的应用场景有哪些：</w:t>
      </w:r>
    </w:p>
    <w:p w14:paraId="7A8E60D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固定线程数量的线程池fixed线程池，单例线程池，可缓存线程池，定时线程池。</w:t>
      </w:r>
    </w:p>
    <w:p w14:paraId="4325DF4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fixed线程池比较常用，是固定线程数量的线程池，</w:t>
      </w:r>
    </w:p>
    <w:p w14:paraId="1EF3E2F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单例线程池是只有一个线程的线程池。</w:t>
      </w:r>
    </w:p>
    <w:p w14:paraId="0D55EED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可缓存线程池是如果有空余的线程，则会提交给空余的否则就是新建线程</w:t>
      </w:r>
    </w:p>
    <w:p w14:paraId="34B8D69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定时线程池，一般是用于延时任务的。</w:t>
      </w:r>
    </w:p>
    <w:p w14:paraId="320E58CB" w14:textId="77777777" w:rsidR="00A853E5" w:rsidRDefault="00A853E5" w:rsidP="00A853E5">
      <w:pPr>
        <w:pStyle w:val="4"/>
        <w:spacing w:before="0" w:beforeAutospacing="0" w:after="0" w:afterAutospacing="0" w:line="360" w:lineRule="atLeast"/>
      </w:pPr>
      <w:r>
        <w:rPr>
          <w:rStyle w:val="a4"/>
          <w:b/>
          <w:bCs/>
        </w:rPr>
        <w:t>29.ThreadPoolExecutor的参数有哪些：</w:t>
      </w:r>
    </w:p>
    <w:p w14:paraId="6B71451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核心线程数，最大线程数，空闲时间，空闲时间类型，线程工厂，队列，拒绝策略。</w:t>
      </w:r>
    </w:p>
    <w:p w14:paraId="7373E83B" w14:textId="77777777" w:rsidR="00A853E5" w:rsidRDefault="00A853E5" w:rsidP="00A853E5">
      <w:pPr>
        <w:pStyle w:val="4"/>
        <w:spacing w:before="0" w:beforeAutospacing="0" w:after="0" w:afterAutospacing="0" w:line="360" w:lineRule="atLeast"/>
      </w:pPr>
      <w:r>
        <w:rPr>
          <w:rStyle w:val="a4"/>
          <w:b/>
          <w:bCs/>
        </w:rPr>
        <w:t>30.给线程池提交一个任务的流程是什么样子的：</w:t>
      </w:r>
    </w:p>
    <w:p w14:paraId="40A102D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先会判断核心线程数是否满了，如果没有满则新建一个线程，如果满了则丢给任务队列，如果任务队列也满了，则判断线程数是否超出了最大线程数，如果没有则新建线程，如果也满了，则执行拒绝策略。</w:t>
      </w:r>
    </w:p>
    <w:p w14:paraId="7BF7B39F" w14:textId="77777777" w:rsidR="00A853E5" w:rsidRDefault="00A853E5" w:rsidP="00A853E5">
      <w:pPr>
        <w:pStyle w:val="4"/>
        <w:spacing w:before="0" w:beforeAutospacing="0" w:after="0" w:afterAutospacing="0" w:line="360" w:lineRule="atLeast"/>
      </w:pPr>
      <w:r>
        <w:rPr>
          <w:rStyle w:val="a4"/>
          <w:b/>
          <w:bCs/>
        </w:rPr>
        <w:t>31.线程池的拒绝策略有哪些：</w:t>
      </w:r>
    </w:p>
    <w:p w14:paraId="68B2C4B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直接拒绝，抛出异常，移除最先进入队列的任务，在 execute 方法的调用线程中运行被拒绝的任</w:t>
      </w:r>
    </w:p>
    <w:p w14:paraId="2D314DF7" w14:textId="77777777" w:rsidR="00A853E5" w:rsidRDefault="00A853E5" w:rsidP="00A853E5">
      <w:pPr>
        <w:pStyle w:val="4"/>
        <w:spacing w:before="0" w:beforeAutospacing="0" w:after="0" w:afterAutospacing="0" w:line="360" w:lineRule="atLeast"/>
      </w:pPr>
      <w:r>
        <w:rPr>
          <w:rStyle w:val="a4"/>
          <w:b/>
          <w:bCs/>
        </w:rPr>
        <w:t>32.如果线程池中的一个线程运行时出现了异常，会发生什么：</w:t>
      </w:r>
    </w:p>
    <w:p w14:paraId="5788BA0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如果提交任务的时候使用了submit，则返回的feature里会存有异常信息，但是如果数execute则会打印出异常栈。但是不会给其他线程造成影响。之后线程池会删除该线程，会新增加一个worker。</w:t>
      </w:r>
    </w:p>
    <w:p w14:paraId="335541FC" w14:textId="77777777" w:rsidR="00A853E5" w:rsidRDefault="00A853E5" w:rsidP="00A853E5">
      <w:pPr>
        <w:pStyle w:val="4"/>
        <w:spacing w:before="0" w:beforeAutospacing="0" w:after="0" w:afterAutospacing="0" w:line="360" w:lineRule="atLeast"/>
      </w:pPr>
      <w:r>
        <w:rPr>
          <w:rStyle w:val="a4"/>
          <w:b/>
          <w:bCs/>
        </w:rPr>
        <w:t>33.线程池的状态有哪些：</w:t>
      </w:r>
    </w:p>
    <w:p w14:paraId="68D1372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线程池有5种状态：running，showdown，stop，Tidying，TERMINATED。</w:t>
      </w:r>
    </w:p>
    <w:p w14:paraId="3D3E1F3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running：线程池处于运行状态，可以接受任务，执行任务，创建线程默认就是这个状态了</w:t>
      </w:r>
    </w:p>
    <w:p w14:paraId="133FB24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showdown：调用showdown（）函数，不会接受新任务，但是会慢慢处理完堆积的任务。</w:t>
      </w:r>
    </w:p>
    <w:p w14:paraId="0DA83ED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stop：调用showdownnow（）函数，不会接受新任务，不处理已有的任务，会中断现有的任务。</w:t>
      </w:r>
    </w:p>
    <w:p w14:paraId="0A7EA1A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Tidying：当线程池状态为showdown或者stop，任务数量为0，就会变为tidying。这个时候会调用钩子函数terminated（）。</w:t>
      </w:r>
    </w:p>
    <w:p w14:paraId="370C79A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TERMINATED：terminated（）执行完成。</w:t>
      </w:r>
    </w:p>
    <w:p w14:paraId="74A4E54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在线程池中，用了一个原子类来记录线程池的信息，用了int的高3位表示状态，后面的29位表示线程池中线程的个数。</w:t>
      </w:r>
    </w:p>
    <w:p w14:paraId="74FC78D5"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14B46B75" w14:textId="77777777" w:rsidR="00A853E5" w:rsidRDefault="00A853E5" w:rsidP="00A853E5">
      <w:pPr>
        <w:pStyle w:val="4"/>
        <w:spacing w:before="0" w:beforeAutospacing="0" w:after="0" w:afterAutospacing="0" w:line="360" w:lineRule="atLeast"/>
      </w:pPr>
      <w:r>
        <w:rPr>
          <w:rStyle w:val="a4"/>
          <w:b/>
          <w:bCs/>
        </w:rPr>
        <w:t>34.我们如果在并发量很高的情况下使用随机数生成，会有什么问题：</w:t>
      </w:r>
    </w:p>
    <w:p w14:paraId="688B268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随机数一般是一个伪随机数，它生产新的随机数是需要一个种子的，比如Random，一般我们会根据老的种子，重新生成一个新的种子，在根据种子生成一个新的随机数，但是呢，在高并发的情况下，随机数是有坑的，因为它没有加锁，所以当并发执行到生成新的种子的时候，有可能两个线程都生成了同一个新的种子（先读取了老种子，然后被切换了），为了避免这个问题，Random使用了自旋锁，那么就是自旋锁有的性能问题，如果在高并发的情况下，只能一个执行成功，容易出现活锁的情况。我们可以使用ThreadLocalRandom，看名字就知道和ThreadLocal有很大的关系了，ThreadLocalRandom会在线程内部保存了一个ThreadLocalRandwomSeed，相当于每一个线程都有一个种子的副本，每个线程都根据自己的副本生成随机数，那就没有并发的问题啦。</w:t>
      </w:r>
    </w:p>
    <w:p w14:paraId="3D518CF1" w14:textId="77777777" w:rsidR="00A853E5" w:rsidRDefault="00A853E5" w:rsidP="00A853E5">
      <w:pPr>
        <w:pStyle w:val="4"/>
        <w:spacing w:before="0" w:beforeAutospacing="0" w:after="0" w:afterAutospacing="0" w:line="360" w:lineRule="atLeast"/>
      </w:pPr>
      <w:r>
        <w:rPr>
          <w:rStyle w:val="a4"/>
          <w:b/>
          <w:bCs/>
        </w:rPr>
        <w:t>35.CountDownLatch和CyclicBarrier的区别是什么：</w:t>
      </w:r>
    </w:p>
    <w:p w14:paraId="7C98BE1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ountDownLatch是等待其他线程执行到某一个点的时候，在继续执行逻辑（子线程不会被阻塞，会继续执行），只能被使用一次。最常见的就是join形式，主线程等待子线程执行完任务，在用主线程去获取结果的方式（当然不一定），内部是用计数器相减实现的（没错，又特么是AQS），AQS的state承担了计数器的作用，初始化的时候，使用CAS赋值，主线程调用await（）则被加入共享线程等待队列里面，子线程调用countDown的时候，使用自旋的方式，减1，知道为0，就触发唤醒。</w:t>
      </w:r>
    </w:p>
    <w:p w14:paraId="0AC219B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yclicBarrier回环屏障，主要是等待一组线程到底同一个状态的时候，放闸。CyclicBarrier还可以传递一个Runnable对象，可以到放闸的时候，执行这个任务。CyclicBarrier是可循环的，当调用await的时候如果count变成0了则会重置状态，如何重置呢，CyclicBarrier新增了一个字段parties，用来保存初始值，当count变为0的时候，就重新赋值。还有一个不同点，CyclicBarrier不是基于AQS的，而是基于RentrantLock实现的。存放的等待队列是用了条件变量的方式。</w:t>
      </w:r>
    </w:p>
    <w:p w14:paraId="5361E197" w14:textId="77777777" w:rsidR="00A853E5" w:rsidRDefault="00A853E5" w:rsidP="00A853E5">
      <w:pPr>
        <w:pStyle w:val="4"/>
        <w:spacing w:before="0" w:beforeAutospacing="0" w:after="0" w:afterAutospacing="0" w:line="360" w:lineRule="atLeast"/>
      </w:pPr>
      <w:r>
        <w:rPr>
          <w:rStyle w:val="a4"/>
          <w:b/>
          <w:bCs/>
        </w:rPr>
        <w:t>36.什么是信号量Semaphore：</w:t>
      </w:r>
    </w:p>
    <w:p w14:paraId="6D1842B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信号量是一种固定资源的限制的一种并发工具包，基于AQS实现的，在构造的时候会设置一个值，代表着资源数量。信号量主要是应用于是用于多个共享资源的互斥使用，和用于并发线程数的控制（druid的数据库连接数，就是用这个实现的），信号量也分公平和非公平的情况，基本方式和reentrantLock差不多，在请求资源调用task时，会用自旋的方式减1，如果成功，则获取成功了，如果失败，导致资源数变为了0，就会加入队列里面去等待。调用release的时候会加一，补充资源,并唤醒等待队列。</w:t>
      </w:r>
    </w:p>
    <w:p w14:paraId="56C40653" w14:textId="77777777" w:rsidR="00A853E5" w:rsidRDefault="00A853E5" w:rsidP="00A853E5">
      <w:pPr>
        <w:pStyle w:val="4"/>
        <w:spacing w:before="0" w:beforeAutospacing="0" w:after="0" w:afterAutospacing="0" w:line="360" w:lineRule="atLeast"/>
      </w:pPr>
      <w:r>
        <w:rPr>
          <w:rStyle w:val="a4"/>
          <w:b/>
          <w:bCs/>
        </w:rPr>
        <w:t>37.并发包中的CopyOnWrite'ArrayList有用过嘛：</w:t>
      </w:r>
    </w:p>
    <w:p w14:paraId="39337FA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简单用过，这个适合于读多写少的情况，是读写分离的一种概念，当有写的需求时，会基于reentrantLock，锁主对象，然后copy一个数组，把原本的数组的值复制进去，并修改，然后替换原本的数组，在被修改的时候是不会影响读的，也就是并发修改的时候，读取的还是原来的快照。因为指针并没有切换。</w:t>
      </w:r>
    </w:p>
    <w:p w14:paraId="07B44FC2" w14:textId="77777777" w:rsidR="00A853E5" w:rsidRDefault="00A853E5" w:rsidP="00A853E5">
      <w:pPr>
        <w:pStyle w:val="4"/>
        <w:spacing w:before="0" w:beforeAutospacing="0" w:after="0" w:afterAutospacing="0" w:line="360" w:lineRule="atLeast"/>
      </w:pPr>
      <w:r>
        <w:rPr>
          <w:rStyle w:val="a4"/>
          <w:b/>
          <w:bCs/>
        </w:rPr>
        <w:lastRenderedPageBreak/>
        <w:t>38.ThreadLocal有使用过嘛，解释一下它的原理：</w:t>
      </w:r>
    </w:p>
    <w:p w14:paraId="2B647A2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hreadLocal是保证变量线程内可见。它其实存储的不是在ThreadLocal里面，而是存储在了线程的threadLocals里，是线程专属的。线程内部的threadLocals是一个ThreadLocalMap格式，可以理解为是一个简单的map，它把thread当成key来存放value。</w:t>
      </w:r>
    </w:p>
    <w:p w14:paraId="48AEF83E" w14:textId="77777777" w:rsidR="00A853E5" w:rsidRDefault="00A853E5" w:rsidP="00A853E5">
      <w:pPr>
        <w:pStyle w:val="4"/>
        <w:spacing w:before="0" w:beforeAutospacing="0" w:after="0" w:afterAutospacing="0" w:line="360" w:lineRule="atLeast"/>
      </w:pPr>
      <w:r>
        <w:rPr>
          <w:rStyle w:val="a4"/>
          <w:b/>
          <w:bCs/>
        </w:rPr>
        <w:t>39.如果我们要获取父线程的ThreadLocal值呢：</w:t>
      </w:r>
    </w:p>
    <w:p w14:paraId="7B7646B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hreadLocal是不具备继承性的，所以是无法获取到的，但是我们可以用InteritableThreadLocal来实现这个功能。InteritableThreadLocal继承来ThreadLocal，重写了createdMap方法，已经对应的get和set方法，不是在利用了threadLocals，而是interitableThreadLocals变量。这个变量会在线程初始化的时候（调用init方法），会判断父线程的interitableThreadLocals变量是否为空，如果不为空，则把放入子线程中，但是其实这玩意没啥鸟用，当父线程创建完子线程后，如果改变父线程内容是同步不到子线程的。。。同样，如果在子线程创建完后，再去赋值，也是没啥鸟用的</w:t>
      </w:r>
    </w:p>
    <w:p w14:paraId="03833B9D"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5C92AFCE"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026F4D67" w14:textId="77777777" w:rsidR="00A853E5" w:rsidRDefault="00A853E5" w:rsidP="00A853E5">
      <w:pPr>
        <w:pStyle w:val="2"/>
        <w:spacing w:before="0" w:beforeAutospacing="0" w:after="0" w:afterAutospacing="0" w:line="480" w:lineRule="atLeast"/>
      </w:pPr>
      <w:r>
        <w:rPr>
          <w:rStyle w:val="a4"/>
          <w:b/>
          <w:bCs/>
        </w:rPr>
        <w:t>集合类:</w:t>
      </w:r>
    </w:p>
    <w:p w14:paraId="02F91A8D" w14:textId="77777777" w:rsidR="00A853E5" w:rsidRDefault="00A853E5" w:rsidP="00A853E5">
      <w:pPr>
        <w:pStyle w:val="4"/>
        <w:spacing w:before="0" w:beforeAutospacing="0" w:after="0" w:afterAutospacing="0" w:line="360" w:lineRule="atLeast"/>
      </w:pPr>
      <w:r>
        <w:rPr>
          <w:rStyle w:val="a4"/>
          <w:b/>
          <w:bCs/>
        </w:rPr>
        <w:t>1.java的集合框架有哪几种：</w:t>
      </w:r>
    </w:p>
    <w:p w14:paraId="297C343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两种：collection和map，其中collection分为set和List。</w:t>
      </w:r>
    </w:p>
    <w:p w14:paraId="1CEB29A5" w14:textId="77777777" w:rsidR="00A853E5" w:rsidRDefault="00A853E5" w:rsidP="00A853E5">
      <w:pPr>
        <w:pStyle w:val="4"/>
        <w:spacing w:before="0" w:beforeAutospacing="0" w:after="0" w:afterAutospacing="0" w:line="360" w:lineRule="atLeast"/>
      </w:pPr>
      <w:r>
        <w:rPr>
          <w:rStyle w:val="a4"/>
          <w:b/>
          <w:bCs/>
        </w:rPr>
        <w:t>2.List你使用过哪些：</w:t>
      </w:r>
    </w:p>
    <w:p w14:paraId="04A955B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ArrayList和linkedList使用的最多，也最具代表性。</w:t>
      </w:r>
    </w:p>
    <w:p w14:paraId="6F4A1EDA" w14:textId="77777777" w:rsidR="00A853E5" w:rsidRDefault="00A853E5" w:rsidP="00A853E5">
      <w:pPr>
        <w:pStyle w:val="4"/>
        <w:spacing w:before="0" w:beforeAutospacing="0" w:after="0" w:afterAutospacing="0" w:line="360" w:lineRule="atLeast"/>
      </w:pPr>
      <w:r>
        <w:rPr>
          <w:rStyle w:val="a4"/>
          <w:b/>
          <w:bCs/>
        </w:rPr>
        <w:t>3.你知道vector和ArrayList和linkedList的区别嘛：</w:t>
      </w:r>
    </w:p>
    <w:p w14:paraId="098E751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ArrayList实现是一个数组，可变数组，默认初始化长度为10，也可以我们设置容量，但是没有设置的时候是默认的空数组，只有在第一步add的时候会进行扩容至10（重新创建了数组），后续扩容按照3/2的大小进行扩容，是线程不安全的，适用多读取，少插入的情况</w:t>
      </w:r>
    </w:p>
    <w:p w14:paraId="392E38B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linkedList是基于双向链表的实现，使用了尾插法的方式，内部维护了链表的长度，以及头节点和尾节点，所以获取长度不需要遍历。适合一些插入/删除频繁的情况。</w:t>
      </w:r>
    </w:p>
    <w:p w14:paraId="3D41892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Vector是线程安全的，实现方式和ArrayList相似，也是基于数组，但是方法上面都有synchronized关键词修饰。其扩容方式是原来的两倍。</w:t>
      </w:r>
    </w:p>
    <w:p w14:paraId="1637BFD7" w14:textId="77777777" w:rsidR="00A853E5" w:rsidRDefault="00A853E5" w:rsidP="00A853E5">
      <w:pPr>
        <w:pStyle w:val="4"/>
        <w:spacing w:before="0" w:beforeAutospacing="0" w:after="0" w:afterAutospacing="0" w:line="360" w:lineRule="atLeast"/>
      </w:pPr>
      <w:r>
        <w:rPr>
          <w:rStyle w:val="a4"/>
          <w:b/>
          <w:bCs/>
        </w:rPr>
        <w:t>4.hashMap和hashTable和ConcurrentHashMap的区别：</w:t>
      </w:r>
    </w:p>
    <w:p w14:paraId="73C75BB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hashMap是map类型的一种最常用的数据结构，其底部实现是数组+链表（在1.8版本后变为了数组+链表/红黑树的方式），其key是可以为null的，默认hash值为0。扩容以2的幂等次（为什么。。。因为只有是2的幂等次的时候（n-1）&amp;x==x%n，当然不一定只有一个原因）。是线程不安全的</w:t>
      </w:r>
    </w:p>
    <w:p w14:paraId="4215852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hashTable的实现形式和hashMap差不多，它是线程安全的，是继承了Dictionary，也是key-value的模式，但是其key不能为null。</w:t>
      </w:r>
    </w:p>
    <w:p w14:paraId="4EA2A3C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oncurrentHashMap是JUC并发包的一种，在hashMap的基础上做了修改，因为hashmap其实是线程不安全的，那在并发情况下使用hashTable嘛，但是hashTable是全程加锁的，性能不好，所以采用分段的思想，把原本的一个数组分成默认16段，就可以最多容纳16个线程并发操作，16个段叫做Segment，是基于ReetrantLock来实现的</w:t>
      </w:r>
    </w:p>
    <w:p w14:paraId="5072DFDD" w14:textId="77777777" w:rsidR="00A853E5" w:rsidRDefault="00A853E5" w:rsidP="00A853E5">
      <w:pPr>
        <w:pStyle w:val="4"/>
        <w:spacing w:before="0" w:beforeAutospacing="0" w:after="0" w:afterAutospacing="0" w:line="360" w:lineRule="atLeast"/>
      </w:pPr>
      <w:r>
        <w:rPr>
          <w:rStyle w:val="a4"/>
          <w:b/>
          <w:bCs/>
        </w:rPr>
        <w:t>5.说说你了解的hashmap吧：</w:t>
      </w:r>
    </w:p>
    <w:p w14:paraId="62030CC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hashMap是Map的结构，内部用了数组+链表的方式，在1.8后，当链表长度达到8的时候，会变成红黑树，这样子就可以把查询的复杂度变成O（nlogn）了，默认负载因子是0.75，为什么是0.75呢？我们知道当负载因子太小，就很容易触发扩容，如果负载因子太大就容易出现碰撞。所以这个是空间和时间的一个均衡点，在1.8的hashmap介绍中，就有描述了，貌似是0.75的负载因子中，能让随机hash更加满足0.5的泊松分布。除此之外，1.7的时候是头插法，1.8后就变成了尾插法，主要是为了解决rehash出现的死循环问题，而且1.7的时候是先扩容后插入，1.8则是先插入后扩容(为什么？正常来说，如果先插入，就有可能节点变为树化，那么是不是多做一次树转化，比1.7要多损耗，个人猜测，因为读写问题，因为hashmap并不是线程安全的，如果说是先扩容，后写入，那么在扩容期间，是访问不到新放入的值的，是不是不太合适，所以会先放入值，这样子在扩容期间，那个值是在的）。1.7版本的时候用了9次扰动，5次异或，4次位移，减少hash冲突，但是1.8就只用了两次，觉得就足够了一次异或，一次位移。</w:t>
      </w:r>
    </w:p>
    <w:p w14:paraId="2A0F2DC7" w14:textId="77777777" w:rsidR="00A853E5" w:rsidRDefault="00A853E5" w:rsidP="00A853E5">
      <w:pPr>
        <w:pStyle w:val="4"/>
        <w:spacing w:before="0" w:beforeAutospacing="0" w:after="0" w:afterAutospacing="0" w:line="360" w:lineRule="atLeast"/>
      </w:pPr>
      <w:r>
        <w:rPr>
          <w:rStyle w:val="a4"/>
          <w:b/>
          <w:bCs/>
        </w:rPr>
        <w:t>6.concurrentHashMap呢：</w:t>
      </w:r>
    </w:p>
    <w:p w14:paraId="235BF73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oncurrentHashMap是线程安全的map结构，它的核心思想是分段锁。在1.7版本的时候，内部维护了segment数组，默认是16个，segment中有一个table数组（相当于一个segmeng存放着一个hashmap。。。），segment继承了reentrantlock，使用了互斥锁，map的size其实就是segment数组的count和。而在1.8的时候做了一个大改版，废除了segment，采用了cas加synchronize方式来进行分段锁（还有自旋锁的保证），而且节点对象改用了Node不是之前的HashEntity。Node可以支持链表和红黑树的转化，比如TreeBin就是继承了Node，这样子可以直接用instanceof来区分。1.8的put就很复杂来，会先计算出hash值，然后根据hash值选出Node数组的下标（默认数组是空的，所以一开始put的时候会初始化，指定负载因子是0.75，不可变），判断是否为空，如果为空，则用cas的操作来赋值首节点，如果失败，则因为自旋，会进入非空节点的逻辑，这个时候会用synchronize加锁头节点（保证整条链路锁定）这个时候还会进行二次判断，是否是同一个首节点，在分首节点到底是链表还是树结构，进行遍历判断。</w:t>
      </w:r>
    </w:p>
    <w:p w14:paraId="1A271315" w14:textId="77777777" w:rsidR="00A853E5" w:rsidRDefault="00A853E5" w:rsidP="00A853E5">
      <w:pPr>
        <w:pStyle w:val="4"/>
        <w:spacing w:before="0" w:beforeAutospacing="0" w:after="0" w:afterAutospacing="0" w:line="360" w:lineRule="atLeast"/>
      </w:pPr>
      <w:r>
        <w:rPr>
          <w:rStyle w:val="a4"/>
          <w:b/>
          <w:bCs/>
        </w:rPr>
        <w:t>7.concurrentHashMap的扩容方式：</w:t>
      </w:r>
    </w:p>
    <w:p w14:paraId="6813BEE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1.7版本的concurrentHashMap是基于了segment的，segment内部维护了HashEntity数组，所以扩容是在这个基础上的，类比hashmap的扩容，</w:t>
      </w:r>
    </w:p>
    <w:p w14:paraId="588F9F8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1.8版本的concurrentHashMap扩容方式比较复杂，利用了ForwardingNode,先会根据机器内核数来分配每个线程能分到的busket数，（最小是16），这样子可以做到多线程协助迁移，提升速度。然后根据自己分配的busket数来进行节点转移，如果为空，就放置ForwardingNode，代表已经迁移完成，如果是非空节点（判断是不是ForwardingNode，是就结束了），加锁，链路循环,进行迁移。</w:t>
      </w:r>
    </w:p>
    <w:p w14:paraId="18E8B2D3" w14:textId="77777777" w:rsidR="00A853E5" w:rsidRDefault="00A853E5" w:rsidP="00A853E5">
      <w:pPr>
        <w:pStyle w:val="4"/>
        <w:spacing w:before="0" w:beforeAutospacing="0" w:after="0" w:afterAutospacing="0" w:line="360" w:lineRule="atLeast"/>
      </w:pPr>
      <w:r>
        <w:rPr>
          <w:rStyle w:val="a4"/>
          <w:b/>
          <w:bCs/>
        </w:rPr>
        <w:t>8.hashMap的put方法的过程：</w:t>
      </w:r>
    </w:p>
    <w:p w14:paraId="322110E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判断key是否是null，如果是null对应的hash值就是0，获得hash值过后则进行扰动，（1.7是9次，5次异或，4次位移，1.8是2次），获取到的新hash值找出所在的index，（n-1）&amp;hash，根据下标找到对应的Node/entity，然后遍历链表/红黑树，如果遇到hash值相同且equals相同，则覆盖值，如果不是则新增。如果节点数大于8了，则进行树化（1.8）。完成后，判断当前的长度是否大于阀值，是就扩容（1.7是先扩容在put）。</w:t>
      </w:r>
    </w:p>
    <w:p w14:paraId="39918BD6" w14:textId="77777777" w:rsidR="00A853E5" w:rsidRDefault="00A853E5" w:rsidP="00A853E5">
      <w:pPr>
        <w:pStyle w:val="4"/>
        <w:spacing w:before="0" w:beforeAutospacing="0" w:after="0" w:afterAutospacing="0" w:line="360" w:lineRule="atLeast"/>
      </w:pPr>
      <w:r>
        <w:rPr>
          <w:rStyle w:val="a4"/>
          <w:b/>
          <w:bCs/>
        </w:rPr>
        <w:t>9.为什么修改hashcode方法要修改equals：</w:t>
      </w:r>
    </w:p>
    <w:p w14:paraId="1FAE738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都是map惹的祸，我们知道在map中判断是否是同一个对象的时候，会先判断hash值，在判断equals的，如果我们只是重写了hashcode，没有顺便修改equals，比如Intger，hashcode就是value值，如果我们不改写equals，而是用了Object的equals，那么就是判</w:t>
      </w:r>
      <w:r>
        <w:rPr>
          <w:rStyle w:val="lake-fontsize-10"/>
          <w:color w:val="404040"/>
          <w:spacing w:val="2"/>
          <w:sz w:val="20"/>
          <w:szCs w:val="20"/>
        </w:rPr>
        <w:lastRenderedPageBreak/>
        <w:t>断两者指针是否一致了，那就会出现valueOf和new出来的对象会对于map而言是两个对象，那就是个问题了</w:t>
      </w:r>
    </w:p>
    <w:p w14:paraId="0291B86A" w14:textId="77777777" w:rsidR="00A853E5" w:rsidRDefault="00A853E5" w:rsidP="00A853E5">
      <w:pPr>
        <w:pStyle w:val="4"/>
        <w:spacing w:before="0" w:beforeAutospacing="0" w:after="0" w:afterAutospacing="0" w:line="360" w:lineRule="atLeast"/>
      </w:pPr>
      <w:r>
        <w:rPr>
          <w:rStyle w:val="a4"/>
          <w:b/>
          <w:bCs/>
        </w:rPr>
        <w:t>10.TreeMap了解嘛：</w:t>
      </w:r>
    </w:p>
    <w:p w14:paraId="2B5C75D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reeMap是Map中的一种很特殊的map，我们知道Map基本是无序的，但是TreeMap是会自动进行排序的，也就是一个有序Map(使用了红黑树来实现），如果设置了Comparator比较器，则会根据比较器来对比两者的大小，如果没有则key需要是Comparable的子类（代码中没有事先check，会直接抛出转化异常，有点坑啊）。</w:t>
      </w:r>
    </w:p>
    <w:p w14:paraId="152200A5" w14:textId="77777777" w:rsidR="00A853E5" w:rsidRDefault="00A853E5" w:rsidP="00A853E5">
      <w:pPr>
        <w:pStyle w:val="4"/>
        <w:spacing w:before="0" w:beforeAutospacing="0" w:after="0" w:afterAutospacing="0" w:line="360" w:lineRule="atLeast"/>
      </w:pPr>
      <w:r>
        <w:rPr>
          <w:rStyle w:val="a4"/>
          <w:b/>
          <w:bCs/>
        </w:rPr>
        <w:t>11.LinkedHashMap了解嘛：</w:t>
      </w:r>
    </w:p>
    <w:p w14:paraId="547F794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LinkedHashMap是HashMap的一种特殊分支，是某种有序的hashMap，和TreeMap是不一样的概念，是用了HashMap+链表的方式来构造的，有两者有序模式：访问有序，插入顺序，插入顺序是一直存在的，因为是调用了hashMap的put方法，并没有重载，但是重载了newNode方法，在这个方法中，会把节点插入链表中，访问有序默认是关闭的，如果打开，则在每次get的时候都会把链表的节点移除掉，放到链表的最后面。这样子就是一个LRU的一种实现方式。</w:t>
      </w:r>
    </w:p>
    <w:p w14:paraId="395B9F1C" w14:textId="77777777" w:rsidR="00A853E5" w:rsidRDefault="00A853E5" w:rsidP="00A853E5">
      <w:pPr>
        <w:pStyle w:val="2"/>
        <w:spacing w:before="0" w:beforeAutospacing="0" w:after="0" w:afterAutospacing="0" w:line="480" w:lineRule="atLeast"/>
      </w:pPr>
      <w:r>
        <w:rPr>
          <w:rStyle w:val="a4"/>
          <w:b/>
          <w:bCs/>
        </w:rPr>
        <w:t>网络：</w:t>
      </w:r>
    </w:p>
    <w:p w14:paraId="0AF3CF9D" w14:textId="77777777" w:rsidR="00A853E5" w:rsidRDefault="00A853E5" w:rsidP="00A853E5">
      <w:pPr>
        <w:pStyle w:val="4"/>
        <w:spacing w:before="0" w:beforeAutospacing="0" w:after="0" w:afterAutospacing="0" w:line="360" w:lineRule="atLeast"/>
      </w:pPr>
      <w:r>
        <w:rPr>
          <w:rStyle w:val="a4"/>
          <w:b/>
          <w:bCs/>
        </w:rPr>
        <w:t>1.5层网络模型和7层模型：</w:t>
      </w:r>
    </w:p>
    <w:p w14:paraId="467076B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7层网络模型：物理层-》数据链路层-》网络层-》传输层-》会化层-》表示层-》应用层：</w:t>
      </w:r>
    </w:p>
    <w:p w14:paraId="63879C5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物理层：比特流的转化，电信号转化为数字信号</w:t>
      </w:r>
    </w:p>
    <w:p w14:paraId="6486204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数据链路层：负责物理层上面的互连，节点间的传输</w:t>
      </w:r>
    </w:p>
    <w:p w14:paraId="0891401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网络层：将数据传输到目的地，根据链路寻找目标</w:t>
      </w:r>
    </w:p>
    <w:p w14:paraId="4754E60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传输层：可靠的传输作用</w:t>
      </w:r>
    </w:p>
    <w:p w14:paraId="1F09B0C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会话层：负责链接和断开通信链接</w:t>
      </w:r>
    </w:p>
    <w:p w14:paraId="51CF7D0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表示层：把应用层的信息转化为网络传输用的格式（也用于转化）</w:t>
      </w:r>
    </w:p>
    <w:p w14:paraId="1FFCABB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应用层：为应用程序提供服务并规定应用程序中通信的相关细节</w:t>
      </w:r>
    </w:p>
    <w:p w14:paraId="3B5394F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5层网络模型：整合了传输层-》会化层-》表示层为传输层。</w:t>
      </w:r>
    </w:p>
    <w:p w14:paraId="1085D41F" w14:textId="77777777" w:rsidR="00A853E5" w:rsidRDefault="00A853E5" w:rsidP="00A853E5">
      <w:pPr>
        <w:pStyle w:val="4"/>
        <w:spacing w:before="0" w:beforeAutospacing="0" w:after="0" w:afterAutospacing="0" w:line="360" w:lineRule="atLeast"/>
      </w:pPr>
      <w:r>
        <w:rPr>
          <w:rStyle w:val="a4"/>
          <w:b/>
          <w:bCs/>
        </w:rPr>
        <w:t>2.TCP/IP协议：</w:t>
      </w:r>
    </w:p>
    <w:p w14:paraId="7927525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TCP/IP其实是两个协议的结合体，是我们最常用的协议，其网络模型分为4层应用层-》传输层-》网络层-》网络传输层。其中的ip协议是网络层协议。</w:t>
      </w:r>
    </w:p>
    <w:p w14:paraId="748E024E" w14:textId="77777777" w:rsidR="00A853E5" w:rsidRDefault="00A853E5" w:rsidP="00A853E5">
      <w:pPr>
        <w:pStyle w:val="4"/>
        <w:spacing w:before="0" w:beforeAutospacing="0" w:after="0" w:afterAutospacing="0" w:line="360" w:lineRule="atLeast"/>
      </w:pPr>
      <w:r>
        <w:rPr>
          <w:rStyle w:val="a4"/>
          <w:b/>
          <w:bCs/>
        </w:rPr>
        <w:t>3.一次http请求是怎么样的：</w:t>
      </w:r>
    </w:p>
    <w:p w14:paraId="06FB678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http请求发生时，浏览器会先判断本地host，如果有本地host则直接定位到ip，如果没有，则查询路由表，如果路由表都没有，则请求dns服务器，获取ip。获取到ip后则可以进行tcp链接，连接成功后就可以发送http请求了，请求到服务器，等待服务器返回数据，浏览器根据返回结果渲染页面</w:t>
      </w:r>
    </w:p>
    <w:p w14:paraId="75C0070D" w14:textId="77777777" w:rsidR="00A853E5" w:rsidRDefault="00A853E5" w:rsidP="00A853E5">
      <w:pPr>
        <w:pStyle w:val="4"/>
        <w:spacing w:before="0" w:beforeAutospacing="0" w:after="0" w:afterAutospacing="0" w:line="360" w:lineRule="atLeast"/>
      </w:pPr>
      <w:r>
        <w:rPr>
          <w:rStyle w:val="a4"/>
          <w:b/>
          <w:bCs/>
        </w:rPr>
        <w:t>4.dns解析到过程（补充上一题）：</w:t>
      </w:r>
    </w:p>
    <w:p w14:paraId="62DB697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会先查询本地的host信息（我们可以定点打到某台机器就可以用这种方式），如果本地没有，则访问路由表（本地根服务器），本地根服务器会根据自己的缓存查询，如果有则返回，如果没有则请求发到根域名解析，根域名解析会返回一级域名解析服务器地址，请求一级域名服务器比如.com/.cn，一级域名会返回对应的ip/二级域名服务器，进行二级域名服务器请求，二级域名一般就会返回真正的ip信息了。一般解析地址的顺序：.-&gt;.com-&gt;</w:t>
      </w:r>
      <w:hyperlink r:id="rId148" w:history="1">
        <w:r>
          <w:rPr>
            <w:rStyle w:val="a5"/>
            <w:spacing w:val="2"/>
            <w:sz w:val="23"/>
            <w:szCs w:val="23"/>
          </w:rPr>
          <w:t>taobao.com-</w:t>
        </w:r>
      </w:hyperlink>
      <w:r>
        <w:rPr>
          <w:rStyle w:val="lake-fontsize-10"/>
          <w:color w:val="404040"/>
          <w:spacing w:val="2"/>
          <w:sz w:val="20"/>
          <w:szCs w:val="20"/>
        </w:rPr>
        <w:t>&gt;</w:t>
      </w:r>
      <w:hyperlink r:id="rId149" w:tgtFrame="_blank" w:history="1">
        <w:r>
          <w:rPr>
            <w:rStyle w:val="a5"/>
            <w:spacing w:val="2"/>
            <w:sz w:val="23"/>
            <w:szCs w:val="23"/>
          </w:rPr>
          <w:t>www.taobao.com</w:t>
        </w:r>
      </w:hyperlink>
      <w:r>
        <w:rPr>
          <w:rStyle w:val="lake-fontsize-10"/>
          <w:color w:val="404040"/>
          <w:spacing w:val="2"/>
          <w:sz w:val="20"/>
          <w:szCs w:val="20"/>
        </w:rPr>
        <w:t>的顺序</w:t>
      </w:r>
    </w:p>
    <w:p w14:paraId="166A023A" w14:textId="77777777" w:rsidR="00A853E5" w:rsidRDefault="00A853E5" w:rsidP="00A853E5">
      <w:pPr>
        <w:pStyle w:val="4"/>
        <w:spacing w:before="0" w:beforeAutospacing="0" w:after="0" w:afterAutospacing="0" w:line="360" w:lineRule="atLeast"/>
      </w:pPr>
      <w:r>
        <w:rPr>
          <w:rStyle w:val="a4"/>
          <w:b/>
          <w:bCs/>
        </w:rPr>
        <w:t>5.TCP和UDP的区别是啥：</w:t>
      </w:r>
    </w:p>
    <w:p w14:paraId="7BE4388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UDP 在传送数据之前不需要先建立连接，远地主机在收到 UDP 报文后，不需要给出任何确认。虽然 UDP 不提供可靠交付，但在某些情况下 UDP 确是一种最有效的工作方式,比如： QQ</w:t>
      </w:r>
    </w:p>
    <w:p w14:paraId="7D5A25A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TCP 提供面向连接的服务。在传送数据之前必须先建立连接，数据传送结束后要释放连接。 TCP 不提供广播或多播服务。由于 TCP 要提供可靠的，面向连接的运输服务（TCP的可靠体现在TCP在传递数据之前，会有三次握手来建立连接），这种造成了很多资源的消耗</w:t>
      </w:r>
    </w:p>
    <w:p w14:paraId="06636CEF" w14:textId="77777777" w:rsidR="00A853E5" w:rsidRDefault="00A853E5" w:rsidP="00A853E5">
      <w:pPr>
        <w:pStyle w:val="4"/>
        <w:spacing w:before="0" w:beforeAutospacing="0" w:after="0" w:afterAutospacing="0" w:line="360" w:lineRule="atLeast"/>
      </w:pPr>
      <w:r>
        <w:rPr>
          <w:rStyle w:val="a4"/>
          <w:b/>
          <w:bCs/>
        </w:rPr>
        <w:t>6.TCP是怎么保证可靠性的：</w:t>
      </w:r>
    </w:p>
    <w:p w14:paraId="2F56CAA4"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应用数据被分割成 TCP 认为最适合发送的数据块(会出现沾包半包的现象）。</w:t>
      </w:r>
    </w:p>
    <w:p w14:paraId="2FA8C9CD"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TCP 给发送的每一个包进行编号，接收方对数据包进行排序，把有序数据传送给应用层。</w:t>
      </w:r>
    </w:p>
    <w:p w14:paraId="7952773D"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校验和： TCP 将保持它首部和数据的检验和。这是一个端到端的检验和，目的是检测数据在传输过程中的任何变化。如果收到段的检验和有差错，TCP 将丢弃这个报文段和不确认收到此报文段。</w:t>
      </w:r>
    </w:p>
    <w:p w14:paraId="6BB56115"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TCP 的接收端会丢弃重复的数据。</w:t>
      </w:r>
    </w:p>
    <w:p w14:paraId="285A61A2"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流量控制： TCP 连接的每一方都有固定大小的缓冲空间，TCP的接收端只允许发送端发送接收端缓冲区能接纳的数据。当接收方来不及处理发送方的数据，能提示发送方降低发送的速率，防止包丢失。TCP 使用的流量控制协议是可变大小的滑动窗口协议。</w:t>
      </w:r>
    </w:p>
    <w:p w14:paraId="2E605932"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拥塞控制： 当网络拥塞时，减少数据的发送。</w:t>
      </w:r>
    </w:p>
    <w:p w14:paraId="414AA8BB"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超时重传： 当 TCP 发出一个段后，它启动一个定时器，等待目的端确认收到这个报文段。如果不能及时收到 一个确认，将重发这个报文段</w:t>
      </w:r>
    </w:p>
    <w:p w14:paraId="6837F868" w14:textId="77777777" w:rsidR="00A853E5" w:rsidRDefault="00A853E5" w:rsidP="00A853E5">
      <w:pPr>
        <w:pStyle w:val="4"/>
        <w:spacing w:before="0" w:beforeAutospacing="0" w:after="0" w:afterAutospacing="0" w:line="360" w:lineRule="atLeast"/>
      </w:pPr>
      <w:r>
        <w:rPr>
          <w:rStyle w:val="a4"/>
          <w:b/>
          <w:bCs/>
        </w:rPr>
        <w:t>7.TCP的三次握手：</w:t>
      </w:r>
    </w:p>
    <w:p w14:paraId="46418BE4"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TCP的三次握手主要是为了保证接收方和发送方的收发功能正常，因为tcp是双向通道。在发送方准备发起tcp连接时，会发送一个SYN包（SYN=1，加一个随机序列号seq），接收方收到后，会回一个ACK包+SYN包（ack=1，ack是发送seq+1，SYN=1，同时生成一个随机序列号seq。发送方接受后，知道对方已经具备了发送和接受能力，但是对方还不知道我有这个能力，所以需要发送一个ACK包（ACK=1，ack=seq+1）。</w:t>
      </w:r>
    </w:p>
    <w:p w14:paraId="5BA08910" w14:textId="77777777" w:rsidR="00A853E5" w:rsidRDefault="00A853E5" w:rsidP="00A853E5">
      <w:pPr>
        <w:pStyle w:val="4"/>
        <w:spacing w:before="0" w:beforeAutospacing="0" w:after="0" w:afterAutospacing="0" w:line="360" w:lineRule="atLeast"/>
      </w:pPr>
      <w:r>
        <w:rPr>
          <w:rStyle w:val="a4"/>
          <w:b/>
          <w:bCs/>
        </w:rPr>
        <w:t>8.TCP的四次挥手：</w:t>
      </w:r>
    </w:p>
    <w:p w14:paraId="38B6FF7B"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相对于连接，结束连接的时候需要的次数更加多一次，客户端请求断开会发送FIN包（FIN=1，随机的序列数seq），服务端接受到了FIN包，返回一个ACK包（ACK=1，ack=seq+1），这个时候服务端就会把自己没有完成的任务完成，任务完成后发送一个FIN+ACK（FIN=1，ACK=1，ack=之前的seq+1，seq=随机序列数),告诉客户端我准备好了断开，客户端接受到了后会返回一个ACK包（ACK=1，ack=seq+1）。为什么要这样呢？一个确保另一方准备好了断开，为嘛服务端在发送FIN的时候还要在发送一个ACK包，这个是因为第一次发送ACK包的时候并没有收到回复，可能会丢失了，所以要在发送一次确认，等到接收到对方的ack包后，就知道都准备好了，可以主动断开了。</w:t>
      </w:r>
    </w:p>
    <w:p w14:paraId="5F73F543" w14:textId="77777777" w:rsidR="00A853E5" w:rsidRDefault="00A853E5" w:rsidP="00A853E5">
      <w:pPr>
        <w:pStyle w:val="a3"/>
        <w:spacing w:before="0" w:beforeAutospacing="0" w:after="0" w:afterAutospacing="0"/>
        <w:rPr>
          <w:color w:val="404040"/>
          <w:spacing w:val="2"/>
          <w:sz w:val="23"/>
          <w:szCs w:val="23"/>
        </w:rPr>
      </w:pPr>
      <w:r>
        <w:rPr>
          <w:rStyle w:val="lake-fontsize-14"/>
          <w:color w:val="404040"/>
          <w:spacing w:val="2"/>
          <w:sz w:val="29"/>
          <w:szCs w:val="29"/>
        </w:rPr>
        <w:t> </w:t>
      </w:r>
    </w:p>
    <w:p w14:paraId="7E94F489" w14:textId="77777777" w:rsidR="00A853E5" w:rsidRDefault="00A853E5" w:rsidP="00A853E5">
      <w:pPr>
        <w:pStyle w:val="2"/>
        <w:spacing w:before="0" w:beforeAutospacing="0" w:after="0" w:afterAutospacing="0" w:line="480" w:lineRule="atLeast"/>
      </w:pPr>
      <w:r>
        <w:rPr>
          <w:rStyle w:val="a4"/>
          <w:b/>
          <w:bCs/>
        </w:rPr>
        <w:t>Netty：</w:t>
      </w:r>
    </w:p>
    <w:p w14:paraId="33762CDF" w14:textId="77777777" w:rsidR="00A853E5" w:rsidRDefault="00A853E5" w:rsidP="00A853E5">
      <w:pPr>
        <w:pStyle w:val="4"/>
        <w:spacing w:before="0" w:beforeAutospacing="0" w:after="0" w:afterAutospacing="0" w:line="360" w:lineRule="atLeast"/>
      </w:pPr>
      <w:r>
        <w:rPr>
          <w:rStyle w:val="a4"/>
          <w:b/>
          <w:bCs/>
        </w:rPr>
        <w:t>1.BIO、NIO、AIO的区别:</w:t>
      </w:r>
    </w:p>
    <w:p w14:paraId="57A43FA7"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BIO：阻塞同步IO，本身是同步阻塞模式。 线程发起IO请求后，一直阻塞IO，直到缓冲区数据就绪后，再进入下一步操作。</w:t>
      </w:r>
    </w:p>
    <w:p w14:paraId="532ABEEF"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lastRenderedPageBreak/>
        <w:t>NIO：同步非阻塞IO。线程发起io请求后，立即返回（非阻塞io）。同步指的是必须等待IO缓冲区内的数据就绪，而非阻塞指的是，用户线程不原地等待IO缓冲区，可以先做一些其他操作，但是要定时轮询检查IO缓冲区数据是否就绪，常见的就是Reactor模型</w:t>
      </w:r>
    </w:p>
    <w:p w14:paraId="29EBCBCA"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AIO：异步非阻塞IO，线程发起IO请求后，立即返回，也不需要等待IO缓冲区的数据，而是会有内核通知，可以进行io操作。是真正的非阻塞io，对应了uninx网络模型中的最后一个异步模型.</w:t>
      </w:r>
    </w:p>
    <w:p w14:paraId="55F5CC9D" w14:textId="77777777" w:rsidR="00A853E5" w:rsidRDefault="00A853E5" w:rsidP="00A853E5">
      <w:pPr>
        <w:pStyle w:val="4"/>
        <w:spacing w:before="0" w:beforeAutospacing="0" w:after="0" w:afterAutospacing="0" w:line="360" w:lineRule="atLeast"/>
      </w:pPr>
      <w:r>
        <w:rPr>
          <w:rStyle w:val="a4"/>
          <w:b/>
          <w:bCs/>
        </w:rPr>
        <w:t>2.5类uninx网络模型：</w:t>
      </w:r>
    </w:p>
    <w:p w14:paraId="51B780C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1.同步阻塞io：用户线程发起io请求，会阻塞用户线程，内核会先查缓存区是否存在数据，如果没有则读取数据到缓存区。然后把内核数据复制到用户线程空间。用户线程开始处理数据</w:t>
      </w:r>
    </w:p>
    <w:p w14:paraId="07D3E85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2.半非阻塞同步IO：用户线程发起io请求，内核检测缓存区数据后，如果没有会返回EWOULDBLOCK错误，由用户线程自己去轮询检查是否有数据了，等到内核缓冲区有数据的时候，同步等待内核数据复制到用户区。再由用户线程处理</w:t>
      </w:r>
    </w:p>
    <w:p w14:paraId="67847B1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3.IO复用模型：使用linux的select/poll模型，这样子可以阻塞在select操作上面，等待内核通知数据完成，内核数据准备完成后，阻塞等待内核数据复制到用户线程区域。因为select/poll模型有很严重的性能问题（高连接的情况）</w:t>
      </w:r>
    </w:p>
    <w:p w14:paraId="6071F68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4.信号驱动的IO模型：用户线程会先建立SIGIO信号处理程序，线程继续执行，等待信号的产生，内核复制数据到缓存区后，生成SIGIO信号，用户线程监听后，触发调用，阻塞用户线程从内核区复制到用户空间。</w:t>
      </w:r>
    </w:p>
    <w:p w14:paraId="0F0B20C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5.异步IO：用户线程通知内核处理数据，内核把数据复制到缓存区，且放入用户空间后，通知线程处理数据，线程接受到信号后，直接处理数据</w:t>
      </w:r>
    </w:p>
    <w:p w14:paraId="38F4A78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4/5其实看似很像，都是基于信号到，但是5比4更加优秀，不会阻塞等待用户线程复制数据。而且内核通知的时间点也是不一样的，4是通知是数据准备好了，5是通知可以进行io操作了。</w:t>
      </w:r>
    </w:p>
    <w:p w14:paraId="1CCB4228" w14:textId="77777777" w:rsidR="00A853E5" w:rsidRDefault="00A853E5" w:rsidP="00A853E5">
      <w:pPr>
        <w:pStyle w:val="4"/>
        <w:spacing w:before="0" w:beforeAutospacing="0" w:after="0" w:afterAutospacing="0" w:line="360" w:lineRule="atLeast"/>
      </w:pPr>
      <w:r>
        <w:rPr>
          <w:rStyle w:val="a4"/>
          <w:b/>
          <w:bCs/>
        </w:rPr>
        <w:t>3.IO多路复用技术：</w:t>
      </w:r>
    </w:p>
    <w:p w14:paraId="3CB5ABC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IO多路复用技术基于了uninx的第三种模型，用于服务器需要同时处理多个处于监听状态或者多个连接状态的嵌套词，还有多种网络协议的套接字。可以降低系统的开销，比原本的多线程多进程比。线程可以阻塞在select上，可以让系统在单线程的情况同时处理多个客户端请求</w:t>
      </w:r>
    </w:p>
    <w:p w14:paraId="208BFACA" w14:textId="77777777" w:rsidR="00A853E5" w:rsidRDefault="00A853E5" w:rsidP="00A853E5">
      <w:pPr>
        <w:pStyle w:val="4"/>
        <w:spacing w:before="0" w:beforeAutospacing="0" w:after="0" w:afterAutospacing="0" w:line="360" w:lineRule="atLeast"/>
      </w:pPr>
      <w:r>
        <w:rPr>
          <w:rStyle w:val="a4"/>
          <w:b/>
          <w:bCs/>
        </w:rPr>
        <w:t>4.为什么不用select/poll，而是要用select/epoll：</w:t>
      </w:r>
    </w:p>
    <w:p w14:paraId="3520D6C6"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poll有很多的限制，比如对一个进程打开对句柄数是有上限对，默认是1024个，这个数量不够的，但是epoll就没有上限的，是操作系统可以处理的最大文件句柄数。而且随着句柄数过多，select的遍历会成为瓶颈。而且使用了mmap来加速内核和用户空间传递。</w:t>
      </w:r>
    </w:p>
    <w:p w14:paraId="47DC3708" w14:textId="77777777" w:rsidR="00A853E5" w:rsidRDefault="00A853E5" w:rsidP="00A853E5">
      <w:pPr>
        <w:pStyle w:val="4"/>
        <w:spacing w:before="0" w:beforeAutospacing="0" w:after="0" w:afterAutospacing="0" w:line="360" w:lineRule="atLeast"/>
      </w:pPr>
      <w:r>
        <w:rPr>
          <w:rStyle w:val="a4"/>
          <w:b/>
          <w:bCs/>
        </w:rPr>
        <w:t>5.NIO的核心组件：</w:t>
      </w:r>
    </w:p>
    <w:p w14:paraId="66380439"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Buffer:缓冲区，我们知道在javaIo是，字节流是一般不用缓存区的，只有字符流是使用缓冲区的，而字节流是直接放入stream里面的，这次使用流缓冲区，读取是从缓冲区读取，写入也是缓冲区。</w:t>
      </w:r>
    </w:p>
    <w:p w14:paraId="0E06E224"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Channel：双向管道，Stream是流，是单向的而channel是双工的，既可以读，也可以写，更加符合unix的底层操作系统。</w:t>
      </w:r>
    </w:p>
    <w:p w14:paraId="391E33FA" w14:textId="77777777" w:rsidR="00A853E5" w:rsidRDefault="00A853E5" w:rsidP="00A853E5">
      <w:pPr>
        <w:pStyle w:val="a3"/>
        <w:spacing w:before="0" w:beforeAutospacing="0" w:after="0" w:afterAutospacing="0"/>
        <w:ind w:firstLine="420"/>
        <w:rPr>
          <w:color w:val="404040"/>
          <w:spacing w:val="2"/>
          <w:sz w:val="23"/>
          <w:szCs w:val="23"/>
        </w:rPr>
      </w:pPr>
      <w:r>
        <w:rPr>
          <w:rStyle w:val="lake-fontsize-10"/>
          <w:color w:val="404040"/>
          <w:spacing w:val="2"/>
          <w:sz w:val="20"/>
          <w:szCs w:val="20"/>
        </w:rPr>
        <w:t>Selector:多路复用器selector，会筛选出就绪状态的channel，可以做到单线程处理多个客户端的情况</w:t>
      </w:r>
    </w:p>
    <w:p w14:paraId="56BCE0CD" w14:textId="77777777" w:rsidR="00A853E5" w:rsidRDefault="00A853E5" w:rsidP="00A853E5">
      <w:pPr>
        <w:pStyle w:val="4"/>
        <w:spacing w:before="0" w:beforeAutospacing="0" w:after="0" w:afterAutospacing="0" w:line="360" w:lineRule="atLeast"/>
      </w:pPr>
      <w:r>
        <w:rPr>
          <w:rStyle w:val="a4"/>
          <w:b/>
          <w:bCs/>
        </w:rPr>
        <w:t>6.NIO的通信过程：</w:t>
      </w:r>
    </w:p>
    <w:p w14:paraId="2708F04A"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服务端：</w:t>
      </w:r>
    </w:p>
    <w:p w14:paraId="1CF71C3B"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创建NIOServer，打开ServerSocketChannel，绑定监听的端口</w:t>
      </w:r>
    </w:p>
    <w:p w14:paraId="4F02B2A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创建Selector，启动线程</w:t>
      </w:r>
    </w:p>
    <w:p w14:paraId="358C01B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注册ServerSocketChannel到Selector</w:t>
      </w:r>
    </w:p>
    <w:p w14:paraId="57299B0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selector轮询就绪Key</w:t>
      </w:r>
    </w:p>
    <w:p w14:paraId="722DFA9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ioHandler处理accept消息，设置新客户端的连接</w:t>
      </w:r>
    </w:p>
    <w:p w14:paraId="68F36DE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注册Selector新建立的channel为OP_READ</w:t>
      </w:r>
    </w:p>
    <w:p w14:paraId="5DCB813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channel读取请求信息到缓冲区</w:t>
      </w:r>
    </w:p>
    <w:p w14:paraId="63282BEF"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ioHandler处理信息，并写入SocketChannel</w:t>
      </w:r>
    </w:p>
    <w:p w14:paraId="172A68B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50FEDAE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客户端:</w:t>
      </w:r>
    </w:p>
    <w:p w14:paraId="5C20241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创建NioClient,打开SockerChannel，设置参数,</w:t>
      </w:r>
    </w:p>
    <w:p w14:paraId="58152FD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异步连接服务端,</w:t>
      </w:r>
    </w:p>
    <w:p w14:paraId="3FDA234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创建Selector，注册读事件</w:t>
      </w:r>
    </w:p>
    <w:p w14:paraId="2E8732A8"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13AF19CC" w14:textId="77777777" w:rsidR="00A853E5" w:rsidRDefault="00A853E5" w:rsidP="00A853E5">
      <w:pPr>
        <w:pStyle w:val="4"/>
        <w:spacing w:before="0" w:beforeAutospacing="0" w:after="0" w:afterAutospacing="0" w:line="360" w:lineRule="atLeast"/>
      </w:pPr>
      <w:r>
        <w:rPr>
          <w:rStyle w:val="a4"/>
          <w:b/>
          <w:bCs/>
        </w:rPr>
        <w:t>7.Netty的好处：</w:t>
      </w:r>
    </w:p>
    <w:p w14:paraId="3F7D548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api简单，</w:t>
      </w:r>
    </w:p>
    <w:p w14:paraId="462028A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功能强大，支持多种解码功能</w:t>
      </w:r>
    </w:p>
    <w:p w14:paraId="5AC3E98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定制能力强，可以用pipe进行扩展</w:t>
      </w:r>
    </w:p>
    <w:p w14:paraId="28E1D01C"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稳定，成熟</w:t>
      </w:r>
    </w:p>
    <w:p w14:paraId="79F97844" w14:textId="77777777" w:rsidR="00A853E5" w:rsidRDefault="00A853E5" w:rsidP="00A853E5">
      <w:pPr>
        <w:pStyle w:val="4"/>
        <w:spacing w:before="0" w:beforeAutospacing="0" w:after="0" w:afterAutospacing="0" w:line="360" w:lineRule="atLeast"/>
      </w:pPr>
      <w:r>
        <w:rPr>
          <w:rStyle w:val="a4"/>
          <w:b/>
          <w:bCs/>
        </w:rPr>
        <w:t>8.netty是怎么解决拆包和沾包的：</w:t>
      </w:r>
    </w:p>
    <w:p w14:paraId="7287CE7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netty处理沾包/拆包的方式有4种：</w:t>
      </w:r>
    </w:p>
    <w:p w14:paraId="5F07F47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4F3A0EE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消息定长，固定报文大小，不够的利用填充</w:t>
      </w:r>
    </w:p>
    <w:p w14:paraId="0159E0E7"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7015A78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在报文结束的尾部添加换行符，用换行符进行分割</w:t>
      </w:r>
    </w:p>
    <w:p w14:paraId="09C7D270"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51E0D82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在报文结束的尾部添加特殊符号，用特殊符号来解析</w:t>
      </w:r>
    </w:p>
    <w:p w14:paraId="39D0EBE4"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1EF66B9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将消息分为两部分，消息体和消息头，消息头记录长度</w:t>
      </w:r>
    </w:p>
    <w:p w14:paraId="6E8B1B15"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699AE58B" w14:textId="77777777" w:rsidR="00A853E5" w:rsidRDefault="00A853E5" w:rsidP="00A853E5">
      <w:pPr>
        <w:pStyle w:val="4"/>
        <w:spacing w:before="0" w:beforeAutospacing="0" w:after="0" w:afterAutospacing="0" w:line="360" w:lineRule="atLeast"/>
      </w:pPr>
      <w:r>
        <w:rPr>
          <w:rStyle w:val="a4"/>
          <w:b/>
          <w:bCs/>
        </w:rPr>
        <w:t>9.TCP沾包拆包出现的原因：</w:t>
      </w:r>
    </w:p>
    <w:p w14:paraId="7664FB81"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a. </w:t>
      </w:r>
      <w:r>
        <w:rPr>
          <w:rStyle w:val="lake-fontsize-10"/>
          <w:color w:val="404040"/>
          <w:spacing w:val="2"/>
          <w:sz w:val="20"/>
          <w:szCs w:val="20"/>
        </w:rPr>
        <w:t>应用程序write写入的字节大小大于套接口的发送缓冲区大小</w:t>
      </w:r>
    </w:p>
    <w:p w14:paraId="1B11874A"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b. </w:t>
      </w:r>
      <w:r>
        <w:rPr>
          <w:rStyle w:val="lake-fontsize-10"/>
          <w:color w:val="404040"/>
          <w:spacing w:val="2"/>
          <w:sz w:val="20"/>
          <w:szCs w:val="20"/>
        </w:rPr>
        <w:t>进行MSS大小的TCP分段</w:t>
      </w:r>
    </w:p>
    <w:p w14:paraId="0A7FEC71"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c. </w:t>
      </w:r>
      <w:r>
        <w:rPr>
          <w:rStyle w:val="lake-fontsize-10"/>
          <w:color w:val="404040"/>
          <w:spacing w:val="2"/>
          <w:sz w:val="20"/>
          <w:szCs w:val="20"/>
        </w:rPr>
        <w:t>以太网帧的payload大于MTU进行IP分片</w:t>
      </w:r>
    </w:p>
    <w:p w14:paraId="689E544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1D13646F" w14:textId="77777777" w:rsidR="00A853E5" w:rsidRDefault="00A853E5" w:rsidP="00A853E5">
      <w:pPr>
        <w:pStyle w:val="4"/>
        <w:spacing w:before="0" w:beforeAutospacing="0" w:after="0" w:afterAutospacing="0" w:line="360" w:lineRule="atLeast"/>
      </w:pPr>
      <w:hyperlink r:id="rId150" w:tgtFrame="_blank" w:history="1">
        <w:r>
          <w:rPr>
            <w:rStyle w:val="a4"/>
            <w:b/>
            <w:bCs/>
            <w:color w:val="0000FF"/>
            <w:u w:val="single"/>
          </w:rPr>
          <w:t>10.Netty</w:t>
        </w:r>
      </w:hyperlink>
      <w:r>
        <w:rPr>
          <w:rStyle w:val="a4"/>
          <w:b/>
          <w:bCs/>
        </w:rPr>
        <w:t>服务端流程：</w:t>
      </w:r>
    </w:p>
    <w:p w14:paraId="0C00C4DA"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a. </w:t>
      </w:r>
      <w:r>
        <w:rPr>
          <w:rStyle w:val="lake-fontsize-10"/>
          <w:color w:val="404040"/>
          <w:spacing w:val="2"/>
          <w:sz w:val="20"/>
          <w:szCs w:val="20"/>
        </w:rPr>
        <w:t>创建ServerBootstrap</w:t>
      </w:r>
    </w:p>
    <w:p w14:paraId="148CA076"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b. </w:t>
      </w:r>
      <w:r>
        <w:rPr>
          <w:rStyle w:val="lake-fontsize-10"/>
          <w:color w:val="404040"/>
          <w:spacing w:val="2"/>
          <w:sz w:val="20"/>
          <w:szCs w:val="20"/>
        </w:rPr>
        <w:t>设置绑定Reactor线程池（服务端可以有两个EventLoopGroup组）</w:t>
      </w:r>
    </w:p>
    <w:p w14:paraId="71F48A5C"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c. </w:t>
      </w:r>
      <w:r>
        <w:rPr>
          <w:rStyle w:val="lake-fontsize-10"/>
          <w:color w:val="404040"/>
          <w:spacing w:val="2"/>
          <w:sz w:val="20"/>
          <w:szCs w:val="20"/>
        </w:rPr>
        <w:t>设置channel类型，服务端一般是NioServerSocketChannel</w:t>
      </w:r>
    </w:p>
    <w:p w14:paraId="4D6CCDCD"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d. </w:t>
      </w:r>
      <w:r>
        <w:rPr>
          <w:rStyle w:val="lake-fontsize-10"/>
          <w:color w:val="404040"/>
          <w:spacing w:val="2"/>
          <w:sz w:val="20"/>
          <w:szCs w:val="20"/>
        </w:rPr>
        <w:t>创建channelPipline</w:t>
      </w:r>
    </w:p>
    <w:p w14:paraId="62201E57"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e. </w:t>
      </w:r>
      <w:r>
        <w:rPr>
          <w:rStyle w:val="lake-fontsize-10"/>
          <w:color w:val="404040"/>
          <w:spacing w:val="2"/>
          <w:sz w:val="20"/>
          <w:szCs w:val="20"/>
        </w:rPr>
        <w:t>绑定监听端口并启动</w:t>
      </w:r>
    </w:p>
    <w:p w14:paraId="0538ECE4"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f. </w:t>
      </w:r>
      <w:r>
        <w:rPr>
          <w:rStyle w:val="lake-fontsize-10"/>
          <w:color w:val="404040"/>
          <w:spacing w:val="2"/>
          <w:sz w:val="20"/>
          <w:szCs w:val="20"/>
        </w:rPr>
        <w:t>Selector轮询</w:t>
      </w:r>
    </w:p>
    <w:p w14:paraId="73E48EE9"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224B87AB" w14:textId="77777777" w:rsidR="00A853E5" w:rsidRDefault="00A853E5" w:rsidP="00A853E5">
      <w:pPr>
        <w:pStyle w:val="4"/>
        <w:spacing w:before="0" w:beforeAutospacing="0" w:after="0" w:afterAutospacing="0" w:line="360" w:lineRule="atLeast"/>
      </w:pPr>
      <w:r>
        <w:rPr>
          <w:rStyle w:val="a4"/>
          <w:b/>
          <w:bCs/>
        </w:rPr>
        <w:t>11.EventLoopGroup作用：</w:t>
      </w:r>
    </w:p>
    <w:p w14:paraId="46A06AE3"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lastRenderedPageBreak/>
        <w:t>EventLoopGroup是一个线程组，EventLoop是工作线程的包装，比如selector的轮询就是由其中的一个线程负担，还会处理网络io事件。除此之外，用户自定义的task和定时任务也是有EventLoop负责.</w:t>
      </w:r>
    </w:p>
    <w:p w14:paraId="1331500C" w14:textId="77777777" w:rsidR="00A853E5" w:rsidRDefault="00A853E5" w:rsidP="00A853E5">
      <w:pPr>
        <w:pStyle w:val="4"/>
        <w:spacing w:before="0" w:beforeAutospacing="0" w:after="0" w:afterAutospacing="0" w:line="360" w:lineRule="atLeast"/>
      </w:pPr>
      <w:r>
        <w:rPr>
          <w:rStyle w:val="a4"/>
          <w:b/>
          <w:bCs/>
        </w:rPr>
        <w:t>12.为什么NioServerSocketChannel创建的时候设置为0，后续才设置为OP_ACCEPT:</w:t>
      </w:r>
    </w:p>
    <w:p w14:paraId="65D89E12"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设置为0表示只注册，不监听任何网络操作，因为注册方法是多态的，既可以是读写，也可以是注册，所以初始化的时候不能写死。第二，可以根据执行链中预处理完后，在进行监听事件，可以用SelectorKey来修改</w:t>
      </w:r>
    </w:p>
    <w:p w14:paraId="4234FDD8" w14:textId="77777777" w:rsidR="00A853E5" w:rsidRDefault="00A853E5" w:rsidP="00A853E5">
      <w:pPr>
        <w:pStyle w:val="4"/>
        <w:spacing w:before="0" w:beforeAutospacing="0" w:after="0" w:afterAutospacing="0" w:line="360" w:lineRule="atLeast"/>
      </w:pPr>
      <w:hyperlink r:id="rId151" w:tgtFrame="_blank" w:history="1">
        <w:r>
          <w:rPr>
            <w:rStyle w:val="a4"/>
            <w:b/>
            <w:bCs/>
            <w:color w:val="0000FF"/>
            <w:u w:val="single"/>
          </w:rPr>
          <w:t>13.Netty</w:t>
        </w:r>
      </w:hyperlink>
      <w:r>
        <w:rPr>
          <w:rStyle w:val="a4"/>
          <w:b/>
          <w:bCs/>
        </w:rPr>
        <w:t>客户端流程：</w:t>
      </w:r>
    </w:p>
    <w:p w14:paraId="05FB1121"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 </w:t>
      </w:r>
    </w:p>
    <w:p w14:paraId="0BCCC14F"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a. </w:t>
      </w:r>
      <w:r>
        <w:rPr>
          <w:rStyle w:val="lake-fontsize-10"/>
          <w:color w:val="404040"/>
          <w:spacing w:val="2"/>
          <w:sz w:val="20"/>
          <w:szCs w:val="20"/>
        </w:rPr>
        <w:t>创建BootStrap</w:t>
      </w:r>
    </w:p>
    <w:p w14:paraId="4920AE85"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b. </w:t>
      </w:r>
      <w:r>
        <w:rPr>
          <w:rStyle w:val="lake-fontsize-10"/>
          <w:color w:val="404040"/>
          <w:spacing w:val="2"/>
          <w:sz w:val="20"/>
          <w:szCs w:val="20"/>
        </w:rPr>
        <w:t>选择io线程组</w:t>
      </w:r>
    </w:p>
    <w:p w14:paraId="05D3EE59"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c. </w:t>
      </w:r>
      <w:r>
        <w:rPr>
          <w:rStyle w:val="lake-fontsize-10"/>
          <w:color w:val="404040"/>
          <w:spacing w:val="2"/>
          <w:sz w:val="20"/>
          <w:szCs w:val="20"/>
        </w:rPr>
        <w:t>指定NIOSocketChannel</w:t>
      </w:r>
    </w:p>
    <w:p w14:paraId="2E6B917E"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d. </w:t>
      </w:r>
      <w:r>
        <w:rPr>
          <w:rStyle w:val="lake-fontsize-10"/>
          <w:color w:val="404040"/>
          <w:spacing w:val="2"/>
          <w:sz w:val="20"/>
          <w:szCs w:val="20"/>
        </w:rPr>
        <w:t>创建Pipeline</w:t>
      </w:r>
    </w:p>
    <w:p w14:paraId="6FB95B59"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e. </w:t>
      </w:r>
      <w:r>
        <w:rPr>
          <w:rStyle w:val="lake-fontsize-10"/>
          <w:color w:val="404040"/>
          <w:spacing w:val="2"/>
          <w:sz w:val="20"/>
          <w:szCs w:val="20"/>
        </w:rPr>
        <w:t>连接指定端口和地址</w:t>
      </w:r>
    </w:p>
    <w:p w14:paraId="34F25799"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f. </w:t>
      </w:r>
      <w:r>
        <w:rPr>
          <w:rStyle w:val="lake-fontsize-10"/>
          <w:color w:val="404040"/>
          <w:spacing w:val="2"/>
          <w:sz w:val="20"/>
          <w:szCs w:val="20"/>
        </w:rPr>
        <w:t>注册到多路复用器</w:t>
      </w:r>
    </w:p>
    <w:p w14:paraId="50176292"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g. </w:t>
      </w:r>
      <w:r>
        <w:rPr>
          <w:rStyle w:val="lake-fontsize-10"/>
          <w:color w:val="404040"/>
          <w:spacing w:val="2"/>
          <w:sz w:val="20"/>
          <w:szCs w:val="20"/>
        </w:rPr>
        <w:t>处理连接结果</w:t>
      </w:r>
    </w:p>
    <w:p w14:paraId="2C2D5AA6" w14:textId="77777777" w:rsidR="00A853E5" w:rsidRDefault="00A853E5" w:rsidP="00A853E5">
      <w:pPr>
        <w:pStyle w:val="a3"/>
        <w:spacing w:before="0" w:beforeAutospacing="0" w:after="0" w:afterAutospacing="0"/>
        <w:rPr>
          <w:color w:val="404040"/>
          <w:spacing w:val="2"/>
          <w:sz w:val="23"/>
          <w:szCs w:val="23"/>
        </w:rPr>
      </w:pPr>
      <w:r>
        <w:rPr>
          <w:rStyle w:val="lake-fontsize-12"/>
          <w:color w:val="404040"/>
          <w:spacing w:val="2"/>
        </w:rPr>
        <w:t xml:space="preserve">h. </w:t>
      </w:r>
      <w:r>
        <w:rPr>
          <w:rStyle w:val="lake-fontsize-10"/>
          <w:color w:val="404040"/>
          <w:spacing w:val="2"/>
          <w:sz w:val="20"/>
          <w:szCs w:val="20"/>
        </w:rPr>
        <w:t>发送连接成功到事件</w:t>
      </w:r>
    </w:p>
    <w:p w14:paraId="62FB6373" w14:textId="77777777" w:rsidR="00A853E5" w:rsidRDefault="00A853E5" w:rsidP="00A853E5">
      <w:pPr>
        <w:pStyle w:val="4"/>
        <w:spacing w:before="0" w:beforeAutospacing="0" w:after="0" w:afterAutospacing="0" w:line="360" w:lineRule="atLeast"/>
      </w:pPr>
      <w:hyperlink r:id="rId152" w:tgtFrame="_blank" w:history="1">
        <w:r>
          <w:rPr>
            <w:rStyle w:val="a4"/>
            <w:b/>
            <w:bCs/>
            <w:color w:val="0000FF"/>
            <w:u w:val="single"/>
          </w:rPr>
          <w:t>14.netty</w:t>
        </w:r>
      </w:hyperlink>
      <w:r>
        <w:rPr>
          <w:rStyle w:val="a4"/>
          <w:b/>
          <w:bCs/>
        </w:rPr>
        <w:t>的byteBuf:</w:t>
      </w:r>
    </w:p>
    <w:p w14:paraId="6123281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byteBuf和jdk不一样，jdk是用position和limit来表示读取区域，而netty是用了readerIndex和writeIndex,写入使用writeIndex，读取使用readerIndex。0～readerIndex表示已读区域，是可以回收的。netty的buf可以分为两类，一部分是堆内存，一部分是直接内存，我们一般在处理io的时候使用直接内存。而后端业务消息处理使用堆内存。</w:t>
      </w:r>
    </w:p>
    <w:p w14:paraId="1CC6CB9C" w14:textId="77777777" w:rsidR="00A853E5" w:rsidRDefault="00A853E5" w:rsidP="00A853E5">
      <w:pPr>
        <w:pStyle w:val="4"/>
        <w:spacing w:before="0" w:beforeAutospacing="0" w:after="0" w:afterAutospacing="0" w:line="360" w:lineRule="atLeast"/>
      </w:pPr>
      <w:r>
        <w:rPr>
          <w:rStyle w:val="a4"/>
          <w:b/>
          <w:bCs/>
        </w:rPr>
        <w:t>15.byteBuf的扩容：</w:t>
      </w:r>
    </w:p>
    <w:p w14:paraId="117DE8CE"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默认扩容的方式是倍数扩容，但是如果大于一定大小后变为步进（4MB）。</w:t>
      </w:r>
    </w:p>
    <w:p w14:paraId="2658E51A" w14:textId="77777777" w:rsidR="00A853E5" w:rsidRDefault="00A853E5" w:rsidP="00A853E5">
      <w:pPr>
        <w:pStyle w:val="4"/>
        <w:spacing w:before="0" w:beforeAutospacing="0" w:after="0" w:afterAutospacing="0" w:line="360" w:lineRule="atLeast"/>
      </w:pPr>
      <w:hyperlink r:id="rId153" w:tgtFrame="_blank" w:history="1">
        <w:r>
          <w:rPr>
            <w:rStyle w:val="a4"/>
            <w:b/>
            <w:bCs/>
            <w:color w:val="0000FF"/>
            <w:u w:val="single"/>
          </w:rPr>
          <w:t>16.netty</w:t>
        </w:r>
      </w:hyperlink>
      <w:r>
        <w:rPr>
          <w:rStyle w:val="a4"/>
          <w:b/>
          <w:bCs/>
        </w:rPr>
        <w:t>的内存池:</w:t>
      </w:r>
    </w:p>
    <w:p w14:paraId="3B59EE1D" w14:textId="77777777" w:rsidR="00A853E5" w:rsidRDefault="00A853E5" w:rsidP="00A853E5">
      <w:pPr>
        <w:pStyle w:val="a3"/>
        <w:spacing w:before="0" w:beforeAutospacing="0" w:after="0" w:afterAutospacing="0"/>
        <w:rPr>
          <w:color w:val="404040"/>
          <w:spacing w:val="2"/>
          <w:sz w:val="23"/>
          <w:szCs w:val="23"/>
        </w:rPr>
      </w:pPr>
      <w:r>
        <w:rPr>
          <w:rStyle w:val="lake-fontsize-10"/>
          <w:color w:val="404040"/>
          <w:spacing w:val="2"/>
          <w:sz w:val="20"/>
          <w:szCs w:val="20"/>
        </w:rPr>
        <w:t>netty在开始的时候会申请一大块内存，这个内存由chunk组成。而每个chunk由page组成，使用二叉树的方式管理内存。</w:t>
      </w:r>
    </w:p>
    <w:p w14:paraId="1D6F0954" w14:textId="77777777" w:rsidR="00AB4611" w:rsidRPr="00A853E5" w:rsidRDefault="00AB4611">
      <w:pPr>
        <w:rPr>
          <w:rFonts w:hint="eastAsia"/>
        </w:rPr>
      </w:pPr>
    </w:p>
    <w:sectPr w:rsidR="00AB4611" w:rsidRPr="00A853E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90531"/>
    <w:multiLevelType w:val="multilevel"/>
    <w:tmpl w:val="C7BA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961850"/>
    <w:multiLevelType w:val="multilevel"/>
    <w:tmpl w:val="D6C4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107669"/>
    <w:multiLevelType w:val="multilevel"/>
    <w:tmpl w:val="E4E2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1F1ECA"/>
    <w:multiLevelType w:val="multilevel"/>
    <w:tmpl w:val="DA88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7D3BB3"/>
    <w:multiLevelType w:val="multilevel"/>
    <w:tmpl w:val="E11E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89105F"/>
    <w:multiLevelType w:val="multilevel"/>
    <w:tmpl w:val="5E1E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B94BF3"/>
    <w:multiLevelType w:val="multilevel"/>
    <w:tmpl w:val="027E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FB35E1"/>
    <w:multiLevelType w:val="multilevel"/>
    <w:tmpl w:val="48E61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7F0216"/>
    <w:multiLevelType w:val="multilevel"/>
    <w:tmpl w:val="81EC9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96521D"/>
    <w:multiLevelType w:val="multilevel"/>
    <w:tmpl w:val="DA20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2A06C64"/>
    <w:multiLevelType w:val="multilevel"/>
    <w:tmpl w:val="242A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1D236C"/>
    <w:multiLevelType w:val="multilevel"/>
    <w:tmpl w:val="2DDA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20073F"/>
    <w:multiLevelType w:val="multilevel"/>
    <w:tmpl w:val="74B6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212F41"/>
    <w:multiLevelType w:val="multilevel"/>
    <w:tmpl w:val="1AAC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DE0130"/>
    <w:multiLevelType w:val="multilevel"/>
    <w:tmpl w:val="92B2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4BE1787"/>
    <w:multiLevelType w:val="multilevel"/>
    <w:tmpl w:val="97D6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D91961"/>
    <w:multiLevelType w:val="multilevel"/>
    <w:tmpl w:val="949ED7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566F6F"/>
    <w:multiLevelType w:val="multilevel"/>
    <w:tmpl w:val="6D8C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57A3EA5"/>
    <w:multiLevelType w:val="multilevel"/>
    <w:tmpl w:val="E388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6232A39"/>
    <w:multiLevelType w:val="multilevel"/>
    <w:tmpl w:val="ECB8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6232A5F"/>
    <w:multiLevelType w:val="multilevel"/>
    <w:tmpl w:val="749CE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F76E9B"/>
    <w:multiLevelType w:val="multilevel"/>
    <w:tmpl w:val="045A7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056E1A"/>
    <w:multiLevelType w:val="multilevel"/>
    <w:tmpl w:val="4CC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76433D6"/>
    <w:multiLevelType w:val="multilevel"/>
    <w:tmpl w:val="CD2A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7794E64"/>
    <w:multiLevelType w:val="multilevel"/>
    <w:tmpl w:val="41104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95140C"/>
    <w:multiLevelType w:val="multilevel"/>
    <w:tmpl w:val="9ACA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7AD342C"/>
    <w:multiLevelType w:val="multilevel"/>
    <w:tmpl w:val="6CFC8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332B45"/>
    <w:multiLevelType w:val="multilevel"/>
    <w:tmpl w:val="8858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8530ABC"/>
    <w:multiLevelType w:val="multilevel"/>
    <w:tmpl w:val="F85E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8E90FE0"/>
    <w:multiLevelType w:val="multilevel"/>
    <w:tmpl w:val="90C2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8F017B8"/>
    <w:multiLevelType w:val="multilevel"/>
    <w:tmpl w:val="42226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BB74F6"/>
    <w:multiLevelType w:val="multilevel"/>
    <w:tmpl w:val="BCAC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9C756A7"/>
    <w:multiLevelType w:val="multilevel"/>
    <w:tmpl w:val="1D5C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CF7671"/>
    <w:multiLevelType w:val="multilevel"/>
    <w:tmpl w:val="1BE45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D0115A"/>
    <w:multiLevelType w:val="multilevel"/>
    <w:tmpl w:val="BB16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9E67859"/>
    <w:multiLevelType w:val="multilevel"/>
    <w:tmpl w:val="8490E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1C732A"/>
    <w:multiLevelType w:val="multilevel"/>
    <w:tmpl w:val="A47E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A406367"/>
    <w:multiLevelType w:val="multilevel"/>
    <w:tmpl w:val="713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AD00986"/>
    <w:multiLevelType w:val="multilevel"/>
    <w:tmpl w:val="25DC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B531946"/>
    <w:multiLevelType w:val="multilevel"/>
    <w:tmpl w:val="98A8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BD756FD"/>
    <w:multiLevelType w:val="multilevel"/>
    <w:tmpl w:val="BC2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BFD2111"/>
    <w:multiLevelType w:val="multilevel"/>
    <w:tmpl w:val="767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C264346"/>
    <w:multiLevelType w:val="multilevel"/>
    <w:tmpl w:val="376CB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390FEF"/>
    <w:multiLevelType w:val="multilevel"/>
    <w:tmpl w:val="E104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C5B40E3"/>
    <w:multiLevelType w:val="multilevel"/>
    <w:tmpl w:val="2CD2C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C5D6B57"/>
    <w:multiLevelType w:val="multilevel"/>
    <w:tmpl w:val="77882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E013AB"/>
    <w:multiLevelType w:val="multilevel"/>
    <w:tmpl w:val="502C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D5F1F64"/>
    <w:multiLevelType w:val="multilevel"/>
    <w:tmpl w:val="E886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E2A0957"/>
    <w:multiLevelType w:val="multilevel"/>
    <w:tmpl w:val="FB28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E504F36"/>
    <w:multiLevelType w:val="multilevel"/>
    <w:tmpl w:val="230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E737E16"/>
    <w:multiLevelType w:val="multilevel"/>
    <w:tmpl w:val="DBE8F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C83046"/>
    <w:multiLevelType w:val="multilevel"/>
    <w:tmpl w:val="3B8C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F515261"/>
    <w:multiLevelType w:val="multilevel"/>
    <w:tmpl w:val="127EC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DE5E2B"/>
    <w:multiLevelType w:val="multilevel"/>
    <w:tmpl w:val="B7826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E27ACB"/>
    <w:multiLevelType w:val="multilevel"/>
    <w:tmpl w:val="FE26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FED1982"/>
    <w:multiLevelType w:val="multilevel"/>
    <w:tmpl w:val="9A44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0525A26"/>
    <w:multiLevelType w:val="multilevel"/>
    <w:tmpl w:val="49721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07338FC"/>
    <w:multiLevelType w:val="multilevel"/>
    <w:tmpl w:val="CB204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B40D9E"/>
    <w:multiLevelType w:val="multilevel"/>
    <w:tmpl w:val="465C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0F10EA6"/>
    <w:multiLevelType w:val="multilevel"/>
    <w:tmpl w:val="32F8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12B64F4"/>
    <w:multiLevelType w:val="multilevel"/>
    <w:tmpl w:val="3F26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16A3526"/>
    <w:multiLevelType w:val="multilevel"/>
    <w:tmpl w:val="81FA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1867F6D"/>
    <w:multiLevelType w:val="multilevel"/>
    <w:tmpl w:val="A0CA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212669D"/>
    <w:multiLevelType w:val="multilevel"/>
    <w:tmpl w:val="D814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2310560"/>
    <w:multiLevelType w:val="multilevel"/>
    <w:tmpl w:val="B7E8E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194E7C"/>
    <w:multiLevelType w:val="multilevel"/>
    <w:tmpl w:val="6852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3347496"/>
    <w:multiLevelType w:val="multilevel"/>
    <w:tmpl w:val="0158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3653D0D"/>
    <w:multiLevelType w:val="multilevel"/>
    <w:tmpl w:val="D2D6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3670A46"/>
    <w:multiLevelType w:val="multilevel"/>
    <w:tmpl w:val="AB7C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3943C4A"/>
    <w:multiLevelType w:val="multilevel"/>
    <w:tmpl w:val="4B381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180EDC"/>
    <w:multiLevelType w:val="multilevel"/>
    <w:tmpl w:val="66264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4216BE1"/>
    <w:multiLevelType w:val="multilevel"/>
    <w:tmpl w:val="BCCEC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3C7832"/>
    <w:multiLevelType w:val="multilevel"/>
    <w:tmpl w:val="D5B4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46C2CD9"/>
    <w:multiLevelType w:val="multilevel"/>
    <w:tmpl w:val="9240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4D43898"/>
    <w:multiLevelType w:val="multilevel"/>
    <w:tmpl w:val="DC40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5326455"/>
    <w:multiLevelType w:val="multilevel"/>
    <w:tmpl w:val="A1E8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5674339"/>
    <w:multiLevelType w:val="multilevel"/>
    <w:tmpl w:val="333E60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59071B1"/>
    <w:multiLevelType w:val="multilevel"/>
    <w:tmpl w:val="C8CA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5BE545E"/>
    <w:multiLevelType w:val="multilevel"/>
    <w:tmpl w:val="AE98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796043D"/>
    <w:multiLevelType w:val="multilevel"/>
    <w:tmpl w:val="6C22E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D506D6"/>
    <w:multiLevelType w:val="multilevel"/>
    <w:tmpl w:val="06544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7D6146E"/>
    <w:multiLevelType w:val="multilevel"/>
    <w:tmpl w:val="EC76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87E57B0"/>
    <w:multiLevelType w:val="multilevel"/>
    <w:tmpl w:val="73C2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88D13DD"/>
    <w:multiLevelType w:val="multilevel"/>
    <w:tmpl w:val="8B3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9464960"/>
    <w:multiLevelType w:val="multilevel"/>
    <w:tmpl w:val="3846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97F44A9"/>
    <w:multiLevelType w:val="multilevel"/>
    <w:tmpl w:val="7F3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9C003BC"/>
    <w:multiLevelType w:val="multilevel"/>
    <w:tmpl w:val="0B0C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9C5562C"/>
    <w:multiLevelType w:val="multilevel"/>
    <w:tmpl w:val="4B20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A265C6C"/>
    <w:multiLevelType w:val="multilevel"/>
    <w:tmpl w:val="ADA8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ABC4CDA"/>
    <w:multiLevelType w:val="multilevel"/>
    <w:tmpl w:val="F6D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AE56A35"/>
    <w:multiLevelType w:val="multilevel"/>
    <w:tmpl w:val="7ECE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2D3583"/>
    <w:multiLevelType w:val="multilevel"/>
    <w:tmpl w:val="4B6E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B64121B"/>
    <w:multiLevelType w:val="multilevel"/>
    <w:tmpl w:val="ABF6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C482145"/>
    <w:multiLevelType w:val="multilevel"/>
    <w:tmpl w:val="12FC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C6B7181"/>
    <w:multiLevelType w:val="multilevel"/>
    <w:tmpl w:val="6920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D4E7483"/>
    <w:multiLevelType w:val="multilevel"/>
    <w:tmpl w:val="24C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D864954"/>
    <w:multiLevelType w:val="multilevel"/>
    <w:tmpl w:val="A822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DBD0519"/>
    <w:multiLevelType w:val="multilevel"/>
    <w:tmpl w:val="730A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E991D8C"/>
    <w:multiLevelType w:val="multilevel"/>
    <w:tmpl w:val="64DA9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0D6E20"/>
    <w:multiLevelType w:val="multilevel"/>
    <w:tmpl w:val="31B0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FBA668A"/>
    <w:multiLevelType w:val="multilevel"/>
    <w:tmpl w:val="F536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FE4388E"/>
    <w:multiLevelType w:val="multilevel"/>
    <w:tmpl w:val="9D50AA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0867A9B"/>
    <w:multiLevelType w:val="multilevel"/>
    <w:tmpl w:val="AC2E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0E114DD"/>
    <w:multiLevelType w:val="multilevel"/>
    <w:tmpl w:val="3EC6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103314A"/>
    <w:multiLevelType w:val="multilevel"/>
    <w:tmpl w:val="45B2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1323B27"/>
    <w:multiLevelType w:val="multilevel"/>
    <w:tmpl w:val="1B50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1503BF9"/>
    <w:multiLevelType w:val="multilevel"/>
    <w:tmpl w:val="DB30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1893CCB"/>
    <w:multiLevelType w:val="multilevel"/>
    <w:tmpl w:val="CFF0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1B44036"/>
    <w:multiLevelType w:val="multilevel"/>
    <w:tmpl w:val="1F8EF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1FD1FA8"/>
    <w:multiLevelType w:val="multilevel"/>
    <w:tmpl w:val="2E90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2152ED0"/>
    <w:multiLevelType w:val="multilevel"/>
    <w:tmpl w:val="3A66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24311A1"/>
    <w:multiLevelType w:val="multilevel"/>
    <w:tmpl w:val="E476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286365C"/>
    <w:multiLevelType w:val="multilevel"/>
    <w:tmpl w:val="2E86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2D32850"/>
    <w:multiLevelType w:val="multilevel"/>
    <w:tmpl w:val="709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2ED0D95"/>
    <w:multiLevelType w:val="multilevel"/>
    <w:tmpl w:val="65D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30D6135"/>
    <w:multiLevelType w:val="multilevel"/>
    <w:tmpl w:val="D140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3286D98"/>
    <w:multiLevelType w:val="multilevel"/>
    <w:tmpl w:val="812E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3BB7803"/>
    <w:multiLevelType w:val="multilevel"/>
    <w:tmpl w:val="CC381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695C43"/>
    <w:multiLevelType w:val="multilevel"/>
    <w:tmpl w:val="9FA0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6623C1C"/>
    <w:multiLevelType w:val="multilevel"/>
    <w:tmpl w:val="8DC68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70C3618"/>
    <w:multiLevelType w:val="multilevel"/>
    <w:tmpl w:val="EE12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7300920"/>
    <w:multiLevelType w:val="multilevel"/>
    <w:tmpl w:val="76B21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76E5137"/>
    <w:multiLevelType w:val="multilevel"/>
    <w:tmpl w:val="F9C2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8027FF7"/>
    <w:multiLevelType w:val="multilevel"/>
    <w:tmpl w:val="E7AA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84A5AEB"/>
    <w:multiLevelType w:val="multilevel"/>
    <w:tmpl w:val="46D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8876B19"/>
    <w:multiLevelType w:val="multilevel"/>
    <w:tmpl w:val="C14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9043122"/>
    <w:multiLevelType w:val="multilevel"/>
    <w:tmpl w:val="5486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92830CE"/>
    <w:multiLevelType w:val="multilevel"/>
    <w:tmpl w:val="1780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97A5D0D"/>
    <w:multiLevelType w:val="multilevel"/>
    <w:tmpl w:val="0100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9BD7FC8"/>
    <w:multiLevelType w:val="multilevel"/>
    <w:tmpl w:val="F6582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9FB4BAA"/>
    <w:multiLevelType w:val="multilevel"/>
    <w:tmpl w:val="0644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9FF5F6E"/>
    <w:multiLevelType w:val="multilevel"/>
    <w:tmpl w:val="7DF2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A1407B3"/>
    <w:multiLevelType w:val="multilevel"/>
    <w:tmpl w:val="04AA3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A4017B2"/>
    <w:multiLevelType w:val="multilevel"/>
    <w:tmpl w:val="77E28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A7B71D0"/>
    <w:multiLevelType w:val="multilevel"/>
    <w:tmpl w:val="ECAA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AA4058E"/>
    <w:multiLevelType w:val="multilevel"/>
    <w:tmpl w:val="A896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ADD16DC"/>
    <w:multiLevelType w:val="multilevel"/>
    <w:tmpl w:val="71B8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B38450F"/>
    <w:multiLevelType w:val="multilevel"/>
    <w:tmpl w:val="09788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B5173EA"/>
    <w:multiLevelType w:val="multilevel"/>
    <w:tmpl w:val="2C58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BA935AA"/>
    <w:multiLevelType w:val="multilevel"/>
    <w:tmpl w:val="E72C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BCD05C3"/>
    <w:multiLevelType w:val="multilevel"/>
    <w:tmpl w:val="906C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BFE60A1"/>
    <w:multiLevelType w:val="multilevel"/>
    <w:tmpl w:val="9A18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C1C70A1"/>
    <w:multiLevelType w:val="multilevel"/>
    <w:tmpl w:val="443E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2CA5691D"/>
    <w:multiLevelType w:val="multilevel"/>
    <w:tmpl w:val="7A9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2CBA0455"/>
    <w:multiLevelType w:val="multilevel"/>
    <w:tmpl w:val="D6CE4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CE57BBF"/>
    <w:multiLevelType w:val="multilevel"/>
    <w:tmpl w:val="618A6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D6A6F4B"/>
    <w:multiLevelType w:val="multilevel"/>
    <w:tmpl w:val="AEBC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D734075"/>
    <w:multiLevelType w:val="multilevel"/>
    <w:tmpl w:val="F670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D892AB9"/>
    <w:multiLevelType w:val="multilevel"/>
    <w:tmpl w:val="633E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DB65819"/>
    <w:multiLevelType w:val="multilevel"/>
    <w:tmpl w:val="12EC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2E256B09"/>
    <w:multiLevelType w:val="multilevel"/>
    <w:tmpl w:val="0EC29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F797DD7"/>
    <w:multiLevelType w:val="multilevel"/>
    <w:tmpl w:val="E902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308B1291"/>
    <w:multiLevelType w:val="multilevel"/>
    <w:tmpl w:val="160E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08C1E76"/>
    <w:multiLevelType w:val="multilevel"/>
    <w:tmpl w:val="8352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09466D1"/>
    <w:multiLevelType w:val="multilevel"/>
    <w:tmpl w:val="5D96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1AE17FA"/>
    <w:multiLevelType w:val="multilevel"/>
    <w:tmpl w:val="23B8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1D751EF"/>
    <w:multiLevelType w:val="multilevel"/>
    <w:tmpl w:val="F0164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23A0B84"/>
    <w:multiLevelType w:val="multilevel"/>
    <w:tmpl w:val="CD7C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325A589F"/>
    <w:multiLevelType w:val="multilevel"/>
    <w:tmpl w:val="2A80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3253E63"/>
    <w:multiLevelType w:val="multilevel"/>
    <w:tmpl w:val="41C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3377A09"/>
    <w:multiLevelType w:val="multilevel"/>
    <w:tmpl w:val="1B0AB1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3A33854"/>
    <w:multiLevelType w:val="multilevel"/>
    <w:tmpl w:val="5AF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3D11D5A"/>
    <w:multiLevelType w:val="multilevel"/>
    <w:tmpl w:val="8E8E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46D7429"/>
    <w:multiLevelType w:val="multilevel"/>
    <w:tmpl w:val="2872E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581643E"/>
    <w:multiLevelType w:val="multilevel"/>
    <w:tmpl w:val="EF48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5A70003"/>
    <w:multiLevelType w:val="multilevel"/>
    <w:tmpl w:val="3D2A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65F1434"/>
    <w:multiLevelType w:val="multilevel"/>
    <w:tmpl w:val="60F03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6D246E2"/>
    <w:multiLevelType w:val="multilevel"/>
    <w:tmpl w:val="1A440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9262A1C"/>
    <w:multiLevelType w:val="multilevel"/>
    <w:tmpl w:val="64DE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963407A"/>
    <w:multiLevelType w:val="multilevel"/>
    <w:tmpl w:val="72E8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9913FDE"/>
    <w:multiLevelType w:val="multilevel"/>
    <w:tmpl w:val="D428A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9D145FB"/>
    <w:multiLevelType w:val="multilevel"/>
    <w:tmpl w:val="F3C6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A091D77"/>
    <w:multiLevelType w:val="multilevel"/>
    <w:tmpl w:val="451A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ABD1C3A"/>
    <w:multiLevelType w:val="multilevel"/>
    <w:tmpl w:val="0776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3B381985"/>
    <w:multiLevelType w:val="multilevel"/>
    <w:tmpl w:val="5414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C4A2714"/>
    <w:multiLevelType w:val="multilevel"/>
    <w:tmpl w:val="CFD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C6239E7"/>
    <w:multiLevelType w:val="multilevel"/>
    <w:tmpl w:val="06A6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C913F18"/>
    <w:multiLevelType w:val="multilevel"/>
    <w:tmpl w:val="616A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D616D5C"/>
    <w:multiLevelType w:val="multilevel"/>
    <w:tmpl w:val="5F52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D854D03"/>
    <w:multiLevelType w:val="multilevel"/>
    <w:tmpl w:val="615C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DBB6DCC"/>
    <w:multiLevelType w:val="multilevel"/>
    <w:tmpl w:val="D27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3E406BA1"/>
    <w:multiLevelType w:val="multilevel"/>
    <w:tmpl w:val="8818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EB56031"/>
    <w:multiLevelType w:val="multilevel"/>
    <w:tmpl w:val="092E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EC421F2"/>
    <w:multiLevelType w:val="multilevel"/>
    <w:tmpl w:val="D566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3F060014"/>
    <w:multiLevelType w:val="multilevel"/>
    <w:tmpl w:val="5A04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F172873"/>
    <w:multiLevelType w:val="multilevel"/>
    <w:tmpl w:val="0974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3F613A70"/>
    <w:multiLevelType w:val="multilevel"/>
    <w:tmpl w:val="5730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F7E79D3"/>
    <w:multiLevelType w:val="multilevel"/>
    <w:tmpl w:val="E72A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FC06C45"/>
    <w:multiLevelType w:val="multilevel"/>
    <w:tmpl w:val="BF42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0385BF9"/>
    <w:multiLevelType w:val="multilevel"/>
    <w:tmpl w:val="4A96AA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0AD66E0"/>
    <w:multiLevelType w:val="multilevel"/>
    <w:tmpl w:val="EA6CE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1C67BFB"/>
    <w:multiLevelType w:val="multilevel"/>
    <w:tmpl w:val="62C6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2BC68CB"/>
    <w:multiLevelType w:val="multilevel"/>
    <w:tmpl w:val="F0F44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343253A"/>
    <w:multiLevelType w:val="multilevel"/>
    <w:tmpl w:val="BA3AD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3526CE1"/>
    <w:multiLevelType w:val="multilevel"/>
    <w:tmpl w:val="6E76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36A7FD7"/>
    <w:multiLevelType w:val="multilevel"/>
    <w:tmpl w:val="54B4F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39A3EC3"/>
    <w:multiLevelType w:val="multilevel"/>
    <w:tmpl w:val="F6EC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40B0DED"/>
    <w:multiLevelType w:val="multilevel"/>
    <w:tmpl w:val="0324B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4245A65"/>
    <w:multiLevelType w:val="multilevel"/>
    <w:tmpl w:val="47BE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46644DC"/>
    <w:multiLevelType w:val="multilevel"/>
    <w:tmpl w:val="C284F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4984D6F"/>
    <w:multiLevelType w:val="multilevel"/>
    <w:tmpl w:val="B036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4AA771F"/>
    <w:multiLevelType w:val="multilevel"/>
    <w:tmpl w:val="86F28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57E32FD"/>
    <w:multiLevelType w:val="multilevel"/>
    <w:tmpl w:val="B38A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5BF6BF5"/>
    <w:multiLevelType w:val="multilevel"/>
    <w:tmpl w:val="B33C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63D4436"/>
    <w:multiLevelType w:val="multilevel"/>
    <w:tmpl w:val="18DA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46B26381"/>
    <w:multiLevelType w:val="multilevel"/>
    <w:tmpl w:val="2B4C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6EE64C4"/>
    <w:multiLevelType w:val="multilevel"/>
    <w:tmpl w:val="06A8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78B5137"/>
    <w:multiLevelType w:val="multilevel"/>
    <w:tmpl w:val="D4A2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479570FA"/>
    <w:multiLevelType w:val="multilevel"/>
    <w:tmpl w:val="D804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8411660"/>
    <w:multiLevelType w:val="multilevel"/>
    <w:tmpl w:val="188A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89259FF"/>
    <w:multiLevelType w:val="multilevel"/>
    <w:tmpl w:val="8F6E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9632199"/>
    <w:multiLevelType w:val="multilevel"/>
    <w:tmpl w:val="69C05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9A616CA"/>
    <w:multiLevelType w:val="multilevel"/>
    <w:tmpl w:val="0DBA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49E35848"/>
    <w:multiLevelType w:val="multilevel"/>
    <w:tmpl w:val="1292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9E6536B"/>
    <w:multiLevelType w:val="multilevel"/>
    <w:tmpl w:val="F41C8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A3A4F71"/>
    <w:multiLevelType w:val="multilevel"/>
    <w:tmpl w:val="EC6C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4AB42737"/>
    <w:multiLevelType w:val="multilevel"/>
    <w:tmpl w:val="6766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4AB65CCE"/>
    <w:multiLevelType w:val="multilevel"/>
    <w:tmpl w:val="3AB2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4BCB6D5B"/>
    <w:multiLevelType w:val="multilevel"/>
    <w:tmpl w:val="0A60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4C04787B"/>
    <w:multiLevelType w:val="multilevel"/>
    <w:tmpl w:val="A9DC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4C7D2280"/>
    <w:multiLevelType w:val="multilevel"/>
    <w:tmpl w:val="5ED8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4CC862C5"/>
    <w:multiLevelType w:val="multilevel"/>
    <w:tmpl w:val="D978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D4D3C08"/>
    <w:multiLevelType w:val="multilevel"/>
    <w:tmpl w:val="8B82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DEC0D96"/>
    <w:multiLevelType w:val="multilevel"/>
    <w:tmpl w:val="C0E0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4E1B151B"/>
    <w:multiLevelType w:val="multilevel"/>
    <w:tmpl w:val="9ED4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E265004"/>
    <w:multiLevelType w:val="multilevel"/>
    <w:tmpl w:val="0576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E2E7C51"/>
    <w:multiLevelType w:val="multilevel"/>
    <w:tmpl w:val="0828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4EB70453"/>
    <w:multiLevelType w:val="multilevel"/>
    <w:tmpl w:val="0BE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50227093"/>
    <w:multiLevelType w:val="multilevel"/>
    <w:tmpl w:val="EF70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505E6D35"/>
    <w:multiLevelType w:val="multilevel"/>
    <w:tmpl w:val="9198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50C26103"/>
    <w:multiLevelType w:val="multilevel"/>
    <w:tmpl w:val="1312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0CD14BB"/>
    <w:multiLevelType w:val="multilevel"/>
    <w:tmpl w:val="FAE4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0ED5D01"/>
    <w:multiLevelType w:val="multilevel"/>
    <w:tmpl w:val="64E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510F7F76"/>
    <w:multiLevelType w:val="multilevel"/>
    <w:tmpl w:val="5D62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1197C13"/>
    <w:multiLevelType w:val="multilevel"/>
    <w:tmpl w:val="8050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51317BE2"/>
    <w:multiLevelType w:val="multilevel"/>
    <w:tmpl w:val="9DB8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51A32A43"/>
    <w:multiLevelType w:val="multilevel"/>
    <w:tmpl w:val="0644A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21C46F8"/>
    <w:multiLevelType w:val="multilevel"/>
    <w:tmpl w:val="B404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3994999"/>
    <w:multiLevelType w:val="multilevel"/>
    <w:tmpl w:val="6592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3AB1D16"/>
    <w:multiLevelType w:val="multilevel"/>
    <w:tmpl w:val="2302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3C854D3"/>
    <w:multiLevelType w:val="multilevel"/>
    <w:tmpl w:val="C396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3C867FC"/>
    <w:multiLevelType w:val="multilevel"/>
    <w:tmpl w:val="EA6E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3DC5BFA"/>
    <w:multiLevelType w:val="multilevel"/>
    <w:tmpl w:val="AFFE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48F2F0E"/>
    <w:multiLevelType w:val="multilevel"/>
    <w:tmpl w:val="C0E00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4AA3EAD"/>
    <w:multiLevelType w:val="multilevel"/>
    <w:tmpl w:val="82D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5A01A37"/>
    <w:multiLevelType w:val="multilevel"/>
    <w:tmpl w:val="E18C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5CE01DE"/>
    <w:multiLevelType w:val="multilevel"/>
    <w:tmpl w:val="8960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5D400AF"/>
    <w:multiLevelType w:val="multilevel"/>
    <w:tmpl w:val="CED2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6165347"/>
    <w:multiLevelType w:val="multilevel"/>
    <w:tmpl w:val="4624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564C5A30"/>
    <w:multiLevelType w:val="multilevel"/>
    <w:tmpl w:val="3FA4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56507028"/>
    <w:multiLevelType w:val="multilevel"/>
    <w:tmpl w:val="F2FA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568D3114"/>
    <w:multiLevelType w:val="multilevel"/>
    <w:tmpl w:val="FD26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6AB3761"/>
    <w:multiLevelType w:val="multilevel"/>
    <w:tmpl w:val="615C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6C34CA2"/>
    <w:multiLevelType w:val="multilevel"/>
    <w:tmpl w:val="57A4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56CC2925"/>
    <w:multiLevelType w:val="multilevel"/>
    <w:tmpl w:val="3AEA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57C32125"/>
    <w:multiLevelType w:val="multilevel"/>
    <w:tmpl w:val="87F2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8951B60"/>
    <w:multiLevelType w:val="multilevel"/>
    <w:tmpl w:val="D81C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8992296"/>
    <w:multiLevelType w:val="multilevel"/>
    <w:tmpl w:val="30D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58DB072A"/>
    <w:multiLevelType w:val="multilevel"/>
    <w:tmpl w:val="327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9393787"/>
    <w:multiLevelType w:val="multilevel"/>
    <w:tmpl w:val="0D9E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593F0073"/>
    <w:multiLevelType w:val="multilevel"/>
    <w:tmpl w:val="B044B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97523B2"/>
    <w:multiLevelType w:val="multilevel"/>
    <w:tmpl w:val="4768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597F3162"/>
    <w:multiLevelType w:val="multilevel"/>
    <w:tmpl w:val="903A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A21773D"/>
    <w:multiLevelType w:val="multilevel"/>
    <w:tmpl w:val="759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5ABB05D1"/>
    <w:multiLevelType w:val="multilevel"/>
    <w:tmpl w:val="AF00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AEF456E"/>
    <w:multiLevelType w:val="multilevel"/>
    <w:tmpl w:val="8756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5B3B324A"/>
    <w:multiLevelType w:val="multilevel"/>
    <w:tmpl w:val="F7DC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5B89620F"/>
    <w:multiLevelType w:val="multilevel"/>
    <w:tmpl w:val="2C52A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BA51BA8"/>
    <w:multiLevelType w:val="multilevel"/>
    <w:tmpl w:val="441E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5C031CD4"/>
    <w:multiLevelType w:val="multilevel"/>
    <w:tmpl w:val="3E74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5CAB6570"/>
    <w:multiLevelType w:val="multilevel"/>
    <w:tmpl w:val="9304A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CBE2DFA"/>
    <w:multiLevelType w:val="multilevel"/>
    <w:tmpl w:val="F40C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5CDB791B"/>
    <w:multiLevelType w:val="multilevel"/>
    <w:tmpl w:val="8D54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5CDD642A"/>
    <w:multiLevelType w:val="multilevel"/>
    <w:tmpl w:val="F38CF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CEB704A"/>
    <w:multiLevelType w:val="multilevel"/>
    <w:tmpl w:val="25A21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D4D2837"/>
    <w:multiLevelType w:val="multilevel"/>
    <w:tmpl w:val="E4EA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D7462B9"/>
    <w:multiLevelType w:val="multilevel"/>
    <w:tmpl w:val="2F8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5E5E7C1E"/>
    <w:multiLevelType w:val="multilevel"/>
    <w:tmpl w:val="B038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E675F4C"/>
    <w:multiLevelType w:val="multilevel"/>
    <w:tmpl w:val="455A1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EAF32B8"/>
    <w:multiLevelType w:val="multilevel"/>
    <w:tmpl w:val="E3AC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5EFE04B3"/>
    <w:multiLevelType w:val="multilevel"/>
    <w:tmpl w:val="0488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5F285D6B"/>
    <w:multiLevelType w:val="multilevel"/>
    <w:tmpl w:val="3104E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FA3359A"/>
    <w:multiLevelType w:val="multilevel"/>
    <w:tmpl w:val="05BE9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FD709EB"/>
    <w:multiLevelType w:val="multilevel"/>
    <w:tmpl w:val="7448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FD963D0"/>
    <w:multiLevelType w:val="multilevel"/>
    <w:tmpl w:val="F0C6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08F125F"/>
    <w:multiLevelType w:val="multilevel"/>
    <w:tmpl w:val="D20E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0EA2F77"/>
    <w:multiLevelType w:val="multilevel"/>
    <w:tmpl w:val="616CC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2A80C85"/>
    <w:multiLevelType w:val="multilevel"/>
    <w:tmpl w:val="184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3020D3B"/>
    <w:multiLevelType w:val="multilevel"/>
    <w:tmpl w:val="90581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30E4D91"/>
    <w:multiLevelType w:val="multilevel"/>
    <w:tmpl w:val="0BD4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631F765B"/>
    <w:multiLevelType w:val="multilevel"/>
    <w:tmpl w:val="C1A4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633E1B1A"/>
    <w:multiLevelType w:val="multilevel"/>
    <w:tmpl w:val="DF34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36439ED"/>
    <w:multiLevelType w:val="multilevel"/>
    <w:tmpl w:val="14AC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3DC3056"/>
    <w:multiLevelType w:val="multilevel"/>
    <w:tmpl w:val="FAC6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468257A"/>
    <w:multiLevelType w:val="multilevel"/>
    <w:tmpl w:val="DE08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4BE0957"/>
    <w:multiLevelType w:val="multilevel"/>
    <w:tmpl w:val="E756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5006A96"/>
    <w:multiLevelType w:val="multilevel"/>
    <w:tmpl w:val="74A4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5913C73"/>
    <w:multiLevelType w:val="multilevel"/>
    <w:tmpl w:val="7DC6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65CF7938"/>
    <w:multiLevelType w:val="multilevel"/>
    <w:tmpl w:val="48C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6636695D"/>
    <w:multiLevelType w:val="multilevel"/>
    <w:tmpl w:val="E926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6F17968"/>
    <w:multiLevelType w:val="multilevel"/>
    <w:tmpl w:val="B1B0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67200885"/>
    <w:multiLevelType w:val="multilevel"/>
    <w:tmpl w:val="034A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80A09EF"/>
    <w:multiLevelType w:val="multilevel"/>
    <w:tmpl w:val="ABFEB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8752CD7"/>
    <w:multiLevelType w:val="multilevel"/>
    <w:tmpl w:val="F8F6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68A13A1C"/>
    <w:multiLevelType w:val="multilevel"/>
    <w:tmpl w:val="EF90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68AA0AAE"/>
    <w:multiLevelType w:val="multilevel"/>
    <w:tmpl w:val="E8A4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68C21A68"/>
    <w:multiLevelType w:val="multilevel"/>
    <w:tmpl w:val="6820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693F72E9"/>
    <w:multiLevelType w:val="multilevel"/>
    <w:tmpl w:val="31CA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69B75322"/>
    <w:multiLevelType w:val="multilevel"/>
    <w:tmpl w:val="1B62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A0B0331"/>
    <w:multiLevelType w:val="multilevel"/>
    <w:tmpl w:val="5580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6A325ECA"/>
    <w:multiLevelType w:val="multilevel"/>
    <w:tmpl w:val="631A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A8D6A68"/>
    <w:multiLevelType w:val="multilevel"/>
    <w:tmpl w:val="CDF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AEE79C3"/>
    <w:multiLevelType w:val="multilevel"/>
    <w:tmpl w:val="271CD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B573D77"/>
    <w:multiLevelType w:val="multilevel"/>
    <w:tmpl w:val="A0FA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6C141699"/>
    <w:multiLevelType w:val="multilevel"/>
    <w:tmpl w:val="27CA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6C955637"/>
    <w:multiLevelType w:val="multilevel"/>
    <w:tmpl w:val="A728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CCF09A8"/>
    <w:multiLevelType w:val="multilevel"/>
    <w:tmpl w:val="2F8A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D1A3AE1"/>
    <w:multiLevelType w:val="multilevel"/>
    <w:tmpl w:val="06A2F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DF479A0"/>
    <w:multiLevelType w:val="multilevel"/>
    <w:tmpl w:val="650A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6E4D5EFC"/>
    <w:multiLevelType w:val="multilevel"/>
    <w:tmpl w:val="687E2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E88286B"/>
    <w:multiLevelType w:val="multilevel"/>
    <w:tmpl w:val="A9C4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FEC7B2C"/>
    <w:multiLevelType w:val="multilevel"/>
    <w:tmpl w:val="23E8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715923C1"/>
    <w:multiLevelType w:val="multilevel"/>
    <w:tmpl w:val="C98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CB4D12"/>
    <w:multiLevelType w:val="multilevel"/>
    <w:tmpl w:val="C5084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727533C6"/>
    <w:multiLevelType w:val="multilevel"/>
    <w:tmpl w:val="E2DE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72BE32A5"/>
    <w:multiLevelType w:val="multilevel"/>
    <w:tmpl w:val="2BEE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72D51B37"/>
    <w:multiLevelType w:val="multilevel"/>
    <w:tmpl w:val="8536F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3D44AD0"/>
    <w:multiLevelType w:val="multilevel"/>
    <w:tmpl w:val="BFFE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74CB55CD"/>
    <w:multiLevelType w:val="multilevel"/>
    <w:tmpl w:val="A04A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74E0073C"/>
    <w:multiLevelType w:val="multilevel"/>
    <w:tmpl w:val="5D3A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51F7529"/>
    <w:multiLevelType w:val="multilevel"/>
    <w:tmpl w:val="CEE4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752F63CB"/>
    <w:multiLevelType w:val="multilevel"/>
    <w:tmpl w:val="5BF88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5F16595"/>
    <w:multiLevelType w:val="multilevel"/>
    <w:tmpl w:val="91AC2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602016A"/>
    <w:multiLevelType w:val="multilevel"/>
    <w:tmpl w:val="FB3E2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61671FF"/>
    <w:multiLevelType w:val="multilevel"/>
    <w:tmpl w:val="4C7C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7456396"/>
    <w:multiLevelType w:val="multilevel"/>
    <w:tmpl w:val="56DE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77524D61"/>
    <w:multiLevelType w:val="multilevel"/>
    <w:tmpl w:val="6BCAC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7567B63"/>
    <w:multiLevelType w:val="multilevel"/>
    <w:tmpl w:val="C906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77944C17"/>
    <w:multiLevelType w:val="multilevel"/>
    <w:tmpl w:val="B8264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3D7D33"/>
    <w:multiLevelType w:val="multilevel"/>
    <w:tmpl w:val="A040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785C3007"/>
    <w:multiLevelType w:val="multilevel"/>
    <w:tmpl w:val="87C86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8BC17A4"/>
    <w:multiLevelType w:val="multilevel"/>
    <w:tmpl w:val="5228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78CF75BE"/>
    <w:multiLevelType w:val="multilevel"/>
    <w:tmpl w:val="B31A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7964434D"/>
    <w:multiLevelType w:val="multilevel"/>
    <w:tmpl w:val="346C8D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96908C4"/>
    <w:multiLevelType w:val="multilevel"/>
    <w:tmpl w:val="0FD22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A0C7118"/>
    <w:multiLevelType w:val="multilevel"/>
    <w:tmpl w:val="D99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7A35047A"/>
    <w:multiLevelType w:val="multilevel"/>
    <w:tmpl w:val="C798A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A42084B"/>
    <w:multiLevelType w:val="multilevel"/>
    <w:tmpl w:val="A108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7A7C3DF3"/>
    <w:multiLevelType w:val="multilevel"/>
    <w:tmpl w:val="9FDE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7AB95851"/>
    <w:multiLevelType w:val="multilevel"/>
    <w:tmpl w:val="E546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7AC473ED"/>
    <w:multiLevelType w:val="multilevel"/>
    <w:tmpl w:val="4884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7B803E86"/>
    <w:multiLevelType w:val="multilevel"/>
    <w:tmpl w:val="C3F8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7B897ACC"/>
    <w:multiLevelType w:val="multilevel"/>
    <w:tmpl w:val="8C9A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7C6B5B98"/>
    <w:multiLevelType w:val="multilevel"/>
    <w:tmpl w:val="5B48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7C6B68D2"/>
    <w:multiLevelType w:val="multilevel"/>
    <w:tmpl w:val="2084C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C7744C9"/>
    <w:multiLevelType w:val="multilevel"/>
    <w:tmpl w:val="0FC8B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C83090A"/>
    <w:multiLevelType w:val="multilevel"/>
    <w:tmpl w:val="0644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7C830E21"/>
    <w:multiLevelType w:val="multilevel"/>
    <w:tmpl w:val="8B7C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7CFE67E5"/>
    <w:multiLevelType w:val="multilevel"/>
    <w:tmpl w:val="142A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7D0A317B"/>
    <w:multiLevelType w:val="multilevel"/>
    <w:tmpl w:val="E9A0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7D422BD5"/>
    <w:multiLevelType w:val="multilevel"/>
    <w:tmpl w:val="7B781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D47577E"/>
    <w:multiLevelType w:val="multilevel"/>
    <w:tmpl w:val="7DB28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D6267AB"/>
    <w:multiLevelType w:val="multilevel"/>
    <w:tmpl w:val="CFC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7D853250"/>
    <w:multiLevelType w:val="multilevel"/>
    <w:tmpl w:val="B284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7DE5118D"/>
    <w:multiLevelType w:val="multilevel"/>
    <w:tmpl w:val="FA1A6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DF61984"/>
    <w:multiLevelType w:val="multilevel"/>
    <w:tmpl w:val="1964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7E431E8F"/>
    <w:multiLevelType w:val="multilevel"/>
    <w:tmpl w:val="2CDC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7E4C07BF"/>
    <w:multiLevelType w:val="multilevel"/>
    <w:tmpl w:val="D7A6B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E956044"/>
    <w:multiLevelType w:val="multilevel"/>
    <w:tmpl w:val="9BDA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7EDE5988"/>
    <w:multiLevelType w:val="multilevel"/>
    <w:tmpl w:val="2236C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F4671F8"/>
    <w:multiLevelType w:val="multilevel"/>
    <w:tmpl w:val="157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7FD15BB0"/>
    <w:multiLevelType w:val="multilevel"/>
    <w:tmpl w:val="963C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7FF114ED"/>
    <w:multiLevelType w:val="multilevel"/>
    <w:tmpl w:val="1C6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5"/>
  </w:num>
  <w:num w:numId="2">
    <w:abstractNumId w:val="106"/>
  </w:num>
  <w:num w:numId="3">
    <w:abstractNumId w:val="310"/>
  </w:num>
  <w:num w:numId="4">
    <w:abstractNumId w:val="342"/>
  </w:num>
  <w:num w:numId="5">
    <w:abstractNumId w:val="338"/>
  </w:num>
  <w:num w:numId="6">
    <w:abstractNumId w:val="57"/>
  </w:num>
  <w:num w:numId="7">
    <w:abstractNumId w:val="367"/>
  </w:num>
  <w:num w:numId="8">
    <w:abstractNumId w:val="152"/>
  </w:num>
  <w:num w:numId="9">
    <w:abstractNumId w:val="346"/>
  </w:num>
  <w:num w:numId="10">
    <w:abstractNumId w:val="297"/>
  </w:num>
  <w:num w:numId="11">
    <w:abstractNumId w:val="205"/>
  </w:num>
  <w:num w:numId="12">
    <w:abstractNumId w:val="207"/>
  </w:num>
  <w:num w:numId="13">
    <w:abstractNumId w:val="15"/>
  </w:num>
  <w:num w:numId="14">
    <w:abstractNumId w:val="130"/>
  </w:num>
  <w:num w:numId="15">
    <w:abstractNumId w:val="365"/>
  </w:num>
  <w:num w:numId="16">
    <w:abstractNumId w:val="354"/>
  </w:num>
  <w:num w:numId="17">
    <w:abstractNumId w:val="115"/>
  </w:num>
  <w:num w:numId="18">
    <w:abstractNumId w:val="174"/>
  </w:num>
  <w:num w:numId="19">
    <w:abstractNumId w:val="149"/>
  </w:num>
  <w:num w:numId="20">
    <w:abstractNumId w:val="107"/>
  </w:num>
  <w:num w:numId="21">
    <w:abstractNumId w:val="46"/>
  </w:num>
  <w:num w:numId="22">
    <w:abstractNumId w:val="156"/>
  </w:num>
  <w:num w:numId="23">
    <w:abstractNumId w:val="48"/>
  </w:num>
  <w:num w:numId="24">
    <w:abstractNumId w:val="157"/>
  </w:num>
  <w:num w:numId="25">
    <w:abstractNumId w:val="56"/>
  </w:num>
  <w:num w:numId="26">
    <w:abstractNumId w:val="248"/>
  </w:num>
  <w:num w:numId="27">
    <w:abstractNumId w:val="215"/>
  </w:num>
  <w:num w:numId="28">
    <w:abstractNumId w:val="264"/>
  </w:num>
  <w:num w:numId="29">
    <w:abstractNumId w:val="27"/>
  </w:num>
  <w:num w:numId="30">
    <w:abstractNumId w:val="165"/>
  </w:num>
  <w:num w:numId="31">
    <w:abstractNumId w:val="363"/>
  </w:num>
  <w:num w:numId="32">
    <w:abstractNumId w:val="347"/>
  </w:num>
  <w:num w:numId="33">
    <w:abstractNumId w:val="257"/>
  </w:num>
  <w:num w:numId="34">
    <w:abstractNumId w:val="300"/>
  </w:num>
  <w:num w:numId="35">
    <w:abstractNumId w:val="268"/>
  </w:num>
  <w:num w:numId="36">
    <w:abstractNumId w:val="200"/>
  </w:num>
  <w:num w:numId="37">
    <w:abstractNumId w:val="272"/>
  </w:num>
  <w:num w:numId="38">
    <w:abstractNumId w:val="252"/>
  </w:num>
  <w:num w:numId="39">
    <w:abstractNumId w:val="182"/>
  </w:num>
  <w:num w:numId="40">
    <w:abstractNumId w:val="153"/>
  </w:num>
  <w:num w:numId="41">
    <w:abstractNumId w:val="103"/>
  </w:num>
  <w:num w:numId="42">
    <w:abstractNumId w:val="52"/>
  </w:num>
  <w:num w:numId="43">
    <w:abstractNumId w:val="99"/>
  </w:num>
  <w:num w:numId="44">
    <w:abstractNumId w:val="369"/>
  </w:num>
  <w:num w:numId="45">
    <w:abstractNumId w:val="66"/>
  </w:num>
  <w:num w:numId="46">
    <w:abstractNumId w:val="160"/>
  </w:num>
  <w:num w:numId="47">
    <w:abstractNumId w:val="136"/>
  </w:num>
  <w:num w:numId="48">
    <w:abstractNumId w:val="170"/>
  </w:num>
  <w:num w:numId="49">
    <w:abstractNumId w:val="263"/>
  </w:num>
  <w:num w:numId="50">
    <w:abstractNumId w:val="311"/>
  </w:num>
  <w:num w:numId="51">
    <w:abstractNumId w:val="68"/>
  </w:num>
  <w:num w:numId="52">
    <w:abstractNumId w:val="332"/>
  </w:num>
  <w:num w:numId="53">
    <w:abstractNumId w:val="305"/>
  </w:num>
  <w:num w:numId="54">
    <w:abstractNumId w:val="298"/>
  </w:num>
  <w:num w:numId="55">
    <w:abstractNumId w:val="265"/>
  </w:num>
  <w:num w:numId="56">
    <w:abstractNumId w:val="180"/>
  </w:num>
  <w:num w:numId="57">
    <w:abstractNumId w:val="125"/>
  </w:num>
  <w:num w:numId="58">
    <w:abstractNumId w:val="44"/>
  </w:num>
  <w:num w:numId="59">
    <w:abstractNumId w:val="137"/>
  </w:num>
  <w:num w:numId="60">
    <w:abstractNumId w:val="50"/>
  </w:num>
  <w:num w:numId="61">
    <w:abstractNumId w:val="84"/>
  </w:num>
  <w:num w:numId="62">
    <w:abstractNumId w:val="329"/>
  </w:num>
  <w:num w:numId="63">
    <w:abstractNumId w:val="224"/>
  </w:num>
  <w:num w:numId="64">
    <w:abstractNumId w:val="241"/>
  </w:num>
  <w:num w:numId="65">
    <w:abstractNumId w:val="45"/>
  </w:num>
  <w:num w:numId="66">
    <w:abstractNumId w:val="214"/>
  </w:num>
  <w:num w:numId="67">
    <w:abstractNumId w:val="283"/>
  </w:num>
  <w:num w:numId="68">
    <w:abstractNumId w:val="5"/>
  </w:num>
  <w:num w:numId="69">
    <w:abstractNumId w:val="7"/>
  </w:num>
  <w:num w:numId="70">
    <w:abstractNumId w:val="348"/>
  </w:num>
  <w:num w:numId="71">
    <w:abstractNumId w:val="30"/>
  </w:num>
  <w:num w:numId="72">
    <w:abstractNumId w:val="21"/>
  </w:num>
  <w:num w:numId="73">
    <w:abstractNumId w:val="9"/>
  </w:num>
  <w:num w:numId="74">
    <w:abstractNumId w:val="54"/>
  </w:num>
  <w:num w:numId="75">
    <w:abstractNumId w:val="124"/>
  </w:num>
  <w:num w:numId="76">
    <w:abstractNumId w:val="143"/>
  </w:num>
  <w:num w:numId="77">
    <w:abstractNumId w:val="93"/>
  </w:num>
  <w:num w:numId="78">
    <w:abstractNumId w:val="188"/>
  </w:num>
  <w:num w:numId="79">
    <w:abstractNumId w:val="109"/>
  </w:num>
  <w:num w:numId="80">
    <w:abstractNumId w:val="296"/>
  </w:num>
  <w:num w:numId="81">
    <w:abstractNumId w:val="233"/>
  </w:num>
  <w:num w:numId="82">
    <w:abstractNumId w:val="82"/>
  </w:num>
  <w:num w:numId="83">
    <w:abstractNumId w:val="281"/>
  </w:num>
  <w:num w:numId="84">
    <w:abstractNumId w:val="179"/>
  </w:num>
  <w:num w:numId="85">
    <w:abstractNumId w:val="316"/>
  </w:num>
  <w:num w:numId="86">
    <w:abstractNumId w:val="293"/>
  </w:num>
  <w:num w:numId="87">
    <w:abstractNumId w:val="274"/>
  </w:num>
  <w:num w:numId="88">
    <w:abstractNumId w:val="8"/>
  </w:num>
  <w:num w:numId="89">
    <w:abstractNumId w:val="331"/>
  </w:num>
  <w:num w:numId="90">
    <w:abstractNumId w:val="67"/>
  </w:num>
  <w:num w:numId="91">
    <w:abstractNumId w:val="262"/>
  </w:num>
  <w:num w:numId="92">
    <w:abstractNumId w:val="344"/>
  </w:num>
  <w:num w:numId="93">
    <w:abstractNumId w:val="138"/>
  </w:num>
  <w:num w:numId="94">
    <w:abstractNumId w:val="255"/>
  </w:num>
  <w:num w:numId="95">
    <w:abstractNumId w:val="246"/>
  </w:num>
  <w:num w:numId="96">
    <w:abstractNumId w:val="186"/>
  </w:num>
  <w:num w:numId="97">
    <w:abstractNumId w:val="372"/>
  </w:num>
  <w:num w:numId="98">
    <w:abstractNumId w:val="3"/>
  </w:num>
  <w:num w:numId="99">
    <w:abstractNumId w:val="284"/>
  </w:num>
  <w:num w:numId="100">
    <w:abstractNumId w:val="258"/>
  </w:num>
  <w:num w:numId="101">
    <w:abstractNumId w:val="282"/>
  </w:num>
  <w:num w:numId="102">
    <w:abstractNumId w:val="55"/>
  </w:num>
  <w:num w:numId="103">
    <w:abstractNumId w:val="254"/>
  </w:num>
  <w:num w:numId="104">
    <w:abstractNumId w:val="210"/>
  </w:num>
  <w:num w:numId="105">
    <w:abstractNumId w:val="370"/>
  </w:num>
  <w:num w:numId="106">
    <w:abstractNumId w:val="158"/>
  </w:num>
  <w:num w:numId="107">
    <w:abstractNumId w:val="172"/>
  </w:num>
  <w:num w:numId="108">
    <w:abstractNumId w:val="110"/>
  </w:num>
  <w:num w:numId="109">
    <w:abstractNumId w:val="339"/>
  </w:num>
  <w:num w:numId="110">
    <w:abstractNumId w:val="302"/>
  </w:num>
  <w:num w:numId="111">
    <w:abstractNumId w:val="266"/>
  </w:num>
  <w:num w:numId="112">
    <w:abstractNumId w:val="150"/>
  </w:num>
  <w:num w:numId="113">
    <w:abstractNumId w:val="247"/>
  </w:num>
  <w:num w:numId="114">
    <w:abstractNumId w:val="119"/>
  </w:num>
  <w:num w:numId="115">
    <w:abstractNumId w:val="164"/>
  </w:num>
  <w:num w:numId="116">
    <w:abstractNumId w:val="142"/>
  </w:num>
  <w:num w:numId="117">
    <w:abstractNumId w:val="31"/>
  </w:num>
  <w:num w:numId="118">
    <w:abstractNumId w:val="80"/>
  </w:num>
  <w:num w:numId="119">
    <w:abstractNumId w:val="285"/>
  </w:num>
  <w:num w:numId="120">
    <w:abstractNumId w:val="238"/>
  </w:num>
  <w:num w:numId="121">
    <w:abstractNumId w:val="226"/>
  </w:num>
  <w:num w:numId="122">
    <w:abstractNumId w:val="185"/>
  </w:num>
  <w:num w:numId="123">
    <w:abstractNumId w:val="11"/>
  </w:num>
  <w:num w:numId="124">
    <w:abstractNumId w:val="77"/>
  </w:num>
  <w:num w:numId="125">
    <w:abstractNumId w:val="260"/>
  </w:num>
  <w:num w:numId="126">
    <w:abstractNumId w:val="19"/>
  </w:num>
  <w:num w:numId="127">
    <w:abstractNumId w:val="94"/>
  </w:num>
  <w:num w:numId="128">
    <w:abstractNumId w:val="259"/>
  </w:num>
  <w:num w:numId="129">
    <w:abstractNumId w:val="318"/>
  </w:num>
  <w:num w:numId="130">
    <w:abstractNumId w:val="88"/>
  </w:num>
  <w:num w:numId="131">
    <w:abstractNumId w:val="208"/>
  </w:num>
  <w:num w:numId="132">
    <w:abstractNumId w:val="131"/>
  </w:num>
  <w:num w:numId="133">
    <w:abstractNumId w:val="359"/>
  </w:num>
  <w:num w:numId="134">
    <w:abstractNumId w:val="253"/>
  </w:num>
  <w:num w:numId="135">
    <w:abstractNumId w:val="308"/>
  </w:num>
  <w:num w:numId="136">
    <w:abstractNumId w:val="225"/>
  </w:num>
  <w:num w:numId="137">
    <w:abstractNumId w:val="96"/>
  </w:num>
  <w:num w:numId="138">
    <w:abstractNumId w:val="81"/>
  </w:num>
  <w:num w:numId="139">
    <w:abstractNumId w:val="39"/>
  </w:num>
  <w:num w:numId="140">
    <w:abstractNumId w:val="301"/>
  </w:num>
  <w:num w:numId="141">
    <w:abstractNumId w:val="279"/>
  </w:num>
  <w:num w:numId="142">
    <w:abstractNumId w:val="334"/>
  </w:num>
  <w:num w:numId="143">
    <w:abstractNumId w:val="333"/>
  </w:num>
  <w:num w:numId="144">
    <w:abstractNumId w:val="349"/>
  </w:num>
  <w:num w:numId="145">
    <w:abstractNumId w:val="204"/>
  </w:num>
  <w:num w:numId="146">
    <w:abstractNumId w:val="277"/>
  </w:num>
  <w:num w:numId="147">
    <w:abstractNumId w:val="171"/>
  </w:num>
  <w:num w:numId="148">
    <w:abstractNumId w:val="220"/>
  </w:num>
  <w:num w:numId="149">
    <w:abstractNumId w:val="240"/>
  </w:num>
  <w:num w:numId="150">
    <w:abstractNumId w:val="222"/>
  </w:num>
  <w:num w:numId="151">
    <w:abstractNumId w:val="29"/>
  </w:num>
  <w:num w:numId="152">
    <w:abstractNumId w:val="75"/>
  </w:num>
  <w:num w:numId="153">
    <w:abstractNumId w:val="364"/>
  </w:num>
  <w:num w:numId="154">
    <w:abstractNumId w:val="79"/>
  </w:num>
  <w:num w:numId="155">
    <w:abstractNumId w:val="287"/>
  </w:num>
  <w:num w:numId="156">
    <w:abstractNumId w:val="65"/>
  </w:num>
  <w:num w:numId="157">
    <w:abstractNumId w:val="232"/>
  </w:num>
  <w:num w:numId="158">
    <w:abstractNumId w:val="357"/>
  </w:num>
  <w:num w:numId="159">
    <w:abstractNumId w:val="324"/>
  </w:num>
  <w:num w:numId="160">
    <w:abstractNumId w:val="73"/>
  </w:num>
  <w:num w:numId="161">
    <w:abstractNumId w:val="92"/>
  </w:num>
  <w:num w:numId="162">
    <w:abstractNumId w:val="145"/>
  </w:num>
  <w:num w:numId="163">
    <w:abstractNumId w:val="229"/>
  </w:num>
  <w:num w:numId="164">
    <w:abstractNumId w:val="256"/>
  </w:num>
  <w:num w:numId="165">
    <w:abstractNumId w:val="198"/>
  </w:num>
  <w:num w:numId="166">
    <w:abstractNumId w:val="6"/>
  </w:num>
  <w:num w:numId="167">
    <w:abstractNumId w:val="173"/>
  </w:num>
  <w:num w:numId="168">
    <w:abstractNumId w:val="97"/>
  </w:num>
  <w:num w:numId="169">
    <w:abstractNumId w:val="72"/>
  </w:num>
  <w:num w:numId="170">
    <w:abstractNumId w:val="309"/>
  </w:num>
  <w:num w:numId="171">
    <w:abstractNumId w:val="176"/>
  </w:num>
  <w:num w:numId="172">
    <w:abstractNumId w:val="292"/>
  </w:num>
  <w:num w:numId="173">
    <w:abstractNumId w:val="196"/>
  </w:num>
  <w:num w:numId="174">
    <w:abstractNumId w:val="35"/>
  </w:num>
  <w:num w:numId="175">
    <w:abstractNumId w:val="230"/>
  </w:num>
  <w:num w:numId="176">
    <w:abstractNumId w:val="178"/>
  </w:num>
  <w:num w:numId="177">
    <w:abstractNumId w:val="190"/>
  </w:num>
  <w:num w:numId="178">
    <w:abstractNumId w:val="163"/>
  </w:num>
  <w:num w:numId="179">
    <w:abstractNumId w:val="151"/>
  </w:num>
  <w:num w:numId="180">
    <w:abstractNumId w:val="275"/>
  </w:num>
  <w:num w:numId="181">
    <w:abstractNumId w:val="197"/>
  </w:num>
  <w:num w:numId="182">
    <w:abstractNumId w:val="167"/>
  </w:num>
  <w:num w:numId="183">
    <w:abstractNumId w:val="181"/>
  </w:num>
  <w:num w:numId="184">
    <w:abstractNumId w:val="192"/>
  </w:num>
  <w:num w:numId="185">
    <w:abstractNumId w:val="139"/>
  </w:num>
  <w:num w:numId="186">
    <w:abstractNumId w:val="193"/>
  </w:num>
  <w:num w:numId="187">
    <w:abstractNumId w:val="166"/>
  </w:num>
  <w:num w:numId="188">
    <w:abstractNumId w:val="118"/>
  </w:num>
  <w:num w:numId="189">
    <w:abstractNumId w:val="0"/>
  </w:num>
  <w:num w:numId="190">
    <w:abstractNumId w:val="234"/>
  </w:num>
  <w:num w:numId="191">
    <w:abstractNumId w:val="303"/>
  </w:num>
  <w:num w:numId="192">
    <w:abstractNumId w:val="61"/>
  </w:num>
  <w:num w:numId="193">
    <w:abstractNumId w:val="12"/>
  </w:num>
  <w:num w:numId="194">
    <w:abstractNumId w:val="154"/>
  </w:num>
  <w:num w:numId="195">
    <w:abstractNumId w:val="290"/>
  </w:num>
  <w:num w:numId="196">
    <w:abstractNumId w:val="371"/>
  </w:num>
  <w:num w:numId="197">
    <w:abstractNumId w:val="122"/>
  </w:num>
  <w:num w:numId="198">
    <w:abstractNumId w:val="105"/>
  </w:num>
  <w:num w:numId="199">
    <w:abstractNumId w:val="325"/>
  </w:num>
  <w:num w:numId="200">
    <w:abstractNumId w:val="4"/>
  </w:num>
  <w:num w:numId="201">
    <w:abstractNumId w:val="202"/>
  </w:num>
  <w:num w:numId="202">
    <w:abstractNumId w:val="307"/>
  </w:num>
  <w:num w:numId="203">
    <w:abstractNumId w:val="273"/>
  </w:num>
  <w:num w:numId="204">
    <w:abstractNumId w:val="108"/>
  </w:num>
  <w:num w:numId="205">
    <w:abstractNumId w:val="47"/>
  </w:num>
  <w:num w:numId="206">
    <w:abstractNumId w:val="352"/>
  </w:num>
  <w:num w:numId="207">
    <w:abstractNumId w:val="129"/>
  </w:num>
  <w:num w:numId="208">
    <w:abstractNumId w:val="313"/>
  </w:num>
  <w:num w:numId="209">
    <w:abstractNumId w:val="147"/>
  </w:num>
  <w:num w:numId="210">
    <w:abstractNumId w:val="291"/>
  </w:num>
  <w:num w:numId="211">
    <w:abstractNumId w:val="276"/>
  </w:num>
  <w:num w:numId="212">
    <w:abstractNumId w:val="328"/>
  </w:num>
  <w:num w:numId="213">
    <w:abstractNumId w:val="341"/>
  </w:num>
  <w:num w:numId="214">
    <w:abstractNumId w:val="53"/>
  </w:num>
  <w:num w:numId="215">
    <w:abstractNumId w:val="123"/>
  </w:num>
  <w:num w:numId="216">
    <w:abstractNumId w:val="271"/>
  </w:num>
  <w:num w:numId="217">
    <w:abstractNumId w:val="269"/>
  </w:num>
  <w:num w:numId="218">
    <w:abstractNumId w:val="51"/>
  </w:num>
  <w:num w:numId="219">
    <w:abstractNumId w:val="161"/>
  </w:num>
  <w:num w:numId="220">
    <w:abstractNumId w:val="14"/>
  </w:num>
  <w:num w:numId="221">
    <w:abstractNumId w:val="69"/>
  </w:num>
  <w:num w:numId="222">
    <w:abstractNumId w:val="86"/>
  </w:num>
  <w:num w:numId="223">
    <w:abstractNumId w:val="25"/>
  </w:num>
  <w:num w:numId="224">
    <w:abstractNumId w:val="78"/>
  </w:num>
  <w:num w:numId="225">
    <w:abstractNumId w:val="20"/>
  </w:num>
  <w:num w:numId="226">
    <w:abstractNumId w:val="49"/>
  </w:num>
  <w:num w:numId="227">
    <w:abstractNumId w:val="85"/>
  </w:num>
  <w:num w:numId="228">
    <w:abstractNumId w:val="315"/>
  </w:num>
  <w:num w:numId="229">
    <w:abstractNumId w:val="17"/>
  </w:num>
  <w:num w:numId="230">
    <w:abstractNumId w:val="261"/>
  </w:num>
  <w:num w:numId="231">
    <w:abstractNumId w:val="116"/>
  </w:num>
  <w:num w:numId="232">
    <w:abstractNumId w:val="191"/>
  </w:num>
  <w:num w:numId="233">
    <w:abstractNumId w:val="127"/>
  </w:num>
  <w:num w:numId="234">
    <w:abstractNumId w:val="280"/>
  </w:num>
  <w:num w:numId="235">
    <w:abstractNumId w:val="169"/>
  </w:num>
  <w:num w:numId="236">
    <w:abstractNumId w:val="144"/>
  </w:num>
  <w:num w:numId="237">
    <w:abstractNumId w:val="236"/>
  </w:num>
  <w:num w:numId="238">
    <w:abstractNumId w:val="195"/>
  </w:num>
  <w:num w:numId="239">
    <w:abstractNumId w:val="189"/>
  </w:num>
  <w:num w:numId="240">
    <w:abstractNumId w:val="340"/>
  </w:num>
  <w:num w:numId="241">
    <w:abstractNumId w:val="59"/>
  </w:num>
  <w:num w:numId="242">
    <w:abstractNumId w:val="111"/>
  </w:num>
  <w:num w:numId="243">
    <w:abstractNumId w:val="227"/>
  </w:num>
  <w:num w:numId="244">
    <w:abstractNumId w:val="351"/>
  </w:num>
  <w:num w:numId="245">
    <w:abstractNumId w:val="60"/>
  </w:num>
  <w:num w:numId="246">
    <w:abstractNumId w:val="345"/>
  </w:num>
  <w:num w:numId="247">
    <w:abstractNumId w:val="239"/>
  </w:num>
  <w:num w:numId="248">
    <w:abstractNumId w:val="64"/>
  </w:num>
  <w:num w:numId="249">
    <w:abstractNumId w:val="320"/>
  </w:num>
  <w:num w:numId="250">
    <w:abstractNumId w:val="132"/>
  </w:num>
  <w:num w:numId="251">
    <w:abstractNumId w:val="22"/>
  </w:num>
  <w:num w:numId="252">
    <w:abstractNumId w:val="95"/>
  </w:num>
  <w:num w:numId="253">
    <w:abstractNumId w:val="128"/>
  </w:num>
  <w:num w:numId="254">
    <w:abstractNumId w:val="38"/>
  </w:num>
  <w:num w:numId="255">
    <w:abstractNumId w:val="218"/>
  </w:num>
  <w:num w:numId="256">
    <w:abstractNumId w:val="40"/>
  </w:num>
  <w:num w:numId="257">
    <w:abstractNumId w:val="63"/>
  </w:num>
  <w:num w:numId="258">
    <w:abstractNumId w:val="194"/>
  </w:num>
  <w:num w:numId="259">
    <w:abstractNumId w:val="91"/>
  </w:num>
  <w:num w:numId="260">
    <w:abstractNumId w:val="58"/>
  </w:num>
  <w:num w:numId="261">
    <w:abstractNumId w:val="146"/>
  </w:num>
  <w:num w:numId="262">
    <w:abstractNumId w:val="353"/>
  </w:num>
  <w:num w:numId="263">
    <w:abstractNumId w:val="216"/>
  </w:num>
  <w:num w:numId="264">
    <w:abstractNumId w:val="294"/>
  </w:num>
  <w:num w:numId="265">
    <w:abstractNumId w:val="140"/>
  </w:num>
  <w:num w:numId="266">
    <w:abstractNumId w:val="321"/>
  </w:num>
  <w:num w:numId="267">
    <w:abstractNumId w:val="306"/>
  </w:num>
  <w:num w:numId="268">
    <w:abstractNumId w:val="361"/>
  </w:num>
  <w:num w:numId="269">
    <w:abstractNumId w:val="42"/>
  </w:num>
  <w:num w:numId="270">
    <w:abstractNumId w:val="199"/>
  </w:num>
  <w:num w:numId="271">
    <w:abstractNumId w:val="319"/>
  </w:num>
  <w:num w:numId="272">
    <w:abstractNumId w:val="343"/>
  </w:num>
  <w:num w:numId="273">
    <w:abstractNumId w:val="221"/>
  </w:num>
  <w:num w:numId="274">
    <w:abstractNumId w:val="76"/>
  </w:num>
  <w:num w:numId="275">
    <w:abstractNumId w:val="317"/>
  </w:num>
  <w:num w:numId="276">
    <w:abstractNumId w:val="71"/>
  </w:num>
  <w:num w:numId="277">
    <w:abstractNumId w:val="16"/>
  </w:num>
  <w:num w:numId="278">
    <w:abstractNumId w:val="322"/>
  </w:num>
  <w:num w:numId="279">
    <w:abstractNumId w:val="243"/>
  </w:num>
  <w:num w:numId="280">
    <w:abstractNumId w:val="117"/>
  </w:num>
  <w:num w:numId="281">
    <w:abstractNumId w:val="299"/>
  </w:num>
  <w:num w:numId="282">
    <w:abstractNumId w:val="34"/>
  </w:num>
  <w:num w:numId="283">
    <w:abstractNumId w:val="251"/>
  </w:num>
  <w:num w:numId="284">
    <w:abstractNumId w:val="37"/>
  </w:num>
  <w:num w:numId="285">
    <w:abstractNumId w:val="155"/>
  </w:num>
  <w:num w:numId="286">
    <w:abstractNumId w:val="126"/>
  </w:num>
  <w:num w:numId="287">
    <w:abstractNumId w:val="358"/>
  </w:num>
  <w:num w:numId="288">
    <w:abstractNumId w:val="183"/>
  </w:num>
  <w:num w:numId="289">
    <w:abstractNumId w:val="362"/>
  </w:num>
  <w:num w:numId="290">
    <w:abstractNumId w:val="102"/>
  </w:num>
  <w:num w:numId="291">
    <w:abstractNumId w:val="135"/>
  </w:num>
  <w:num w:numId="292">
    <w:abstractNumId w:val="209"/>
  </w:num>
  <w:num w:numId="293">
    <w:abstractNumId w:val="28"/>
  </w:num>
  <w:num w:numId="294">
    <w:abstractNumId w:val="184"/>
  </w:num>
  <w:num w:numId="295">
    <w:abstractNumId w:val="187"/>
  </w:num>
  <w:num w:numId="296">
    <w:abstractNumId w:val="74"/>
  </w:num>
  <w:num w:numId="297">
    <w:abstractNumId w:val="278"/>
  </w:num>
  <w:num w:numId="298">
    <w:abstractNumId w:val="141"/>
  </w:num>
  <w:num w:numId="299">
    <w:abstractNumId w:val="87"/>
  </w:num>
  <w:num w:numId="300">
    <w:abstractNumId w:val="148"/>
  </w:num>
  <w:num w:numId="301">
    <w:abstractNumId w:val="213"/>
  </w:num>
  <w:num w:numId="302">
    <w:abstractNumId w:val="133"/>
  </w:num>
  <w:num w:numId="303">
    <w:abstractNumId w:val="337"/>
  </w:num>
  <w:num w:numId="304">
    <w:abstractNumId w:val="295"/>
  </w:num>
  <w:num w:numId="305">
    <w:abstractNumId w:val="250"/>
  </w:num>
  <w:num w:numId="306">
    <w:abstractNumId w:val="242"/>
  </w:num>
  <w:num w:numId="307">
    <w:abstractNumId w:val="41"/>
  </w:num>
  <w:num w:numId="308">
    <w:abstractNumId w:val="237"/>
  </w:num>
  <w:num w:numId="309">
    <w:abstractNumId w:val="90"/>
  </w:num>
  <w:num w:numId="310">
    <w:abstractNumId w:val="219"/>
  </w:num>
  <w:num w:numId="311">
    <w:abstractNumId w:val="62"/>
  </w:num>
  <w:num w:numId="312">
    <w:abstractNumId w:val="162"/>
  </w:num>
  <w:num w:numId="313">
    <w:abstractNumId w:val="10"/>
  </w:num>
  <w:num w:numId="314">
    <w:abstractNumId w:val="203"/>
  </w:num>
  <w:num w:numId="315">
    <w:abstractNumId w:val="212"/>
  </w:num>
  <w:num w:numId="316">
    <w:abstractNumId w:val="33"/>
  </w:num>
  <w:num w:numId="317">
    <w:abstractNumId w:val="112"/>
  </w:num>
  <w:num w:numId="318">
    <w:abstractNumId w:val="223"/>
  </w:num>
  <w:num w:numId="319">
    <w:abstractNumId w:val="98"/>
  </w:num>
  <w:num w:numId="320">
    <w:abstractNumId w:val="70"/>
  </w:num>
  <w:num w:numId="321">
    <w:abstractNumId w:val="159"/>
  </w:num>
  <w:num w:numId="322">
    <w:abstractNumId w:val="134"/>
  </w:num>
  <w:num w:numId="323">
    <w:abstractNumId w:val="211"/>
  </w:num>
  <w:num w:numId="324">
    <w:abstractNumId w:val="231"/>
  </w:num>
  <w:num w:numId="325">
    <w:abstractNumId w:val="360"/>
  </w:num>
  <w:num w:numId="326">
    <w:abstractNumId w:val="177"/>
  </w:num>
  <w:num w:numId="327">
    <w:abstractNumId w:val="43"/>
  </w:num>
  <w:num w:numId="328">
    <w:abstractNumId w:val="368"/>
  </w:num>
  <w:num w:numId="329">
    <w:abstractNumId w:val="89"/>
  </w:num>
  <w:num w:numId="330">
    <w:abstractNumId w:val="23"/>
  </w:num>
  <w:num w:numId="331">
    <w:abstractNumId w:val="327"/>
  </w:num>
  <w:num w:numId="332">
    <w:abstractNumId w:val="100"/>
  </w:num>
  <w:num w:numId="333">
    <w:abstractNumId w:val="244"/>
  </w:num>
  <w:num w:numId="334">
    <w:abstractNumId w:val="249"/>
  </w:num>
  <w:num w:numId="335">
    <w:abstractNumId w:val="304"/>
  </w:num>
  <w:num w:numId="336">
    <w:abstractNumId w:val="356"/>
  </w:num>
  <w:num w:numId="337">
    <w:abstractNumId w:val="32"/>
  </w:num>
  <w:num w:numId="338">
    <w:abstractNumId w:val="101"/>
  </w:num>
  <w:num w:numId="339">
    <w:abstractNumId w:val="121"/>
  </w:num>
  <w:num w:numId="340">
    <w:abstractNumId w:val="336"/>
  </w:num>
  <w:num w:numId="341">
    <w:abstractNumId w:val="330"/>
  </w:num>
  <w:num w:numId="342">
    <w:abstractNumId w:val="312"/>
  </w:num>
  <w:num w:numId="343">
    <w:abstractNumId w:val="83"/>
  </w:num>
  <w:num w:numId="344">
    <w:abstractNumId w:val="13"/>
  </w:num>
  <w:num w:numId="345">
    <w:abstractNumId w:val="114"/>
  </w:num>
  <w:num w:numId="346">
    <w:abstractNumId w:val="270"/>
  </w:num>
  <w:num w:numId="347">
    <w:abstractNumId w:val="245"/>
  </w:num>
  <w:num w:numId="348">
    <w:abstractNumId w:val="104"/>
  </w:num>
  <w:num w:numId="349">
    <w:abstractNumId w:val="323"/>
  </w:num>
  <w:num w:numId="350">
    <w:abstractNumId w:val="18"/>
  </w:num>
  <w:num w:numId="351">
    <w:abstractNumId w:val="228"/>
  </w:num>
  <w:num w:numId="352">
    <w:abstractNumId w:val="36"/>
  </w:num>
  <w:num w:numId="353">
    <w:abstractNumId w:val="289"/>
  </w:num>
  <w:num w:numId="354">
    <w:abstractNumId w:val="335"/>
  </w:num>
  <w:num w:numId="355">
    <w:abstractNumId w:val="26"/>
  </w:num>
  <w:num w:numId="356">
    <w:abstractNumId w:val="206"/>
  </w:num>
  <w:num w:numId="357">
    <w:abstractNumId w:val="2"/>
  </w:num>
  <w:num w:numId="358">
    <w:abstractNumId w:val="286"/>
  </w:num>
  <w:num w:numId="359">
    <w:abstractNumId w:val="201"/>
  </w:num>
  <w:num w:numId="360">
    <w:abstractNumId w:val="366"/>
  </w:num>
  <w:num w:numId="361">
    <w:abstractNumId w:val="120"/>
  </w:num>
  <w:num w:numId="362">
    <w:abstractNumId w:val="355"/>
  </w:num>
  <w:num w:numId="363">
    <w:abstractNumId w:val="267"/>
  </w:num>
  <w:num w:numId="364">
    <w:abstractNumId w:val="217"/>
  </w:num>
  <w:num w:numId="365">
    <w:abstractNumId w:val="235"/>
  </w:num>
  <w:num w:numId="366">
    <w:abstractNumId w:val="113"/>
  </w:num>
  <w:num w:numId="367">
    <w:abstractNumId w:val="350"/>
  </w:num>
  <w:num w:numId="368">
    <w:abstractNumId w:val="288"/>
  </w:num>
  <w:num w:numId="369">
    <w:abstractNumId w:val="168"/>
  </w:num>
  <w:num w:numId="370">
    <w:abstractNumId w:val="326"/>
  </w:num>
  <w:num w:numId="371">
    <w:abstractNumId w:val="24"/>
  </w:num>
  <w:num w:numId="372">
    <w:abstractNumId w:val="314"/>
  </w:num>
  <w:num w:numId="373">
    <w:abstractNumId w:val="1"/>
  </w:num>
  <w:numIdMacAtCleanup w:val="3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F71"/>
    <w:rsid w:val="00016654"/>
    <w:rsid w:val="000B7316"/>
    <w:rsid w:val="000D625A"/>
    <w:rsid w:val="00142F0E"/>
    <w:rsid w:val="00172EF4"/>
    <w:rsid w:val="00277930"/>
    <w:rsid w:val="002F1746"/>
    <w:rsid w:val="003253C3"/>
    <w:rsid w:val="00393B4E"/>
    <w:rsid w:val="004D4283"/>
    <w:rsid w:val="005A1635"/>
    <w:rsid w:val="005C0410"/>
    <w:rsid w:val="00637F71"/>
    <w:rsid w:val="006635D3"/>
    <w:rsid w:val="00891021"/>
    <w:rsid w:val="00915004"/>
    <w:rsid w:val="00947D23"/>
    <w:rsid w:val="00A853E5"/>
    <w:rsid w:val="00AB4611"/>
    <w:rsid w:val="00AD182E"/>
    <w:rsid w:val="00B13E37"/>
    <w:rsid w:val="00B90747"/>
    <w:rsid w:val="00D72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71EBF"/>
  <w15:chartTrackingRefBased/>
  <w15:docId w15:val="{0560B3D8-1C2B-44FD-9779-117615C14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3253C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3253C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253C3"/>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3253C3"/>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3253C3"/>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53C3"/>
    <w:rPr>
      <w:rFonts w:ascii="宋体" w:eastAsia="宋体" w:hAnsi="宋体" w:cs="宋体"/>
      <w:b/>
      <w:bCs/>
      <w:kern w:val="36"/>
      <w:sz w:val="48"/>
      <w:szCs w:val="48"/>
    </w:rPr>
  </w:style>
  <w:style w:type="character" w:customStyle="1" w:styleId="20">
    <w:name w:val="标题 2 字符"/>
    <w:basedOn w:val="a0"/>
    <w:link w:val="2"/>
    <w:uiPriority w:val="9"/>
    <w:rsid w:val="003253C3"/>
    <w:rPr>
      <w:rFonts w:ascii="宋体" w:eastAsia="宋体" w:hAnsi="宋体" w:cs="宋体"/>
      <w:b/>
      <w:bCs/>
      <w:kern w:val="0"/>
      <w:sz w:val="36"/>
      <w:szCs w:val="36"/>
    </w:rPr>
  </w:style>
  <w:style w:type="character" w:customStyle="1" w:styleId="30">
    <w:name w:val="标题 3 字符"/>
    <w:basedOn w:val="a0"/>
    <w:link w:val="3"/>
    <w:uiPriority w:val="9"/>
    <w:rsid w:val="003253C3"/>
    <w:rPr>
      <w:rFonts w:ascii="宋体" w:eastAsia="宋体" w:hAnsi="宋体" w:cs="宋体"/>
      <w:b/>
      <w:bCs/>
      <w:kern w:val="0"/>
      <w:sz w:val="27"/>
      <w:szCs w:val="27"/>
    </w:rPr>
  </w:style>
  <w:style w:type="character" w:customStyle="1" w:styleId="40">
    <w:name w:val="标题 4 字符"/>
    <w:basedOn w:val="a0"/>
    <w:link w:val="4"/>
    <w:uiPriority w:val="9"/>
    <w:rsid w:val="003253C3"/>
    <w:rPr>
      <w:rFonts w:ascii="宋体" w:eastAsia="宋体" w:hAnsi="宋体" w:cs="宋体"/>
      <w:b/>
      <w:bCs/>
      <w:kern w:val="0"/>
      <w:sz w:val="24"/>
      <w:szCs w:val="24"/>
    </w:rPr>
  </w:style>
  <w:style w:type="character" w:customStyle="1" w:styleId="50">
    <w:name w:val="标题 5 字符"/>
    <w:basedOn w:val="a0"/>
    <w:link w:val="5"/>
    <w:uiPriority w:val="9"/>
    <w:rsid w:val="003253C3"/>
    <w:rPr>
      <w:rFonts w:ascii="宋体" w:eastAsia="宋体" w:hAnsi="宋体" w:cs="宋体"/>
      <w:b/>
      <w:bCs/>
      <w:kern w:val="0"/>
      <w:sz w:val="20"/>
      <w:szCs w:val="20"/>
    </w:rPr>
  </w:style>
  <w:style w:type="paragraph" w:customStyle="1" w:styleId="msonormal0">
    <w:name w:val="msonormal"/>
    <w:basedOn w:val="a"/>
    <w:rsid w:val="003253C3"/>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semiHidden/>
    <w:unhideWhenUsed/>
    <w:rsid w:val="003253C3"/>
    <w:pPr>
      <w:widowControl/>
      <w:spacing w:before="100" w:beforeAutospacing="1" w:after="100" w:afterAutospacing="1"/>
      <w:jc w:val="left"/>
    </w:pPr>
    <w:rPr>
      <w:rFonts w:ascii="宋体" w:eastAsia="宋体" w:hAnsi="宋体" w:cs="宋体"/>
      <w:kern w:val="0"/>
      <w:sz w:val="24"/>
      <w:szCs w:val="24"/>
    </w:rPr>
  </w:style>
  <w:style w:type="character" w:customStyle="1" w:styleId="lake-card-margin-top">
    <w:name w:val="lake-card-margin-top"/>
    <w:basedOn w:val="a0"/>
    <w:rsid w:val="003253C3"/>
  </w:style>
  <w:style w:type="character" w:styleId="a4">
    <w:name w:val="Strong"/>
    <w:basedOn w:val="a0"/>
    <w:uiPriority w:val="22"/>
    <w:qFormat/>
    <w:rsid w:val="003253C3"/>
    <w:rPr>
      <w:b/>
      <w:bCs/>
    </w:rPr>
  </w:style>
  <w:style w:type="paragraph" w:styleId="HTML">
    <w:name w:val="HTML Preformatted"/>
    <w:basedOn w:val="a"/>
    <w:link w:val="HTML0"/>
    <w:uiPriority w:val="99"/>
    <w:semiHidden/>
    <w:unhideWhenUsed/>
    <w:rsid w:val="003253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253C3"/>
    <w:rPr>
      <w:rFonts w:ascii="宋体" w:eastAsia="宋体" w:hAnsi="宋体" w:cs="宋体"/>
      <w:kern w:val="0"/>
      <w:sz w:val="24"/>
      <w:szCs w:val="24"/>
    </w:rPr>
  </w:style>
  <w:style w:type="character" w:customStyle="1" w:styleId="lake-preview-line">
    <w:name w:val="lake-preview-line"/>
    <w:basedOn w:val="a0"/>
    <w:rsid w:val="003253C3"/>
  </w:style>
  <w:style w:type="character" w:customStyle="1" w:styleId="lake-preview-line-number">
    <w:name w:val="lake-preview-line-number"/>
    <w:basedOn w:val="a0"/>
    <w:rsid w:val="003253C3"/>
  </w:style>
  <w:style w:type="character" w:customStyle="1" w:styleId="lake-preview-codeblock-content">
    <w:name w:val="lake-preview-codeblock-content"/>
    <w:basedOn w:val="a0"/>
    <w:rsid w:val="003253C3"/>
  </w:style>
  <w:style w:type="character" w:customStyle="1" w:styleId="cm-variable">
    <w:name w:val="cm-variable"/>
    <w:basedOn w:val="a0"/>
    <w:rsid w:val="003253C3"/>
  </w:style>
  <w:style w:type="character" w:customStyle="1" w:styleId="cm-operator">
    <w:name w:val="cm-operator"/>
    <w:basedOn w:val="a0"/>
    <w:rsid w:val="003253C3"/>
  </w:style>
  <w:style w:type="character" w:customStyle="1" w:styleId="cm-keyword">
    <w:name w:val="cm-keyword"/>
    <w:basedOn w:val="a0"/>
    <w:rsid w:val="003253C3"/>
  </w:style>
  <w:style w:type="character" w:customStyle="1" w:styleId="cm-type">
    <w:name w:val="cm-type"/>
    <w:basedOn w:val="a0"/>
    <w:rsid w:val="003253C3"/>
  </w:style>
  <w:style w:type="character" w:customStyle="1" w:styleId="cm-def">
    <w:name w:val="cm-def"/>
    <w:basedOn w:val="a0"/>
    <w:rsid w:val="003253C3"/>
  </w:style>
  <w:style w:type="character" w:customStyle="1" w:styleId="cm-comment">
    <w:name w:val="cm-comment"/>
    <w:basedOn w:val="a0"/>
    <w:rsid w:val="003253C3"/>
  </w:style>
  <w:style w:type="character" w:customStyle="1" w:styleId="cm-string">
    <w:name w:val="cm-string"/>
    <w:basedOn w:val="a0"/>
    <w:rsid w:val="003253C3"/>
  </w:style>
  <w:style w:type="character" w:customStyle="1" w:styleId="cm-number">
    <w:name w:val="cm-number"/>
    <w:basedOn w:val="a0"/>
    <w:rsid w:val="003253C3"/>
  </w:style>
  <w:style w:type="character" w:styleId="HTML1">
    <w:name w:val="HTML Code"/>
    <w:basedOn w:val="a0"/>
    <w:uiPriority w:val="99"/>
    <w:semiHidden/>
    <w:unhideWhenUsed/>
    <w:rsid w:val="003253C3"/>
    <w:rPr>
      <w:rFonts w:ascii="宋体" w:eastAsia="宋体" w:hAnsi="宋体" w:cs="宋体"/>
      <w:sz w:val="24"/>
      <w:szCs w:val="24"/>
    </w:rPr>
  </w:style>
  <w:style w:type="character" w:customStyle="1" w:styleId="lake-fontsize-14">
    <w:name w:val="lake-fontsize-14"/>
    <w:basedOn w:val="a0"/>
    <w:rsid w:val="003253C3"/>
  </w:style>
  <w:style w:type="character" w:styleId="a5">
    <w:name w:val="Hyperlink"/>
    <w:basedOn w:val="a0"/>
    <w:uiPriority w:val="99"/>
    <w:semiHidden/>
    <w:unhideWhenUsed/>
    <w:rsid w:val="003253C3"/>
    <w:rPr>
      <w:color w:val="0000FF"/>
      <w:u w:val="single"/>
    </w:rPr>
  </w:style>
  <w:style w:type="character" w:styleId="a6">
    <w:name w:val="FollowedHyperlink"/>
    <w:basedOn w:val="a0"/>
    <w:uiPriority w:val="99"/>
    <w:semiHidden/>
    <w:unhideWhenUsed/>
    <w:rsid w:val="003253C3"/>
    <w:rPr>
      <w:color w:val="800080"/>
      <w:u w:val="single"/>
    </w:rPr>
  </w:style>
  <w:style w:type="character" w:customStyle="1" w:styleId="cm-atom">
    <w:name w:val="cm-atom"/>
    <w:basedOn w:val="a0"/>
    <w:rsid w:val="003253C3"/>
  </w:style>
  <w:style w:type="character" w:customStyle="1" w:styleId="cm-meta">
    <w:name w:val="cm-meta"/>
    <w:basedOn w:val="a0"/>
    <w:rsid w:val="00277930"/>
  </w:style>
  <w:style w:type="character" w:customStyle="1" w:styleId="cm-punctuation">
    <w:name w:val="cm-punctuation"/>
    <w:basedOn w:val="a0"/>
    <w:rsid w:val="00915004"/>
  </w:style>
  <w:style w:type="character" w:customStyle="1" w:styleId="cm-bracket">
    <w:name w:val="cm-bracket"/>
    <w:basedOn w:val="a0"/>
    <w:rsid w:val="00915004"/>
  </w:style>
  <w:style w:type="character" w:customStyle="1" w:styleId="cm-variable-2">
    <w:name w:val="cm-variable-2"/>
    <w:basedOn w:val="a0"/>
    <w:rsid w:val="00915004"/>
  </w:style>
  <w:style w:type="character" w:customStyle="1" w:styleId="cm-builtin">
    <w:name w:val="cm-builtin"/>
    <w:basedOn w:val="a0"/>
    <w:rsid w:val="00915004"/>
  </w:style>
  <w:style w:type="character" w:styleId="a7">
    <w:name w:val="Emphasis"/>
    <w:basedOn w:val="a0"/>
    <w:uiPriority w:val="20"/>
    <w:qFormat/>
    <w:rsid w:val="002F1746"/>
    <w:rPr>
      <w:i/>
      <w:iCs/>
    </w:rPr>
  </w:style>
  <w:style w:type="character" w:customStyle="1" w:styleId="lake-fontsize-16">
    <w:name w:val="lake-fontsize-16"/>
    <w:basedOn w:val="a0"/>
    <w:rsid w:val="00D728A5"/>
  </w:style>
  <w:style w:type="character" w:customStyle="1" w:styleId="lake-fontsize-10">
    <w:name w:val="lake-fontsize-10"/>
    <w:basedOn w:val="a0"/>
    <w:rsid w:val="00A853E5"/>
  </w:style>
  <w:style w:type="character" w:customStyle="1" w:styleId="lake-fontsize-12">
    <w:name w:val="lake-fontsize-12"/>
    <w:basedOn w:val="a0"/>
    <w:rsid w:val="00A85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625480">
      <w:bodyDiv w:val="1"/>
      <w:marLeft w:val="0"/>
      <w:marRight w:val="0"/>
      <w:marTop w:val="0"/>
      <w:marBottom w:val="0"/>
      <w:divBdr>
        <w:top w:val="none" w:sz="0" w:space="0" w:color="auto"/>
        <w:left w:val="none" w:sz="0" w:space="0" w:color="auto"/>
        <w:bottom w:val="none" w:sz="0" w:space="0" w:color="auto"/>
        <w:right w:val="none" w:sz="0" w:space="0" w:color="auto"/>
      </w:divBdr>
      <w:divsChild>
        <w:div w:id="1022433097">
          <w:marLeft w:val="0"/>
          <w:marRight w:val="0"/>
          <w:marTop w:val="0"/>
          <w:marBottom w:val="0"/>
          <w:divBdr>
            <w:top w:val="none" w:sz="0" w:space="0" w:color="auto"/>
            <w:left w:val="none" w:sz="0" w:space="0" w:color="auto"/>
            <w:bottom w:val="none" w:sz="0" w:space="0" w:color="auto"/>
            <w:right w:val="none" w:sz="0" w:space="0" w:color="auto"/>
          </w:divBdr>
          <w:divsChild>
            <w:div w:id="736590351">
              <w:marLeft w:val="0"/>
              <w:marRight w:val="0"/>
              <w:marTop w:val="0"/>
              <w:marBottom w:val="0"/>
              <w:divBdr>
                <w:top w:val="none" w:sz="0" w:space="0" w:color="auto"/>
                <w:left w:val="none" w:sz="0" w:space="0" w:color="auto"/>
                <w:bottom w:val="none" w:sz="0" w:space="0" w:color="auto"/>
                <w:right w:val="none" w:sz="0" w:space="0" w:color="auto"/>
              </w:divBdr>
            </w:div>
          </w:divsChild>
        </w:div>
        <w:div w:id="1926375207">
          <w:marLeft w:val="0"/>
          <w:marRight w:val="0"/>
          <w:marTop w:val="0"/>
          <w:marBottom w:val="0"/>
          <w:divBdr>
            <w:top w:val="none" w:sz="0" w:space="0" w:color="auto"/>
            <w:left w:val="none" w:sz="0" w:space="0" w:color="auto"/>
            <w:bottom w:val="none" w:sz="0" w:space="0" w:color="auto"/>
            <w:right w:val="none" w:sz="0" w:space="0" w:color="auto"/>
          </w:divBdr>
          <w:divsChild>
            <w:div w:id="785660495">
              <w:marLeft w:val="0"/>
              <w:marRight w:val="0"/>
              <w:marTop w:val="0"/>
              <w:marBottom w:val="0"/>
              <w:divBdr>
                <w:top w:val="none" w:sz="0" w:space="0" w:color="auto"/>
                <w:left w:val="none" w:sz="0" w:space="0" w:color="auto"/>
                <w:bottom w:val="none" w:sz="0" w:space="0" w:color="auto"/>
                <w:right w:val="none" w:sz="0" w:space="0" w:color="auto"/>
              </w:divBdr>
              <w:divsChild>
                <w:div w:id="46952971">
                  <w:marLeft w:val="0"/>
                  <w:marRight w:val="0"/>
                  <w:marTop w:val="0"/>
                  <w:marBottom w:val="0"/>
                  <w:divBdr>
                    <w:top w:val="none" w:sz="0" w:space="0" w:color="auto"/>
                    <w:left w:val="none" w:sz="0" w:space="0" w:color="auto"/>
                    <w:bottom w:val="none" w:sz="0" w:space="0" w:color="auto"/>
                    <w:right w:val="none" w:sz="0" w:space="0" w:color="auto"/>
                  </w:divBdr>
                  <w:divsChild>
                    <w:div w:id="1254437861">
                      <w:marLeft w:val="0"/>
                      <w:marRight w:val="0"/>
                      <w:marTop w:val="0"/>
                      <w:marBottom w:val="0"/>
                      <w:divBdr>
                        <w:top w:val="none" w:sz="0" w:space="0" w:color="auto"/>
                        <w:left w:val="none" w:sz="0" w:space="0" w:color="auto"/>
                        <w:bottom w:val="none" w:sz="0" w:space="0" w:color="auto"/>
                        <w:right w:val="none" w:sz="0" w:space="0" w:color="auto"/>
                      </w:divBdr>
                      <w:divsChild>
                        <w:div w:id="631206054">
                          <w:marLeft w:val="0"/>
                          <w:marRight w:val="0"/>
                          <w:marTop w:val="0"/>
                          <w:marBottom w:val="0"/>
                          <w:divBdr>
                            <w:top w:val="single" w:sz="6" w:space="0" w:color="E8E8E8"/>
                            <w:left w:val="single" w:sz="6" w:space="0" w:color="E8E8E8"/>
                            <w:bottom w:val="single" w:sz="6" w:space="0" w:color="E8E8E8"/>
                            <w:right w:val="single" w:sz="6" w:space="0" w:color="E8E8E8"/>
                          </w:divBdr>
                          <w:divsChild>
                            <w:div w:id="9984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8807">
                      <w:marLeft w:val="0"/>
                      <w:marRight w:val="0"/>
                      <w:marTop w:val="0"/>
                      <w:marBottom w:val="0"/>
                      <w:divBdr>
                        <w:top w:val="none" w:sz="0" w:space="0" w:color="auto"/>
                        <w:left w:val="none" w:sz="0" w:space="0" w:color="auto"/>
                        <w:bottom w:val="none" w:sz="0" w:space="0" w:color="auto"/>
                        <w:right w:val="none" w:sz="0" w:space="0" w:color="auto"/>
                      </w:divBdr>
                      <w:divsChild>
                        <w:div w:id="70586857">
                          <w:marLeft w:val="0"/>
                          <w:marRight w:val="0"/>
                          <w:marTop w:val="0"/>
                          <w:marBottom w:val="0"/>
                          <w:divBdr>
                            <w:top w:val="single" w:sz="6" w:space="0" w:color="E8E8E8"/>
                            <w:left w:val="single" w:sz="6" w:space="0" w:color="E8E8E8"/>
                            <w:bottom w:val="single" w:sz="6" w:space="0" w:color="E8E8E8"/>
                            <w:right w:val="single" w:sz="6" w:space="0" w:color="E8E8E8"/>
                          </w:divBdr>
                          <w:divsChild>
                            <w:div w:id="20568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9117">
                      <w:marLeft w:val="0"/>
                      <w:marRight w:val="0"/>
                      <w:marTop w:val="0"/>
                      <w:marBottom w:val="0"/>
                      <w:divBdr>
                        <w:top w:val="none" w:sz="0" w:space="0" w:color="auto"/>
                        <w:left w:val="none" w:sz="0" w:space="0" w:color="auto"/>
                        <w:bottom w:val="none" w:sz="0" w:space="0" w:color="auto"/>
                        <w:right w:val="none" w:sz="0" w:space="0" w:color="auto"/>
                      </w:divBdr>
                      <w:divsChild>
                        <w:div w:id="813913554">
                          <w:marLeft w:val="0"/>
                          <w:marRight w:val="0"/>
                          <w:marTop w:val="0"/>
                          <w:marBottom w:val="0"/>
                          <w:divBdr>
                            <w:top w:val="single" w:sz="6" w:space="0" w:color="E8E8E8"/>
                            <w:left w:val="single" w:sz="6" w:space="0" w:color="E8E8E8"/>
                            <w:bottom w:val="single" w:sz="6" w:space="0" w:color="E8E8E8"/>
                            <w:right w:val="single" w:sz="6" w:space="0" w:color="E8E8E8"/>
                          </w:divBdr>
                          <w:divsChild>
                            <w:div w:id="725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37585">
                      <w:marLeft w:val="0"/>
                      <w:marRight w:val="0"/>
                      <w:marTop w:val="0"/>
                      <w:marBottom w:val="0"/>
                      <w:divBdr>
                        <w:top w:val="none" w:sz="0" w:space="0" w:color="auto"/>
                        <w:left w:val="none" w:sz="0" w:space="0" w:color="auto"/>
                        <w:bottom w:val="none" w:sz="0" w:space="0" w:color="auto"/>
                        <w:right w:val="none" w:sz="0" w:space="0" w:color="auto"/>
                      </w:divBdr>
                      <w:divsChild>
                        <w:div w:id="1628587239">
                          <w:marLeft w:val="0"/>
                          <w:marRight w:val="0"/>
                          <w:marTop w:val="0"/>
                          <w:marBottom w:val="0"/>
                          <w:divBdr>
                            <w:top w:val="single" w:sz="6" w:space="0" w:color="E8E8E8"/>
                            <w:left w:val="single" w:sz="6" w:space="0" w:color="E8E8E8"/>
                            <w:bottom w:val="single" w:sz="6" w:space="0" w:color="E8E8E8"/>
                            <w:right w:val="single" w:sz="6" w:space="0" w:color="E8E8E8"/>
                          </w:divBdr>
                          <w:divsChild>
                            <w:div w:id="20260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8217">
                      <w:marLeft w:val="0"/>
                      <w:marRight w:val="0"/>
                      <w:marTop w:val="0"/>
                      <w:marBottom w:val="0"/>
                      <w:divBdr>
                        <w:top w:val="none" w:sz="0" w:space="0" w:color="auto"/>
                        <w:left w:val="none" w:sz="0" w:space="0" w:color="auto"/>
                        <w:bottom w:val="none" w:sz="0" w:space="0" w:color="auto"/>
                        <w:right w:val="none" w:sz="0" w:space="0" w:color="auto"/>
                      </w:divBdr>
                      <w:divsChild>
                        <w:div w:id="165754349">
                          <w:marLeft w:val="0"/>
                          <w:marRight w:val="0"/>
                          <w:marTop w:val="0"/>
                          <w:marBottom w:val="0"/>
                          <w:divBdr>
                            <w:top w:val="single" w:sz="6" w:space="0" w:color="E8E8E8"/>
                            <w:left w:val="single" w:sz="6" w:space="0" w:color="E8E8E8"/>
                            <w:bottom w:val="single" w:sz="6" w:space="0" w:color="E8E8E8"/>
                            <w:right w:val="single" w:sz="6" w:space="0" w:color="E8E8E8"/>
                          </w:divBdr>
                          <w:divsChild>
                            <w:div w:id="51978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2648">
                      <w:marLeft w:val="0"/>
                      <w:marRight w:val="0"/>
                      <w:marTop w:val="0"/>
                      <w:marBottom w:val="0"/>
                      <w:divBdr>
                        <w:top w:val="none" w:sz="0" w:space="0" w:color="auto"/>
                        <w:left w:val="none" w:sz="0" w:space="0" w:color="auto"/>
                        <w:bottom w:val="none" w:sz="0" w:space="0" w:color="auto"/>
                        <w:right w:val="none" w:sz="0" w:space="0" w:color="auto"/>
                      </w:divBdr>
                      <w:divsChild>
                        <w:div w:id="1882210069">
                          <w:marLeft w:val="0"/>
                          <w:marRight w:val="0"/>
                          <w:marTop w:val="0"/>
                          <w:marBottom w:val="0"/>
                          <w:divBdr>
                            <w:top w:val="single" w:sz="6" w:space="0" w:color="E8E8E8"/>
                            <w:left w:val="single" w:sz="6" w:space="0" w:color="E8E8E8"/>
                            <w:bottom w:val="single" w:sz="6" w:space="0" w:color="E8E8E8"/>
                            <w:right w:val="single" w:sz="6" w:space="0" w:color="E8E8E8"/>
                          </w:divBdr>
                          <w:divsChild>
                            <w:div w:id="95501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7373">
                      <w:marLeft w:val="0"/>
                      <w:marRight w:val="0"/>
                      <w:marTop w:val="0"/>
                      <w:marBottom w:val="0"/>
                      <w:divBdr>
                        <w:top w:val="none" w:sz="0" w:space="0" w:color="auto"/>
                        <w:left w:val="none" w:sz="0" w:space="0" w:color="auto"/>
                        <w:bottom w:val="none" w:sz="0" w:space="0" w:color="auto"/>
                        <w:right w:val="none" w:sz="0" w:space="0" w:color="auto"/>
                      </w:divBdr>
                      <w:divsChild>
                        <w:div w:id="763692368">
                          <w:marLeft w:val="0"/>
                          <w:marRight w:val="0"/>
                          <w:marTop w:val="0"/>
                          <w:marBottom w:val="0"/>
                          <w:divBdr>
                            <w:top w:val="single" w:sz="6" w:space="0" w:color="E8E8E8"/>
                            <w:left w:val="single" w:sz="6" w:space="0" w:color="E8E8E8"/>
                            <w:bottom w:val="single" w:sz="6" w:space="0" w:color="E8E8E8"/>
                            <w:right w:val="single" w:sz="6" w:space="0" w:color="E8E8E8"/>
                          </w:divBdr>
                          <w:divsChild>
                            <w:div w:id="12777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0185">
                      <w:marLeft w:val="0"/>
                      <w:marRight w:val="0"/>
                      <w:marTop w:val="0"/>
                      <w:marBottom w:val="0"/>
                      <w:divBdr>
                        <w:top w:val="none" w:sz="0" w:space="0" w:color="auto"/>
                        <w:left w:val="none" w:sz="0" w:space="0" w:color="auto"/>
                        <w:bottom w:val="none" w:sz="0" w:space="0" w:color="auto"/>
                        <w:right w:val="none" w:sz="0" w:space="0" w:color="auto"/>
                      </w:divBdr>
                      <w:divsChild>
                        <w:div w:id="1036538078">
                          <w:marLeft w:val="0"/>
                          <w:marRight w:val="0"/>
                          <w:marTop w:val="0"/>
                          <w:marBottom w:val="0"/>
                          <w:divBdr>
                            <w:top w:val="single" w:sz="6" w:space="0" w:color="E8E8E8"/>
                            <w:left w:val="single" w:sz="6" w:space="0" w:color="E8E8E8"/>
                            <w:bottom w:val="single" w:sz="6" w:space="0" w:color="E8E8E8"/>
                            <w:right w:val="single" w:sz="6" w:space="0" w:color="E8E8E8"/>
                          </w:divBdr>
                          <w:divsChild>
                            <w:div w:id="1669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760">
                      <w:marLeft w:val="0"/>
                      <w:marRight w:val="0"/>
                      <w:marTop w:val="0"/>
                      <w:marBottom w:val="0"/>
                      <w:divBdr>
                        <w:top w:val="none" w:sz="0" w:space="0" w:color="auto"/>
                        <w:left w:val="none" w:sz="0" w:space="0" w:color="auto"/>
                        <w:bottom w:val="none" w:sz="0" w:space="0" w:color="auto"/>
                        <w:right w:val="none" w:sz="0" w:space="0" w:color="auto"/>
                      </w:divBdr>
                      <w:divsChild>
                        <w:div w:id="1206480522">
                          <w:marLeft w:val="0"/>
                          <w:marRight w:val="0"/>
                          <w:marTop w:val="0"/>
                          <w:marBottom w:val="0"/>
                          <w:divBdr>
                            <w:top w:val="single" w:sz="6" w:space="0" w:color="E8E8E8"/>
                            <w:left w:val="single" w:sz="6" w:space="0" w:color="E8E8E8"/>
                            <w:bottom w:val="single" w:sz="6" w:space="0" w:color="E8E8E8"/>
                            <w:right w:val="single" w:sz="6" w:space="0" w:color="E8E8E8"/>
                          </w:divBdr>
                          <w:divsChild>
                            <w:div w:id="14376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9933">
                      <w:marLeft w:val="0"/>
                      <w:marRight w:val="0"/>
                      <w:marTop w:val="0"/>
                      <w:marBottom w:val="0"/>
                      <w:divBdr>
                        <w:top w:val="none" w:sz="0" w:space="0" w:color="auto"/>
                        <w:left w:val="none" w:sz="0" w:space="0" w:color="auto"/>
                        <w:bottom w:val="none" w:sz="0" w:space="0" w:color="auto"/>
                        <w:right w:val="none" w:sz="0" w:space="0" w:color="auto"/>
                      </w:divBdr>
                      <w:divsChild>
                        <w:div w:id="1450054603">
                          <w:marLeft w:val="0"/>
                          <w:marRight w:val="0"/>
                          <w:marTop w:val="0"/>
                          <w:marBottom w:val="0"/>
                          <w:divBdr>
                            <w:top w:val="single" w:sz="6" w:space="0" w:color="E8E8E8"/>
                            <w:left w:val="single" w:sz="6" w:space="0" w:color="E8E8E8"/>
                            <w:bottom w:val="single" w:sz="6" w:space="0" w:color="E8E8E8"/>
                            <w:right w:val="single" w:sz="6" w:space="0" w:color="E8E8E8"/>
                          </w:divBdr>
                          <w:divsChild>
                            <w:div w:id="18583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48455">
                      <w:marLeft w:val="0"/>
                      <w:marRight w:val="0"/>
                      <w:marTop w:val="0"/>
                      <w:marBottom w:val="0"/>
                      <w:divBdr>
                        <w:top w:val="none" w:sz="0" w:space="0" w:color="auto"/>
                        <w:left w:val="none" w:sz="0" w:space="0" w:color="auto"/>
                        <w:bottom w:val="none" w:sz="0" w:space="0" w:color="auto"/>
                        <w:right w:val="none" w:sz="0" w:space="0" w:color="auto"/>
                      </w:divBdr>
                      <w:divsChild>
                        <w:div w:id="1435323186">
                          <w:marLeft w:val="0"/>
                          <w:marRight w:val="0"/>
                          <w:marTop w:val="0"/>
                          <w:marBottom w:val="0"/>
                          <w:divBdr>
                            <w:top w:val="single" w:sz="6" w:space="0" w:color="E8E8E8"/>
                            <w:left w:val="single" w:sz="6" w:space="0" w:color="E8E8E8"/>
                            <w:bottom w:val="single" w:sz="6" w:space="0" w:color="E8E8E8"/>
                            <w:right w:val="single" w:sz="6" w:space="0" w:color="E8E8E8"/>
                          </w:divBdr>
                          <w:divsChild>
                            <w:div w:id="11201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2244">
                      <w:marLeft w:val="0"/>
                      <w:marRight w:val="0"/>
                      <w:marTop w:val="0"/>
                      <w:marBottom w:val="0"/>
                      <w:divBdr>
                        <w:top w:val="none" w:sz="0" w:space="0" w:color="auto"/>
                        <w:left w:val="none" w:sz="0" w:space="0" w:color="auto"/>
                        <w:bottom w:val="none" w:sz="0" w:space="0" w:color="auto"/>
                        <w:right w:val="none" w:sz="0" w:space="0" w:color="auto"/>
                      </w:divBdr>
                      <w:divsChild>
                        <w:div w:id="650477109">
                          <w:marLeft w:val="0"/>
                          <w:marRight w:val="0"/>
                          <w:marTop w:val="0"/>
                          <w:marBottom w:val="0"/>
                          <w:divBdr>
                            <w:top w:val="single" w:sz="6" w:space="0" w:color="E8E8E8"/>
                            <w:left w:val="single" w:sz="6" w:space="0" w:color="E8E8E8"/>
                            <w:bottom w:val="single" w:sz="6" w:space="0" w:color="E8E8E8"/>
                            <w:right w:val="single" w:sz="6" w:space="0" w:color="E8E8E8"/>
                          </w:divBdr>
                          <w:divsChild>
                            <w:div w:id="1179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0400">
                      <w:marLeft w:val="0"/>
                      <w:marRight w:val="0"/>
                      <w:marTop w:val="0"/>
                      <w:marBottom w:val="0"/>
                      <w:divBdr>
                        <w:top w:val="none" w:sz="0" w:space="0" w:color="auto"/>
                        <w:left w:val="none" w:sz="0" w:space="0" w:color="auto"/>
                        <w:bottom w:val="none" w:sz="0" w:space="0" w:color="auto"/>
                        <w:right w:val="none" w:sz="0" w:space="0" w:color="auto"/>
                      </w:divBdr>
                      <w:divsChild>
                        <w:div w:id="1016731873">
                          <w:marLeft w:val="0"/>
                          <w:marRight w:val="0"/>
                          <w:marTop w:val="0"/>
                          <w:marBottom w:val="0"/>
                          <w:divBdr>
                            <w:top w:val="single" w:sz="6" w:space="0" w:color="E8E8E8"/>
                            <w:left w:val="single" w:sz="6" w:space="0" w:color="E8E8E8"/>
                            <w:bottom w:val="single" w:sz="6" w:space="0" w:color="E8E8E8"/>
                            <w:right w:val="single" w:sz="6" w:space="0" w:color="E8E8E8"/>
                          </w:divBdr>
                          <w:divsChild>
                            <w:div w:id="5558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163">
                      <w:marLeft w:val="0"/>
                      <w:marRight w:val="0"/>
                      <w:marTop w:val="0"/>
                      <w:marBottom w:val="0"/>
                      <w:divBdr>
                        <w:top w:val="none" w:sz="0" w:space="0" w:color="auto"/>
                        <w:left w:val="none" w:sz="0" w:space="0" w:color="auto"/>
                        <w:bottom w:val="none" w:sz="0" w:space="0" w:color="auto"/>
                        <w:right w:val="none" w:sz="0" w:space="0" w:color="auto"/>
                      </w:divBdr>
                      <w:divsChild>
                        <w:div w:id="740834451">
                          <w:marLeft w:val="0"/>
                          <w:marRight w:val="0"/>
                          <w:marTop w:val="0"/>
                          <w:marBottom w:val="0"/>
                          <w:divBdr>
                            <w:top w:val="single" w:sz="6" w:space="0" w:color="E8E8E8"/>
                            <w:left w:val="single" w:sz="6" w:space="0" w:color="E8E8E8"/>
                            <w:bottom w:val="single" w:sz="6" w:space="0" w:color="E8E8E8"/>
                            <w:right w:val="single" w:sz="6" w:space="0" w:color="E8E8E8"/>
                          </w:divBdr>
                          <w:divsChild>
                            <w:div w:id="65642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8824">
                      <w:marLeft w:val="0"/>
                      <w:marRight w:val="0"/>
                      <w:marTop w:val="0"/>
                      <w:marBottom w:val="0"/>
                      <w:divBdr>
                        <w:top w:val="none" w:sz="0" w:space="0" w:color="auto"/>
                        <w:left w:val="none" w:sz="0" w:space="0" w:color="auto"/>
                        <w:bottom w:val="none" w:sz="0" w:space="0" w:color="auto"/>
                        <w:right w:val="none" w:sz="0" w:space="0" w:color="auto"/>
                      </w:divBdr>
                      <w:divsChild>
                        <w:div w:id="385110584">
                          <w:marLeft w:val="0"/>
                          <w:marRight w:val="0"/>
                          <w:marTop w:val="0"/>
                          <w:marBottom w:val="0"/>
                          <w:divBdr>
                            <w:top w:val="single" w:sz="6" w:space="0" w:color="E8E8E8"/>
                            <w:left w:val="single" w:sz="6" w:space="0" w:color="E8E8E8"/>
                            <w:bottom w:val="single" w:sz="6" w:space="0" w:color="E8E8E8"/>
                            <w:right w:val="single" w:sz="6" w:space="0" w:color="E8E8E8"/>
                          </w:divBdr>
                          <w:divsChild>
                            <w:div w:id="19877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6752">
                      <w:marLeft w:val="0"/>
                      <w:marRight w:val="0"/>
                      <w:marTop w:val="0"/>
                      <w:marBottom w:val="0"/>
                      <w:divBdr>
                        <w:top w:val="none" w:sz="0" w:space="0" w:color="auto"/>
                        <w:left w:val="none" w:sz="0" w:space="0" w:color="auto"/>
                        <w:bottom w:val="none" w:sz="0" w:space="0" w:color="auto"/>
                        <w:right w:val="none" w:sz="0" w:space="0" w:color="auto"/>
                      </w:divBdr>
                      <w:divsChild>
                        <w:div w:id="848956021">
                          <w:marLeft w:val="0"/>
                          <w:marRight w:val="0"/>
                          <w:marTop w:val="0"/>
                          <w:marBottom w:val="0"/>
                          <w:divBdr>
                            <w:top w:val="single" w:sz="6" w:space="0" w:color="E8E8E8"/>
                            <w:left w:val="single" w:sz="6" w:space="0" w:color="E8E8E8"/>
                            <w:bottom w:val="single" w:sz="6" w:space="0" w:color="E8E8E8"/>
                            <w:right w:val="single" w:sz="6" w:space="0" w:color="E8E8E8"/>
                          </w:divBdr>
                          <w:divsChild>
                            <w:div w:id="14623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8970">
                      <w:marLeft w:val="0"/>
                      <w:marRight w:val="0"/>
                      <w:marTop w:val="0"/>
                      <w:marBottom w:val="0"/>
                      <w:divBdr>
                        <w:top w:val="none" w:sz="0" w:space="0" w:color="auto"/>
                        <w:left w:val="none" w:sz="0" w:space="0" w:color="auto"/>
                        <w:bottom w:val="none" w:sz="0" w:space="0" w:color="auto"/>
                        <w:right w:val="none" w:sz="0" w:space="0" w:color="auto"/>
                      </w:divBdr>
                      <w:divsChild>
                        <w:div w:id="1827236380">
                          <w:marLeft w:val="0"/>
                          <w:marRight w:val="0"/>
                          <w:marTop w:val="0"/>
                          <w:marBottom w:val="0"/>
                          <w:divBdr>
                            <w:top w:val="single" w:sz="6" w:space="0" w:color="E8E8E8"/>
                            <w:left w:val="single" w:sz="6" w:space="0" w:color="E8E8E8"/>
                            <w:bottom w:val="single" w:sz="6" w:space="0" w:color="E8E8E8"/>
                            <w:right w:val="single" w:sz="6" w:space="0" w:color="E8E8E8"/>
                          </w:divBdr>
                          <w:divsChild>
                            <w:div w:id="34624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03297">
                      <w:marLeft w:val="0"/>
                      <w:marRight w:val="0"/>
                      <w:marTop w:val="0"/>
                      <w:marBottom w:val="0"/>
                      <w:divBdr>
                        <w:top w:val="none" w:sz="0" w:space="0" w:color="auto"/>
                        <w:left w:val="none" w:sz="0" w:space="0" w:color="auto"/>
                        <w:bottom w:val="none" w:sz="0" w:space="0" w:color="auto"/>
                        <w:right w:val="none" w:sz="0" w:space="0" w:color="auto"/>
                      </w:divBdr>
                      <w:divsChild>
                        <w:div w:id="1207647954">
                          <w:marLeft w:val="0"/>
                          <w:marRight w:val="0"/>
                          <w:marTop w:val="0"/>
                          <w:marBottom w:val="0"/>
                          <w:divBdr>
                            <w:top w:val="single" w:sz="6" w:space="0" w:color="E8E8E8"/>
                            <w:left w:val="single" w:sz="6" w:space="0" w:color="E8E8E8"/>
                            <w:bottom w:val="single" w:sz="6" w:space="0" w:color="E8E8E8"/>
                            <w:right w:val="single" w:sz="6" w:space="0" w:color="E8E8E8"/>
                          </w:divBdr>
                          <w:divsChild>
                            <w:div w:id="65766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23721">
                      <w:marLeft w:val="0"/>
                      <w:marRight w:val="0"/>
                      <w:marTop w:val="0"/>
                      <w:marBottom w:val="0"/>
                      <w:divBdr>
                        <w:top w:val="none" w:sz="0" w:space="0" w:color="auto"/>
                        <w:left w:val="none" w:sz="0" w:space="0" w:color="auto"/>
                        <w:bottom w:val="none" w:sz="0" w:space="0" w:color="auto"/>
                        <w:right w:val="none" w:sz="0" w:space="0" w:color="auto"/>
                      </w:divBdr>
                      <w:divsChild>
                        <w:div w:id="1543787671">
                          <w:marLeft w:val="0"/>
                          <w:marRight w:val="0"/>
                          <w:marTop w:val="0"/>
                          <w:marBottom w:val="0"/>
                          <w:divBdr>
                            <w:top w:val="single" w:sz="6" w:space="0" w:color="E8E8E8"/>
                            <w:left w:val="single" w:sz="6" w:space="0" w:color="E8E8E8"/>
                            <w:bottom w:val="single" w:sz="6" w:space="0" w:color="E8E8E8"/>
                            <w:right w:val="single" w:sz="6" w:space="0" w:color="E8E8E8"/>
                          </w:divBdr>
                          <w:divsChild>
                            <w:div w:id="11202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7900">
                      <w:marLeft w:val="0"/>
                      <w:marRight w:val="0"/>
                      <w:marTop w:val="0"/>
                      <w:marBottom w:val="0"/>
                      <w:divBdr>
                        <w:top w:val="none" w:sz="0" w:space="0" w:color="auto"/>
                        <w:left w:val="none" w:sz="0" w:space="0" w:color="auto"/>
                        <w:bottom w:val="none" w:sz="0" w:space="0" w:color="auto"/>
                        <w:right w:val="none" w:sz="0" w:space="0" w:color="auto"/>
                      </w:divBdr>
                      <w:divsChild>
                        <w:div w:id="4942331">
                          <w:marLeft w:val="0"/>
                          <w:marRight w:val="0"/>
                          <w:marTop w:val="0"/>
                          <w:marBottom w:val="0"/>
                          <w:divBdr>
                            <w:top w:val="single" w:sz="6" w:space="0" w:color="E8E8E8"/>
                            <w:left w:val="single" w:sz="6" w:space="0" w:color="E8E8E8"/>
                            <w:bottom w:val="single" w:sz="6" w:space="0" w:color="E8E8E8"/>
                            <w:right w:val="single" w:sz="6" w:space="0" w:color="E8E8E8"/>
                          </w:divBdr>
                          <w:divsChild>
                            <w:div w:id="16141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64808">
      <w:bodyDiv w:val="1"/>
      <w:marLeft w:val="0"/>
      <w:marRight w:val="0"/>
      <w:marTop w:val="0"/>
      <w:marBottom w:val="0"/>
      <w:divBdr>
        <w:top w:val="none" w:sz="0" w:space="0" w:color="auto"/>
        <w:left w:val="none" w:sz="0" w:space="0" w:color="auto"/>
        <w:bottom w:val="none" w:sz="0" w:space="0" w:color="auto"/>
        <w:right w:val="none" w:sz="0" w:space="0" w:color="auto"/>
      </w:divBdr>
      <w:divsChild>
        <w:div w:id="1929534585">
          <w:marLeft w:val="0"/>
          <w:marRight w:val="0"/>
          <w:marTop w:val="0"/>
          <w:marBottom w:val="0"/>
          <w:divBdr>
            <w:top w:val="none" w:sz="0" w:space="0" w:color="auto"/>
            <w:left w:val="none" w:sz="0" w:space="0" w:color="auto"/>
            <w:bottom w:val="none" w:sz="0" w:space="0" w:color="auto"/>
            <w:right w:val="none" w:sz="0" w:space="0" w:color="auto"/>
          </w:divBdr>
          <w:divsChild>
            <w:div w:id="2066563650">
              <w:marLeft w:val="0"/>
              <w:marRight w:val="0"/>
              <w:marTop w:val="0"/>
              <w:marBottom w:val="0"/>
              <w:divBdr>
                <w:top w:val="none" w:sz="0" w:space="0" w:color="auto"/>
                <w:left w:val="none" w:sz="0" w:space="0" w:color="auto"/>
                <w:bottom w:val="none" w:sz="0" w:space="0" w:color="auto"/>
                <w:right w:val="none" w:sz="0" w:space="0" w:color="auto"/>
              </w:divBdr>
            </w:div>
          </w:divsChild>
        </w:div>
        <w:div w:id="1784492589">
          <w:marLeft w:val="0"/>
          <w:marRight w:val="0"/>
          <w:marTop w:val="0"/>
          <w:marBottom w:val="0"/>
          <w:divBdr>
            <w:top w:val="none" w:sz="0" w:space="0" w:color="auto"/>
            <w:left w:val="none" w:sz="0" w:space="0" w:color="auto"/>
            <w:bottom w:val="none" w:sz="0" w:space="0" w:color="auto"/>
            <w:right w:val="none" w:sz="0" w:space="0" w:color="auto"/>
          </w:divBdr>
          <w:divsChild>
            <w:div w:id="34544458">
              <w:marLeft w:val="0"/>
              <w:marRight w:val="0"/>
              <w:marTop w:val="0"/>
              <w:marBottom w:val="0"/>
              <w:divBdr>
                <w:top w:val="none" w:sz="0" w:space="0" w:color="auto"/>
                <w:left w:val="none" w:sz="0" w:space="0" w:color="auto"/>
                <w:bottom w:val="none" w:sz="0" w:space="0" w:color="auto"/>
                <w:right w:val="none" w:sz="0" w:space="0" w:color="auto"/>
              </w:divBdr>
              <w:divsChild>
                <w:div w:id="1858882432">
                  <w:marLeft w:val="0"/>
                  <w:marRight w:val="0"/>
                  <w:marTop w:val="0"/>
                  <w:marBottom w:val="0"/>
                  <w:divBdr>
                    <w:top w:val="none" w:sz="0" w:space="0" w:color="auto"/>
                    <w:left w:val="none" w:sz="0" w:space="0" w:color="auto"/>
                    <w:bottom w:val="none" w:sz="0" w:space="0" w:color="auto"/>
                    <w:right w:val="none" w:sz="0" w:space="0" w:color="auto"/>
                  </w:divBdr>
                  <w:divsChild>
                    <w:div w:id="87695464">
                      <w:marLeft w:val="0"/>
                      <w:marRight w:val="0"/>
                      <w:marTop w:val="0"/>
                      <w:marBottom w:val="0"/>
                      <w:divBdr>
                        <w:top w:val="none" w:sz="0" w:space="0" w:color="auto"/>
                        <w:left w:val="none" w:sz="0" w:space="0" w:color="auto"/>
                        <w:bottom w:val="none" w:sz="0" w:space="0" w:color="auto"/>
                        <w:right w:val="none" w:sz="0" w:space="0" w:color="auto"/>
                      </w:divBdr>
                      <w:divsChild>
                        <w:div w:id="352847239">
                          <w:marLeft w:val="0"/>
                          <w:marRight w:val="0"/>
                          <w:marTop w:val="0"/>
                          <w:marBottom w:val="0"/>
                          <w:divBdr>
                            <w:top w:val="single" w:sz="6" w:space="0" w:color="E8E8E8"/>
                            <w:left w:val="single" w:sz="6" w:space="0" w:color="E8E8E8"/>
                            <w:bottom w:val="single" w:sz="6" w:space="0" w:color="E8E8E8"/>
                            <w:right w:val="single" w:sz="6" w:space="0" w:color="E8E8E8"/>
                          </w:divBdr>
                          <w:divsChild>
                            <w:div w:id="12762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1566">
                      <w:marLeft w:val="0"/>
                      <w:marRight w:val="0"/>
                      <w:marTop w:val="0"/>
                      <w:marBottom w:val="0"/>
                      <w:divBdr>
                        <w:top w:val="none" w:sz="0" w:space="0" w:color="auto"/>
                        <w:left w:val="none" w:sz="0" w:space="0" w:color="auto"/>
                        <w:bottom w:val="none" w:sz="0" w:space="0" w:color="auto"/>
                        <w:right w:val="none" w:sz="0" w:space="0" w:color="auto"/>
                      </w:divBdr>
                      <w:divsChild>
                        <w:div w:id="1861159633">
                          <w:marLeft w:val="0"/>
                          <w:marRight w:val="0"/>
                          <w:marTop w:val="0"/>
                          <w:marBottom w:val="0"/>
                          <w:divBdr>
                            <w:top w:val="single" w:sz="6" w:space="0" w:color="E8E8E8"/>
                            <w:left w:val="single" w:sz="6" w:space="0" w:color="E8E8E8"/>
                            <w:bottom w:val="single" w:sz="6" w:space="0" w:color="E8E8E8"/>
                            <w:right w:val="single" w:sz="6" w:space="0" w:color="E8E8E8"/>
                          </w:divBdr>
                          <w:divsChild>
                            <w:div w:id="14973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61096">
                      <w:marLeft w:val="0"/>
                      <w:marRight w:val="0"/>
                      <w:marTop w:val="0"/>
                      <w:marBottom w:val="0"/>
                      <w:divBdr>
                        <w:top w:val="none" w:sz="0" w:space="0" w:color="auto"/>
                        <w:left w:val="none" w:sz="0" w:space="0" w:color="auto"/>
                        <w:bottom w:val="none" w:sz="0" w:space="0" w:color="auto"/>
                        <w:right w:val="none" w:sz="0" w:space="0" w:color="auto"/>
                      </w:divBdr>
                      <w:divsChild>
                        <w:div w:id="1663701613">
                          <w:marLeft w:val="0"/>
                          <w:marRight w:val="0"/>
                          <w:marTop w:val="0"/>
                          <w:marBottom w:val="0"/>
                          <w:divBdr>
                            <w:top w:val="single" w:sz="6" w:space="0" w:color="E8E8E8"/>
                            <w:left w:val="single" w:sz="6" w:space="0" w:color="E8E8E8"/>
                            <w:bottom w:val="single" w:sz="6" w:space="0" w:color="E8E8E8"/>
                            <w:right w:val="single" w:sz="6" w:space="0" w:color="E8E8E8"/>
                          </w:divBdr>
                          <w:divsChild>
                            <w:div w:id="19326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4633">
                      <w:marLeft w:val="0"/>
                      <w:marRight w:val="0"/>
                      <w:marTop w:val="0"/>
                      <w:marBottom w:val="0"/>
                      <w:divBdr>
                        <w:top w:val="none" w:sz="0" w:space="0" w:color="auto"/>
                        <w:left w:val="none" w:sz="0" w:space="0" w:color="auto"/>
                        <w:bottom w:val="none" w:sz="0" w:space="0" w:color="auto"/>
                        <w:right w:val="none" w:sz="0" w:space="0" w:color="auto"/>
                      </w:divBdr>
                      <w:divsChild>
                        <w:div w:id="1781222623">
                          <w:marLeft w:val="0"/>
                          <w:marRight w:val="0"/>
                          <w:marTop w:val="0"/>
                          <w:marBottom w:val="0"/>
                          <w:divBdr>
                            <w:top w:val="single" w:sz="6" w:space="0" w:color="E8E8E8"/>
                            <w:left w:val="single" w:sz="6" w:space="0" w:color="E8E8E8"/>
                            <w:bottom w:val="single" w:sz="6" w:space="0" w:color="E8E8E8"/>
                            <w:right w:val="single" w:sz="6" w:space="0" w:color="E8E8E8"/>
                          </w:divBdr>
                          <w:divsChild>
                            <w:div w:id="6166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1850">
                      <w:marLeft w:val="0"/>
                      <w:marRight w:val="0"/>
                      <w:marTop w:val="0"/>
                      <w:marBottom w:val="0"/>
                      <w:divBdr>
                        <w:top w:val="none" w:sz="0" w:space="0" w:color="auto"/>
                        <w:left w:val="none" w:sz="0" w:space="0" w:color="auto"/>
                        <w:bottom w:val="none" w:sz="0" w:space="0" w:color="auto"/>
                        <w:right w:val="none" w:sz="0" w:space="0" w:color="auto"/>
                      </w:divBdr>
                      <w:divsChild>
                        <w:div w:id="812986459">
                          <w:marLeft w:val="0"/>
                          <w:marRight w:val="0"/>
                          <w:marTop w:val="0"/>
                          <w:marBottom w:val="0"/>
                          <w:divBdr>
                            <w:top w:val="single" w:sz="6" w:space="0" w:color="E8E8E8"/>
                            <w:left w:val="single" w:sz="6" w:space="0" w:color="E8E8E8"/>
                            <w:bottom w:val="single" w:sz="6" w:space="0" w:color="E8E8E8"/>
                            <w:right w:val="single" w:sz="6" w:space="0" w:color="E8E8E8"/>
                          </w:divBdr>
                          <w:divsChild>
                            <w:div w:id="18569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3838">
                      <w:marLeft w:val="0"/>
                      <w:marRight w:val="0"/>
                      <w:marTop w:val="0"/>
                      <w:marBottom w:val="0"/>
                      <w:divBdr>
                        <w:top w:val="none" w:sz="0" w:space="0" w:color="auto"/>
                        <w:left w:val="none" w:sz="0" w:space="0" w:color="auto"/>
                        <w:bottom w:val="none" w:sz="0" w:space="0" w:color="auto"/>
                        <w:right w:val="none" w:sz="0" w:space="0" w:color="auto"/>
                      </w:divBdr>
                      <w:divsChild>
                        <w:div w:id="746269823">
                          <w:marLeft w:val="0"/>
                          <w:marRight w:val="0"/>
                          <w:marTop w:val="0"/>
                          <w:marBottom w:val="0"/>
                          <w:divBdr>
                            <w:top w:val="single" w:sz="6" w:space="0" w:color="E8E8E8"/>
                            <w:left w:val="single" w:sz="6" w:space="0" w:color="E8E8E8"/>
                            <w:bottom w:val="single" w:sz="6" w:space="0" w:color="E8E8E8"/>
                            <w:right w:val="single" w:sz="6" w:space="0" w:color="E8E8E8"/>
                          </w:divBdr>
                          <w:divsChild>
                            <w:div w:id="197174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6644">
                      <w:marLeft w:val="0"/>
                      <w:marRight w:val="0"/>
                      <w:marTop w:val="0"/>
                      <w:marBottom w:val="0"/>
                      <w:divBdr>
                        <w:top w:val="none" w:sz="0" w:space="0" w:color="auto"/>
                        <w:left w:val="none" w:sz="0" w:space="0" w:color="auto"/>
                        <w:bottom w:val="none" w:sz="0" w:space="0" w:color="auto"/>
                        <w:right w:val="none" w:sz="0" w:space="0" w:color="auto"/>
                      </w:divBdr>
                      <w:divsChild>
                        <w:div w:id="688028901">
                          <w:marLeft w:val="0"/>
                          <w:marRight w:val="0"/>
                          <w:marTop w:val="0"/>
                          <w:marBottom w:val="0"/>
                          <w:divBdr>
                            <w:top w:val="single" w:sz="6" w:space="0" w:color="E8E8E8"/>
                            <w:left w:val="single" w:sz="6" w:space="0" w:color="E8E8E8"/>
                            <w:bottom w:val="single" w:sz="6" w:space="0" w:color="E8E8E8"/>
                            <w:right w:val="single" w:sz="6" w:space="0" w:color="E8E8E8"/>
                          </w:divBdr>
                          <w:divsChild>
                            <w:div w:id="15563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7655">
                      <w:marLeft w:val="0"/>
                      <w:marRight w:val="0"/>
                      <w:marTop w:val="0"/>
                      <w:marBottom w:val="0"/>
                      <w:divBdr>
                        <w:top w:val="none" w:sz="0" w:space="0" w:color="auto"/>
                        <w:left w:val="none" w:sz="0" w:space="0" w:color="auto"/>
                        <w:bottom w:val="none" w:sz="0" w:space="0" w:color="auto"/>
                        <w:right w:val="none" w:sz="0" w:space="0" w:color="auto"/>
                      </w:divBdr>
                      <w:divsChild>
                        <w:div w:id="749304652">
                          <w:marLeft w:val="0"/>
                          <w:marRight w:val="0"/>
                          <w:marTop w:val="0"/>
                          <w:marBottom w:val="0"/>
                          <w:divBdr>
                            <w:top w:val="single" w:sz="6" w:space="0" w:color="E8E8E8"/>
                            <w:left w:val="single" w:sz="6" w:space="0" w:color="E8E8E8"/>
                            <w:bottom w:val="single" w:sz="6" w:space="0" w:color="E8E8E8"/>
                            <w:right w:val="single" w:sz="6" w:space="0" w:color="E8E8E8"/>
                          </w:divBdr>
                          <w:divsChild>
                            <w:div w:id="19170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9776">
                      <w:marLeft w:val="0"/>
                      <w:marRight w:val="0"/>
                      <w:marTop w:val="0"/>
                      <w:marBottom w:val="0"/>
                      <w:divBdr>
                        <w:top w:val="none" w:sz="0" w:space="0" w:color="auto"/>
                        <w:left w:val="none" w:sz="0" w:space="0" w:color="auto"/>
                        <w:bottom w:val="none" w:sz="0" w:space="0" w:color="auto"/>
                        <w:right w:val="none" w:sz="0" w:space="0" w:color="auto"/>
                      </w:divBdr>
                      <w:divsChild>
                        <w:div w:id="1127239809">
                          <w:marLeft w:val="0"/>
                          <w:marRight w:val="0"/>
                          <w:marTop w:val="0"/>
                          <w:marBottom w:val="0"/>
                          <w:divBdr>
                            <w:top w:val="single" w:sz="6" w:space="0" w:color="E8E8E8"/>
                            <w:left w:val="single" w:sz="6" w:space="0" w:color="E8E8E8"/>
                            <w:bottom w:val="single" w:sz="6" w:space="0" w:color="E8E8E8"/>
                            <w:right w:val="single" w:sz="6" w:space="0" w:color="E8E8E8"/>
                          </w:divBdr>
                          <w:divsChild>
                            <w:div w:id="3827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6343">
                      <w:marLeft w:val="0"/>
                      <w:marRight w:val="0"/>
                      <w:marTop w:val="0"/>
                      <w:marBottom w:val="0"/>
                      <w:divBdr>
                        <w:top w:val="none" w:sz="0" w:space="0" w:color="auto"/>
                        <w:left w:val="none" w:sz="0" w:space="0" w:color="auto"/>
                        <w:bottom w:val="none" w:sz="0" w:space="0" w:color="auto"/>
                        <w:right w:val="none" w:sz="0" w:space="0" w:color="auto"/>
                      </w:divBdr>
                      <w:divsChild>
                        <w:div w:id="2145929582">
                          <w:marLeft w:val="0"/>
                          <w:marRight w:val="0"/>
                          <w:marTop w:val="0"/>
                          <w:marBottom w:val="0"/>
                          <w:divBdr>
                            <w:top w:val="single" w:sz="6" w:space="0" w:color="E8E8E8"/>
                            <w:left w:val="single" w:sz="6" w:space="0" w:color="E8E8E8"/>
                            <w:bottom w:val="single" w:sz="6" w:space="0" w:color="E8E8E8"/>
                            <w:right w:val="single" w:sz="6" w:space="0" w:color="E8E8E8"/>
                          </w:divBdr>
                          <w:divsChild>
                            <w:div w:id="148304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8371">
                      <w:marLeft w:val="0"/>
                      <w:marRight w:val="0"/>
                      <w:marTop w:val="0"/>
                      <w:marBottom w:val="0"/>
                      <w:divBdr>
                        <w:top w:val="none" w:sz="0" w:space="0" w:color="auto"/>
                        <w:left w:val="none" w:sz="0" w:space="0" w:color="auto"/>
                        <w:bottom w:val="none" w:sz="0" w:space="0" w:color="auto"/>
                        <w:right w:val="none" w:sz="0" w:space="0" w:color="auto"/>
                      </w:divBdr>
                      <w:divsChild>
                        <w:div w:id="524371194">
                          <w:marLeft w:val="0"/>
                          <w:marRight w:val="0"/>
                          <w:marTop w:val="0"/>
                          <w:marBottom w:val="0"/>
                          <w:divBdr>
                            <w:top w:val="single" w:sz="6" w:space="0" w:color="E8E8E8"/>
                            <w:left w:val="single" w:sz="6" w:space="0" w:color="E8E8E8"/>
                            <w:bottom w:val="single" w:sz="6" w:space="0" w:color="E8E8E8"/>
                            <w:right w:val="single" w:sz="6" w:space="0" w:color="E8E8E8"/>
                          </w:divBdr>
                          <w:divsChild>
                            <w:div w:id="15550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50211">
                      <w:marLeft w:val="0"/>
                      <w:marRight w:val="0"/>
                      <w:marTop w:val="0"/>
                      <w:marBottom w:val="0"/>
                      <w:divBdr>
                        <w:top w:val="none" w:sz="0" w:space="0" w:color="auto"/>
                        <w:left w:val="none" w:sz="0" w:space="0" w:color="auto"/>
                        <w:bottom w:val="none" w:sz="0" w:space="0" w:color="auto"/>
                        <w:right w:val="none" w:sz="0" w:space="0" w:color="auto"/>
                      </w:divBdr>
                      <w:divsChild>
                        <w:div w:id="576743804">
                          <w:marLeft w:val="0"/>
                          <w:marRight w:val="0"/>
                          <w:marTop w:val="0"/>
                          <w:marBottom w:val="0"/>
                          <w:divBdr>
                            <w:top w:val="single" w:sz="6" w:space="0" w:color="E8E8E8"/>
                            <w:left w:val="single" w:sz="6" w:space="0" w:color="E8E8E8"/>
                            <w:bottom w:val="single" w:sz="6" w:space="0" w:color="E8E8E8"/>
                            <w:right w:val="single" w:sz="6" w:space="0" w:color="E8E8E8"/>
                          </w:divBdr>
                          <w:divsChild>
                            <w:div w:id="12987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6033">
                      <w:marLeft w:val="0"/>
                      <w:marRight w:val="0"/>
                      <w:marTop w:val="0"/>
                      <w:marBottom w:val="0"/>
                      <w:divBdr>
                        <w:top w:val="none" w:sz="0" w:space="0" w:color="auto"/>
                        <w:left w:val="none" w:sz="0" w:space="0" w:color="auto"/>
                        <w:bottom w:val="none" w:sz="0" w:space="0" w:color="auto"/>
                        <w:right w:val="none" w:sz="0" w:space="0" w:color="auto"/>
                      </w:divBdr>
                      <w:divsChild>
                        <w:div w:id="1300383594">
                          <w:marLeft w:val="0"/>
                          <w:marRight w:val="0"/>
                          <w:marTop w:val="0"/>
                          <w:marBottom w:val="0"/>
                          <w:divBdr>
                            <w:top w:val="single" w:sz="6" w:space="0" w:color="E8E8E8"/>
                            <w:left w:val="single" w:sz="6" w:space="0" w:color="E8E8E8"/>
                            <w:bottom w:val="single" w:sz="6" w:space="0" w:color="E8E8E8"/>
                            <w:right w:val="single" w:sz="6" w:space="0" w:color="E8E8E8"/>
                          </w:divBdr>
                          <w:divsChild>
                            <w:div w:id="9199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1256">
                      <w:marLeft w:val="0"/>
                      <w:marRight w:val="0"/>
                      <w:marTop w:val="0"/>
                      <w:marBottom w:val="0"/>
                      <w:divBdr>
                        <w:top w:val="none" w:sz="0" w:space="0" w:color="auto"/>
                        <w:left w:val="none" w:sz="0" w:space="0" w:color="auto"/>
                        <w:bottom w:val="none" w:sz="0" w:space="0" w:color="auto"/>
                        <w:right w:val="none" w:sz="0" w:space="0" w:color="auto"/>
                      </w:divBdr>
                      <w:divsChild>
                        <w:div w:id="2106656754">
                          <w:marLeft w:val="0"/>
                          <w:marRight w:val="0"/>
                          <w:marTop w:val="0"/>
                          <w:marBottom w:val="0"/>
                          <w:divBdr>
                            <w:top w:val="single" w:sz="6" w:space="0" w:color="E8E8E8"/>
                            <w:left w:val="single" w:sz="6" w:space="0" w:color="E8E8E8"/>
                            <w:bottom w:val="single" w:sz="6" w:space="0" w:color="E8E8E8"/>
                            <w:right w:val="single" w:sz="6" w:space="0" w:color="E8E8E8"/>
                          </w:divBdr>
                          <w:divsChild>
                            <w:div w:id="148138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1734">
                      <w:marLeft w:val="0"/>
                      <w:marRight w:val="0"/>
                      <w:marTop w:val="0"/>
                      <w:marBottom w:val="0"/>
                      <w:divBdr>
                        <w:top w:val="none" w:sz="0" w:space="0" w:color="auto"/>
                        <w:left w:val="none" w:sz="0" w:space="0" w:color="auto"/>
                        <w:bottom w:val="none" w:sz="0" w:space="0" w:color="auto"/>
                        <w:right w:val="none" w:sz="0" w:space="0" w:color="auto"/>
                      </w:divBdr>
                      <w:divsChild>
                        <w:div w:id="1920093914">
                          <w:marLeft w:val="0"/>
                          <w:marRight w:val="0"/>
                          <w:marTop w:val="0"/>
                          <w:marBottom w:val="0"/>
                          <w:divBdr>
                            <w:top w:val="single" w:sz="6" w:space="0" w:color="E8E8E8"/>
                            <w:left w:val="single" w:sz="6" w:space="0" w:color="E8E8E8"/>
                            <w:bottom w:val="single" w:sz="6" w:space="0" w:color="E8E8E8"/>
                            <w:right w:val="single" w:sz="6" w:space="0" w:color="E8E8E8"/>
                          </w:divBdr>
                          <w:divsChild>
                            <w:div w:id="1094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877">
                      <w:marLeft w:val="0"/>
                      <w:marRight w:val="0"/>
                      <w:marTop w:val="0"/>
                      <w:marBottom w:val="0"/>
                      <w:divBdr>
                        <w:top w:val="none" w:sz="0" w:space="0" w:color="auto"/>
                        <w:left w:val="none" w:sz="0" w:space="0" w:color="auto"/>
                        <w:bottom w:val="none" w:sz="0" w:space="0" w:color="auto"/>
                        <w:right w:val="none" w:sz="0" w:space="0" w:color="auto"/>
                      </w:divBdr>
                      <w:divsChild>
                        <w:div w:id="86704855">
                          <w:marLeft w:val="0"/>
                          <w:marRight w:val="0"/>
                          <w:marTop w:val="0"/>
                          <w:marBottom w:val="0"/>
                          <w:divBdr>
                            <w:top w:val="single" w:sz="6" w:space="0" w:color="E8E8E8"/>
                            <w:left w:val="single" w:sz="6" w:space="0" w:color="E8E8E8"/>
                            <w:bottom w:val="single" w:sz="6" w:space="0" w:color="E8E8E8"/>
                            <w:right w:val="single" w:sz="6" w:space="0" w:color="E8E8E8"/>
                          </w:divBdr>
                          <w:divsChild>
                            <w:div w:id="121080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145389">
      <w:bodyDiv w:val="1"/>
      <w:marLeft w:val="0"/>
      <w:marRight w:val="0"/>
      <w:marTop w:val="0"/>
      <w:marBottom w:val="0"/>
      <w:divBdr>
        <w:top w:val="none" w:sz="0" w:space="0" w:color="auto"/>
        <w:left w:val="none" w:sz="0" w:space="0" w:color="auto"/>
        <w:bottom w:val="none" w:sz="0" w:space="0" w:color="auto"/>
        <w:right w:val="none" w:sz="0" w:space="0" w:color="auto"/>
      </w:divBdr>
      <w:divsChild>
        <w:div w:id="222569284">
          <w:marLeft w:val="0"/>
          <w:marRight w:val="0"/>
          <w:marTop w:val="0"/>
          <w:marBottom w:val="0"/>
          <w:divBdr>
            <w:top w:val="none" w:sz="0" w:space="0" w:color="auto"/>
            <w:left w:val="none" w:sz="0" w:space="0" w:color="auto"/>
            <w:bottom w:val="none" w:sz="0" w:space="0" w:color="auto"/>
            <w:right w:val="none" w:sz="0" w:space="0" w:color="auto"/>
          </w:divBdr>
          <w:divsChild>
            <w:div w:id="385688479">
              <w:marLeft w:val="0"/>
              <w:marRight w:val="0"/>
              <w:marTop w:val="0"/>
              <w:marBottom w:val="0"/>
              <w:divBdr>
                <w:top w:val="none" w:sz="0" w:space="0" w:color="auto"/>
                <w:left w:val="none" w:sz="0" w:space="0" w:color="auto"/>
                <w:bottom w:val="none" w:sz="0" w:space="0" w:color="auto"/>
                <w:right w:val="none" w:sz="0" w:space="0" w:color="auto"/>
              </w:divBdr>
            </w:div>
          </w:divsChild>
        </w:div>
        <w:div w:id="1455324776">
          <w:marLeft w:val="0"/>
          <w:marRight w:val="0"/>
          <w:marTop w:val="0"/>
          <w:marBottom w:val="0"/>
          <w:divBdr>
            <w:top w:val="none" w:sz="0" w:space="0" w:color="auto"/>
            <w:left w:val="none" w:sz="0" w:space="0" w:color="auto"/>
            <w:bottom w:val="none" w:sz="0" w:space="0" w:color="auto"/>
            <w:right w:val="none" w:sz="0" w:space="0" w:color="auto"/>
          </w:divBdr>
          <w:divsChild>
            <w:div w:id="831918113">
              <w:marLeft w:val="0"/>
              <w:marRight w:val="0"/>
              <w:marTop w:val="0"/>
              <w:marBottom w:val="0"/>
              <w:divBdr>
                <w:top w:val="none" w:sz="0" w:space="0" w:color="auto"/>
                <w:left w:val="none" w:sz="0" w:space="0" w:color="auto"/>
                <w:bottom w:val="none" w:sz="0" w:space="0" w:color="auto"/>
                <w:right w:val="none" w:sz="0" w:space="0" w:color="auto"/>
              </w:divBdr>
              <w:divsChild>
                <w:div w:id="18882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162404">
      <w:bodyDiv w:val="1"/>
      <w:marLeft w:val="0"/>
      <w:marRight w:val="0"/>
      <w:marTop w:val="0"/>
      <w:marBottom w:val="0"/>
      <w:divBdr>
        <w:top w:val="none" w:sz="0" w:space="0" w:color="auto"/>
        <w:left w:val="none" w:sz="0" w:space="0" w:color="auto"/>
        <w:bottom w:val="none" w:sz="0" w:space="0" w:color="auto"/>
        <w:right w:val="none" w:sz="0" w:space="0" w:color="auto"/>
      </w:divBdr>
      <w:divsChild>
        <w:div w:id="1630823686">
          <w:marLeft w:val="0"/>
          <w:marRight w:val="0"/>
          <w:marTop w:val="0"/>
          <w:marBottom w:val="0"/>
          <w:divBdr>
            <w:top w:val="none" w:sz="0" w:space="0" w:color="auto"/>
            <w:left w:val="none" w:sz="0" w:space="0" w:color="auto"/>
            <w:bottom w:val="none" w:sz="0" w:space="0" w:color="auto"/>
            <w:right w:val="none" w:sz="0" w:space="0" w:color="auto"/>
          </w:divBdr>
          <w:divsChild>
            <w:div w:id="1618756712">
              <w:marLeft w:val="0"/>
              <w:marRight w:val="0"/>
              <w:marTop w:val="0"/>
              <w:marBottom w:val="0"/>
              <w:divBdr>
                <w:top w:val="none" w:sz="0" w:space="0" w:color="auto"/>
                <w:left w:val="none" w:sz="0" w:space="0" w:color="auto"/>
                <w:bottom w:val="none" w:sz="0" w:space="0" w:color="auto"/>
                <w:right w:val="none" w:sz="0" w:space="0" w:color="auto"/>
              </w:divBdr>
            </w:div>
          </w:divsChild>
        </w:div>
        <w:div w:id="292559030">
          <w:marLeft w:val="0"/>
          <w:marRight w:val="0"/>
          <w:marTop w:val="0"/>
          <w:marBottom w:val="0"/>
          <w:divBdr>
            <w:top w:val="none" w:sz="0" w:space="0" w:color="auto"/>
            <w:left w:val="none" w:sz="0" w:space="0" w:color="auto"/>
            <w:bottom w:val="none" w:sz="0" w:space="0" w:color="auto"/>
            <w:right w:val="none" w:sz="0" w:space="0" w:color="auto"/>
          </w:divBdr>
          <w:divsChild>
            <w:div w:id="1965773473">
              <w:marLeft w:val="0"/>
              <w:marRight w:val="0"/>
              <w:marTop w:val="0"/>
              <w:marBottom w:val="0"/>
              <w:divBdr>
                <w:top w:val="none" w:sz="0" w:space="0" w:color="auto"/>
                <w:left w:val="none" w:sz="0" w:space="0" w:color="auto"/>
                <w:bottom w:val="none" w:sz="0" w:space="0" w:color="auto"/>
                <w:right w:val="none" w:sz="0" w:space="0" w:color="auto"/>
              </w:divBdr>
              <w:divsChild>
                <w:div w:id="27224525">
                  <w:marLeft w:val="0"/>
                  <w:marRight w:val="0"/>
                  <w:marTop w:val="0"/>
                  <w:marBottom w:val="0"/>
                  <w:divBdr>
                    <w:top w:val="none" w:sz="0" w:space="0" w:color="auto"/>
                    <w:left w:val="none" w:sz="0" w:space="0" w:color="auto"/>
                    <w:bottom w:val="none" w:sz="0" w:space="0" w:color="auto"/>
                    <w:right w:val="none" w:sz="0" w:space="0" w:color="auto"/>
                  </w:divBdr>
                  <w:divsChild>
                    <w:div w:id="803812604">
                      <w:marLeft w:val="0"/>
                      <w:marRight w:val="0"/>
                      <w:marTop w:val="0"/>
                      <w:marBottom w:val="0"/>
                      <w:divBdr>
                        <w:top w:val="none" w:sz="0" w:space="0" w:color="auto"/>
                        <w:left w:val="none" w:sz="0" w:space="0" w:color="auto"/>
                        <w:bottom w:val="none" w:sz="0" w:space="0" w:color="auto"/>
                        <w:right w:val="none" w:sz="0" w:space="0" w:color="auto"/>
                      </w:divBdr>
                      <w:divsChild>
                        <w:div w:id="926958598">
                          <w:marLeft w:val="0"/>
                          <w:marRight w:val="0"/>
                          <w:marTop w:val="0"/>
                          <w:marBottom w:val="0"/>
                          <w:divBdr>
                            <w:top w:val="single" w:sz="6" w:space="0" w:color="E8E8E8"/>
                            <w:left w:val="single" w:sz="6" w:space="0" w:color="E8E8E8"/>
                            <w:bottom w:val="single" w:sz="6" w:space="0" w:color="E8E8E8"/>
                            <w:right w:val="single" w:sz="6" w:space="0" w:color="E8E8E8"/>
                          </w:divBdr>
                          <w:divsChild>
                            <w:div w:id="3657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4895">
                      <w:marLeft w:val="0"/>
                      <w:marRight w:val="0"/>
                      <w:marTop w:val="0"/>
                      <w:marBottom w:val="0"/>
                      <w:divBdr>
                        <w:top w:val="none" w:sz="0" w:space="0" w:color="auto"/>
                        <w:left w:val="none" w:sz="0" w:space="0" w:color="auto"/>
                        <w:bottom w:val="none" w:sz="0" w:space="0" w:color="auto"/>
                        <w:right w:val="none" w:sz="0" w:space="0" w:color="auto"/>
                      </w:divBdr>
                      <w:divsChild>
                        <w:div w:id="417167909">
                          <w:marLeft w:val="0"/>
                          <w:marRight w:val="0"/>
                          <w:marTop w:val="0"/>
                          <w:marBottom w:val="0"/>
                          <w:divBdr>
                            <w:top w:val="single" w:sz="6" w:space="0" w:color="E8E8E8"/>
                            <w:left w:val="single" w:sz="6" w:space="0" w:color="E8E8E8"/>
                            <w:bottom w:val="single" w:sz="6" w:space="0" w:color="E8E8E8"/>
                            <w:right w:val="single" w:sz="6" w:space="0" w:color="E8E8E8"/>
                          </w:divBdr>
                          <w:divsChild>
                            <w:div w:id="9697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50786">
                      <w:marLeft w:val="0"/>
                      <w:marRight w:val="0"/>
                      <w:marTop w:val="0"/>
                      <w:marBottom w:val="0"/>
                      <w:divBdr>
                        <w:top w:val="none" w:sz="0" w:space="0" w:color="auto"/>
                        <w:left w:val="none" w:sz="0" w:space="0" w:color="auto"/>
                        <w:bottom w:val="none" w:sz="0" w:space="0" w:color="auto"/>
                        <w:right w:val="none" w:sz="0" w:space="0" w:color="auto"/>
                      </w:divBdr>
                      <w:divsChild>
                        <w:div w:id="246614174">
                          <w:marLeft w:val="0"/>
                          <w:marRight w:val="0"/>
                          <w:marTop w:val="0"/>
                          <w:marBottom w:val="0"/>
                          <w:divBdr>
                            <w:top w:val="single" w:sz="6" w:space="0" w:color="E8E8E8"/>
                            <w:left w:val="single" w:sz="6" w:space="0" w:color="E8E8E8"/>
                            <w:bottom w:val="single" w:sz="6" w:space="0" w:color="E8E8E8"/>
                            <w:right w:val="single" w:sz="6" w:space="0" w:color="E8E8E8"/>
                          </w:divBdr>
                          <w:divsChild>
                            <w:div w:id="7600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729938">
      <w:bodyDiv w:val="1"/>
      <w:marLeft w:val="0"/>
      <w:marRight w:val="0"/>
      <w:marTop w:val="0"/>
      <w:marBottom w:val="0"/>
      <w:divBdr>
        <w:top w:val="none" w:sz="0" w:space="0" w:color="auto"/>
        <w:left w:val="none" w:sz="0" w:space="0" w:color="auto"/>
        <w:bottom w:val="none" w:sz="0" w:space="0" w:color="auto"/>
        <w:right w:val="none" w:sz="0" w:space="0" w:color="auto"/>
      </w:divBdr>
      <w:divsChild>
        <w:div w:id="1715034194">
          <w:marLeft w:val="0"/>
          <w:marRight w:val="0"/>
          <w:marTop w:val="0"/>
          <w:marBottom w:val="0"/>
          <w:divBdr>
            <w:top w:val="none" w:sz="0" w:space="0" w:color="auto"/>
            <w:left w:val="none" w:sz="0" w:space="0" w:color="auto"/>
            <w:bottom w:val="none" w:sz="0" w:space="0" w:color="auto"/>
            <w:right w:val="none" w:sz="0" w:space="0" w:color="auto"/>
          </w:divBdr>
          <w:divsChild>
            <w:div w:id="912279760">
              <w:marLeft w:val="0"/>
              <w:marRight w:val="0"/>
              <w:marTop w:val="0"/>
              <w:marBottom w:val="0"/>
              <w:divBdr>
                <w:top w:val="none" w:sz="0" w:space="0" w:color="auto"/>
                <w:left w:val="none" w:sz="0" w:space="0" w:color="auto"/>
                <w:bottom w:val="none" w:sz="0" w:space="0" w:color="auto"/>
                <w:right w:val="none" w:sz="0" w:space="0" w:color="auto"/>
              </w:divBdr>
            </w:div>
          </w:divsChild>
        </w:div>
        <w:div w:id="981345924">
          <w:marLeft w:val="0"/>
          <w:marRight w:val="0"/>
          <w:marTop w:val="0"/>
          <w:marBottom w:val="0"/>
          <w:divBdr>
            <w:top w:val="none" w:sz="0" w:space="0" w:color="auto"/>
            <w:left w:val="none" w:sz="0" w:space="0" w:color="auto"/>
            <w:bottom w:val="none" w:sz="0" w:space="0" w:color="auto"/>
            <w:right w:val="none" w:sz="0" w:space="0" w:color="auto"/>
          </w:divBdr>
          <w:divsChild>
            <w:div w:id="959144368">
              <w:marLeft w:val="0"/>
              <w:marRight w:val="0"/>
              <w:marTop w:val="0"/>
              <w:marBottom w:val="0"/>
              <w:divBdr>
                <w:top w:val="none" w:sz="0" w:space="0" w:color="auto"/>
                <w:left w:val="none" w:sz="0" w:space="0" w:color="auto"/>
                <w:bottom w:val="none" w:sz="0" w:space="0" w:color="auto"/>
                <w:right w:val="none" w:sz="0" w:space="0" w:color="auto"/>
              </w:divBdr>
              <w:divsChild>
                <w:div w:id="1068261901">
                  <w:marLeft w:val="0"/>
                  <w:marRight w:val="0"/>
                  <w:marTop w:val="0"/>
                  <w:marBottom w:val="0"/>
                  <w:divBdr>
                    <w:top w:val="none" w:sz="0" w:space="0" w:color="auto"/>
                    <w:left w:val="none" w:sz="0" w:space="0" w:color="auto"/>
                    <w:bottom w:val="none" w:sz="0" w:space="0" w:color="auto"/>
                    <w:right w:val="none" w:sz="0" w:space="0" w:color="auto"/>
                  </w:divBdr>
                  <w:divsChild>
                    <w:div w:id="1328442135">
                      <w:blockQuote w:val="1"/>
                      <w:marLeft w:val="0"/>
                      <w:marRight w:val="720"/>
                      <w:marTop w:val="75"/>
                      <w:marBottom w:val="75"/>
                      <w:divBdr>
                        <w:top w:val="none" w:sz="0" w:space="0" w:color="auto"/>
                        <w:left w:val="single" w:sz="18" w:space="12" w:color="EEEEEE"/>
                        <w:bottom w:val="none" w:sz="0" w:space="0" w:color="auto"/>
                        <w:right w:val="none" w:sz="0" w:space="0" w:color="auto"/>
                      </w:divBdr>
                    </w:div>
                  </w:divsChild>
                </w:div>
              </w:divsChild>
            </w:div>
          </w:divsChild>
        </w:div>
      </w:divsChild>
    </w:div>
    <w:div w:id="846404630">
      <w:bodyDiv w:val="1"/>
      <w:marLeft w:val="0"/>
      <w:marRight w:val="0"/>
      <w:marTop w:val="0"/>
      <w:marBottom w:val="0"/>
      <w:divBdr>
        <w:top w:val="none" w:sz="0" w:space="0" w:color="auto"/>
        <w:left w:val="none" w:sz="0" w:space="0" w:color="auto"/>
        <w:bottom w:val="none" w:sz="0" w:space="0" w:color="auto"/>
        <w:right w:val="none" w:sz="0" w:space="0" w:color="auto"/>
      </w:divBdr>
      <w:divsChild>
        <w:div w:id="1746491620">
          <w:marLeft w:val="0"/>
          <w:marRight w:val="0"/>
          <w:marTop w:val="0"/>
          <w:marBottom w:val="0"/>
          <w:divBdr>
            <w:top w:val="none" w:sz="0" w:space="0" w:color="auto"/>
            <w:left w:val="none" w:sz="0" w:space="0" w:color="auto"/>
            <w:bottom w:val="none" w:sz="0" w:space="0" w:color="auto"/>
            <w:right w:val="none" w:sz="0" w:space="0" w:color="auto"/>
          </w:divBdr>
          <w:divsChild>
            <w:div w:id="1690789040">
              <w:marLeft w:val="0"/>
              <w:marRight w:val="0"/>
              <w:marTop w:val="0"/>
              <w:marBottom w:val="0"/>
              <w:divBdr>
                <w:top w:val="none" w:sz="0" w:space="0" w:color="auto"/>
                <w:left w:val="none" w:sz="0" w:space="0" w:color="auto"/>
                <w:bottom w:val="none" w:sz="0" w:space="0" w:color="auto"/>
                <w:right w:val="none" w:sz="0" w:space="0" w:color="auto"/>
              </w:divBdr>
            </w:div>
          </w:divsChild>
        </w:div>
        <w:div w:id="520972880">
          <w:marLeft w:val="0"/>
          <w:marRight w:val="0"/>
          <w:marTop w:val="0"/>
          <w:marBottom w:val="0"/>
          <w:divBdr>
            <w:top w:val="none" w:sz="0" w:space="0" w:color="auto"/>
            <w:left w:val="none" w:sz="0" w:space="0" w:color="auto"/>
            <w:bottom w:val="none" w:sz="0" w:space="0" w:color="auto"/>
            <w:right w:val="none" w:sz="0" w:space="0" w:color="auto"/>
          </w:divBdr>
          <w:divsChild>
            <w:div w:id="693921923">
              <w:marLeft w:val="0"/>
              <w:marRight w:val="0"/>
              <w:marTop w:val="0"/>
              <w:marBottom w:val="0"/>
              <w:divBdr>
                <w:top w:val="none" w:sz="0" w:space="0" w:color="auto"/>
                <w:left w:val="none" w:sz="0" w:space="0" w:color="auto"/>
                <w:bottom w:val="none" w:sz="0" w:space="0" w:color="auto"/>
                <w:right w:val="none" w:sz="0" w:space="0" w:color="auto"/>
              </w:divBdr>
              <w:divsChild>
                <w:div w:id="9263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82657">
      <w:bodyDiv w:val="1"/>
      <w:marLeft w:val="0"/>
      <w:marRight w:val="0"/>
      <w:marTop w:val="0"/>
      <w:marBottom w:val="0"/>
      <w:divBdr>
        <w:top w:val="none" w:sz="0" w:space="0" w:color="auto"/>
        <w:left w:val="none" w:sz="0" w:space="0" w:color="auto"/>
        <w:bottom w:val="none" w:sz="0" w:space="0" w:color="auto"/>
        <w:right w:val="none" w:sz="0" w:space="0" w:color="auto"/>
      </w:divBdr>
      <w:divsChild>
        <w:div w:id="1616868849">
          <w:marLeft w:val="0"/>
          <w:marRight w:val="0"/>
          <w:marTop w:val="0"/>
          <w:marBottom w:val="0"/>
          <w:divBdr>
            <w:top w:val="none" w:sz="0" w:space="0" w:color="auto"/>
            <w:left w:val="none" w:sz="0" w:space="0" w:color="auto"/>
            <w:bottom w:val="none" w:sz="0" w:space="0" w:color="auto"/>
            <w:right w:val="none" w:sz="0" w:space="0" w:color="auto"/>
          </w:divBdr>
          <w:divsChild>
            <w:div w:id="1458983781">
              <w:marLeft w:val="0"/>
              <w:marRight w:val="0"/>
              <w:marTop w:val="0"/>
              <w:marBottom w:val="0"/>
              <w:divBdr>
                <w:top w:val="none" w:sz="0" w:space="0" w:color="auto"/>
                <w:left w:val="none" w:sz="0" w:space="0" w:color="auto"/>
                <w:bottom w:val="none" w:sz="0" w:space="0" w:color="auto"/>
                <w:right w:val="none" w:sz="0" w:space="0" w:color="auto"/>
              </w:divBdr>
            </w:div>
          </w:divsChild>
        </w:div>
        <w:div w:id="1060981109">
          <w:marLeft w:val="0"/>
          <w:marRight w:val="0"/>
          <w:marTop w:val="0"/>
          <w:marBottom w:val="0"/>
          <w:divBdr>
            <w:top w:val="none" w:sz="0" w:space="0" w:color="auto"/>
            <w:left w:val="none" w:sz="0" w:space="0" w:color="auto"/>
            <w:bottom w:val="none" w:sz="0" w:space="0" w:color="auto"/>
            <w:right w:val="none" w:sz="0" w:space="0" w:color="auto"/>
          </w:divBdr>
          <w:divsChild>
            <w:div w:id="873688480">
              <w:marLeft w:val="0"/>
              <w:marRight w:val="0"/>
              <w:marTop w:val="0"/>
              <w:marBottom w:val="0"/>
              <w:divBdr>
                <w:top w:val="none" w:sz="0" w:space="0" w:color="auto"/>
                <w:left w:val="none" w:sz="0" w:space="0" w:color="auto"/>
                <w:bottom w:val="none" w:sz="0" w:space="0" w:color="auto"/>
                <w:right w:val="none" w:sz="0" w:space="0" w:color="auto"/>
              </w:divBdr>
              <w:divsChild>
                <w:div w:id="494036000">
                  <w:marLeft w:val="0"/>
                  <w:marRight w:val="0"/>
                  <w:marTop w:val="0"/>
                  <w:marBottom w:val="0"/>
                  <w:divBdr>
                    <w:top w:val="none" w:sz="0" w:space="0" w:color="auto"/>
                    <w:left w:val="none" w:sz="0" w:space="0" w:color="auto"/>
                    <w:bottom w:val="none" w:sz="0" w:space="0" w:color="auto"/>
                    <w:right w:val="none" w:sz="0" w:space="0" w:color="auto"/>
                  </w:divBdr>
                  <w:divsChild>
                    <w:div w:id="1239170663">
                      <w:marLeft w:val="0"/>
                      <w:marRight w:val="0"/>
                      <w:marTop w:val="0"/>
                      <w:marBottom w:val="0"/>
                      <w:divBdr>
                        <w:top w:val="none" w:sz="0" w:space="0" w:color="auto"/>
                        <w:left w:val="none" w:sz="0" w:space="0" w:color="auto"/>
                        <w:bottom w:val="none" w:sz="0" w:space="0" w:color="auto"/>
                        <w:right w:val="none" w:sz="0" w:space="0" w:color="auto"/>
                      </w:divBdr>
                      <w:divsChild>
                        <w:div w:id="1611625745">
                          <w:marLeft w:val="0"/>
                          <w:marRight w:val="0"/>
                          <w:marTop w:val="0"/>
                          <w:marBottom w:val="0"/>
                          <w:divBdr>
                            <w:top w:val="single" w:sz="6" w:space="0" w:color="E8E8E8"/>
                            <w:left w:val="single" w:sz="6" w:space="0" w:color="E8E8E8"/>
                            <w:bottom w:val="single" w:sz="6" w:space="0" w:color="E8E8E8"/>
                            <w:right w:val="single" w:sz="6" w:space="0" w:color="E8E8E8"/>
                          </w:divBdr>
                          <w:divsChild>
                            <w:div w:id="569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6592">
                      <w:marLeft w:val="0"/>
                      <w:marRight w:val="0"/>
                      <w:marTop w:val="0"/>
                      <w:marBottom w:val="0"/>
                      <w:divBdr>
                        <w:top w:val="none" w:sz="0" w:space="0" w:color="auto"/>
                        <w:left w:val="none" w:sz="0" w:space="0" w:color="auto"/>
                        <w:bottom w:val="none" w:sz="0" w:space="0" w:color="auto"/>
                        <w:right w:val="none" w:sz="0" w:space="0" w:color="auto"/>
                      </w:divBdr>
                      <w:divsChild>
                        <w:div w:id="222910334">
                          <w:marLeft w:val="0"/>
                          <w:marRight w:val="0"/>
                          <w:marTop w:val="0"/>
                          <w:marBottom w:val="0"/>
                          <w:divBdr>
                            <w:top w:val="single" w:sz="6" w:space="0" w:color="E8E8E8"/>
                            <w:left w:val="single" w:sz="6" w:space="0" w:color="E8E8E8"/>
                            <w:bottom w:val="single" w:sz="6" w:space="0" w:color="E8E8E8"/>
                            <w:right w:val="single" w:sz="6" w:space="0" w:color="E8E8E8"/>
                          </w:divBdr>
                          <w:divsChild>
                            <w:div w:id="8863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2820">
                      <w:marLeft w:val="0"/>
                      <w:marRight w:val="0"/>
                      <w:marTop w:val="0"/>
                      <w:marBottom w:val="0"/>
                      <w:divBdr>
                        <w:top w:val="none" w:sz="0" w:space="0" w:color="auto"/>
                        <w:left w:val="none" w:sz="0" w:space="0" w:color="auto"/>
                        <w:bottom w:val="none" w:sz="0" w:space="0" w:color="auto"/>
                        <w:right w:val="none" w:sz="0" w:space="0" w:color="auto"/>
                      </w:divBdr>
                      <w:divsChild>
                        <w:div w:id="1485783019">
                          <w:marLeft w:val="0"/>
                          <w:marRight w:val="0"/>
                          <w:marTop w:val="0"/>
                          <w:marBottom w:val="0"/>
                          <w:divBdr>
                            <w:top w:val="single" w:sz="6" w:space="0" w:color="E8E8E8"/>
                            <w:left w:val="single" w:sz="6" w:space="0" w:color="E8E8E8"/>
                            <w:bottom w:val="single" w:sz="6" w:space="0" w:color="E8E8E8"/>
                            <w:right w:val="single" w:sz="6" w:space="0" w:color="E8E8E8"/>
                          </w:divBdr>
                          <w:divsChild>
                            <w:div w:id="2596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474">
                      <w:marLeft w:val="0"/>
                      <w:marRight w:val="0"/>
                      <w:marTop w:val="0"/>
                      <w:marBottom w:val="0"/>
                      <w:divBdr>
                        <w:top w:val="none" w:sz="0" w:space="0" w:color="auto"/>
                        <w:left w:val="none" w:sz="0" w:space="0" w:color="auto"/>
                        <w:bottom w:val="none" w:sz="0" w:space="0" w:color="auto"/>
                        <w:right w:val="none" w:sz="0" w:space="0" w:color="auto"/>
                      </w:divBdr>
                      <w:divsChild>
                        <w:div w:id="1563054779">
                          <w:marLeft w:val="0"/>
                          <w:marRight w:val="0"/>
                          <w:marTop w:val="0"/>
                          <w:marBottom w:val="0"/>
                          <w:divBdr>
                            <w:top w:val="single" w:sz="6" w:space="0" w:color="E8E8E8"/>
                            <w:left w:val="single" w:sz="6" w:space="0" w:color="E8E8E8"/>
                            <w:bottom w:val="single" w:sz="6" w:space="0" w:color="E8E8E8"/>
                            <w:right w:val="single" w:sz="6" w:space="0" w:color="E8E8E8"/>
                          </w:divBdr>
                          <w:divsChild>
                            <w:div w:id="10328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6056">
                      <w:blockQuote w:val="1"/>
                      <w:marLeft w:val="0"/>
                      <w:marRight w:val="720"/>
                      <w:marTop w:val="75"/>
                      <w:marBottom w:val="75"/>
                      <w:divBdr>
                        <w:top w:val="none" w:sz="0" w:space="0" w:color="auto"/>
                        <w:left w:val="single" w:sz="18" w:space="12" w:color="EEEEEE"/>
                        <w:bottom w:val="none" w:sz="0" w:space="0" w:color="auto"/>
                        <w:right w:val="none" w:sz="0" w:space="0" w:color="auto"/>
                      </w:divBdr>
                    </w:div>
                    <w:div w:id="1315334385">
                      <w:blockQuote w:val="1"/>
                      <w:marLeft w:val="0"/>
                      <w:marRight w:val="720"/>
                      <w:marTop w:val="75"/>
                      <w:marBottom w:val="75"/>
                      <w:divBdr>
                        <w:top w:val="none" w:sz="0" w:space="0" w:color="auto"/>
                        <w:left w:val="single" w:sz="18" w:space="12" w:color="EEEEEE"/>
                        <w:bottom w:val="none" w:sz="0" w:space="0" w:color="auto"/>
                        <w:right w:val="none" w:sz="0" w:space="0" w:color="auto"/>
                      </w:divBdr>
                    </w:div>
                    <w:div w:id="1149178301">
                      <w:marLeft w:val="0"/>
                      <w:marRight w:val="0"/>
                      <w:marTop w:val="0"/>
                      <w:marBottom w:val="0"/>
                      <w:divBdr>
                        <w:top w:val="none" w:sz="0" w:space="0" w:color="auto"/>
                        <w:left w:val="none" w:sz="0" w:space="0" w:color="auto"/>
                        <w:bottom w:val="none" w:sz="0" w:space="0" w:color="auto"/>
                        <w:right w:val="none" w:sz="0" w:space="0" w:color="auto"/>
                      </w:divBdr>
                      <w:divsChild>
                        <w:div w:id="400251859">
                          <w:marLeft w:val="0"/>
                          <w:marRight w:val="0"/>
                          <w:marTop w:val="0"/>
                          <w:marBottom w:val="0"/>
                          <w:divBdr>
                            <w:top w:val="single" w:sz="6" w:space="0" w:color="E8E8E8"/>
                            <w:left w:val="single" w:sz="6" w:space="0" w:color="E8E8E8"/>
                            <w:bottom w:val="single" w:sz="6" w:space="0" w:color="E8E8E8"/>
                            <w:right w:val="single" w:sz="6" w:space="0" w:color="E8E8E8"/>
                          </w:divBdr>
                          <w:divsChild>
                            <w:div w:id="40835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8260">
                      <w:marLeft w:val="0"/>
                      <w:marRight w:val="0"/>
                      <w:marTop w:val="0"/>
                      <w:marBottom w:val="0"/>
                      <w:divBdr>
                        <w:top w:val="none" w:sz="0" w:space="0" w:color="auto"/>
                        <w:left w:val="none" w:sz="0" w:space="0" w:color="auto"/>
                        <w:bottom w:val="none" w:sz="0" w:space="0" w:color="auto"/>
                        <w:right w:val="none" w:sz="0" w:space="0" w:color="auto"/>
                      </w:divBdr>
                      <w:divsChild>
                        <w:div w:id="937979755">
                          <w:marLeft w:val="0"/>
                          <w:marRight w:val="0"/>
                          <w:marTop w:val="0"/>
                          <w:marBottom w:val="0"/>
                          <w:divBdr>
                            <w:top w:val="single" w:sz="6" w:space="0" w:color="E8E8E8"/>
                            <w:left w:val="single" w:sz="6" w:space="0" w:color="E8E8E8"/>
                            <w:bottom w:val="single" w:sz="6" w:space="0" w:color="E8E8E8"/>
                            <w:right w:val="single" w:sz="6" w:space="0" w:color="E8E8E8"/>
                          </w:divBdr>
                          <w:divsChild>
                            <w:div w:id="16143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8025">
                      <w:marLeft w:val="0"/>
                      <w:marRight w:val="0"/>
                      <w:marTop w:val="0"/>
                      <w:marBottom w:val="0"/>
                      <w:divBdr>
                        <w:top w:val="none" w:sz="0" w:space="0" w:color="auto"/>
                        <w:left w:val="none" w:sz="0" w:space="0" w:color="auto"/>
                        <w:bottom w:val="none" w:sz="0" w:space="0" w:color="auto"/>
                        <w:right w:val="none" w:sz="0" w:space="0" w:color="auto"/>
                      </w:divBdr>
                      <w:divsChild>
                        <w:div w:id="837769542">
                          <w:marLeft w:val="0"/>
                          <w:marRight w:val="0"/>
                          <w:marTop w:val="0"/>
                          <w:marBottom w:val="0"/>
                          <w:divBdr>
                            <w:top w:val="single" w:sz="6" w:space="0" w:color="E8E8E8"/>
                            <w:left w:val="single" w:sz="6" w:space="0" w:color="E8E8E8"/>
                            <w:bottom w:val="single" w:sz="6" w:space="0" w:color="E8E8E8"/>
                            <w:right w:val="single" w:sz="6" w:space="0" w:color="E8E8E8"/>
                          </w:divBdr>
                          <w:divsChild>
                            <w:div w:id="50200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2584">
                      <w:marLeft w:val="0"/>
                      <w:marRight w:val="0"/>
                      <w:marTop w:val="0"/>
                      <w:marBottom w:val="0"/>
                      <w:divBdr>
                        <w:top w:val="none" w:sz="0" w:space="0" w:color="auto"/>
                        <w:left w:val="none" w:sz="0" w:space="0" w:color="auto"/>
                        <w:bottom w:val="none" w:sz="0" w:space="0" w:color="auto"/>
                        <w:right w:val="none" w:sz="0" w:space="0" w:color="auto"/>
                      </w:divBdr>
                      <w:divsChild>
                        <w:div w:id="182326907">
                          <w:marLeft w:val="0"/>
                          <w:marRight w:val="0"/>
                          <w:marTop w:val="0"/>
                          <w:marBottom w:val="0"/>
                          <w:divBdr>
                            <w:top w:val="single" w:sz="6" w:space="0" w:color="E8E8E8"/>
                            <w:left w:val="single" w:sz="6" w:space="0" w:color="E8E8E8"/>
                            <w:bottom w:val="single" w:sz="6" w:space="0" w:color="E8E8E8"/>
                            <w:right w:val="single" w:sz="6" w:space="0" w:color="E8E8E8"/>
                          </w:divBdr>
                          <w:divsChild>
                            <w:div w:id="13749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7242">
                      <w:marLeft w:val="0"/>
                      <w:marRight w:val="0"/>
                      <w:marTop w:val="0"/>
                      <w:marBottom w:val="0"/>
                      <w:divBdr>
                        <w:top w:val="none" w:sz="0" w:space="0" w:color="auto"/>
                        <w:left w:val="none" w:sz="0" w:space="0" w:color="auto"/>
                        <w:bottom w:val="none" w:sz="0" w:space="0" w:color="auto"/>
                        <w:right w:val="none" w:sz="0" w:space="0" w:color="auto"/>
                      </w:divBdr>
                      <w:divsChild>
                        <w:div w:id="1531337008">
                          <w:marLeft w:val="0"/>
                          <w:marRight w:val="0"/>
                          <w:marTop w:val="0"/>
                          <w:marBottom w:val="0"/>
                          <w:divBdr>
                            <w:top w:val="single" w:sz="6" w:space="0" w:color="E8E8E8"/>
                            <w:left w:val="single" w:sz="6" w:space="0" w:color="E8E8E8"/>
                            <w:bottom w:val="single" w:sz="6" w:space="0" w:color="E8E8E8"/>
                            <w:right w:val="single" w:sz="6" w:space="0" w:color="E8E8E8"/>
                          </w:divBdr>
                          <w:divsChild>
                            <w:div w:id="75864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01205">
                      <w:marLeft w:val="0"/>
                      <w:marRight w:val="0"/>
                      <w:marTop w:val="0"/>
                      <w:marBottom w:val="0"/>
                      <w:divBdr>
                        <w:top w:val="none" w:sz="0" w:space="0" w:color="auto"/>
                        <w:left w:val="none" w:sz="0" w:space="0" w:color="auto"/>
                        <w:bottom w:val="none" w:sz="0" w:space="0" w:color="auto"/>
                        <w:right w:val="none" w:sz="0" w:space="0" w:color="auto"/>
                      </w:divBdr>
                      <w:divsChild>
                        <w:div w:id="439643586">
                          <w:marLeft w:val="0"/>
                          <w:marRight w:val="0"/>
                          <w:marTop w:val="0"/>
                          <w:marBottom w:val="0"/>
                          <w:divBdr>
                            <w:top w:val="single" w:sz="6" w:space="0" w:color="E8E8E8"/>
                            <w:left w:val="single" w:sz="6" w:space="0" w:color="E8E8E8"/>
                            <w:bottom w:val="single" w:sz="6" w:space="0" w:color="E8E8E8"/>
                            <w:right w:val="single" w:sz="6" w:space="0" w:color="E8E8E8"/>
                          </w:divBdr>
                          <w:divsChild>
                            <w:div w:id="8231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5043">
                      <w:marLeft w:val="0"/>
                      <w:marRight w:val="0"/>
                      <w:marTop w:val="0"/>
                      <w:marBottom w:val="0"/>
                      <w:divBdr>
                        <w:top w:val="none" w:sz="0" w:space="0" w:color="auto"/>
                        <w:left w:val="none" w:sz="0" w:space="0" w:color="auto"/>
                        <w:bottom w:val="none" w:sz="0" w:space="0" w:color="auto"/>
                        <w:right w:val="none" w:sz="0" w:space="0" w:color="auto"/>
                      </w:divBdr>
                      <w:divsChild>
                        <w:div w:id="1669017761">
                          <w:marLeft w:val="0"/>
                          <w:marRight w:val="0"/>
                          <w:marTop w:val="0"/>
                          <w:marBottom w:val="0"/>
                          <w:divBdr>
                            <w:top w:val="single" w:sz="6" w:space="0" w:color="E8E8E8"/>
                            <w:left w:val="single" w:sz="6" w:space="0" w:color="E8E8E8"/>
                            <w:bottom w:val="single" w:sz="6" w:space="0" w:color="E8E8E8"/>
                            <w:right w:val="single" w:sz="6" w:space="0" w:color="E8E8E8"/>
                          </w:divBdr>
                          <w:divsChild>
                            <w:div w:id="10408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3916">
                      <w:marLeft w:val="0"/>
                      <w:marRight w:val="0"/>
                      <w:marTop w:val="0"/>
                      <w:marBottom w:val="0"/>
                      <w:divBdr>
                        <w:top w:val="none" w:sz="0" w:space="0" w:color="auto"/>
                        <w:left w:val="none" w:sz="0" w:space="0" w:color="auto"/>
                        <w:bottom w:val="none" w:sz="0" w:space="0" w:color="auto"/>
                        <w:right w:val="none" w:sz="0" w:space="0" w:color="auto"/>
                      </w:divBdr>
                      <w:divsChild>
                        <w:div w:id="1518737382">
                          <w:marLeft w:val="0"/>
                          <w:marRight w:val="0"/>
                          <w:marTop w:val="0"/>
                          <w:marBottom w:val="0"/>
                          <w:divBdr>
                            <w:top w:val="single" w:sz="6" w:space="0" w:color="E8E8E8"/>
                            <w:left w:val="single" w:sz="6" w:space="0" w:color="E8E8E8"/>
                            <w:bottom w:val="single" w:sz="6" w:space="0" w:color="E8E8E8"/>
                            <w:right w:val="single" w:sz="6" w:space="0" w:color="E8E8E8"/>
                          </w:divBdr>
                          <w:divsChild>
                            <w:div w:id="19060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940">
                      <w:marLeft w:val="0"/>
                      <w:marRight w:val="0"/>
                      <w:marTop w:val="0"/>
                      <w:marBottom w:val="0"/>
                      <w:divBdr>
                        <w:top w:val="none" w:sz="0" w:space="0" w:color="auto"/>
                        <w:left w:val="none" w:sz="0" w:space="0" w:color="auto"/>
                        <w:bottom w:val="none" w:sz="0" w:space="0" w:color="auto"/>
                        <w:right w:val="none" w:sz="0" w:space="0" w:color="auto"/>
                      </w:divBdr>
                      <w:divsChild>
                        <w:div w:id="881290216">
                          <w:marLeft w:val="0"/>
                          <w:marRight w:val="0"/>
                          <w:marTop w:val="0"/>
                          <w:marBottom w:val="0"/>
                          <w:divBdr>
                            <w:top w:val="single" w:sz="6" w:space="0" w:color="E8E8E8"/>
                            <w:left w:val="single" w:sz="6" w:space="0" w:color="E8E8E8"/>
                            <w:bottom w:val="single" w:sz="6" w:space="0" w:color="E8E8E8"/>
                            <w:right w:val="single" w:sz="6" w:space="0" w:color="E8E8E8"/>
                          </w:divBdr>
                          <w:divsChild>
                            <w:div w:id="11438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4080">
                      <w:marLeft w:val="0"/>
                      <w:marRight w:val="0"/>
                      <w:marTop w:val="0"/>
                      <w:marBottom w:val="0"/>
                      <w:divBdr>
                        <w:top w:val="none" w:sz="0" w:space="0" w:color="auto"/>
                        <w:left w:val="none" w:sz="0" w:space="0" w:color="auto"/>
                        <w:bottom w:val="none" w:sz="0" w:space="0" w:color="auto"/>
                        <w:right w:val="none" w:sz="0" w:space="0" w:color="auto"/>
                      </w:divBdr>
                      <w:divsChild>
                        <w:div w:id="1761100437">
                          <w:marLeft w:val="0"/>
                          <w:marRight w:val="0"/>
                          <w:marTop w:val="0"/>
                          <w:marBottom w:val="0"/>
                          <w:divBdr>
                            <w:top w:val="single" w:sz="6" w:space="0" w:color="E8E8E8"/>
                            <w:left w:val="single" w:sz="6" w:space="0" w:color="E8E8E8"/>
                            <w:bottom w:val="single" w:sz="6" w:space="0" w:color="E8E8E8"/>
                            <w:right w:val="single" w:sz="6" w:space="0" w:color="E8E8E8"/>
                          </w:divBdr>
                          <w:divsChild>
                            <w:div w:id="10573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8042">
                      <w:marLeft w:val="0"/>
                      <w:marRight w:val="0"/>
                      <w:marTop w:val="0"/>
                      <w:marBottom w:val="0"/>
                      <w:divBdr>
                        <w:top w:val="none" w:sz="0" w:space="0" w:color="auto"/>
                        <w:left w:val="none" w:sz="0" w:space="0" w:color="auto"/>
                        <w:bottom w:val="none" w:sz="0" w:space="0" w:color="auto"/>
                        <w:right w:val="none" w:sz="0" w:space="0" w:color="auto"/>
                      </w:divBdr>
                      <w:divsChild>
                        <w:div w:id="1677881227">
                          <w:marLeft w:val="0"/>
                          <w:marRight w:val="0"/>
                          <w:marTop w:val="0"/>
                          <w:marBottom w:val="0"/>
                          <w:divBdr>
                            <w:top w:val="single" w:sz="6" w:space="0" w:color="E8E8E8"/>
                            <w:left w:val="single" w:sz="6" w:space="0" w:color="E8E8E8"/>
                            <w:bottom w:val="single" w:sz="6" w:space="0" w:color="E8E8E8"/>
                            <w:right w:val="single" w:sz="6" w:space="0" w:color="E8E8E8"/>
                          </w:divBdr>
                          <w:divsChild>
                            <w:div w:id="17548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7623">
                      <w:marLeft w:val="0"/>
                      <w:marRight w:val="0"/>
                      <w:marTop w:val="0"/>
                      <w:marBottom w:val="0"/>
                      <w:divBdr>
                        <w:top w:val="none" w:sz="0" w:space="0" w:color="auto"/>
                        <w:left w:val="none" w:sz="0" w:space="0" w:color="auto"/>
                        <w:bottom w:val="none" w:sz="0" w:space="0" w:color="auto"/>
                        <w:right w:val="none" w:sz="0" w:space="0" w:color="auto"/>
                      </w:divBdr>
                      <w:divsChild>
                        <w:div w:id="1814565983">
                          <w:marLeft w:val="0"/>
                          <w:marRight w:val="0"/>
                          <w:marTop w:val="0"/>
                          <w:marBottom w:val="0"/>
                          <w:divBdr>
                            <w:top w:val="single" w:sz="6" w:space="0" w:color="E8E8E8"/>
                            <w:left w:val="single" w:sz="6" w:space="0" w:color="E8E8E8"/>
                            <w:bottom w:val="single" w:sz="6" w:space="0" w:color="E8E8E8"/>
                            <w:right w:val="single" w:sz="6" w:space="0" w:color="E8E8E8"/>
                          </w:divBdr>
                          <w:divsChild>
                            <w:div w:id="14342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4784">
                      <w:marLeft w:val="0"/>
                      <w:marRight w:val="0"/>
                      <w:marTop w:val="0"/>
                      <w:marBottom w:val="0"/>
                      <w:divBdr>
                        <w:top w:val="none" w:sz="0" w:space="0" w:color="auto"/>
                        <w:left w:val="none" w:sz="0" w:space="0" w:color="auto"/>
                        <w:bottom w:val="none" w:sz="0" w:space="0" w:color="auto"/>
                        <w:right w:val="none" w:sz="0" w:space="0" w:color="auto"/>
                      </w:divBdr>
                      <w:divsChild>
                        <w:div w:id="1005940101">
                          <w:marLeft w:val="0"/>
                          <w:marRight w:val="0"/>
                          <w:marTop w:val="0"/>
                          <w:marBottom w:val="0"/>
                          <w:divBdr>
                            <w:top w:val="single" w:sz="6" w:space="0" w:color="E8E8E8"/>
                            <w:left w:val="single" w:sz="6" w:space="0" w:color="E8E8E8"/>
                            <w:bottom w:val="single" w:sz="6" w:space="0" w:color="E8E8E8"/>
                            <w:right w:val="single" w:sz="6" w:space="0" w:color="E8E8E8"/>
                          </w:divBdr>
                          <w:divsChild>
                            <w:div w:id="14244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5730">
                      <w:marLeft w:val="0"/>
                      <w:marRight w:val="0"/>
                      <w:marTop w:val="0"/>
                      <w:marBottom w:val="0"/>
                      <w:divBdr>
                        <w:top w:val="none" w:sz="0" w:space="0" w:color="auto"/>
                        <w:left w:val="none" w:sz="0" w:space="0" w:color="auto"/>
                        <w:bottom w:val="none" w:sz="0" w:space="0" w:color="auto"/>
                        <w:right w:val="none" w:sz="0" w:space="0" w:color="auto"/>
                      </w:divBdr>
                      <w:divsChild>
                        <w:div w:id="681853719">
                          <w:marLeft w:val="0"/>
                          <w:marRight w:val="0"/>
                          <w:marTop w:val="0"/>
                          <w:marBottom w:val="0"/>
                          <w:divBdr>
                            <w:top w:val="single" w:sz="6" w:space="0" w:color="E8E8E8"/>
                            <w:left w:val="single" w:sz="6" w:space="0" w:color="E8E8E8"/>
                            <w:bottom w:val="single" w:sz="6" w:space="0" w:color="E8E8E8"/>
                            <w:right w:val="single" w:sz="6" w:space="0" w:color="E8E8E8"/>
                          </w:divBdr>
                          <w:divsChild>
                            <w:div w:id="4886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09820">
                      <w:marLeft w:val="0"/>
                      <w:marRight w:val="0"/>
                      <w:marTop w:val="0"/>
                      <w:marBottom w:val="0"/>
                      <w:divBdr>
                        <w:top w:val="none" w:sz="0" w:space="0" w:color="auto"/>
                        <w:left w:val="none" w:sz="0" w:space="0" w:color="auto"/>
                        <w:bottom w:val="none" w:sz="0" w:space="0" w:color="auto"/>
                        <w:right w:val="none" w:sz="0" w:space="0" w:color="auto"/>
                      </w:divBdr>
                      <w:divsChild>
                        <w:div w:id="1994018974">
                          <w:marLeft w:val="0"/>
                          <w:marRight w:val="0"/>
                          <w:marTop w:val="0"/>
                          <w:marBottom w:val="0"/>
                          <w:divBdr>
                            <w:top w:val="single" w:sz="6" w:space="0" w:color="E8E8E8"/>
                            <w:left w:val="single" w:sz="6" w:space="0" w:color="E8E8E8"/>
                            <w:bottom w:val="single" w:sz="6" w:space="0" w:color="E8E8E8"/>
                            <w:right w:val="single" w:sz="6" w:space="0" w:color="E8E8E8"/>
                          </w:divBdr>
                          <w:divsChild>
                            <w:div w:id="121138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4300">
                      <w:marLeft w:val="0"/>
                      <w:marRight w:val="0"/>
                      <w:marTop w:val="0"/>
                      <w:marBottom w:val="0"/>
                      <w:divBdr>
                        <w:top w:val="none" w:sz="0" w:space="0" w:color="auto"/>
                        <w:left w:val="none" w:sz="0" w:space="0" w:color="auto"/>
                        <w:bottom w:val="none" w:sz="0" w:space="0" w:color="auto"/>
                        <w:right w:val="none" w:sz="0" w:space="0" w:color="auto"/>
                      </w:divBdr>
                      <w:divsChild>
                        <w:div w:id="140659931">
                          <w:marLeft w:val="0"/>
                          <w:marRight w:val="0"/>
                          <w:marTop w:val="0"/>
                          <w:marBottom w:val="0"/>
                          <w:divBdr>
                            <w:top w:val="single" w:sz="6" w:space="0" w:color="E8E8E8"/>
                            <w:left w:val="single" w:sz="6" w:space="0" w:color="E8E8E8"/>
                            <w:bottom w:val="single" w:sz="6" w:space="0" w:color="E8E8E8"/>
                            <w:right w:val="single" w:sz="6" w:space="0" w:color="E8E8E8"/>
                          </w:divBdr>
                          <w:divsChild>
                            <w:div w:id="19531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21202">
                      <w:marLeft w:val="0"/>
                      <w:marRight w:val="0"/>
                      <w:marTop w:val="0"/>
                      <w:marBottom w:val="0"/>
                      <w:divBdr>
                        <w:top w:val="none" w:sz="0" w:space="0" w:color="auto"/>
                        <w:left w:val="none" w:sz="0" w:space="0" w:color="auto"/>
                        <w:bottom w:val="none" w:sz="0" w:space="0" w:color="auto"/>
                        <w:right w:val="none" w:sz="0" w:space="0" w:color="auto"/>
                      </w:divBdr>
                      <w:divsChild>
                        <w:div w:id="656498318">
                          <w:marLeft w:val="0"/>
                          <w:marRight w:val="0"/>
                          <w:marTop w:val="0"/>
                          <w:marBottom w:val="0"/>
                          <w:divBdr>
                            <w:top w:val="single" w:sz="6" w:space="0" w:color="E8E8E8"/>
                            <w:left w:val="single" w:sz="6" w:space="0" w:color="E8E8E8"/>
                            <w:bottom w:val="single" w:sz="6" w:space="0" w:color="E8E8E8"/>
                            <w:right w:val="single" w:sz="6" w:space="0" w:color="E8E8E8"/>
                          </w:divBdr>
                          <w:divsChild>
                            <w:div w:id="8941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0290">
                      <w:marLeft w:val="0"/>
                      <w:marRight w:val="0"/>
                      <w:marTop w:val="0"/>
                      <w:marBottom w:val="0"/>
                      <w:divBdr>
                        <w:top w:val="none" w:sz="0" w:space="0" w:color="auto"/>
                        <w:left w:val="none" w:sz="0" w:space="0" w:color="auto"/>
                        <w:bottom w:val="none" w:sz="0" w:space="0" w:color="auto"/>
                        <w:right w:val="none" w:sz="0" w:space="0" w:color="auto"/>
                      </w:divBdr>
                      <w:divsChild>
                        <w:div w:id="771166117">
                          <w:marLeft w:val="0"/>
                          <w:marRight w:val="0"/>
                          <w:marTop w:val="0"/>
                          <w:marBottom w:val="0"/>
                          <w:divBdr>
                            <w:top w:val="single" w:sz="6" w:space="0" w:color="E8E8E8"/>
                            <w:left w:val="single" w:sz="6" w:space="0" w:color="E8E8E8"/>
                            <w:bottom w:val="single" w:sz="6" w:space="0" w:color="E8E8E8"/>
                            <w:right w:val="single" w:sz="6" w:space="0" w:color="E8E8E8"/>
                          </w:divBdr>
                          <w:divsChild>
                            <w:div w:id="10954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202">
                      <w:marLeft w:val="0"/>
                      <w:marRight w:val="0"/>
                      <w:marTop w:val="0"/>
                      <w:marBottom w:val="0"/>
                      <w:divBdr>
                        <w:top w:val="none" w:sz="0" w:space="0" w:color="auto"/>
                        <w:left w:val="none" w:sz="0" w:space="0" w:color="auto"/>
                        <w:bottom w:val="none" w:sz="0" w:space="0" w:color="auto"/>
                        <w:right w:val="none" w:sz="0" w:space="0" w:color="auto"/>
                      </w:divBdr>
                      <w:divsChild>
                        <w:div w:id="2109353168">
                          <w:marLeft w:val="0"/>
                          <w:marRight w:val="0"/>
                          <w:marTop w:val="0"/>
                          <w:marBottom w:val="0"/>
                          <w:divBdr>
                            <w:top w:val="single" w:sz="6" w:space="0" w:color="E8E8E8"/>
                            <w:left w:val="single" w:sz="6" w:space="0" w:color="E8E8E8"/>
                            <w:bottom w:val="single" w:sz="6" w:space="0" w:color="E8E8E8"/>
                            <w:right w:val="single" w:sz="6" w:space="0" w:color="E8E8E8"/>
                          </w:divBdr>
                          <w:divsChild>
                            <w:div w:id="18786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1888">
                      <w:marLeft w:val="0"/>
                      <w:marRight w:val="0"/>
                      <w:marTop w:val="0"/>
                      <w:marBottom w:val="0"/>
                      <w:divBdr>
                        <w:top w:val="none" w:sz="0" w:space="0" w:color="auto"/>
                        <w:left w:val="none" w:sz="0" w:space="0" w:color="auto"/>
                        <w:bottom w:val="none" w:sz="0" w:space="0" w:color="auto"/>
                        <w:right w:val="none" w:sz="0" w:space="0" w:color="auto"/>
                      </w:divBdr>
                      <w:divsChild>
                        <w:div w:id="1650551833">
                          <w:marLeft w:val="0"/>
                          <w:marRight w:val="0"/>
                          <w:marTop w:val="0"/>
                          <w:marBottom w:val="0"/>
                          <w:divBdr>
                            <w:top w:val="single" w:sz="6" w:space="0" w:color="E8E8E8"/>
                            <w:left w:val="single" w:sz="6" w:space="0" w:color="E8E8E8"/>
                            <w:bottom w:val="single" w:sz="6" w:space="0" w:color="E8E8E8"/>
                            <w:right w:val="single" w:sz="6" w:space="0" w:color="E8E8E8"/>
                          </w:divBdr>
                          <w:divsChild>
                            <w:div w:id="19005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0271">
                      <w:marLeft w:val="0"/>
                      <w:marRight w:val="0"/>
                      <w:marTop w:val="0"/>
                      <w:marBottom w:val="0"/>
                      <w:divBdr>
                        <w:top w:val="none" w:sz="0" w:space="0" w:color="auto"/>
                        <w:left w:val="none" w:sz="0" w:space="0" w:color="auto"/>
                        <w:bottom w:val="none" w:sz="0" w:space="0" w:color="auto"/>
                        <w:right w:val="none" w:sz="0" w:space="0" w:color="auto"/>
                      </w:divBdr>
                      <w:divsChild>
                        <w:div w:id="312683426">
                          <w:marLeft w:val="0"/>
                          <w:marRight w:val="0"/>
                          <w:marTop w:val="0"/>
                          <w:marBottom w:val="0"/>
                          <w:divBdr>
                            <w:top w:val="single" w:sz="6" w:space="0" w:color="E8E8E8"/>
                            <w:left w:val="single" w:sz="6" w:space="0" w:color="E8E8E8"/>
                            <w:bottom w:val="single" w:sz="6" w:space="0" w:color="E8E8E8"/>
                            <w:right w:val="single" w:sz="6" w:space="0" w:color="E8E8E8"/>
                          </w:divBdr>
                          <w:divsChild>
                            <w:div w:id="5073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48194">
                      <w:marLeft w:val="0"/>
                      <w:marRight w:val="0"/>
                      <w:marTop w:val="0"/>
                      <w:marBottom w:val="0"/>
                      <w:divBdr>
                        <w:top w:val="none" w:sz="0" w:space="0" w:color="auto"/>
                        <w:left w:val="none" w:sz="0" w:space="0" w:color="auto"/>
                        <w:bottom w:val="none" w:sz="0" w:space="0" w:color="auto"/>
                        <w:right w:val="none" w:sz="0" w:space="0" w:color="auto"/>
                      </w:divBdr>
                      <w:divsChild>
                        <w:div w:id="2073499703">
                          <w:marLeft w:val="0"/>
                          <w:marRight w:val="0"/>
                          <w:marTop w:val="0"/>
                          <w:marBottom w:val="0"/>
                          <w:divBdr>
                            <w:top w:val="single" w:sz="6" w:space="0" w:color="E8E8E8"/>
                            <w:left w:val="single" w:sz="6" w:space="0" w:color="E8E8E8"/>
                            <w:bottom w:val="single" w:sz="6" w:space="0" w:color="E8E8E8"/>
                            <w:right w:val="single" w:sz="6" w:space="0" w:color="E8E8E8"/>
                          </w:divBdr>
                          <w:divsChild>
                            <w:div w:id="16793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2730">
                      <w:marLeft w:val="0"/>
                      <w:marRight w:val="0"/>
                      <w:marTop w:val="0"/>
                      <w:marBottom w:val="0"/>
                      <w:divBdr>
                        <w:top w:val="none" w:sz="0" w:space="0" w:color="auto"/>
                        <w:left w:val="none" w:sz="0" w:space="0" w:color="auto"/>
                        <w:bottom w:val="none" w:sz="0" w:space="0" w:color="auto"/>
                        <w:right w:val="none" w:sz="0" w:space="0" w:color="auto"/>
                      </w:divBdr>
                      <w:divsChild>
                        <w:div w:id="2077970637">
                          <w:marLeft w:val="0"/>
                          <w:marRight w:val="0"/>
                          <w:marTop w:val="0"/>
                          <w:marBottom w:val="0"/>
                          <w:divBdr>
                            <w:top w:val="single" w:sz="6" w:space="0" w:color="E8E8E8"/>
                            <w:left w:val="single" w:sz="6" w:space="0" w:color="E8E8E8"/>
                            <w:bottom w:val="single" w:sz="6" w:space="0" w:color="E8E8E8"/>
                            <w:right w:val="single" w:sz="6" w:space="0" w:color="E8E8E8"/>
                          </w:divBdr>
                          <w:divsChild>
                            <w:div w:id="2911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89577">
                      <w:marLeft w:val="0"/>
                      <w:marRight w:val="0"/>
                      <w:marTop w:val="0"/>
                      <w:marBottom w:val="0"/>
                      <w:divBdr>
                        <w:top w:val="none" w:sz="0" w:space="0" w:color="auto"/>
                        <w:left w:val="none" w:sz="0" w:space="0" w:color="auto"/>
                        <w:bottom w:val="none" w:sz="0" w:space="0" w:color="auto"/>
                        <w:right w:val="none" w:sz="0" w:space="0" w:color="auto"/>
                      </w:divBdr>
                      <w:divsChild>
                        <w:div w:id="1029451883">
                          <w:marLeft w:val="0"/>
                          <w:marRight w:val="0"/>
                          <w:marTop w:val="0"/>
                          <w:marBottom w:val="0"/>
                          <w:divBdr>
                            <w:top w:val="single" w:sz="6" w:space="0" w:color="E8E8E8"/>
                            <w:left w:val="single" w:sz="6" w:space="0" w:color="E8E8E8"/>
                            <w:bottom w:val="single" w:sz="6" w:space="0" w:color="E8E8E8"/>
                            <w:right w:val="single" w:sz="6" w:space="0" w:color="E8E8E8"/>
                          </w:divBdr>
                          <w:divsChild>
                            <w:div w:id="4511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70120">
                      <w:marLeft w:val="0"/>
                      <w:marRight w:val="0"/>
                      <w:marTop w:val="0"/>
                      <w:marBottom w:val="0"/>
                      <w:divBdr>
                        <w:top w:val="none" w:sz="0" w:space="0" w:color="auto"/>
                        <w:left w:val="none" w:sz="0" w:space="0" w:color="auto"/>
                        <w:bottom w:val="none" w:sz="0" w:space="0" w:color="auto"/>
                        <w:right w:val="none" w:sz="0" w:space="0" w:color="auto"/>
                      </w:divBdr>
                      <w:divsChild>
                        <w:div w:id="2003196103">
                          <w:marLeft w:val="0"/>
                          <w:marRight w:val="0"/>
                          <w:marTop w:val="0"/>
                          <w:marBottom w:val="0"/>
                          <w:divBdr>
                            <w:top w:val="single" w:sz="6" w:space="0" w:color="E8E8E8"/>
                            <w:left w:val="single" w:sz="6" w:space="0" w:color="E8E8E8"/>
                            <w:bottom w:val="single" w:sz="6" w:space="0" w:color="E8E8E8"/>
                            <w:right w:val="single" w:sz="6" w:space="0" w:color="E8E8E8"/>
                          </w:divBdr>
                          <w:divsChild>
                            <w:div w:id="164018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0141">
                      <w:marLeft w:val="0"/>
                      <w:marRight w:val="0"/>
                      <w:marTop w:val="0"/>
                      <w:marBottom w:val="0"/>
                      <w:divBdr>
                        <w:top w:val="none" w:sz="0" w:space="0" w:color="auto"/>
                        <w:left w:val="none" w:sz="0" w:space="0" w:color="auto"/>
                        <w:bottom w:val="none" w:sz="0" w:space="0" w:color="auto"/>
                        <w:right w:val="none" w:sz="0" w:space="0" w:color="auto"/>
                      </w:divBdr>
                      <w:divsChild>
                        <w:div w:id="768547576">
                          <w:marLeft w:val="0"/>
                          <w:marRight w:val="0"/>
                          <w:marTop w:val="0"/>
                          <w:marBottom w:val="0"/>
                          <w:divBdr>
                            <w:top w:val="single" w:sz="6" w:space="0" w:color="E8E8E8"/>
                            <w:left w:val="single" w:sz="6" w:space="0" w:color="E8E8E8"/>
                            <w:bottom w:val="single" w:sz="6" w:space="0" w:color="E8E8E8"/>
                            <w:right w:val="single" w:sz="6" w:space="0" w:color="E8E8E8"/>
                          </w:divBdr>
                          <w:divsChild>
                            <w:div w:id="142484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6625">
                      <w:marLeft w:val="0"/>
                      <w:marRight w:val="0"/>
                      <w:marTop w:val="0"/>
                      <w:marBottom w:val="0"/>
                      <w:divBdr>
                        <w:top w:val="none" w:sz="0" w:space="0" w:color="auto"/>
                        <w:left w:val="none" w:sz="0" w:space="0" w:color="auto"/>
                        <w:bottom w:val="none" w:sz="0" w:space="0" w:color="auto"/>
                        <w:right w:val="none" w:sz="0" w:space="0" w:color="auto"/>
                      </w:divBdr>
                      <w:divsChild>
                        <w:div w:id="770248663">
                          <w:marLeft w:val="0"/>
                          <w:marRight w:val="0"/>
                          <w:marTop w:val="0"/>
                          <w:marBottom w:val="0"/>
                          <w:divBdr>
                            <w:top w:val="single" w:sz="6" w:space="0" w:color="E8E8E8"/>
                            <w:left w:val="single" w:sz="6" w:space="0" w:color="E8E8E8"/>
                            <w:bottom w:val="single" w:sz="6" w:space="0" w:color="E8E8E8"/>
                            <w:right w:val="single" w:sz="6" w:space="0" w:color="E8E8E8"/>
                          </w:divBdr>
                          <w:divsChild>
                            <w:div w:id="28176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9169">
                      <w:marLeft w:val="0"/>
                      <w:marRight w:val="0"/>
                      <w:marTop w:val="0"/>
                      <w:marBottom w:val="0"/>
                      <w:divBdr>
                        <w:top w:val="none" w:sz="0" w:space="0" w:color="auto"/>
                        <w:left w:val="none" w:sz="0" w:space="0" w:color="auto"/>
                        <w:bottom w:val="none" w:sz="0" w:space="0" w:color="auto"/>
                        <w:right w:val="none" w:sz="0" w:space="0" w:color="auto"/>
                      </w:divBdr>
                      <w:divsChild>
                        <w:div w:id="1363940682">
                          <w:marLeft w:val="0"/>
                          <w:marRight w:val="0"/>
                          <w:marTop w:val="0"/>
                          <w:marBottom w:val="0"/>
                          <w:divBdr>
                            <w:top w:val="single" w:sz="6" w:space="0" w:color="E8E8E8"/>
                            <w:left w:val="single" w:sz="6" w:space="0" w:color="E8E8E8"/>
                            <w:bottom w:val="single" w:sz="6" w:space="0" w:color="E8E8E8"/>
                            <w:right w:val="single" w:sz="6" w:space="0" w:color="E8E8E8"/>
                          </w:divBdr>
                          <w:divsChild>
                            <w:div w:id="53446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9478">
                      <w:marLeft w:val="0"/>
                      <w:marRight w:val="0"/>
                      <w:marTop w:val="0"/>
                      <w:marBottom w:val="0"/>
                      <w:divBdr>
                        <w:top w:val="none" w:sz="0" w:space="0" w:color="auto"/>
                        <w:left w:val="none" w:sz="0" w:space="0" w:color="auto"/>
                        <w:bottom w:val="none" w:sz="0" w:space="0" w:color="auto"/>
                        <w:right w:val="none" w:sz="0" w:space="0" w:color="auto"/>
                      </w:divBdr>
                      <w:divsChild>
                        <w:div w:id="957175962">
                          <w:marLeft w:val="0"/>
                          <w:marRight w:val="0"/>
                          <w:marTop w:val="0"/>
                          <w:marBottom w:val="0"/>
                          <w:divBdr>
                            <w:top w:val="single" w:sz="6" w:space="0" w:color="E8E8E8"/>
                            <w:left w:val="single" w:sz="6" w:space="0" w:color="E8E8E8"/>
                            <w:bottom w:val="single" w:sz="6" w:space="0" w:color="E8E8E8"/>
                            <w:right w:val="single" w:sz="6" w:space="0" w:color="E8E8E8"/>
                          </w:divBdr>
                          <w:divsChild>
                            <w:div w:id="8384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969645">
      <w:bodyDiv w:val="1"/>
      <w:marLeft w:val="0"/>
      <w:marRight w:val="0"/>
      <w:marTop w:val="0"/>
      <w:marBottom w:val="0"/>
      <w:divBdr>
        <w:top w:val="none" w:sz="0" w:space="0" w:color="auto"/>
        <w:left w:val="none" w:sz="0" w:space="0" w:color="auto"/>
        <w:bottom w:val="none" w:sz="0" w:space="0" w:color="auto"/>
        <w:right w:val="none" w:sz="0" w:space="0" w:color="auto"/>
      </w:divBdr>
      <w:divsChild>
        <w:div w:id="1538932941">
          <w:marLeft w:val="0"/>
          <w:marRight w:val="0"/>
          <w:marTop w:val="0"/>
          <w:marBottom w:val="0"/>
          <w:divBdr>
            <w:top w:val="none" w:sz="0" w:space="0" w:color="auto"/>
            <w:left w:val="none" w:sz="0" w:space="0" w:color="auto"/>
            <w:bottom w:val="none" w:sz="0" w:space="0" w:color="auto"/>
            <w:right w:val="none" w:sz="0" w:space="0" w:color="auto"/>
          </w:divBdr>
          <w:divsChild>
            <w:div w:id="1458910975">
              <w:marLeft w:val="0"/>
              <w:marRight w:val="0"/>
              <w:marTop w:val="0"/>
              <w:marBottom w:val="0"/>
              <w:divBdr>
                <w:top w:val="none" w:sz="0" w:space="0" w:color="auto"/>
                <w:left w:val="none" w:sz="0" w:space="0" w:color="auto"/>
                <w:bottom w:val="none" w:sz="0" w:space="0" w:color="auto"/>
                <w:right w:val="none" w:sz="0" w:space="0" w:color="auto"/>
              </w:divBdr>
            </w:div>
          </w:divsChild>
        </w:div>
        <w:div w:id="394358022">
          <w:marLeft w:val="0"/>
          <w:marRight w:val="0"/>
          <w:marTop w:val="0"/>
          <w:marBottom w:val="0"/>
          <w:divBdr>
            <w:top w:val="none" w:sz="0" w:space="0" w:color="auto"/>
            <w:left w:val="none" w:sz="0" w:space="0" w:color="auto"/>
            <w:bottom w:val="none" w:sz="0" w:space="0" w:color="auto"/>
            <w:right w:val="none" w:sz="0" w:space="0" w:color="auto"/>
          </w:divBdr>
          <w:divsChild>
            <w:div w:id="1887180065">
              <w:marLeft w:val="0"/>
              <w:marRight w:val="0"/>
              <w:marTop w:val="0"/>
              <w:marBottom w:val="0"/>
              <w:divBdr>
                <w:top w:val="none" w:sz="0" w:space="0" w:color="auto"/>
                <w:left w:val="none" w:sz="0" w:space="0" w:color="auto"/>
                <w:bottom w:val="none" w:sz="0" w:space="0" w:color="auto"/>
                <w:right w:val="none" w:sz="0" w:space="0" w:color="auto"/>
              </w:divBdr>
              <w:divsChild>
                <w:div w:id="1955474458">
                  <w:marLeft w:val="0"/>
                  <w:marRight w:val="0"/>
                  <w:marTop w:val="0"/>
                  <w:marBottom w:val="0"/>
                  <w:divBdr>
                    <w:top w:val="none" w:sz="0" w:space="0" w:color="auto"/>
                    <w:left w:val="none" w:sz="0" w:space="0" w:color="auto"/>
                    <w:bottom w:val="none" w:sz="0" w:space="0" w:color="auto"/>
                    <w:right w:val="none" w:sz="0" w:space="0" w:color="auto"/>
                  </w:divBdr>
                  <w:divsChild>
                    <w:div w:id="31082174">
                      <w:marLeft w:val="0"/>
                      <w:marRight w:val="0"/>
                      <w:marTop w:val="0"/>
                      <w:marBottom w:val="0"/>
                      <w:divBdr>
                        <w:top w:val="none" w:sz="0" w:space="0" w:color="auto"/>
                        <w:left w:val="none" w:sz="0" w:space="0" w:color="auto"/>
                        <w:bottom w:val="none" w:sz="0" w:space="0" w:color="auto"/>
                        <w:right w:val="none" w:sz="0" w:space="0" w:color="auto"/>
                      </w:divBdr>
                      <w:divsChild>
                        <w:div w:id="741486715">
                          <w:marLeft w:val="0"/>
                          <w:marRight w:val="0"/>
                          <w:marTop w:val="0"/>
                          <w:marBottom w:val="0"/>
                          <w:divBdr>
                            <w:top w:val="single" w:sz="6" w:space="0" w:color="E8E8E8"/>
                            <w:left w:val="single" w:sz="6" w:space="0" w:color="E8E8E8"/>
                            <w:bottom w:val="single" w:sz="6" w:space="0" w:color="E8E8E8"/>
                            <w:right w:val="single" w:sz="6" w:space="0" w:color="E8E8E8"/>
                          </w:divBdr>
                          <w:divsChild>
                            <w:div w:id="10114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183940">
      <w:bodyDiv w:val="1"/>
      <w:marLeft w:val="0"/>
      <w:marRight w:val="0"/>
      <w:marTop w:val="0"/>
      <w:marBottom w:val="0"/>
      <w:divBdr>
        <w:top w:val="none" w:sz="0" w:space="0" w:color="auto"/>
        <w:left w:val="none" w:sz="0" w:space="0" w:color="auto"/>
        <w:bottom w:val="none" w:sz="0" w:space="0" w:color="auto"/>
        <w:right w:val="none" w:sz="0" w:space="0" w:color="auto"/>
      </w:divBdr>
      <w:divsChild>
        <w:div w:id="806897127">
          <w:marLeft w:val="0"/>
          <w:marRight w:val="0"/>
          <w:marTop w:val="0"/>
          <w:marBottom w:val="0"/>
          <w:divBdr>
            <w:top w:val="none" w:sz="0" w:space="0" w:color="auto"/>
            <w:left w:val="none" w:sz="0" w:space="0" w:color="auto"/>
            <w:bottom w:val="none" w:sz="0" w:space="0" w:color="auto"/>
            <w:right w:val="none" w:sz="0" w:space="0" w:color="auto"/>
          </w:divBdr>
          <w:divsChild>
            <w:div w:id="1761020396">
              <w:marLeft w:val="0"/>
              <w:marRight w:val="0"/>
              <w:marTop w:val="0"/>
              <w:marBottom w:val="0"/>
              <w:divBdr>
                <w:top w:val="none" w:sz="0" w:space="0" w:color="auto"/>
                <w:left w:val="none" w:sz="0" w:space="0" w:color="auto"/>
                <w:bottom w:val="none" w:sz="0" w:space="0" w:color="auto"/>
                <w:right w:val="none" w:sz="0" w:space="0" w:color="auto"/>
              </w:divBdr>
            </w:div>
          </w:divsChild>
        </w:div>
        <w:div w:id="941492817">
          <w:marLeft w:val="0"/>
          <w:marRight w:val="0"/>
          <w:marTop w:val="0"/>
          <w:marBottom w:val="0"/>
          <w:divBdr>
            <w:top w:val="none" w:sz="0" w:space="0" w:color="auto"/>
            <w:left w:val="none" w:sz="0" w:space="0" w:color="auto"/>
            <w:bottom w:val="none" w:sz="0" w:space="0" w:color="auto"/>
            <w:right w:val="none" w:sz="0" w:space="0" w:color="auto"/>
          </w:divBdr>
          <w:divsChild>
            <w:div w:id="1030184397">
              <w:marLeft w:val="0"/>
              <w:marRight w:val="0"/>
              <w:marTop w:val="0"/>
              <w:marBottom w:val="0"/>
              <w:divBdr>
                <w:top w:val="none" w:sz="0" w:space="0" w:color="auto"/>
                <w:left w:val="none" w:sz="0" w:space="0" w:color="auto"/>
                <w:bottom w:val="none" w:sz="0" w:space="0" w:color="auto"/>
                <w:right w:val="none" w:sz="0" w:space="0" w:color="auto"/>
              </w:divBdr>
              <w:divsChild>
                <w:div w:id="447091381">
                  <w:marLeft w:val="0"/>
                  <w:marRight w:val="0"/>
                  <w:marTop w:val="0"/>
                  <w:marBottom w:val="0"/>
                  <w:divBdr>
                    <w:top w:val="none" w:sz="0" w:space="0" w:color="auto"/>
                    <w:left w:val="none" w:sz="0" w:space="0" w:color="auto"/>
                    <w:bottom w:val="none" w:sz="0" w:space="0" w:color="auto"/>
                    <w:right w:val="none" w:sz="0" w:space="0" w:color="auto"/>
                  </w:divBdr>
                  <w:divsChild>
                    <w:div w:id="928386097">
                      <w:marLeft w:val="0"/>
                      <w:marRight w:val="0"/>
                      <w:marTop w:val="0"/>
                      <w:marBottom w:val="0"/>
                      <w:divBdr>
                        <w:top w:val="none" w:sz="0" w:space="0" w:color="auto"/>
                        <w:left w:val="none" w:sz="0" w:space="0" w:color="auto"/>
                        <w:bottom w:val="none" w:sz="0" w:space="0" w:color="auto"/>
                        <w:right w:val="none" w:sz="0" w:space="0" w:color="auto"/>
                      </w:divBdr>
                      <w:divsChild>
                        <w:div w:id="567156476">
                          <w:marLeft w:val="0"/>
                          <w:marRight w:val="0"/>
                          <w:marTop w:val="0"/>
                          <w:marBottom w:val="0"/>
                          <w:divBdr>
                            <w:top w:val="single" w:sz="6" w:space="0" w:color="E8E8E8"/>
                            <w:left w:val="single" w:sz="6" w:space="0" w:color="E8E8E8"/>
                            <w:bottom w:val="single" w:sz="6" w:space="0" w:color="E8E8E8"/>
                            <w:right w:val="single" w:sz="6" w:space="0" w:color="E8E8E8"/>
                          </w:divBdr>
                          <w:divsChild>
                            <w:div w:id="21352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8913">
                      <w:marLeft w:val="0"/>
                      <w:marRight w:val="0"/>
                      <w:marTop w:val="0"/>
                      <w:marBottom w:val="0"/>
                      <w:divBdr>
                        <w:top w:val="none" w:sz="0" w:space="0" w:color="auto"/>
                        <w:left w:val="none" w:sz="0" w:space="0" w:color="auto"/>
                        <w:bottom w:val="none" w:sz="0" w:space="0" w:color="auto"/>
                        <w:right w:val="none" w:sz="0" w:space="0" w:color="auto"/>
                      </w:divBdr>
                      <w:divsChild>
                        <w:div w:id="385371256">
                          <w:marLeft w:val="0"/>
                          <w:marRight w:val="0"/>
                          <w:marTop w:val="0"/>
                          <w:marBottom w:val="0"/>
                          <w:divBdr>
                            <w:top w:val="single" w:sz="6" w:space="0" w:color="E8E8E8"/>
                            <w:left w:val="single" w:sz="6" w:space="0" w:color="E8E8E8"/>
                            <w:bottom w:val="single" w:sz="6" w:space="0" w:color="E8E8E8"/>
                            <w:right w:val="single" w:sz="6" w:space="0" w:color="E8E8E8"/>
                          </w:divBdr>
                          <w:divsChild>
                            <w:div w:id="8509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4784">
                      <w:marLeft w:val="0"/>
                      <w:marRight w:val="0"/>
                      <w:marTop w:val="0"/>
                      <w:marBottom w:val="0"/>
                      <w:divBdr>
                        <w:top w:val="none" w:sz="0" w:space="0" w:color="auto"/>
                        <w:left w:val="none" w:sz="0" w:space="0" w:color="auto"/>
                        <w:bottom w:val="none" w:sz="0" w:space="0" w:color="auto"/>
                        <w:right w:val="none" w:sz="0" w:space="0" w:color="auto"/>
                      </w:divBdr>
                      <w:divsChild>
                        <w:div w:id="849681156">
                          <w:marLeft w:val="0"/>
                          <w:marRight w:val="0"/>
                          <w:marTop w:val="0"/>
                          <w:marBottom w:val="0"/>
                          <w:divBdr>
                            <w:top w:val="single" w:sz="6" w:space="0" w:color="E8E8E8"/>
                            <w:left w:val="single" w:sz="6" w:space="0" w:color="E8E8E8"/>
                            <w:bottom w:val="single" w:sz="6" w:space="0" w:color="E8E8E8"/>
                            <w:right w:val="single" w:sz="6" w:space="0" w:color="E8E8E8"/>
                          </w:divBdr>
                          <w:divsChild>
                            <w:div w:id="3795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4587">
                      <w:marLeft w:val="0"/>
                      <w:marRight w:val="0"/>
                      <w:marTop w:val="0"/>
                      <w:marBottom w:val="0"/>
                      <w:divBdr>
                        <w:top w:val="none" w:sz="0" w:space="0" w:color="auto"/>
                        <w:left w:val="none" w:sz="0" w:space="0" w:color="auto"/>
                        <w:bottom w:val="none" w:sz="0" w:space="0" w:color="auto"/>
                        <w:right w:val="none" w:sz="0" w:space="0" w:color="auto"/>
                      </w:divBdr>
                      <w:divsChild>
                        <w:div w:id="140318457">
                          <w:marLeft w:val="0"/>
                          <w:marRight w:val="0"/>
                          <w:marTop w:val="0"/>
                          <w:marBottom w:val="0"/>
                          <w:divBdr>
                            <w:top w:val="single" w:sz="6" w:space="0" w:color="E8E8E8"/>
                            <w:left w:val="single" w:sz="6" w:space="0" w:color="E8E8E8"/>
                            <w:bottom w:val="single" w:sz="6" w:space="0" w:color="E8E8E8"/>
                            <w:right w:val="single" w:sz="6" w:space="0" w:color="E8E8E8"/>
                          </w:divBdr>
                          <w:divsChild>
                            <w:div w:id="13561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4751">
                      <w:marLeft w:val="0"/>
                      <w:marRight w:val="0"/>
                      <w:marTop w:val="0"/>
                      <w:marBottom w:val="0"/>
                      <w:divBdr>
                        <w:top w:val="none" w:sz="0" w:space="0" w:color="auto"/>
                        <w:left w:val="none" w:sz="0" w:space="0" w:color="auto"/>
                        <w:bottom w:val="none" w:sz="0" w:space="0" w:color="auto"/>
                        <w:right w:val="none" w:sz="0" w:space="0" w:color="auto"/>
                      </w:divBdr>
                      <w:divsChild>
                        <w:div w:id="1570798368">
                          <w:marLeft w:val="0"/>
                          <w:marRight w:val="0"/>
                          <w:marTop w:val="0"/>
                          <w:marBottom w:val="0"/>
                          <w:divBdr>
                            <w:top w:val="single" w:sz="6" w:space="0" w:color="E8E8E8"/>
                            <w:left w:val="single" w:sz="6" w:space="0" w:color="E8E8E8"/>
                            <w:bottom w:val="single" w:sz="6" w:space="0" w:color="E8E8E8"/>
                            <w:right w:val="single" w:sz="6" w:space="0" w:color="E8E8E8"/>
                          </w:divBdr>
                          <w:divsChild>
                            <w:div w:id="15401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733337">
      <w:bodyDiv w:val="1"/>
      <w:marLeft w:val="0"/>
      <w:marRight w:val="0"/>
      <w:marTop w:val="0"/>
      <w:marBottom w:val="0"/>
      <w:divBdr>
        <w:top w:val="none" w:sz="0" w:space="0" w:color="auto"/>
        <w:left w:val="none" w:sz="0" w:space="0" w:color="auto"/>
        <w:bottom w:val="none" w:sz="0" w:space="0" w:color="auto"/>
        <w:right w:val="none" w:sz="0" w:space="0" w:color="auto"/>
      </w:divBdr>
      <w:divsChild>
        <w:div w:id="2111273909">
          <w:marLeft w:val="0"/>
          <w:marRight w:val="0"/>
          <w:marTop w:val="0"/>
          <w:marBottom w:val="0"/>
          <w:divBdr>
            <w:top w:val="none" w:sz="0" w:space="0" w:color="auto"/>
            <w:left w:val="none" w:sz="0" w:space="0" w:color="auto"/>
            <w:bottom w:val="none" w:sz="0" w:space="0" w:color="auto"/>
            <w:right w:val="none" w:sz="0" w:space="0" w:color="auto"/>
          </w:divBdr>
          <w:divsChild>
            <w:div w:id="923538220">
              <w:marLeft w:val="0"/>
              <w:marRight w:val="0"/>
              <w:marTop w:val="0"/>
              <w:marBottom w:val="0"/>
              <w:divBdr>
                <w:top w:val="none" w:sz="0" w:space="0" w:color="auto"/>
                <w:left w:val="none" w:sz="0" w:space="0" w:color="auto"/>
                <w:bottom w:val="none" w:sz="0" w:space="0" w:color="auto"/>
                <w:right w:val="none" w:sz="0" w:space="0" w:color="auto"/>
              </w:divBdr>
            </w:div>
          </w:divsChild>
        </w:div>
        <w:div w:id="1806190426">
          <w:marLeft w:val="0"/>
          <w:marRight w:val="0"/>
          <w:marTop w:val="0"/>
          <w:marBottom w:val="0"/>
          <w:divBdr>
            <w:top w:val="none" w:sz="0" w:space="0" w:color="auto"/>
            <w:left w:val="none" w:sz="0" w:space="0" w:color="auto"/>
            <w:bottom w:val="none" w:sz="0" w:space="0" w:color="auto"/>
            <w:right w:val="none" w:sz="0" w:space="0" w:color="auto"/>
          </w:divBdr>
          <w:divsChild>
            <w:div w:id="1658612182">
              <w:marLeft w:val="0"/>
              <w:marRight w:val="0"/>
              <w:marTop w:val="0"/>
              <w:marBottom w:val="0"/>
              <w:divBdr>
                <w:top w:val="none" w:sz="0" w:space="0" w:color="auto"/>
                <w:left w:val="none" w:sz="0" w:space="0" w:color="auto"/>
                <w:bottom w:val="none" w:sz="0" w:space="0" w:color="auto"/>
                <w:right w:val="none" w:sz="0" w:space="0" w:color="auto"/>
              </w:divBdr>
              <w:divsChild>
                <w:div w:id="13926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17955">
      <w:bodyDiv w:val="1"/>
      <w:marLeft w:val="0"/>
      <w:marRight w:val="0"/>
      <w:marTop w:val="0"/>
      <w:marBottom w:val="0"/>
      <w:divBdr>
        <w:top w:val="none" w:sz="0" w:space="0" w:color="auto"/>
        <w:left w:val="none" w:sz="0" w:space="0" w:color="auto"/>
        <w:bottom w:val="none" w:sz="0" w:space="0" w:color="auto"/>
        <w:right w:val="none" w:sz="0" w:space="0" w:color="auto"/>
      </w:divBdr>
      <w:divsChild>
        <w:div w:id="627705086">
          <w:marLeft w:val="0"/>
          <w:marRight w:val="0"/>
          <w:marTop w:val="0"/>
          <w:marBottom w:val="0"/>
          <w:divBdr>
            <w:top w:val="none" w:sz="0" w:space="0" w:color="auto"/>
            <w:left w:val="none" w:sz="0" w:space="0" w:color="auto"/>
            <w:bottom w:val="none" w:sz="0" w:space="0" w:color="auto"/>
            <w:right w:val="none" w:sz="0" w:space="0" w:color="auto"/>
          </w:divBdr>
          <w:divsChild>
            <w:div w:id="471678174">
              <w:marLeft w:val="0"/>
              <w:marRight w:val="0"/>
              <w:marTop w:val="0"/>
              <w:marBottom w:val="0"/>
              <w:divBdr>
                <w:top w:val="none" w:sz="0" w:space="0" w:color="auto"/>
                <w:left w:val="none" w:sz="0" w:space="0" w:color="auto"/>
                <w:bottom w:val="none" w:sz="0" w:space="0" w:color="auto"/>
                <w:right w:val="none" w:sz="0" w:space="0" w:color="auto"/>
              </w:divBdr>
            </w:div>
          </w:divsChild>
        </w:div>
        <w:div w:id="347487422">
          <w:marLeft w:val="0"/>
          <w:marRight w:val="0"/>
          <w:marTop w:val="0"/>
          <w:marBottom w:val="0"/>
          <w:divBdr>
            <w:top w:val="none" w:sz="0" w:space="0" w:color="auto"/>
            <w:left w:val="none" w:sz="0" w:space="0" w:color="auto"/>
            <w:bottom w:val="none" w:sz="0" w:space="0" w:color="auto"/>
            <w:right w:val="none" w:sz="0" w:space="0" w:color="auto"/>
          </w:divBdr>
          <w:divsChild>
            <w:div w:id="287703955">
              <w:marLeft w:val="0"/>
              <w:marRight w:val="0"/>
              <w:marTop w:val="0"/>
              <w:marBottom w:val="0"/>
              <w:divBdr>
                <w:top w:val="none" w:sz="0" w:space="0" w:color="auto"/>
                <w:left w:val="none" w:sz="0" w:space="0" w:color="auto"/>
                <w:bottom w:val="none" w:sz="0" w:space="0" w:color="auto"/>
                <w:right w:val="none" w:sz="0" w:space="0" w:color="auto"/>
              </w:divBdr>
              <w:divsChild>
                <w:div w:id="2127960476">
                  <w:marLeft w:val="0"/>
                  <w:marRight w:val="0"/>
                  <w:marTop w:val="0"/>
                  <w:marBottom w:val="0"/>
                  <w:divBdr>
                    <w:top w:val="none" w:sz="0" w:space="0" w:color="auto"/>
                    <w:left w:val="none" w:sz="0" w:space="0" w:color="auto"/>
                    <w:bottom w:val="none" w:sz="0" w:space="0" w:color="auto"/>
                    <w:right w:val="none" w:sz="0" w:space="0" w:color="auto"/>
                  </w:divBdr>
                  <w:divsChild>
                    <w:div w:id="1078669850">
                      <w:marLeft w:val="0"/>
                      <w:marRight w:val="0"/>
                      <w:marTop w:val="0"/>
                      <w:marBottom w:val="0"/>
                      <w:divBdr>
                        <w:top w:val="none" w:sz="0" w:space="0" w:color="auto"/>
                        <w:left w:val="none" w:sz="0" w:space="0" w:color="auto"/>
                        <w:bottom w:val="none" w:sz="0" w:space="0" w:color="auto"/>
                        <w:right w:val="none" w:sz="0" w:space="0" w:color="auto"/>
                      </w:divBdr>
                      <w:divsChild>
                        <w:div w:id="1547331386">
                          <w:marLeft w:val="0"/>
                          <w:marRight w:val="0"/>
                          <w:marTop w:val="0"/>
                          <w:marBottom w:val="0"/>
                          <w:divBdr>
                            <w:top w:val="single" w:sz="6" w:space="0" w:color="E8E8E8"/>
                            <w:left w:val="single" w:sz="6" w:space="0" w:color="E8E8E8"/>
                            <w:bottom w:val="single" w:sz="6" w:space="0" w:color="E8E8E8"/>
                            <w:right w:val="single" w:sz="6" w:space="0" w:color="E8E8E8"/>
                          </w:divBdr>
                          <w:divsChild>
                            <w:div w:id="144869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277828">
      <w:bodyDiv w:val="1"/>
      <w:marLeft w:val="0"/>
      <w:marRight w:val="0"/>
      <w:marTop w:val="0"/>
      <w:marBottom w:val="0"/>
      <w:divBdr>
        <w:top w:val="none" w:sz="0" w:space="0" w:color="auto"/>
        <w:left w:val="none" w:sz="0" w:space="0" w:color="auto"/>
        <w:bottom w:val="none" w:sz="0" w:space="0" w:color="auto"/>
        <w:right w:val="none" w:sz="0" w:space="0" w:color="auto"/>
      </w:divBdr>
      <w:divsChild>
        <w:div w:id="1382753943">
          <w:marLeft w:val="0"/>
          <w:marRight w:val="0"/>
          <w:marTop w:val="0"/>
          <w:marBottom w:val="0"/>
          <w:divBdr>
            <w:top w:val="none" w:sz="0" w:space="0" w:color="auto"/>
            <w:left w:val="none" w:sz="0" w:space="0" w:color="auto"/>
            <w:bottom w:val="none" w:sz="0" w:space="0" w:color="auto"/>
            <w:right w:val="none" w:sz="0" w:space="0" w:color="auto"/>
          </w:divBdr>
          <w:divsChild>
            <w:div w:id="1901944614">
              <w:marLeft w:val="0"/>
              <w:marRight w:val="0"/>
              <w:marTop w:val="0"/>
              <w:marBottom w:val="0"/>
              <w:divBdr>
                <w:top w:val="none" w:sz="0" w:space="0" w:color="auto"/>
                <w:left w:val="none" w:sz="0" w:space="0" w:color="auto"/>
                <w:bottom w:val="none" w:sz="0" w:space="0" w:color="auto"/>
                <w:right w:val="none" w:sz="0" w:space="0" w:color="auto"/>
              </w:divBdr>
            </w:div>
          </w:divsChild>
        </w:div>
        <w:div w:id="2130272409">
          <w:marLeft w:val="0"/>
          <w:marRight w:val="0"/>
          <w:marTop w:val="0"/>
          <w:marBottom w:val="0"/>
          <w:divBdr>
            <w:top w:val="none" w:sz="0" w:space="0" w:color="auto"/>
            <w:left w:val="none" w:sz="0" w:space="0" w:color="auto"/>
            <w:bottom w:val="none" w:sz="0" w:space="0" w:color="auto"/>
            <w:right w:val="none" w:sz="0" w:space="0" w:color="auto"/>
          </w:divBdr>
          <w:divsChild>
            <w:div w:id="193275156">
              <w:marLeft w:val="0"/>
              <w:marRight w:val="0"/>
              <w:marTop w:val="0"/>
              <w:marBottom w:val="0"/>
              <w:divBdr>
                <w:top w:val="none" w:sz="0" w:space="0" w:color="auto"/>
                <w:left w:val="none" w:sz="0" w:space="0" w:color="auto"/>
                <w:bottom w:val="none" w:sz="0" w:space="0" w:color="auto"/>
                <w:right w:val="none" w:sz="0" w:space="0" w:color="auto"/>
              </w:divBdr>
              <w:divsChild>
                <w:div w:id="1444420770">
                  <w:marLeft w:val="0"/>
                  <w:marRight w:val="0"/>
                  <w:marTop w:val="0"/>
                  <w:marBottom w:val="0"/>
                  <w:divBdr>
                    <w:top w:val="none" w:sz="0" w:space="0" w:color="auto"/>
                    <w:left w:val="none" w:sz="0" w:space="0" w:color="auto"/>
                    <w:bottom w:val="none" w:sz="0" w:space="0" w:color="auto"/>
                    <w:right w:val="none" w:sz="0" w:space="0" w:color="auto"/>
                  </w:divBdr>
                  <w:divsChild>
                    <w:div w:id="982664441">
                      <w:marLeft w:val="0"/>
                      <w:marRight w:val="0"/>
                      <w:marTop w:val="0"/>
                      <w:marBottom w:val="0"/>
                      <w:divBdr>
                        <w:top w:val="none" w:sz="0" w:space="0" w:color="auto"/>
                        <w:left w:val="none" w:sz="0" w:space="0" w:color="auto"/>
                        <w:bottom w:val="none" w:sz="0" w:space="0" w:color="auto"/>
                        <w:right w:val="none" w:sz="0" w:space="0" w:color="auto"/>
                      </w:divBdr>
                      <w:divsChild>
                        <w:div w:id="280382998">
                          <w:marLeft w:val="0"/>
                          <w:marRight w:val="0"/>
                          <w:marTop w:val="0"/>
                          <w:marBottom w:val="0"/>
                          <w:divBdr>
                            <w:top w:val="single" w:sz="6" w:space="0" w:color="E8E8E8"/>
                            <w:left w:val="single" w:sz="6" w:space="0" w:color="E8E8E8"/>
                            <w:bottom w:val="single" w:sz="6" w:space="0" w:color="E8E8E8"/>
                            <w:right w:val="single" w:sz="6" w:space="0" w:color="E8E8E8"/>
                          </w:divBdr>
                          <w:divsChild>
                            <w:div w:id="10027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77910">
                      <w:marLeft w:val="0"/>
                      <w:marRight w:val="0"/>
                      <w:marTop w:val="0"/>
                      <w:marBottom w:val="0"/>
                      <w:divBdr>
                        <w:top w:val="none" w:sz="0" w:space="0" w:color="auto"/>
                        <w:left w:val="none" w:sz="0" w:space="0" w:color="auto"/>
                        <w:bottom w:val="none" w:sz="0" w:space="0" w:color="auto"/>
                        <w:right w:val="none" w:sz="0" w:space="0" w:color="auto"/>
                      </w:divBdr>
                      <w:divsChild>
                        <w:div w:id="391318398">
                          <w:marLeft w:val="0"/>
                          <w:marRight w:val="0"/>
                          <w:marTop w:val="0"/>
                          <w:marBottom w:val="0"/>
                          <w:divBdr>
                            <w:top w:val="single" w:sz="6" w:space="0" w:color="E8E8E8"/>
                            <w:left w:val="single" w:sz="6" w:space="0" w:color="E8E8E8"/>
                            <w:bottom w:val="single" w:sz="6" w:space="0" w:color="E8E8E8"/>
                            <w:right w:val="single" w:sz="6" w:space="0" w:color="E8E8E8"/>
                          </w:divBdr>
                          <w:divsChild>
                            <w:div w:id="2542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395182">
      <w:bodyDiv w:val="1"/>
      <w:marLeft w:val="0"/>
      <w:marRight w:val="0"/>
      <w:marTop w:val="0"/>
      <w:marBottom w:val="0"/>
      <w:divBdr>
        <w:top w:val="none" w:sz="0" w:space="0" w:color="auto"/>
        <w:left w:val="none" w:sz="0" w:space="0" w:color="auto"/>
        <w:bottom w:val="none" w:sz="0" w:space="0" w:color="auto"/>
        <w:right w:val="none" w:sz="0" w:space="0" w:color="auto"/>
      </w:divBdr>
      <w:divsChild>
        <w:div w:id="1831873259">
          <w:marLeft w:val="0"/>
          <w:marRight w:val="0"/>
          <w:marTop w:val="0"/>
          <w:marBottom w:val="0"/>
          <w:divBdr>
            <w:top w:val="none" w:sz="0" w:space="0" w:color="auto"/>
            <w:left w:val="none" w:sz="0" w:space="0" w:color="auto"/>
            <w:bottom w:val="none" w:sz="0" w:space="0" w:color="auto"/>
            <w:right w:val="none" w:sz="0" w:space="0" w:color="auto"/>
          </w:divBdr>
          <w:divsChild>
            <w:div w:id="886799755">
              <w:marLeft w:val="0"/>
              <w:marRight w:val="0"/>
              <w:marTop w:val="0"/>
              <w:marBottom w:val="0"/>
              <w:divBdr>
                <w:top w:val="none" w:sz="0" w:space="0" w:color="auto"/>
                <w:left w:val="none" w:sz="0" w:space="0" w:color="auto"/>
                <w:bottom w:val="none" w:sz="0" w:space="0" w:color="auto"/>
                <w:right w:val="none" w:sz="0" w:space="0" w:color="auto"/>
              </w:divBdr>
            </w:div>
          </w:divsChild>
        </w:div>
        <w:div w:id="2130930745">
          <w:marLeft w:val="0"/>
          <w:marRight w:val="0"/>
          <w:marTop w:val="0"/>
          <w:marBottom w:val="0"/>
          <w:divBdr>
            <w:top w:val="none" w:sz="0" w:space="0" w:color="auto"/>
            <w:left w:val="none" w:sz="0" w:space="0" w:color="auto"/>
            <w:bottom w:val="none" w:sz="0" w:space="0" w:color="auto"/>
            <w:right w:val="none" w:sz="0" w:space="0" w:color="auto"/>
          </w:divBdr>
          <w:divsChild>
            <w:div w:id="1106077523">
              <w:marLeft w:val="0"/>
              <w:marRight w:val="0"/>
              <w:marTop w:val="0"/>
              <w:marBottom w:val="0"/>
              <w:divBdr>
                <w:top w:val="none" w:sz="0" w:space="0" w:color="auto"/>
                <w:left w:val="none" w:sz="0" w:space="0" w:color="auto"/>
                <w:bottom w:val="none" w:sz="0" w:space="0" w:color="auto"/>
                <w:right w:val="none" w:sz="0" w:space="0" w:color="auto"/>
              </w:divBdr>
              <w:divsChild>
                <w:div w:id="493033479">
                  <w:marLeft w:val="0"/>
                  <w:marRight w:val="0"/>
                  <w:marTop w:val="0"/>
                  <w:marBottom w:val="0"/>
                  <w:divBdr>
                    <w:top w:val="none" w:sz="0" w:space="0" w:color="auto"/>
                    <w:left w:val="none" w:sz="0" w:space="0" w:color="auto"/>
                    <w:bottom w:val="none" w:sz="0" w:space="0" w:color="auto"/>
                    <w:right w:val="none" w:sz="0" w:space="0" w:color="auto"/>
                  </w:divBdr>
                  <w:divsChild>
                    <w:div w:id="995571957">
                      <w:marLeft w:val="0"/>
                      <w:marRight w:val="0"/>
                      <w:marTop w:val="0"/>
                      <w:marBottom w:val="0"/>
                      <w:divBdr>
                        <w:top w:val="none" w:sz="0" w:space="0" w:color="auto"/>
                        <w:left w:val="none" w:sz="0" w:space="0" w:color="auto"/>
                        <w:bottom w:val="none" w:sz="0" w:space="0" w:color="auto"/>
                        <w:right w:val="none" w:sz="0" w:space="0" w:color="auto"/>
                      </w:divBdr>
                      <w:divsChild>
                        <w:div w:id="294408796">
                          <w:marLeft w:val="0"/>
                          <w:marRight w:val="0"/>
                          <w:marTop w:val="0"/>
                          <w:marBottom w:val="0"/>
                          <w:divBdr>
                            <w:top w:val="single" w:sz="6" w:space="0" w:color="E8E8E8"/>
                            <w:left w:val="single" w:sz="6" w:space="0" w:color="E8E8E8"/>
                            <w:bottom w:val="single" w:sz="6" w:space="0" w:color="E8E8E8"/>
                            <w:right w:val="single" w:sz="6" w:space="0" w:color="E8E8E8"/>
                          </w:divBdr>
                          <w:divsChild>
                            <w:div w:id="7644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770">
                      <w:marLeft w:val="0"/>
                      <w:marRight w:val="0"/>
                      <w:marTop w:val="0"/>
                      <w:marBottom w:val="0"/>
                      <w:divBdr>
                        <w:top w:val="none" w:sz="0" w:space="0" w:color="auto"/>
                        <w:left w:val="none" w:sz="0" w:space="0" w:color="auto"/>
                        <w:bottom w:val="none" w:sz="0" w:space="0" w:color="auto"/>
                        <w:right w:val="none" w:sz="0" w:space="0" w:color="auto"/>
                      </w:divBdr>
                      <w:divsChild>
                        <w:div w:id="718671433">
                          <w:marLeft w:val="0"/>
                          <w:marRight w:val="0"/>
                          <w:marTop w:val="0"/>
                          <w:marBottom w:val="0"/>
                          <w:divBdr>
                            <w:top w:val="single" w:sz="6" w:space="0" w:color="E8E8E8"/>
                            <w:left w:val="single" w:sz="6" w:space="0" w:color="E8E8E8"/>
                            <w:bottom w:val="single" w:sz="6" w:space="0" w:color="E8E8E8"/>
                            <w:right w:val="single" w:sz="6" w:space="0" w:color="E8E8E8"/>
                          </w:divBdr>
                          <w:divsChild>
                            <w:div w:id="95074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7287">
                      <w:marLeft w:val="0"/>
                      <w:marRight w:val="0"/>
                      <w:marTop w:val="0"/>
                      <w:marBottom w:val="0"/>
                      <w:divBdr>
                        <w:top w:val="none" w:sz="0" w:space="0" w:color="auto"/>
                        <w:left w:val="none" w:sz="0" w:space="0" w:color="auto"/>
                        <w:bottom w:val="none" w:sz="0" w:space="0" w:color="auto"/>
                        <w:right w:val="none" w:sz="0" w:space="0" w:color="auto"/>
                      </w:divBdr>
                      <w:divsChild>
                        <w:div w:id="1510834091">
                          <w:marLeft w:val="0"/>
                          <w:marRight w:val="0"/>
                          <w:marTop w:val="0"/>
                          <w:marBottom w:val="0"/>
                          <w:divBdr>
                            <w:top w:val="single" w:sz="6" w:space="0" w:color="E8E8E8"/>
                            <w:left w:val="single" w:sz="6" w:space="0" w:color="E8E8E8"/>
                            <w:bottom w:val="single" w:sz="6" w:space="0" w:color="E8E8E8"/>
                            <w:right w:val="single" w:sz="6" w:space="0" w:color="E8E8E8"/>
                          </w:divBdr>
                          <w:divsChild>
                            <w:div w:id="21318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5401">
                      <w:marLeft w:val="0"/>
                      <w:marRight w:val="0"/>
                      <w:marTop w:val="0"/>
                      <w:marBottom w:val="0"/>
                      <w:divBdr>
                        <w:top w:val="none" w:sz="0" w:space="0" w:color="auto"/>
                        <w:left w:val="none" w:sz="0" w:space="0" w:color="auto"/>
                        <w:bottom w:val="none" w:sz="0" w:space="0" w:color="auto"/>
                        <w:right w:val="none" w:sz="0" w:space="0" w:color="auto"/>
                      </w:divBdr>
                      <w:divsChild>
                        <w:div w:id="38821930">
                          <w:marLeft w:val="0"/>
                          <w:marRight w:val="0"/>
                          <w:marTop w:val="0"/>
                          <w:marBottom w:val="0"/>
                          <w:divBdr>
                            <w:top w:val="single" w:sz="6" w:space="0" w:color="E8E8E8"/>
                            <w:left w:val="single" w:sz="6" w:space="0" w:color="E8E8E8"/>
                            <w:bottom w:val="single" w:sz="6" w:space="0" w:color="E8E8E8"/>
                            <w:right w:val="single" w:sz="6" w:space="0" w:color="E8E8E8"/>
                          </w:divBdr>
                          <w:divsChild>
                            <w:div w:id="3485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9054">
                      <w:marLeft w:val="0"/>
                      <w:marRight w:val="0"/>
                      <w:marTop w:val="0"/>
                      <w:marBottom w:val="0"/>
                      <w:divBdr>
                        <w:top w:val="none" w:sz="0" w:space="0" w:color="auto"/>
                        <w:left w:val="none" w:sz="0" w:space="0" w:color="auto"/>
                        <w:bottom w:val="none" w:sz="0" w:space="0" w:color="auto"/>
                        <w:right w:val="none" w:sz="0" w:space="0" w:color="auto"/>
                      </w:divBdr>
                      <w:divsChild>
                        <w:div w:id="236088791">
                          <w:marLeft w:val="0"/>
                          <w:marRight w:val="0"/>
                          <w:marTop w:val="0"/>
                          <w:marBottom w:val="0"/>
                          <w:divBdr>
                            <w:top w:val="single" w:sz="6" w:space="0" w:color="E8E8E8"/>
                            <w:left w:val="single" w:sz="6" w:space="0" w:color="E8E8E8"/>
                            <w:bottom w:val="single" w:sz="6" w:space="0" w:color="E8E8E8"/>
                            <w:right w:val="single" w:sz="6" w:space="0" w:color="E8E8E8"/>
                          </w:divBdr>
                          <w:divsChild>
                            <w:div w:id="127278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11479">
                      <w:marLeft w:val="0"/>
                      <w:marRight w:val="0"/>
                      <w:marTop w:val="0"/>
                      <w:marBottom w:val="0"/>
                      <w:divBdr>
                        <w:top w:val="none" w:sz="0" w:space="0" w:color="auto"/>
                        <w:left w:val="none" w:sz="0" w:space="0" w:color="auto"/>
                        <w:bottom w:val="none" w:sz="0" w:space="0" w:color="auto"/>
                        <w:right w:val="none" w:sz="0" w:space="0" w:color="auto"/>
                      </w:divBdr>
                      <w:divsChild>
                        <w:div w:id="192379931">
                          <w:marLeft w:val="0"/>
                          <w:marRight w:val="0"/>
                          <w:marTop w:val="0"/>
                          <w:marBottom w:val="0"/>
                          <w:divBdr>
                            <w:top w:val="single" w:sz="6" w:space="0" w:color="E8E8E8"/>
                            <w:left w:val="single" w:sz="6" w:space="0" w:color="E8E8E8"/>
                            <w:bottom w:val="single" w:sz="6" w:space="0" w:color="E8E8E8"/>
                            <w:right w:val="single" w:sz="6" w:space="0" w:color="E8E8E8"/>
                          </w:divBdr>
                          <w:divsChild>
                            <w:div w:id="69982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8167">
                      <w:marLeft w:val="0"/>
                      <w:marRight w:val="0"/>
                      <w:marTop w:val="0"/>
                      <w:marBottom w:val="0"/>
                      <w:divBdr>
                        <w:top w:val="none" w:sz="0" w:space="0" w:color="auto"/>
                        <w:left w:val="none" w:sz="0" w:space="0" w:color="auto"/>
                        <w:bottom w:val="none" w:sz="0" w:space="0" w:color="auto"/>
                        <w:right w:val="none" w:sz="0" w:space="0" w:color="auto"/>
                      </w:divBdr>
                      <w:divsChild>
                        <w:div w:id="112134114">
                          <w:marLeft w:val="0"/>
                          <w:marRight w:val="0"/>
                          <w:marTop w:val="0"/>
                          <w:marBottom w:val="0"/>
                          <w:divBdr>
                            <w:top w:val="single" w:sz="6" w:space="0" w:color="E8E8E8"/>
                            <w:left w:val="single" w:sz="6" w:space="0" w:color="E8E8E8"/>
                            <w:bottom w:val="single" w:sz="6" w:space="0" w:color="E8E8E8"/>
                            <w:right w:val="single" w:sz="6" w:space="0" w:color="E8E8E8"/>
                          </w:divBdr>
                          <w:divsChild>
                            <w:div w:id="20374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8152">
                      <w:marLeft w:val="0"/>
                      <w:marRight w:val="0"/>
                      <w:marTop w:val="0"/>
                      <w:marBottom w:val="0"/>
                      <w:divBdr>
                        <w:top w:val="none" w:sz="0" w:space="0" w:color="auto"/>
                        <w:left w:val="none" w:sz="0" w:space="0" w:color="auto"/>
                        <w:bottom w:val="none" w:sz="0" w:space="0" w:color="auto"/>
                        <w:right w:val="none" w:sz="0" w:space="0" w:color="auto"/>
                      </w:divBdr>
                      <w:divsChild>
                        <w:div w:id="1952471175">
                          <w:marLeft w:val="0"/>
                          <w:marRight w:val="0"/>
                          <w:marTop w:val="0"/>
                          <w:marBottom w:val="0"/>
                          <w:divBdr>
                            <w:top w:val="single" w:sz="6" w:space="0" w:color="E8E8E8"/>
                            <w:left w:val="single" w:sz="6" w:space="0" w:color="E8E8E8"/>
                            <w:bottom w:val="single" w:sz="6" w:space="0" w:color="E8E8E8"/>
                            <w:right w:val="single" w:sz="6" w:space="0" w:color="E8E8E8"/>
                          </w:divBdr>
                          <w:divsChild>
                            <w:div w:id="21199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6658">
                      <w:marLeft w:val="0"/>
                      <w:marRight w:val="0"/>
                      <w:marTop w:val="0"/>
                      <w:marBottom w:val="0"/>
                      <w:divBdr>
                        <w:top w:val="none" w:sz="0" w:space="0" w:color="auto"/>
                        <w:left w:val="none" w:sz="0" w:space="0" w:color="auto"/>
                        <w:bottom w:val="none" w:sz="0" w:space="0" w:color="auto"/>
                        <w:right w:val="none" w:sz="0" w:space="0" w:color="auto"/>
                      </w:divBdr>
                      <w:divsChild>
                        <w:div w:id="2075005279">
                          <w:marLeft w:val="0"/>
                          <w:marRight w:val="0"/>
                          <w:marTop w:val="0"/>
                          <w:marBottom w:val="0"/>
                          <w:divBdr>
                            <w:top w:val="single" w:sz="6" w:space="0" w:color="E8E8E8"/>
                            <w:left w:val="single" w:sz="6" w:space="0" w:color="E8E8E8"/>
                            <w:bottom w:val="single" w:sz="6" w:space="0" w:color="E8E8E8"/>
                            <w:right w:val="single" w:sz="6" w:space="0" w:color="E8E8E8"/>
                          </w:divBdr>
                          <w:divsChild>
                            <w:div w:id="14845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65169">
                      <w:marLeft w:val="0"/>
                      <w:marRight w:val="0"/>
                      <w:marTop w:val="0"/>
                      <w:marBottom w:val="0"/>
                      <w:divBdr>
                        <w:top w:val="none" w:sz="0" w:space="0" w:color="auto"/>
                        <w:left w:val="none" w:sz="0" w:space="0" w:color="auto"/>
                        <w:bottom w:val="none" w:sz="0" w:space="0" w:color="auto"/>
                        <w:right w:val="none" w:sz="0" w:space="0" w:color="auto"/>
                      </w:divBdr>
                      <w:divsChild>
                        <w:div w:id="426540294">
                          <w:marLeft w:val="0"/>
                          <w:marRight w:val="0"/>
                          <w:marTop w:val="0"/>
                          <w:marBottom w:val="0"/>
                          <w:divBdr>
                            <w:top w:val="single" w:sz="6" w:space="0" w:color="E8E8E8"/>
                            <w:left w:val="single" w:sz="6" w:space="0" w:color="E8E8E8"/>
                            <w:bottom w:val="single" w:sz="6" w:space="0" w:color="E8E8E8"/>
                            <w:right w:val="single" w:sz="6" w:space="0" w:color="E8E8E8"/>
                          </w:divBdr>
                          <w:divsChild>
                            <w:div w:id="18670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754">
                      <w:marLeft w:val="0"/>
                      <w:marRight w:val="0"/>
                      <w:marTop w:val="0"/>
                      <w:marBottom w:val="0"/>
                      <w:divBdr>
                        <w:top w:val="none" w:sz="0" w:space="0" w:color="auto"/>
                        <w:left w:val="none" w:sz="0" w:space="0" w:color="auto"/>
                        <w:bottom w:val="none" w:sz="0" w:space="0" w:color="auto"/>
                        <w:right w:val="none" w:sz="0" w:space="0" w:color="auto"/>
                      </w:divBdr>
                      <w:divsChild>
                        <w:div w:id="206534543">
                          <w:marLeft w:val="0"/>
                          <w:marRight w:val="0"/>
                          <w:marTop w:val="0"/>
                          <w:marBottom w:val="0"/>
                          <w:divBdr>
                            <w:top w:val="single" w:sz="6" w:space="0" w:color="E8E8E8"/>
                            <w:left w:val="single" w:sz="6" w:space="0" w:color="E8E8E8"/>
                            <w:bottom w:val="single" w:sz="6" w:space="0" w:color="E8E8E8"/>
                            <w:right w:val="single" w:sz="6" w:space="0" w:color="E8E8E8"/>
                          </w:divBdr>
                          <w:divsChild>
                            <w:div w:id="19530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6910">
                      <w:marLeft w:val="0"/>
                      <w:marRight w:val="0"/>
                      <w:marTop w:val="0"/>
                      <w:marBottom w:val="0"/>
                      <w:divBdr>
                        <w:top w:val="none" w:sz="0" w:space="0" w:color="auto"/>
                        <w:left w:val="none" w:sz="0" w:space="0" w:color="auto"/>
                        <w:bottom w:val="none" w:sz="0" w:space="0" w:color="auto"/>
                        <w:right w:val="none" w:sz="0" w:space="0" w:color="auto"/>
                      </w:divBdr>
                      <w:divsChild>
                        <w:div w:id="1914704166">
                          <w:marLeft w:val="0"/>
                          <w:marRight w:val="0"/>
                          <w:marTop w:val="0"/>
                          <w:marBottom w:val="0"/>
                          <w:divBdr>
                            <w:top w:val="single" w:sz="6" w:space="0" w:color="E8E8E8"/>
                            <w:left w:val="single" w:sz="6" w:space="0" w:color="E8E8E8"/>
                            <w:bottom w:val="single" w:sz="6" w:space="0" w:color="E8E8E8"/>
                            <w:right w:val="single" w:sz="6" w:space="0" w:color="E8E8E8"/>
                          </w:divBdr>
                          <w:divsChild>
                            <w:div w:id="6346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11946">
                      <w:marLeft w:val="0"/>
                      <w:marRight w:val="0"/>
                      <w:marTop w:val="0"/>
                      <w:marBottom w:val="0"/>
                      <w:divBdr>
                        <w:top w:val="none" w:sz="0" w:space="0" w:color="auto"/>
                        <w:left w:val="none" w:sz="0" w:space="0" w:color="auto"/>
                        <w:bottom w:val="none" w:sz="0" w:space="0" w:color="auto"/>
                        <w:right w:val="none" w:sz="0" w:space="0" w:color="auto"/>
                      </w:divBdr>
                      <w:divsChild>
                        <w:div w:id="1001545668">
                          <w:marLeft w:val="0"/>
                          <w:marRight w:val="0"/>
                          <w:marTop w:val="0"/>
                          <w:marBottom w:val="0"/>
                          <w:divBdr>
                            <w:top w:val="single" w:sz="6" w:space="0" w:color="E8E8E8"/>
                            <w:left w:val="single" w:sz="6" w:space="0" w:color="E8E8E8"/>
                            <w:bottom w:val="single" w:sz="6" w:space="0" w:color="E8E8E8"/>
                            <w:right w:val="single" w:sz="6" w:space="0" w:color="E8E8E8"/>
                          </w:divBdr>
                          <w:divsChild>
                            <w:div w:id="3797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791">
                      <w:marLeft w:val="0"/>
                      <w:marRight w:val="0"/>
                      <w:marTop w:val="0"/>
                      <w:marBottom w:val="0"/>
                      <w:divBdr>
                        <w:top w:val="none" w:sz="0" w:space="0" w:color="auto"/>
                        <w:left w:val="none" w:sz="0" w:space="0" w:color="auto"/>
                        <w:bottom w:val="none" w:sz="0" w:space="0" w:color="auto"/>
                        <w:right w:val="none" w:sz="0" w:space="0" w:color="auto"/>
                      </w:divBdr>
                      <w:divsChild>
                        <w:div w:id="365183560">
                          <w:marLeft w:val="0"/>
                          <w:marRight w:val="0"/>
                          <w:marTop w:val="0"/>
                          <w:marBottom w:val="0"/>
                          <w:divBdr>
                            <w:top w:val="single" w:sz="6" w:space="0" w:color="E8E8E8"/>
                            <w:left w:val="single" w:sz="6" w:space="0" w:color="E8E8E8"/>
                            <w:bottom w:val="single" w:sz="6" w:space="0" w:color="E8E8E8"/>
                            <w:right w:val="single" w:sz="6" w:space="0" w:color="E8E8E8"/>
                          </w:divBdr>
                          <w:divsChild>
                            <w:div w:id="372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22039">
                      <w:marLeft w:val="0"/>
                      <w:marRight w:val="0"/>
                      <w:marTop w:val="0"/>
                      <w:marBottom w:val="0"/>
                      <w:divBdr>
                        <w:top w:val="none" w:sz="0" w:space="0" w:color="auto"/>
                        <w:left w:val="none" w:sz="0" w:space="0" w:color="auto"/>
                        <w:bottom w:val="none" w:sz="0" w:space="0" w:color="auto"/>
                        <w:right w:val="none" w:sz="0" w:space="0" w:color="auto"/>
                      </w:divBdr>
                      <w:divsChild>
                        <w:div w:id="1354529335">
                          <w:marLeft w:val="0"/>
                          <w:marRight w:val="0"/>
                          <w:marTop w:val="0"/>
                          <w:marBottom w:val="0"/>
                          <w:divBdr>
                            <w:top w:val="single" w:sz="6" w:space="0" w:color="E8E8E8"/>
                            <w:left w:val="single" w:sz="6" w:space="0" w:color="E8E8E8"/>
                            <w:bottom w:val="single" w:sz="6" w:space="0" w:color="E8E8E8"/>
                            <w:right w:val="single" w:sz="6" w:space="0" w:color="E8E8E8"/>
                          </w:divBdr>
                          <w:divsChild>
                            <w:div w:id="1895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8471">
                      <w:marLeft w:val="0"/>
                      <w:marRight w:val="0"/>
                      <w:marTop w:val="0"/>
                      <w:marBottom w:val="0"/>
                      <w:divBdr>
                        <w:top w:val="none" w:sz="0" w:space="0" w:color="auto"/>
                        <w:left w:val="none" w:sz="0" w:space="0" w:color="auto"/>
                        <w:bottom w:val="none" w:sz="0" w:space="0" w:color="auto"/>
                        <w:right w:val="none" w:sz="0" w:space="0" w:color="auto"/>
                      </w:divBdr>
                      <w:divsChild>
                        <w:div w:id="100995850">
                          <w:marLeft w:val="0"/>
                          <w:marRight w:val="0"/>
                          <w:marTop w:val="0"/>
                          <w:marBottom w:val="0"/>
                          <w:divBdr>
                            <w:top w:val="single" w:sz="6" w:space="0" w:color="E8E8E8"/>
                            <w:left w:val="single" w:sz="6" w:space="0" w:color="E8E8E8"/>
                            <w:bottom w:val="single" w:sz="6" w:space="0" w:color="E8E8E8"/>
                            <w:right w:val="single" w:sz="6" w:space="0" w:color="E8E8E8"/>
                          </w:divBdr>
                          <w:divsChild>
                            <w:div w:id="1884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8398">
                      <w:marLeft w:val="0"/>
                      <w:marRight w:val="0"/>
                      <w:marTop w:val="0"/>
                      <w:marBottom w:val="0"/>
                      <w:divBdr>
                        <w:top w:val="none" w:sz="0" w:space="0" w:color="auto"/>
                        <w:left w:val="none" w:sz="0" w:space="0" w:color="auto"/>
                        <w:bottom w:val="none" w:sz="0" w:space="0" w:color="auto"/>
                        <w:right w:val="none" w:sz="0" w:space="0" w:color="auto"/>
                      </w:divBdr>
                      <w:divsChild>
                        <w:div w:id="1519153015">
                          <w:marLeft w:val="0"/>
                          <w:marRight w:val="0"/>
                          <w:marTop w:val="0"/>
                          <w:marBottom w:val="0"/>
                          <w:divBdr>
                            <w:top w:val="single" w:sz="6" w:space="0" w:color="E8E8E8"/>
                            <w:left w:val="single" w:sz="6" w:space="0" w:color="E8E8E8"/>
                            <w:bottom w:val="single" w:sz="6" w:space="0" w:color="E8E8E8"/>
                            <w:right w:val="single" w:sz="6" w:space="0" w:color="E8E8E8"/>
                          </w:divBdr>
                          <w:divsChild>
                            <w:div w:id="21093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4435">
                      <w:marLeft w:val="0"/>
                      <w:marRight w:val="0"/>
                      <w:marTop w:val="0"/>
                      <w:marBottom w:val="0"/>
                      <w:divBdr>
                        <w:top w:val="none" w:sz="0" w:space="0" w:color="auto"/>
                        <w:left w:val="none" w:sz="0" w:space="0" w:color="auto"/>
                        <w:bottom w:val="none" w:sz="0" w:space="0" w:color="auto"/>
                        <w:right w:val="none" w:sz="0" w:space="0" w:color="auto"/>
                      </w:divBdr>
                      <w:divsChild>
                        <w:div w:id="1548950778">
                          <w:marLeft w:val="0"/>
                          <w:marRight w:val="0"/>
                          <w:marTop w:val="0"/>
                          <w:marBottom w:val="0"/>
                          <w:divBdr>
                            <w:top w:val="single" w:sz="6" w:space="0" w:color="E8E8E8"/>
                            <w:left w:val="single" w:sz="6" w:space="0" w:color="E8E8E8"/>
                            <w:bottom w:val="single" w:sz="6" w:space="0" w:color="E8E8E8"/>
                            <w:right w:val="single" w:sz="6" w:space="0" w:color="E8E8E8"/>
                          </w:divBdr>
                          <w:divsChild>
                            <w:div w:id="15296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5333">
                      <w:marLeft w:val="0"/>
                      <w:marRight w:val="0"/>
                      <w:marTop w:val="0"/>
                      <w:marBottom w:val="0"/>
                      <w:divBdr>
                        <w:top w:val="none" w:sz="0" w:space="0" w:color="auto"/>
                        <w:left w:val="none" w:sz="0" w:space="0" w:color="auto"/>
                        <w:bottom w:val="none" w:sz="0" w:space="0" w:color="auto"/>
                        <w:right w:val="none" w:sz="0" w:space="0" w:color="auto"/>
                      </w:divBdr>
                      <w:divsChild>
                        <w:div w:id="241258042">
                          <w:marLeft w:val="0"/>
                          <w:marRight w:val="0"/>
                          <w:marTop w:val="0"/>
                          <w:marBottom w:val="0"/>
                          <w:divBdr>
                            <w:top w:val="single" w:sz="6" w:space="0" w:color="E8E8E8"/>
                            <w:left w:val="single" w:sz="6" w:space="0" w:color="E8E8E8"/>
                            <w:bottom w:val="single" w:sz="6" w:space="0" w:color="E8E8E8"/>
                            <w:right w:val="single" w:sz="6" w:space="0" w:color="E8E8E8"/>
                          </w:divBdr>
                          <w:divsChild>
                            <w:div w:id="5647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971">
                      <w:marLeft w:val="0"/>
                      <w:marRight w:val="0"/>
                      <w:marTop w:val="0"/>
                      <w:marBottom w:val="0"/>
                      <w:divBdr>
                        <w:top w:val="none" w:sz="0" w:space="0" w:color="auto"/>
                        <w:left w:val="none" w:sz="0" w:space="0" w:color="auto"/>
                        <w:bottom w:val="none" w:sz="0" w:space="0" w:color="auto"/>
                        <w:right w:val="none" w:sz="0" w:space="0" w:color="auto"/>
                      </w:divBdr>
                      <w:divsChild>
                        <w:div w:id="1677535416">
                          <w:marLeft w:val="0"/>
                          <w:marRight w:val="0"/>
                          <w:marTop w:val="0"/>
                          <w:marBottom w:val="0"/>
                          <w:divBdr>
                            <w:top w:val="single" w:sz="6" w:space="0" w:color="E8E8E8"/>
                            <w:left w:val="single" w:sz="6" w:space="0" w:color="E8E8E8"/>
                            <w:bottom w:val="single" w:sz="6" w:space="0" w:color="E8E8E8"/>
                            <w:right w:val="single" w:sz="6" w:space="0" w:color="E8E8E8"/>
                          </w:divBdr>
                          <w:divsChild>
                            <w:div w:id="146580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3463">
                      <w:marLeft w:val="0"/>
                      <w:marRight w:val="0"/>
                      <w:marTop w:val="0"/>
                      <w:marBottom w:val="0"/>
                      <w:divBdr>
                        <w:top w:val="none" w:sz="0" w:space="0" w:color="auto"/>
                        <w:left w:val="none" w:sz="0" w:space="0" w:color="auto"/>
                        <w:bottom w:val="none" w:sz="0" w:space="0" w:color="auto"/>
                        <w:right w:val="none" w:sz="0" w:space="0" w:color="auto"/>
                      </w:divBdr>
                      <w:divsChild>
                        <w:div w:id="1815217878">
                          <w:marLeft w:val="0"/>
                          <w:marRight w:val="0"/>
                          <w:marTop w:val="0"/>
                          <w:marBottom w:val="0"/>
                          <w:divBdr>
                            <w:top w:val="single" w:sz="6" w:space="0" w:color="E8E8E8"/>
                            <w:left w:val="single" w:sz="6" w:space="0" w:color="E8E8E8"/>
                            <w:bottom w:val="single" w:sz="6" w:space="0" w:color="E8E8E8"/>
                            <w:right w:val="single" w:sz="6" w:space="0" w:color="E8E8E8"/>
                          </w:divBdr>
                          <w:divsChild>
                            <w:div w:id="1723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2450">
                      <w:blockQuote w:val="1"/>
                      <w:marLeft w:val="0"/>
                      <w:marRight w:val="720"/>
                      <w:marTop w:val="75"/>
                      <w:marBottom w:val="75"/>
                      <w:divBdr>
                        <w:top w:val="none" w:sz="0" w:space="0" w:color="auto"/>
                        <w:left w:val="single" w:sz="18" w:space="12" w:color="EEEEEE"/>
                        <w:bottom w:val="none" w:sz="0" w:space="0" w:color="auto"/>
                        <w:right w:val="none" w:sz="0" w:space="0" w:color="auto"/>
                      </w:divBdr>
                    </w:div>
                    <w:div w:id="1290554063">
                      <w:marLeft w:val="0"/>
                      <w:marRight w:val="0"/>
                      <w:marTop w:val="0"/>
                      <w:marBottom w:val="0"/>
                      <w:divBdr>
                        <w:top w:val="none" w:sz="0" w:space="0" w:color="auto"/>
                        <w:left w:val="none" w:sz="0" w:space="0" w:color="auto"/>
                        <w:bottom w:val="none" w:sz="0" w:space="0" w:color="auto"/>
                        <w:right w:val="none" w:sz="0" w:space="0" w:color="auto"/>
                      </w:divBdr>
                      <w:divsChild>
                        <w:div w:id="1787040227">
                          <w:marLeft w:val="0"/>
                          <w:marRight w:val="0"/>
                          <w:marTop w:val="0"/>
                          <w:marBottom w:val="0"/>
                          <w:divBdr>
                            <w:top w:val="single" w:sz="6" w:space="0" w:color="E8E8E8"/>
                            <w:left w:val="single" w:sz="6" w:space="0" w:color="E8E8E8"/>
                            <w:bottom w:val="single" w:sz="6" w:space="0" w:color="E8E8E8"/>
                            <w:right w:val="single" w:sz="6" w:space="0" w:color="E8E8E8"/>
                          </w:divBdr>
                          <w:divsChild>
                            <w:div w:id="3467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546">
                      <w:marLeft w:val="0"/>
                      <w:marRight w:val="0"/>
                      <w:marTop w:val="0"/>
                      <w:marBottom w:val="0"/>
                      <w:divBdr>
                        <w:top w:val="none" w:sz="0" w:space="0" w:color="auto"/>
                        <w:left w:val="none" w:sz="0" w:space="0" w:color="auto"/>
                        <w:bottom w:val="none" w:sz="0" w:space="0" w:color="auto"/>
                        <w:right w:val="none" w:sz="0" w:space="0" w:color="auto"/>
                      </w:divBdr>
                      <w:divsChild>
                        <w:div w:id="982345221">
                          <w:marLeft w:val="0"/>
                          <w:marRight w:val="0"/>
                          <w:marTop w:val="0"/>
                          <w:marBottom w:val="0"/>
                          <w:divBdr>
                            <w:top w:val="single" w:sz="6" w:space="0" w:color="E8E8E8"/>
                            <w:left w:val="single" w:sz="6" w:space="0" w:color="E8E8E8"/>
                            <w:bottom w:val="single" w:sz="6" w:space="0" w:color="E8E8E8"/>
                            <w:right w:val="single" w:sz="6" w:space="0" w:color="E8E8E8"/>
                          </w:divBdr>
                          <w:divsChild>
                            <w:div w:id="20588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5484">
                      <w:marLeft w:val="0"/>
                      <w:marRight w:val="0"/>
                      <w:marTop w:val="0"/>
                      <w:marBottom w:val="0"/>
                      <w:divBdr>
                        <w:top w:val="none" w:sz="0" w:space="0" w:color="auto"/>
                        <w:left w:val="none" w:sz="0" w:space="0" w:color="auto"/>
                        <w:bottom w:val="none" w:sz="0" w:space="0" w:color="auto"/>
                        <w:right w:val="none" w:sz="0" w:space="0" w:color="auto"/>
                      </w:divBdr>
                      <w:divsChild>
                        <w:div w:id="1544753768">
                          <w:marLeft w:val="0"/>
                          <w:marRight w:val="0"/>
                          <w:marTop w:val="0"/>
                          <w:marBottom w:val="0"/>
                          <w:divBdr>
                            <w:top w:val="single" w:sz="6" w:space="0" w:color="E8E8E8"/>
                            <w:left w:val="single" w:sz="6" w:space="0" w:color="E8E8E8"/>
                            <w:bottom w:val="single" w:sz="6" w:space="0" w:color="E8E8E8"/>
                            <w:right w:val="single" w:sz="6" w:space="0" w:color="E8E8E8"/>
                          </w:divBdr>
                          <w:divsChild>
                            <w:div w:id="9000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1405">
                      <w:marLeft w:val="0"/>
                      <w:marRight w:val="0"/>
                      <w:marTop w:val="0"/>
                      <w:marBottom w:val="0"/>
                      <w:divBdr>
                        <w:top w:val="none" w:sz="0" w:space="0" w:color="auto"/>
                        <w:left w:val="none" w:sz="0" w:space="0" w:color="auto"/>
                        <w:bottom w:val="none" w:sz="0" w:space="0" w:color="auto"/>
                        <w:right w:val="none" w:sz="0" w:space="0" w:color="auto"/>
                      </w:divBdr>
                      <w:divsChild>
                        <w:div w:id="741756006">
                          <w:marLeft w:val="0"/>
                          <w:marRight w:val="0"/>
                          <w:marTop w:val="0"/>
                          <w:marBottom w:val="0"/>
                          <w:divBdr>
                            <w:top w:val="single" w:sz="6" w:space="0" w:color="E8E8E8"/>
                            <w:left w:val="single" w:sz="6" w:space="0" w:color="E8E8E8"/>
                            <w:bottom w:val="single" w:sz="6" w:space="0" w:color="E8E8E8"/>
                            <w:right w:val="single" w:sz="6" w:space="0" w:color="E8E8E8"/>
                          </w:divBdr>
                          <w:divsChild>
                            <w:div w:id="15537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6276">
                      <w:marLeft w:val="0"/>
                      <w:marRight w:val="0"/>
                      <w:marTop w:val="0"/>
                      <w:marBottom w:val="0"/>
                      <w:divBdr>
                        <w:top w:val="none" w:sz="0" w:space="0" w:color="auto"/>
                        <w:left w:val="none" w:sz="0" w:space="0" w:color="auto"/>
                        <w:bottom w:val="none" w:sz="0" w:space="0" w:color="auto"/>
                        <w:right w:val="none" w:sz="0" w:space="0" w:color="auto"/>
                      </w:divBdr>
                      <w:divsChild>
                        <w:div w:id="405955485">
                          <w:marLeft w:val="0"/>
                          <w:marRight w:val="0"/>
                          <w:marTop w:val="0"/>
                          <w:marBottom w:val="0"/>
                          <w:divBdr>
                            <w:top w:val="single" w:sz="6" w:space="0" w:color="E8E8E8"/>
                            <w:left w:val="single" w:sz="6" w:space="0" w:color="E8E8E8"/>
                            <w:bottom w:val="single" w:sz="6" w:space="0" w:color="E8E8E8"/>
                            <w:right w:val="single" w:sz="6" w:space="0" w:color="E8E8E8"/>
                          </w:divBdr>
                          <w:divsChild>
                            <w:div w:id="2471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4133">
                      <w:blockQuote w:val="1"/>
                      <w:marLeft w:val="0"/>
                      <w:marRight w:val="720"/>
                      <w:marTop w:val="75"/>
                      <w:marBottom w:val="75"/>
                      <w:divBdr>
                        <w:top w:val="none" w:sz="0" w:space="0" w:color="auto"/>
                        <w:left w:val="single" w:sz="18" w:space="12" w:color="EEEEEE"/>
                        <w:bottom w:val="none" w:sz="0" w:space="0" w:color="auto"/>
                        <w:right w:val="none" w:sz="0" w:space="0" w:color="auto"/>
                      </w:divBdr>
                    </w:div>
                    <w:div w:id="342048345">
                      <w:marLeft w:val="0"/>
                      <w:marRight w:val="0"/>
                      <w:marTop w:val="0"/>
                      <w:marBottom w:val="0"/>
                      <w:divBdr>
                        <w:top w:val="none" w:sz="0" w:space="0" w:color="auto"/>
                        <w:left w:val="none" w:sz="0" w:space="0" w:color="auto"/>
                        <w:bottom w:val="none" w:sz="0" w:space="0" w:color="auto"/>
                        <w:right w:val="none" w:sz="0" w:space="0" w:color="auto"/>
                      </w:divBdr>
                      <w:divsChild>
                        <w:div w:id="1981230007">
                          <w:marLeft w:val="0"/>
                          <w:marRight w:val="0"/>
                          <w:marTop w:val="0"/>
                          <w:marBottom w:val="0"/>
                          <w:divBdr>
                            <w:top w:val="single" w:sz="6" w:space="0" w:color="E8E8E8"/>
                            <w:left w:val="single" w:sz="6" w:space="0" w:color="E8E8E8"/>
                            <w:bottom w:val="single" w:sz="6" w:space="0" w:color="E8E8E8"/>
                            <w:right w:val="single" w:sz="6" w:space="0" w:color="E8E8E8"/>
                          </w:divBdr>
                          <w:divsChild>
                            <w:div w:id="20381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4987">
                      <w:marLeft w:val="0"/>
                      <w:marRight w:val="0"/>
                      <w:marTop w:val="0"/>
                      <w:marBottom w:val="0"/>
                      <w:divBdr>
                        <w:top w:val="none" w:sz="0" w:space="0" w:color="auto"/>
                        <w:left w:val="none" w:sz="0" w:space="0" w:color="auto"/>
                        <w:bottom w:val="none" w:sz="0" w:space="0" w:color="auto"/>
                        <w:right w:val="none" w:sz="0" w:space="0" w:color="auto"/>
                      </w:divBdr>
                      <w:divsChild>
                        <w:div w:id="2066879330">
                          <w:marLeft w:val="0"/>
                          <w:marRight w:val="0"/>
                          <w:marTop w:val="0"/>
                          <w:marBottom w:val="0"/>
                          <w:divBdr>
                            <w:top w:val="single" w:sz="6" w:space="0" w:color="E8E8E8"/>
                            <w:left w:val="single" w:sz="6" w:space="0" w:color="E8E8E8"/>
                            <w:bottom w:val="single" w:sz="6" w:space="0" w:color="E8E8E8"/>
                            <w:right w:val="single" w:sz="6" w:space="0" w:color="E8E8E8"/>
                          </w:divBdr>
                          <w:divsChild>
                            <w:div w:id="1394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531">
                      <w:marLeft w:val="0"/>
                      <w:marRight w:val="0"/>
                      <w:marTop w:val="0"/>
                      <w:marBottom w:val="0"/>
                      <w:divBdr>
                        <w:top w:val="none" w:sz="0" w:space="0" w:color="auto"/>
                        <w:left w:val="none" w:sz="0" w:space="0" w:color="auto"/>
                        <w:bottom w:val="none" w:sz="0" w:space="0" w:color="auto"/>
                        <w:right w:val="none" w:sz="0" w:space="0" w:color="auto"/>
                      </w:divBdr>
                      <w:divsChild>
                        <w:div w:id="260836979">
                          <w:marLeft w:val="0"/>
                          <w:marRight w:val="0"/>
                          <w:marTop w:val="0"/>
                          <w:marBottom w:val="0"/>
                          <w:divBdr>
                            <w:top w:val="single" w:sz="6" w:space="0" w:color="E8E8E8"/>
                            <w:left w:val="single" w:sz="6" w:space="0" w:color="E8E8E8"/>
                            <w:bottom w:val="single" w:sz="6" w:space="0" w:color="E8E8E8"/>
                            <w:right w:val="single" w:sz="6" w:space="0" w:color="E8E8E8"/>
                          </w:divBdr>
                          <w:divsChild>
                            <w:div w:id="14923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2158">
                      <w:marLeft w:val="0"/>
                      <w:marRight w:val="0"/>
                      <w:marTop w:val="0"/>
                      <w:marBottom w:val="0"/>
                      <w:divBdr>
                        <w:top w:val="none" w:sz="0" w:space="0" w:color="auto"/>
                        <w:left w:val="none" w:sz="0" w:space="0" w:color="auto"/>
                        <w:bottom w:val="none" w:sz="0" w:space="0" w:color="auto"/>
                        <w:right w:val="none" w:sz="0" w:space="0" w:color="auto"/>
                      </w:divBdr>
                      <w:divsChild>
                        <w:div w:id="246421686">
                          <w:marLeft w:val="0"/>
                          <w:marRight w:val="0"/>
                          <w:marTop w:val="0"/>
                          <w:marBottom w:val="0"/>
                          <w:divBdr>
                            <w:top w:val="single" w:sz="6" w:space="0" w:color="E8E8E8"/>
                            <w:left w:val="single" w:sz="6" w:space="0" w:color="E8E8E8"/>
                            <w:bottom w:val="single" w:sz="6" w:space="0" w:color="E8E8E8"/>
                            <w:right w:val="single" w:sz="6" w:space="0" w:color="E8E8E8"/>
                          </w:divBdr>
                          <w:divsChild>
                            <w:div w:id="8836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995808">
      <w:bodyDiv w:val="1"/>
      <w:marLeft w:val="0"/>
      <w:marRight w:val="0"/>
      <w:marTop w:val="0"/>
      <w:marBottom w:val="0"/>
      <w:divBdr>
        <w:top w:val="none" w:sz="0" w:space="0" w:color="auto"/>
        <w:left w:val="none" w:sz="0" w:space="0" w:color="auto"/>
        <w:bottom w:val="none" w:sz="0" w:space="0" w:color="auto"/>
        <w:right w:val="none" w:sz="0" w:space="0" w:color="auto"/>
      </w:divBdr>
      <w:divsChild>
        <w:div w:id="710619812">
          <w:marLeft w:val="0"/>
          <w:marRight w:val="0"/>
          <w:marTop w:val="0"/>
          <w:marBottom w:val="0"/>
          <w:divBdr>
            <w:top w:val="none" w:sz="0" w:space="0" w:color="auto"/>
            <w:left w:val="none" w:sz="0" w:space="0" w:color="auto"/>
            <w:bottom w:val="none" w:sz="0" w:space="0" w:color="auto"/>
            <w:right w:val="none" w:sz="0" w:space="0" w:color="auto"/>
          </w:divBdr>
          <w:divsChild>
            <w:div w:id="1140196143">
              <w:marLeft w:val="0"/>
              <w:marRight w:val="0"/>
              <w:marTop w:val="0"/>
              <w:marBottom w:val="0"/>
              <w:divBdr>
                <w:top w:val="none" w:sz="0" w:space="0" w:color="auto"/>
                <w:left w:val="none" w:sz="0" w:space="0" w:color="auto"/>
                <w:bottom w:val="none" w:sz="0" w:space="0" w:color="auto"/>
                <w:right w:val="none" w:sz="0" w:space="0" w:color="auto"/>
              </w:divBdr>
            </w:div>
          </w:divsChild>
        </w:div>
        <w:div w:id="1870290917">
          <w:marLeft w:val="0"/>
          <w:marRight w:val="0"/>
          <w:marTop w:val="0"/>
          <w:marBottom w:val="0"/>
          <w:divBdr>
            <w:top w:val="none" w:sz="0" w:space="0" w:color="auto"/>
            <w:left w:val="none" w:sz="0" w:space="0" w:color="auto"/>
            <w:bottom w:val="none" w:sz="0" w:space="0" w:color="auto"/>
            <w:right w:val="none" w:sz="0" w:space="0" w:color="auto"/>
          </w:divBdr>
          <w:divsChild>
            <w:div w:id="2146047998">
              <w:marLeft w:val="0"/>
              <w:marRight w:val="0"/>
              <w:marTop w:val="0"/>
              <w:marBottom w:val="0"/>
              <w:divBdr>
                <w:top w:val="none" w:sz="0" w:space="0" w:color="auto"/>
                <w:left w:val="none" w:sz="0" w:space="0" w:color="auto"/>
                <w:bottom w:val="none" w:sz="0" w:space="0" w:color="auto"/>
                <w:right w:val="none" w:sz="0" w:space="0" w:color="auto"/>
              </w:divBdr>
              <w:divsChild>
                <w:div w:id="736712647">
                  <w:marLeft w:val="0"/>
                  <w:marRight w:val="0"/>
                  <w:marTop w:val="0"/>
                  <w:marBottom w:val="0"/>
                  <w:divBdr>
                    <w:top w:val="none" w:sz="0" w:space="0" w:color="auto"/>
                    <w:left w:val="none" w:sz="0" w:space="0" w:color="auto"/>
                    <w:bottom w:val="none" w:sz="0" w:space="0" w:color="auto"/>
                    <w:right w:val="none" w:sz="0" w:space="0" w:color="auto"/>
                  </w:divBdr>
                  <w:divsChild>
                    <w:div w:id="4207688">
                      <w:marLeft w:val="0"/>
                      <w:marRight w:val="0"/>
                      <w:marTop w:val="0"/>
                      <w:marBottom w:val="0"/>
                      <w:divBdr>
                        <w:top w:val="none" w:sz="0" w:space="0" w:color="auto"/>
                        <w:left w:val="none" w:sz="0" w:space="0" w:color="auto"/>
                        <w:bottom w:val="none" w:sz="0" w:space="0" w:color="auto"/>
                        <w:right w:val="none" w:sz="0" w:space="0" w:color="auto"/>
                      </w:divBdr>
                      <w:divsChild>
                        <w:div w:id="819081449">
                          <w:marLeft w:val="0"/>
                          <w:marRight w:val="0"/>
                          <w:marTop w:val="0"/>
                          <w:marBottom w:val="0"/>
                          <w:divBdr>
                            <w:top w:val="single" w:sz="6" w:space="0" w:color="E8E8E8"/>
                            <w:left w:val="single" w:sz="6" w:space="0" w:color="E8E8E8"/>
                            <w:bottom w:val="single" w:sz="6" w:space="0" w:color="E8E8E8"/>
                            <w:right w:val="single" w:sz="6" w:space="0" w:color="E8E8E8"/>
                          </w:divBdr>
                          <w:divsChild>
                            <w:div w:id="522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9425">
                      <w:marLeft w:val="0"/>
                      <w:marRight w:val="0"/>
                      <w:marTop w:val="0"/>
                      <w:marBottom w:val="0"/>
                      <w:divBdr>
                        <w:top w:val="none" w:sz="0" w:space="0" w:color="auto"/>
                        <w:left w:val="none" w:sz="0" w:space="0" w:color="auto"/>
                        <w:bottom w:val="none" w:sz="0" w:space="0" w:color="auto"/>
                        <w:right w:val="none" w:sz="0" w:space="0" w:color="auto"/>
                      </w:divBdr>
                      <w:divsChild>
                        <w:div w:id="1982491340">
                          <w:marLeft w:val="0"/>
                          <w:marRight w:val="0"/>
                          <w:marTop w:val="0"/>
                          <w:marBottom w:val="0"/>
                          <w:divBdr>
                            <w:top w:val="single" w:sz="6" w:space="0" w:color="E8E8E8"/>
                            <w:left w:val="single" w:sz="6" w:space="0" w:color="E8E8E8"/>
                            <w:bottom w:val="single" w:sz="6" w:space="0" w:color="E8E8E8"/>
                            <w:right w:val="single" w:sz="6" w:space="0" w:color="E8E8E8"/>
                          </w:divBdr>
                          <w:divsChild>
                            <w:div w:id="14755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59717">
                      <w:marLeft w:val="0"/>
                      <w:marRight w:val="0"/>
                      <w:marTop w:val="0"/>
                      <w:marBottom w:val="0"/>
                      <w:divBdr>
                        <w:top w:val="none" w:sz="0" w:space="0" w:color="auto"/>
                        <w:left w:val="none" w:sz="0" w:space="0" w:color="auto"/>
                        <w:bottom w:val="none" w:sz="0" w:space="0" w:color="auto"/>
                        <w:right w:val="none" w:sz="0" w:space="0" w:color="auto"/>
                      </w:divBdr>
                      <w:divsChild>
                        <w:div w:id="926840785">
                          <w:marLeft w:val="0"/>
                          <w:marRight w:val="0"/>
                          <w:marTop w:val="0"/>
                          <w:marBottom w:val="0"/>
                          <w:divBdr>
                            <w:top w:val="single" w:sz="6" w:space="0" w:color="E8E8E8"/>
                            <w:left w:val="single" w:sz="6" w:space="0" w:color="E8E8E8"/>
                            <w:bottom w:val="single" w:sz="6" w:space="0" w:color="E8E8E8"/>
                            <w:right w:val="single" w:sz="6" w:space="0" w:color="E8E8E8"/>
                          </w:divBdr>
                          <w:divsChild>
                            <w:div w:id="8975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759882">
      <w:bodyDiv w:val="1"/>
      <w:marLeft w:val="0"/>
      <w:marRight w:val="0"/>
      <w:marTop w:val="0"/>
      <w:marBottom w:val="0"/>
      <w:divBdr>
        <w:top w:val="none" w:sz="0" w:space="0" w:color="auto"/>
        <w:left w:val="none" w:sz="0" w:space="0" w:color="auto"/>
        <w:bottom w:val="none" w:sz="0" w:space="0" w:color="auto"/>
        <w:right w:val="none" w:sz="0" w:space="0" w:color="auto"/>
      </w:divBdr>
      <w:divsChild>
        <w:div w:id="1837918523">
          <w:marLeft w:val="0"/>
          <w:marRight w:val="0"/>
          <w:marTop w:val="0"/>
          <w:marBottom w:val="0"/>
          <w:divBdr>
            <w:top w:val="none" w:sz="0" w:space="0" w:color="auto"/>
            <w:left w:val="none" w:sz="0" w:space="0" w:color="auto"/>
            <w:bottom w:val="none" w:sz="0" w:space="0" w:color="auto"/>
            <w:right w:val="none" w:sz="0" w:space="0" w:color="auto"/>
          </w:divBdr>
          <w:divsChild>
            <w:div w:id="379981781">
              <w:marLeft w:val="0"/>
              <w:marRight w:val="0"/>
              <w:marTop w:val="0"/>
              <w:marBottom w:val="0"/>
              <w:divBdr>
                <w:top w:val="none" w:sz="0" w:space="0" w:color="auto"/>
                <w:left w:val="none" w:sz="0" w:space="0" w:color="auto"/>
                <w:bottom w:val="none" w:sz="0" w:space="0" w:color="auto"/>
                <w:right w:val="none" w:sz="0" w:space="0" w:color="auto"/>
              </w:divBdr>
            </w:div>
          </w:divsChild>
        </w:div>
        <w:div w:id="2099516554">
          <w:marLeft w:val="0"/>
          <w:marRight w:val="0"/>
          <w:marTop w:val="0"/>
          <w:marBottom w:val="0"/>
          <w:divBdr>
            <w:top w:val="none" w:sz="0" w:space="0" w:color="auto"/>
            <w:left w:val="none" w:sz="0" w:space="0" w:color="auto"/>
            <w:bottom w:val="none" w:sz="0" w:space="0" w:color="auto"/>
            <w:right w:val="none" w:sz="0" w:space="0" w:color="auto"/>
          </w:divBdr>
          <w:divsChild>
            <w:div w:id="1118142222">
              <w:marLeft w:val="0"/>
              <w:marRight w:val="0"/>
              <w:marTop w:val="0"/>
              <w:marBottom w:val="0"/>
              <w:divBdr>
                <w:top w:val="none" w:sz="0" w:space="0" w:color="auto"/>
                <w:left w:val="none" w:sz="0" w:space="0" w:color="auto"/>
                <w:bottom w:val="none" w:sz="0" w:space="0" w:color="auto"/>
                <w:right w:val="none" w:sz="0" w:space="0" w:color="auto"/>
              </w:divBdr>
              <w:divsChild>
                <w:div w:id="2059165437">
                  <w:marLeft w:val="0"/>
                  <w:marRight w:val="0"/>
                  <w:marTop w:val="0"/>
                  <w:marBottom w:val="0"/>
                  <w:divBdr>
                    <w:top w:val="none" w:sz="0" w:space="0" w:color="auto"/>
                    <w:left w:val="none" w:sz="0" w:space="0" w:color="auto"/>
                    <w:bottom w:val="none" w:sz="0" w:space="0" w:color="auto"/>
                    <w:right w:val="none" w:sz="0" w:space="0" w:color="auto"/>
                  </w:divBdr>
                  <w:divsChild>
                    <w:div w:id="1163814609">
                      <w:marLeft w:val="0"/>
                      <w:marRight w:val="0"/>
                      <w:marTop w:val="0"/>
                      <w:marBottom w:val="0"/>
                      <w:divBdr>
                        <w:top w:val="none" w:sz="0" w:space="0" w:color="auto"/>
                        <w:left w:val="none" w:sz="0" w:space="0" w:color="auto"/>
                        <w:bottom w:val="none" w:sz="0" w:space="0" w:color="auto"/>
                        <w:right w:val="none" w:sz="0" w:space="0" w:color="auto"/>
                      </w:divBdr>
                      <w:divsChild>
                        <w:div w:id="577327728">
                          <w:marLeft w:val="0"/>
                          <w:marRight w:val="0"/>
                          <w:marTop w:val="0"/>
                          <w:marBottom w:val="0"/>
                          <w:divBdr>
                            <w:top w:val="single" w:sz="6" w:space="0" w:color="E8E8E8"/>
                            <w:left w:val="single" w:sz="6" w:space="0" w:color="E8E8E8"/>
                            <w:bottom w:val="single" w:sz="6" w:space="0" w:color="E8E8E8"/>
                            <w:right w:val="single" w:sz="6" w:space="0" w:color="E8E8E8"/>
                          </w:divBdr>
                          <w:divsChild>
                            <w:div w:id="9741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05246">
                      <w:marLeft w:val="0"/>
                      <w:marRight w:val="0"/>
                      <w:marTop w:val="0"/>
                      <w:marBottom w:val="0"/>
                      <w:divBdr>
                        <w:top w:val="none" w:sz="0" w:space="0" w:color="auto"/>
                        <w:left w:val="none" w:sz="0" w:space="0" w:color="auto"/>
                        <w:bottom w:val="none" w:sz="0" w:space="0" w:color="auto"/>
                        <w:right w:val="none" w:sz="0" w:space="0" w:color="auto"/>
                      </w:divBdr>
                      <w:divsChild>
                        <w:div w:id="721173833">
                          <w:marLeft w:val="0"/>
                          <w:marRight w:val="0"/>
                          <w:marTop w:val="0"/>
                          <w:marBottom w:val="0"/>
                          <w:divBdr>
                            <w:top w:val="single" w:sz="6" w:space="0" w:color="E8E8E8"/>
                            <w:left w:val="single" w:sz="6" w:space="0" w:color="E8E8E8"/>
                            <w:bottom w:val="single" w:sz="6" w:space="0" w:color="E8E8E8"/>
                            <w:right w:val="single" w:sz="6" w:space="0" w:color="E8E8E8"/>
                          </w:divBdr>
                          <w:divsChild>
                            <w:div w:id="17127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3248">
                      <w:marLeft w:val="0"/>
                      <w:marRight w:val="0"/>
                      <w:marTop w:val="0"/>
                      <w:marBottom w:val="0"/>
                      <w:divBdr>
                        <w:top w:val="none" w:sz="0" w:space="0" w:color="auto"/>
                        <w:left w:val="none" w:sz="0" w:space="0" w:color="auto"/>
                        <w:bottom w:val="none" w:sz="0" w:space="0" w:color="auto"/>
                        <w:right w:val="none" w:sz="0" w:space="0" w:color="auto"/>
                      </w:divBdr>
                      <w:divsChild>
                        <w:div w:id="1153182841">
                          <w:marLeft w:val="0"/>
                          <w:marRight w:val="0"/>
                          <w:marTop w:val="0"/>
                          <w:marBottom w:val="0"/>
                          <w:divBdr>
                            <w:top w:val="single" w:sz="6" w:space="0" w:color="E8E8E8"/>
                            <w:left w:val="single" w:sz="6" w:space="0" w:color="E8E8E8"/>
                            <w:bottom w:val="single" w:sz="6" w:space="0" w:color="E8E8E8"/>
                            <w:right w:val="single" w:sz="6" w:space="0" w:color="E8E8E8"/>
                          </w:divBdr>
                          <w:divsChild>
                            <w:div w:id="155774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8412">
                      <w:marLeft w:val="0"/>
                      <w:marRight w:val="0"/>
                      <w:marTop w:val="0"/>
                      <w:marBottom w:val="0"/>
                      <w:divBdr>
                        <w:top w:val="none" w:sz="0" w:space="0" w:color="auto"/>
                        <w:left w:val="none" w:sz="0" w:space="0" w:color="auto"/>
                        <w:bottom w:val="none" w:sz="0" w:space="0" w:color="auto"/>
                        <w:right w:val="none" w:sz="0" w:space="0" w:color="auto"/>
                      </w:divBdr>
                      <w:divsChild>
                        <w:div w:id="360980823">
                          <w:marLeft w:val="0"/>
                          <w:marRight w:val="0"/>
                          <w:marTop w:val="0"/>
                          <w:marBottom w:val="0"/>
                          <w:divBdr>
                            <w:top w:val="single" w:sz="6" w:space="0" w:color="E8E8E8"/>
                            <w:left w:val="single" w:sz="6" w:space="0" w:color="E8E8E8"/>
                            <w:bottom w:val="single" w:sz="6" w:space="0" w:color="E8E8E8"/>
                            <w:right w:val="single" w:sz="6" w:space="0" w:color="E8E8E8"/>
                          </w:divBdr>
                          <w:divsChild>
                            <w:div w:id="3412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1867">
                      <w:marLeft w:val="0"/>
                      <w:marRight w:val="0"/>
                      <w:marTop w:val="0"/>
                      <w:marBottom w:val="0"/>
                      <w:divBdr>
                        <w:top w:val="none" w:sz="0" w:space="0" w:color="auto"/>
                        <w:left w:val="none" w:sz="0" w:space="0" w:color="auto"/>
                        <w:bottom w:val="none" w:sz="0" w:space="0" w:color="auto"/>
                        <w:right w:val="none" w:sz="0" w:space="0" w:color="auto"/>
                      </w:divBdr>
                      <w:divsChild>
                        <w:div w:id="1094472068">
                          <w:marLeft w:val="0"/>
                          <w:marRight w:val="0"/>
                          <w:marTop w:val="0"/>
                          <w:marBottom w:val="0"/>
                          <w:divBdr>
                            <w:top w:val="single" w:sz="6" w:space="0" w:color="E8E8E8"/>
                            <w:left w:val="single" w:sz="6" w:space="0" w:color="E8E8E8"/>
                            <w:bottom w:val="single" w:sz="6" w:space="0" w:color="E8E8E8"/>
                            <w:right w:val="single" w:sz="6" w:space="0" w:color="E8E8E8"/>
                          </w:divBdr>
                          <w:divsChild>
                            <w:div w:id="11366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51298">
                      <w:marLeft w:val="0"/>
                      <w:marRight w:val="0"/>
                      <w:marTop w:val="0"/>
                      <w:marBottom w:val="0"/>
                      <w:divBdr>
                        <w:top w:val="none" w:sz="0" w:space="0" w:color="auto"/>
                        <w:left w:val="none" w:sz="0" w:space="0" w:color="auto"/>
                        <w:bottom w:val="none" w:sz="0" w:space="0" w:color="auto"/>
                        <w:right w:val="none" w:sz="0" w:space="0" w:color="auto"/>
                      </w:divBdr>
                      <w:divsChild>
                        <w:div w:id="1665352317">
                          <w:marLeft w:val="0"/>
                          <w:marRight w:val="0"/>
                          <w:marTop w:val="0"/>
                          <w:marBottom w:val="0"/>
                          <w:divBdr>
                            <w:top w:val="single" w:sz="6" w:space="0" w:color="E8E8E8"/>
                            <w:left w:val="single" w:sz="6" w:space="0" w:color="E8E8E8"/>
                            <w:bottom w:val="single" w:sz="6" w:space="0" w:color="E8E8E8"/>
                            <w:right w:val="single" w:sz="6" w:space="0" w:color="E8E8E8"/>
                          </w:divBdr>
                          <w:divsChild>
                            <w:div w:id="1457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96812">
                      <w:marLeft w:val="0"/>
                      <w:marRight w:val="0"/>
                      <w:marTop w:val="0"/>
                      <w:marBottom w:val="0"/>
                      <w:divBdr>
                        <w:top w:val="none" w:sz="0" w:space="0" w:color="auto"/>
                        <w:left w:val="none" w:sz="0" w:space="0" w:color="auto"/>
                        <w:bottom w:val="none" w:sz="0" w:space="0" w:color="auto"/>
                        <w:right w:val="none" w:sz="0" w:space="0" w:color="auto"/>
                      </w:divBdr>
                      <w:divsChild>
                        <w:div w:id="916013369">
                          <w:marLeft w:val="0"/>
                          <w:marRight w:val="0"/>
                          <w:marTop w:val="0"/>
                          <w:marBottom w:val="0"/>
                          <w:divBdr>
                            <w:top w:val="single" w:sz="6" w:space="0" w:color="E8E8E8"/>
                            <w:left w:val="single" w:sz="6" w:space="0" w:color="E8E8E8"/>
                            <w:bottom w:val="single" w:sz="6" w:space="0" w:color="E8E8E8"/>
                            <w:right w:val="single" w:sz="6" w:space="0" w:color="E8E8E8"/>
                          </w:divBdr>
                          <w:divsChild>
                            <w:div w:id="13627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197">
                      <w:marLeft w:val="0"/>
                      <w:marRight w:val="0"/>
                      <w:marTop w:val="0"/>
                      <w:marBottom w:val="0"/>
                      <w:divBdr>
                        <w:top w:val="none" w:sz="0" w:space="0" w:color="auto"/>
                        <w:left w:val="none" w:sz="0" w:space="0" w:color="auto"/>
                        <w:bottom w:val="none" w:sz="0" w:space="0" w:color="auto"/>
                        <w:right w:val="none" w:sz="0" w:space="0" w:color="auto"/>
                      </w:divBdr>
                      <w:divsChild>
                        <w:div w:id="538400441">
                          <w:marLeft w:val="0"/>
                          <w:marRight w:val="0"/>
                          <w:marTop w:val="0"/>
                          <w:marBottom w:val="0"/>
                          <w:divBdr>
                            <w:top w:val="single" w:sz="6" w:space="0" w:color="E8E8E8"/>
                            <w:left w:val="single" w:sz="6" w:space="0" w:color="E8E8E8"/>
                            <w:bottom w:val="single" w:sz="6" w:space="0" w:color="E8E8E8"/>
                            <w:right w:val="single" w:sz="6" w:space="0" w:color="E8E8E8"/>
                          </w:divBdr>
                          <w:divsChild>
                            <w:div w:id="11406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6272">
                      <w:blockQuote w:val="1"/>
                      <w:marLeft w:val="0"/>
                      <w:marRight w:val="720"/>
                      <w:marTop w:val="75"/>
                      <w:marBottom w:val="75"/>
                      <w:divBdr>
                        <w:top w:val="none" w:sz="0" w:space="0" w:color="auto"/>
                        <w:left w:val="single" w:sz="18" w:space="12" w:color="EEEEEE"/>
                        <w:bottom w:val="none" w:sz="0" w:space="0" w:color="auto"/>
                        <w:right w:val="none" w:sz="0" w:space="0" w:color="auto"/>
                      </w:divBdr>
                    </w:div>
                    <w:div w:id="525022196">
                      <w:marLeft w:val="0"/>
                      <w:marRight w:val="0"/>
                      <w:marTop w:val="0"/>
                      <w:marBottom w:val="0"/>
                      <w:divBdr>
                        <w:top w:val="none" w:sz="0" w:space="0" w:color="auto"/>
                        <w:left w:val="none" w:sz="0" w:space="0" w:color="auto"/>
                        <w:bottom w:val="none" w:sz="0" w:space="0" w:color="auto"/>
                        <w:right w:val="none" w:sz="0" w:space="0" w:color="auto"/>
                      </w:divBdr>
                      <w:divsChild>
                        <w:div w:id="1768887311">
                          <w:marLeft w:val="0"/>
                          <w:marRight w:val="0"/>
                          <w:marTop w:val="0"/>
                          <w:marBottom w:val="0"/>
                          <w:divBdr>
                            <w:top w:val="single" w:sz="6" w:space="0" w:color="E8E8E8"/>
                            <w:left w:val="single" w:sz="6" w:space="0" w:color="E8E8E8"/>
                            <w:bottom w:val="single" w:sz="6" w:space="0" w:color="E8E8E8"/>
                            <w:right w:val="single" w:sz="6" w:space="0" w:color="E8E8E8"/>
                          </w:divBdr>
                          <w:divsChild>
                            <w:div w:id="16687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209">
                      <w:marLeft w:val="0"/>
                      <w:marRight w:val="0"/>
                      <w:marTop w:val="0"/>
                      <w:marBottom w:val="0"/>
                      <w:divBdr>
                        <w:top w:val="none" w:sz="0" w:space="0" w:color="auto"/>
                        <w:left w:val="none" w:sz="0" w:space="0" w:color="auto"/>
                        <w:bottom w:val="none" w:sz="0" w:space="0" w:color="auto"/>
                        <w:right w:val="none" w:sz="0" w:space="0" w:color="auto"/>
                      </w:divBdr>
                      <w:divsChild>
                        <w:div w:id="1091001186">
                          <w:marLeft w:val="0"/>
                          <w:marRight w:val="0"/>
                          <w:marTop w:val="0"/>
                          <w:marBottom w:val="0"/>
                          <w:divBdr>
                            <w:top w:val="single" w:sz="6" w:space="0" w:color="E8E8E8"/>
                            <w:left w:val="single" w:sz="6" w:space="0" w:color="E8E8E8"/>
                            <w:bottom w:val="single" w:sz="6" w:space="0" w:color="E8E8E8"/>
                            <w:right w:val="single" w:sz="6" w:space="0" w:color="E8E8E8"/>
                          </w:divBdr>
                          <w:divsChild>
                            <w:div w:id="189866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3362">
                      <w:marLeft w:val="0"/>
                      <w:marRight w:val="0"/>
                      <w:marTop w:val="0"/>
                      <w:marBottom w:val="0"/>
                      <w:divBdr>
                        <w:top w:val="none" w:sz="0" w:space="0" w:color="auto"/>
                        <w:left w:val="none" w:sz="0" w:space="0" w:color="auto"/>
                        <w:bottom w:val="none" w:sz="0" w:space="0" w:color="auto"/>
                        <w:right w:val="none" w:sz="0" w:space="0" w:color="auto"/>
                      </w:divBdr>
                      <w:divsChild>
                        <w:div w:id="1022248438">
                          <w:marLeft w:val="0"/>
                          <w:marRight w:val="0"/>
                          <w:marTop w:val="0"/>
                          <w:marBottom w:val="0"/>
                          <w:divBdr>
                            <w:top w:val="single" w:sz="6" w:space="0" w:color="E8E8E8"/>
                            <w:left w:val="single" w:sz="6" w:space="0" w:color="E8E8E8"/>
                            <w:bottom w:val="single" w:sz="6" w:space="0" w:color="E8E8E8"/>
                            <w:right w:val="single" w:sz="6" w:space="0" w:color="E8E8E8"/>
                          </w:divBdr>
                          <w:divsChild>
                            <w:div w:id="587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7370">
                      <w:marLeft w:val="0"/>
                      <w:marRight w:val="0"/>
                      <w:marTop w:val="0"/>
                      <w:marBottom w:val="0"/>
                      <w:divBdr>
                        <w:top w:val="none" w:sz="0" w:space="0" w:color="auto"/>
                        <w:left w:val="none" w:sz="0" w:space="0" w:color="auto"/>
                        <w:bottom w:val="none" w:sz="0" w:space="0" w:color="auto"/>
                        <w:right w:val="none" w:sz="0" w:space="0" w:color="auto"/>
                      </w:divBdr>
                      <w:divsChild>
                        <w:div w:id="215237947">
                          <w:marLeft w:val="0"/>
                          <w:marRight w:val="0"/>
                          <w:marTop w:val="0"/>
                          <w:marBottom w:val="0"/>
                          <w:divBdr>
                            <w:top w:val="single" w:sz="6" w:space="0" w:color="E8E8E8"/>
                            <w:left w:val="single" w:sz="6" w:space="0" w:color="E8E8E8"/>
                            <w:bottom w:val="single" w:sz="6" w:space="0" w:color="E8E8E8"/>
                            <w:right w:val="single" w:sz="6" w:space="0" w:color="E8E8E8"/>
                          </w:divBdr>
                          <w:divsChild>
                            <w:div w:id="6861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6573">
                      <w:marLeft w:val="0"/>
                      <w:marRight w:val="0"/>
                      <w:marTop w:val="0"/>
                      <w:marBottom w:val="0"/>
                      <w:divBdr>
                        <w:top w:val="none" w:sz="0" w:space="0" w:color="auto"/>
                        <w:left w:val="none" w:sz="0" w:space="0" w:color="auto"/>
                        <w:bottom w:val="none" w:sz="0" w:space="0" w:color="auto"/>
                        <w:right w:val="none" w:sz="0" w:space="0" w:color="auto"/>
                      </w:divBdr>
                      <w:divsChild>
                        <w:div w:id="752966813">
                          <w:marLeft w:val="0"/>
                          <w:marRight w:val="0"/>
                          <w:marTop w:val="0"/>
                          <w:marBottom w:val="0"/>
                          <w:divBdr>
                            <w:top w:val="single" w:sz="6" w:space="0" w:color="E8E8E8"/>
                            <w:left w:val="single" w:sz="6" w:space="0" w:color="E8E8E8"/>
                            <w:bottom w:val="single" w:sz="6" w:space="0" w:color="E8E8E8"/>
                            <w:right w:val="single" w:sz="6" w:space="0" w:color="E8E8E8"/>
                          </w:divBdr>
                          <w:divsChild>
                            <w:div w:id="5249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5377">
                      <w:marLeft w:val="0"/>
                      <w:marRight w:val="0"/>
                      <w:marTop w:val="0"/>
                      <w:marBottom w:val="0"/>
                      <w:divBdr>
                        <w:top w:val="none" w:sz="0" w:space="0" w:color="auto"/>
                        <w:left w:val="none" w:sz="0" w:space="0" w:color="auto"/>
                        <w:bottom w:val="none" w:sz="0" w:space="0" w:color="auto"/>
                        <w:right w:val="none" w:sz="0" w:space="0" w:color="auto"/>
                      </w:divBdr>
                      <w:divsChild>
                        <w:div w:id="1629510978">
                          <w:marLeft w:val="0"/>
                          <w:marRight w:val="0"/>
                          <w:marTop w:val="0"/>
                          <w:marBottom w:val="0"/>
                          <w:divBdr>
                            <w:top w:val="single" w:sz="6" w:space="0" w:color="E8E8E8"/>
                            <w:left w:val="single" w:sz="6" w:space="0" w:color="E8E8E8"/>
                            <w:bottom w:val="single" w:sz="6" w:space="0" w:color="E8E8E8"/>
                            <w:right w:val="single" w:sz="6" w:space="0" w:color="E8E8E8"/>
                          </w:divBdr>
                          <w:divsChild>
                            <w:div w:id="4740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4994">
                      <w:marLeft w:val="0"/>
                      <w:marRight w:val="0"/>
                      <w:marTop w:val="0"/>
                      <w:marBottom w:val="0"/>
                      <w:divBdr>
                        <w:top w:val="none" w:sz="0" w:space="0" w:color="auto"/>
                        <w:left w:val="none" w:sz="0" w:space="0" w:color="auto"/>
                        <w:bottom w:val="none" w:sz="0" w:space="0" w:color="auto"/>
                        <w:right w:val="none" w:sz="0" w:space="0" w:color="auto"/>
                      </w:divBdr>
                      <w:divsChild>
                        <w:div w:id="1606841824">
                          <w:marLeft w:val="0"/>
                          <w:marRight w:val="0"/>
                          <w:marTop w:val="0"/>
                          <w:marBottom w:val="0"/>
                          <w:divBdr>
                            <w:top w:val="single" w:sz="6" w:space="0" w:color="E8E8E8"/>
                            <w:left w:val="single" w:sz="6" w:space="0" w:color="E8E8E8"/>
                            <w:bottom w:val="single" w:sz="6" w:space="0" w:color="E8E8E8"/>
                            <w:right w:val="single" w:sz="6" w:space="0" w:color="E8E8E8"/>
                          </w:divBdr>
                          <w:divsChild>
                            <w:div w:id="5616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3407">
                      <w:marLeft w:val="0"/>
                      <w:marRight w:val="0"/>
                      <w:marTop w:val="0"/>
                      <w:marBottom w:val="0"/>
                      <w:divBdr>
                        <w:top w:val="none" w:sz="0" w:space="0" w:color="auto"/>
                        <w:left w:val="none" w:sz="0" w:space="0" w:color="auto"/>
                        <w:bottom w:val="none" w:sz="0" w:space="0" w:color="auto"/>
                        <w:right w:val="none" w:sz="0" w:space="0" w:color="auto"/>
                      </w:divBdr>
                      <w:divsChild>
                        <w:div w:id="1084495537">
                          <w:marLeft w:val="0"/>
                          <w:marRight w:val="0"/>
                          <w:marTop w:val="0"/>
                          <w:marBottom w:val="0"/>
                          <w:divBdr>
                            <w:top w:val="single" w:sz="6" w:space="0" w:color="E8E8E8"/>
                            <w:left w:val="single" w:sz="6" w:space="0" w:color="E8E8E8"/>
                            <w:bottom w:val="single" w:sz="6" w:space="0" w:color="E8E8E8"/>
                            <w:right w:val="single" w:sz="6" w:space="0" w:color="E8E8E8"/>
                          </w:divBdr>
                          <w:divsChild>
                            <w:div w:id="11548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4474">
                      <w:marLeft w:val="0"/>
                      <w:marRight w:val="0"/>
                      <w:marTop w:val="0"/>
                      <w:marBottom w:val="0"/>
                      <w:divBdr>
                        <w:top w:val="none" w:sz="0" w:space="0" w:color="auto"/>
                        <w:left w:val="none" w:sz="0" w:space="0" w:color="auto"/>
                        <w:bottom w:val="none" w:sz="0" w:space="0" w:color="auto"/>
                        <w:right w:val="none" w:sz="0" w:space="0" w:color="auto"/>
                      </w:divBdr>
                      <w:divsChild>
                        <w:div w:id="530144785">
                          <w:marLeft w:val="0"/>
                          <w:marRight w:val="0"/>
                          <w:marTop w:val="0"/>
                          <w:marBottom w:val="0"/>
                          <w:divBdr>
                            <w:top w:val="single" w:sz="6" w:space="0" w:color="E8E8E8"/>
                            <w:left w:val="single" w:sz="6" w:space="0" w:color="E8E8E8"/>
                            <w:bottom w:val="single" w:sz="6" w:space="0" w:color="E8E8E8"/>
                            <w:right w:val="single" w:sz="6" w:space="0" w:color="E8E8E8"/>
                          </w:divBdr>
                          <w:divsChild>
                            <w:div w:id="6499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1237">
                      <w:marLeft w:val="0"/>
                      <w:marRight w:val="0"/>
                      <w:marTop w:val="0"/>
                      <w:marBottom w:val="0"/>
                      <w:divBdr>
                        <w:top w:val="none" w:sz="0" w:space="0" w:color="auto"/>
                        <w:left w:val="none" w:sz="0" w:space="0" w:color="auto"/>
                        <w:bottom w:val="none" w:sz="0" w:space="0" w:color="auto"/>
                        <w:right w:val="none" w:sz="0" w:space="0" w:color="auto"/>
                      </w:divBdr>
                      <w:divsChild>
                        <w:div w:id="1681395224">
                          <w:marLeft w:val="0"/>
                          <w:marRight w:val="0"/>
                          <w:marTop w:val="0"/>
                          <w:marBottom w:val="0"/>
                          <w:divBdr>
                            <w:top w:val="single" w:sz="6" w:space="0" w:color="E8E8E8"/>
                            <w:left w:val="single" w:sz="6" w:space="0" w:color="E8E8E8"/>
                            <w:bottom w:val="single" w:sz="6" w:space="0" w:color="E8E8E8"/>
                            <w:right w:val="single" w:sz="6" w:space="0" w:color="E8E8E8"/>
                          </w:divBdr>
                          <w:divsChild>
                            <w:div w:id="4957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6928">
                      <w:marLeft w:val="0"/>
                      <w:marRight w:val="0"/>
                      <w:marTop w:val="0"/>
                      <w:marBottom w:val="0"/>
                      <w:divBdr>
                        <w:top w:val="none" w:sz="0" w:space="0" w:color="auto"/>
                        <w:left w:val="none" w:sz="0" w:space="0" w:color="auto"/>
                        <w:bottom w:val="none" w:sz="0" w:space="0" w:color="auto"/>
                        <w:right w:val="none" w:sz="0" w:space="0" w:color="auto"/>
                      </w:divBdr>
                      <w:divsChild>
                        <w:div w:id="1408724426">
                          <w:marLeft w:val="0"/>
                          <w:marRight w:val="0"/>
                          <w:marTop w:val="0"/>
                          <w:marBottom w:val="0"/>
                          <w:divBdr>
                            <w:top w:val="single" w:sz="6" w:space="0" w:color="E8E8E8"/>
                            <w:left w:val="single" w:sz="6" w:space="0" w:color="E8E8E8"/>
                            <w:bottom w:val="single" w:sz="6" w:space="0" w:color="E8E8E8"/>
                            <w:right w:val="single" w:sz="6" w:space="0" w:color="E8E8E8"/>
                          </w:divBdr>
                          <w:divsChild>
                            <w:div w:id="9295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27444">
                      <w:marLeft w:val="0"/>
                      <w:marRight w:val="0"/>
                      <w:marTop w:val="0"/>
                      <w:marBottom w:val="0"/>
                      <w:divBdr>
                        <w:top w:val="none" w:sz="0" w:space="0" w:color="auto"/>
                        <w:left w:val="none" w:sz="0" w:space="0" w:color="auto"/>
                        <w:bottom w:val="none" w:sz="0" w:space="0" w:color="auto"/>
                        <w:right w:val="none" w:sz="0" w:space="0" w:color="auto"/>
                      </w:divBdr>
                      <w:divsChild>
                        <w:div w:id="75324469">
                          <w:marLeft w:val="0"/>
                          <w:marRight w:val="0"/>
                          <w:marTop w:val="0"/>
                          <w:marBottom w:val="0"/>
                          <w:divBdr>
                            <w:top w:val="single" w:sz="6" w:space="0" w:color="E8E8E8"/>
                            <w:left w:val="single" w:sz="6" w:space="0" w:color="E8E8E8"/>
                            <w:bottom w:val="single" w:sz="6" w:space="0" w:color="E8E8E8"/>
                            <w:right w:val="single" w:sz="6" w:space="0" w:color="E8E8E8"/>
                          </w:divBdr>
                          <w:divsChild>
                            <w:div w:id="5996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2430">
                      <w:marLeft w:val="0"/>
                      <w:marRight w:val="0"/>
                      <w:marTop w:val="0"/>
                      <w:marBottom w:val="0"/>
                      <w:divBdr>
                        <w:top w:val="none" w:sz="0" w:space="0" w:color="auto"/>
                        <w:left w:val="none" w:sz="0" w:space="0" w:color="auto"/>
                        <w:bottom w:val="none" w:sz="0" w:space="0" w:color="auto"/>
                        <w:right w:val="none" w:sz="0" w:space="0" w:color="auto"/>
                      </w:divBdr>
                      <w:divsChild>
                        <w:div w:id="695158007">
                          <w:marLeft w:val="0"/>
                          <w:marRight w:val="0"/>
                          <w:marTop w:val="0"/>
                          <w:marBottom w:val="0"/>
                          <w:divBdr>
                            <w:top w:val="single" w:sz="6" w:space="0" w:color="E8E8E8"/>
                            <w:left w:val="single" w:sz="6" w:space="0" w:color="E8E8E8"/>
                            <w:bottom w:val="single" w:sz="6" w:space="0" w:color="E8E8E8"/>
                            <w:right w:val="single" w:sz="6" w:space="0" w:color="E8E8E8"/>
                          </w:divBdr>
                          <w:divsChild>
                            <w:div w:id="3089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36628">
                      <w:marLeft w:val="0"/>
                      <w:marRight w:val="0"/>
                      <w:marTop w:val="0"/>
                      <w:marBottom w:val="0"/>
                      <w:divBdr>
                        <w:top w:val="none" w:sz="0" w:space="0" w:color="auto"/>
                        <w:left w:val="none" w:sz="0" w:space="0" w:color="auto"/>
                        <w:bottom w:val="none" w:sz="0" w:space="0" w:color="auto"/>
                        <w:right w:val="none" w:sz="0" w:space="0" w:color="auto"/>
                      </w:divBdr>
                      <w:divsChild>
                        <w:div w:id="270598569">
                          <w:marLeft w:val="0"/>
                          <w:marRight w:val="0"/>
                          <w:marTop w:val="0"/>
                          <w:marBottom w:val="0"/>
                          <w:divBdr>
                            <w:top w:val="single" w:sz="6" w:space="0" w:color="E8E8E8"/>
                            <w:left w:val="single" w:sz="6" w:space="0" w:color="E8E8E8"/>
                            <w:bottom w:val="single" w:sz="6" w:space="0" w:color="E8E8E8"/>
                            <w:right w:val="single" w:sz="6" w:space="0" w:color="E8E8E8"/>
                          </w:divBdr>
                          <w:divsChild>
                            <w:div w:id="76134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009">
                      <w:marLeft w:val="0"/>
                      <w:marRight w:val="0"/>
                      <w:marTop w:val="0"/>
                      <w:marBottom w:val="0"/>
                      <w:divBdr>
                        <w:top w:val="none" w:sz="0" w:space="0" w:color="auto"/>
                        <w:left w:val="none" w:sz="0" w:space="0" w:color="auto"/>
                        <w:bottom w:val="none" w:sz="0" w:space="0" w:color="auto"/>
                        <w:right w:val="none" w:sz="0" w:space="0" w:color="auto"/>
                      </w:divBdr>
                      <w:divsChild>
                        <w:div w:id="641613853">
                          <w:marLeft w:val="0"/>
                          <w:marRight w:val="0"/>
                          <w:marTop w:val="0"/>
                          <w:marBottom w:val="0"/>
                          <w:divBdr>
                            <w:top w:val="single" w:sz="6" w:space="0" w:color="E8E8E8"/>
                            <w:left w:val="single" w:sz="6" w:space="0" w:color="E8E8E8"/>
                            <w:bottom w:val="single" w:sz="6" w:space="0" w:color="E8E8E8"/>
                            <w:right w:val="single" w:sz="6" w:space="0" w:color="E8E8E8"/>
                          </w:divBdr>
                          <w:divsChild>
                            <w:div w:id="7673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3872">
                      <w:marLeft w:val="0"/>
                      <w:marRight w:val="0"/>
                      <w:marTop w:val="0"/>
                      <w:marBottom w:val="0"/>
                      <w:divBdr>
                        <w:top w:val="none" w:sz="0" w:space="0" w:color="auto"/>
                        <w:left w:val="none" w:sz="0" w:space="0" w:color="auto"/>
                        <w:bottom w:val="none" w:sz="0" w:space="0" w:color="auto"/>
                        <w:right w:val="none" w:sz="0" w:space="0" w:color="auto"/>
                      </w:divBdr>
                      <w:divsChild>
                        <w:div w:id="1223062257">
                          <w:marLeft w:val="0"/>
                          <w:marRight w:val="0"/>
                          <w:marTop w:val="0"/>
                          <w:marBottom w:val="0"/>
                          <w:divBdr>
                            <w:top w:val="single" w:sz="6" w:space="0" w:color="E8E8E8"/>
                            <w:left w:val="single" w:sz="6" w:space="0" w:color="E8E8E8"/>
                            <w:bottom w:val="single" w:sz="6" w:space="0" w:color="E8E8E8"/>
                            <w:right w:val="single" w:sz="6" w:space="0" w:color="E8E8E8"/>
                          </w:divBdr>
                          <w:divsChild>
                            <w:div w:id="8590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92576">
                      <w:marLeft w:val="0"/>
                      <w:marRight w:val="0"/>
                      <w:marTop w:val="0"/>
                      <w:marBottom w:val="0"/>
                      <w:divBdr>
                        <w:top w:val="none" w:sz="0" w:space="0" w:color="auto"/>
                        <w:left w:val="none" w:sz="0" w:space="0" w:color="auto"/>
                        <w:bottom w:val="none" w:sz="0" w:space="0" w:color="auto"/>
                        <w:right w:val="none" w:sz="0" w:space="0" w:color="auto"/>
                      </w:divBdr>
                      <w:divsChild>
                        <w:div w:id="1967155940">
                          <w:marLeft w:val="0"/>
                          <w:marRight w:val="0"/>
                          <w:marTop w:val="0"/>
                          <w:marBottom w:val="0"/>
                          <w:divBdr>
                            <w:top w:val="single" w:sz="6" w:space="0" w:color="E8E8E8"/>
                            <w:left w:val="single" w:sz="6" w:space="0" w:color="E8E8E8"/>
                            <w:bottom w:val="single" w:sz="6" w:space="0" w:color="E8E8E8"/>
                            <w:right w:val="single" w:sz="6" w:space="0" w:color="E8E8E8"/>
                          </w:divBdr>
                          <w:divsChild>
                            <w:div w:id="13562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9637">
                      <w:marLeft w:val="0"/>
                      <w:marRight w:val="0"/>
                      <w:marTop w:val="0"/>
                      <w:marBottom w:val="0"/>
                      <w:divBdr>
                        <w:top w:val="none" w:sz="0" w:space="0" w:color="auto"/>
                        <w:left w:val="none" w:sz="0" w:space="0" w:color="auto"/>
                        <w:bottom w:val="none" w:sz="0" w:space="0" w:color="auto"/>
                        <w:right w:val="none" w:sz="0" w:space="0" w:color="auto"/>
                      </w:divBdr>
                      <w:divsChild>
                        <w:div w:id="426996687">
                          <w:marLeft w:val="0"/>
                          <w:marRight w:val="0"/>
                          <w:marTop w:val="0"/>
                          <w:marBottom w:val="0"/>
                          <w:divBdr>
                            <w:top w:val="single" w:sz="6" w:space="0" w:color="E8E8E8"/>
                            <w:left w:val="single" w:sz="6" w:space="0" w:color="E8E8E8"/>
                            <w:bottom w:val="single" w:sz="6" w:space="0" w:color="E8E8E8"/>
                            <w:right w:val="single" w:sz="6" w:space="0" w:color="E8E8E8"/>
                          </w:divBdr>
                          <w:divsChild>
                            <w:div w:id="16590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749">
                      <w:marLeft w:val="0"/>
                      <w:marRight w:val="0"/>
                      <w:marTop w:val="0"/>
                      <w:marBottom w:val="0"/>
                      <w:divBdr>
                        <w:top w:val="none" w:sz="0" w:space="0" w:color="auto"/>
                        <w:left w:val="none" w:sz="0" w:space="0" w:color="auto"/>
                        <w:bottom w:val="none" w:sz="0" w:space="0" w:color="auto"/>
                        <w:right w:val="none" w:sz="0" w:space="0" w:color="auto"/>
                      </w:divBdr>
                      <w:divsChild>
                        <w:div w:id="1762683637">
                          <w:marLeft w:val="0"/>
                          <w:marRight w:val="0"/>
                          <w:marTop w:val="0"/>
                          <w:marBottom w:val="0"/>
                          <w:divBdr>
                            <w:top w:val="single" w:sz="6" w:space="0" w:color="E8E8E8"/>
                            <w:left w:val="single" w:sz="6" w:space="0" w:color="E8E8E8"/>
                            <w:bottom w:val="single" w:sz="6" w:space="0" w:color="E8E8E8"/>
                            <w:right w:val="single" w:sz="6" w:space="0" w:color="E8E8E8"/>
                          </w:divBdr>
                          <w:divsChild>
                            <w:div w:id="3235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8454">
                      <w:marLeft w:val="0"/>
                      <w:marRight w:val="0"/>
                      <w:marTop w:val="0"/>
                      <w:marBottom w:val="0"/>
                      <w:divBdr>
                        <w:top w:val="none" w:sz="0" w:space="0" w:color="auto"/>
                        <w:left w:val="none" w:sz="0" w:space="0" w:color="auto"/>
                        <w:bottom w:val="none" w:sz="0" w:space="0" w:color="auto"/>
                        <w:right w:val="none" w:sz="0" w:space="0" w:color="auto"/>
                      </w:divBdr>
                      <w:divsChild>
                        <w:div w:id="187376612">
                          <w:marLeft w:val="0"/>
                          <w:marRight w:val="0"/>
                          <w:marTop w:val="0"/>
                          <w:marBottom w:val="0"/>
                          <w:divBdr>
                            <w:top w:val="single" w:sz="6" w:space="0" w:color="E8E8E8"/>
                            <w:left w:val="single" w:sz="6" w:space="0" w:color="E8E8E8"/>
                            <w:bottom w:val="single" w:sz="6" w:space="0" w:color="E8E8E8"/>
                            <w:right w:val="single" w:sz="6" w:space="0" w:color="E8E8E8"/>
                          </w:divBdr>
                          <w:divsChild>
                            <w:div w:id="9419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0952">
                      <w:marLeft w:val="0"/>
                      <w:marRight w:val="0"/>
                      <w:marTop w:val="0"/>
                      <w:marBottom w:val="0"/>
                      <w:divBdr>
                        <w:top w:val="none" w:sz="0" w:space="0" w:color="auto"/>
                        <w:left w:val="none" w:sz="0" w:space="0" w:color="auto"/>
                        <w:bottom w:val="none" w:sz="0" w:space="0" w:color="auto"/>
                        <w:right w:val="none" w:sz="0" w:space="0" w:color="auto"/>
                      </w:divBdr>
                      <w:divsChild>
                        <w:div w:id="1196306150">
                          <w:marLeft w:val="0"/>
                          <w:marRight w:val="0"/>
                          <w:marTop w:val="0"/>
                          <w:marBottom w:val="0"/>
                          <w:divBdr>
                            <w:top w:val="single" w:sz="6" w:space="0" w:color="E8E8E8"/>
                            <w:left w:val="single" w:sz="6" w:space="0" w:color="E8E8E8"/>
                            <w:bottom w:val="single" w:sz="6" w:space="0" w:color="E8E8E8"/>
                            <w:right w:val="single" w:sz="6" w:space="0" w:color="E8E8E8"/>
                          </w:divBdr>
                          <w:divsChild>
                            <w:div w:id="16557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1693">
                      <w:marLeft w:val="0"/>
                      <w:marRight w:val="0"/>
                      <w:marTop w:val="0"/>
                      <w:marBottom w:val="0"/>
                      <w:divBdr>
                        <w:top w:val="none" w:sz="0" w:space="0" w:color="auto"/>
                        <w:left w:val="none" w:sz="0" w:space="0" w:color="auto"/>
                        <w:bottom w:val="none" w:sz="0" w:space="0" w:color="auto"/>
                        <w:right w:val="none" w:sz="0" w:space="0" w:color="auto"/>
                      </w:divBdr>
                      <w:divsChild>
                        <w:div w:id="537207235">
                          <w:marLeft w:val="0"/>
                          <w:marRight w:val="0"/>
                          <w:marTop w:val="0"/>
                          <w:marBottom w:val="0"/>
                          <w:divBdr>
                            <w:top w:val="single" w:sz="6" w:space="0" w:color="E8E8E8"/>
                            <w:left w:val="single" w:sz="6" w:space="0" w:color="E8E8E8"/>
                            <w:bottom w:val="single" w:sz="6" w:space="0" w:color="E8E8E8"/>
                            <w:right w:val="single" w:sz="6" w:space="0" w:color="E8E8E8"/>
                          </w:divBdr>
                          <w:divsChild>
                            <w:div w:id="13213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780146">
      <w:bodyDiv w:val="1"/>
      <w:marLeft w:val="0"/>
      <w:marRight w:val="0"/>
      <w:marTop w:val="0"/>
      <w:marBottom w:val="0"/>
      <w:divBdr>
        <w:top w:val="none" w:sz="0" w:space="0" w:color="auto"/>
        <w:left w:val="none" w:sz="0" w:space="0" w:color="auto"/>
        <w:bottom w:val="none" w:sz="0" w:space="0" w:color="auto"/>
        <w:right w:val="none" w:sz="0" w:space="0" w:color="auto"/>
      </w:divBdr>
      <w:divsChild>
        <w:div w:id="658776041">
          <w:marLeft w:val="0"/>
          <w:marRight w:val="0"/>
          <w:marTop w:val="0"/>
          <w:marBottom w:val="0"/>
          <w:divBdr>
            <w:top w:val="none" w:sz="0" w:space="0" w:color="auto"/>
            <w:left w:val="none" w:sz="0" w:space="0" w:color="auto"/>
            <w:bottom w:val="none" w:sz="0" w:space="0" w:color="auto"/>
            <w:right w:val="none" w:sz="0" w:space="0" w:color="auto"/>
          </w:divBdr>
          <w:divsChild>
            <w:div w:id="1966960572">
              <w:marLeft w:val="0"/>
              <w:marRight w:val="0"/>
              <w:marTop w:val="0"/>
              <w:marBottom w:val="0"/>
              <w:divBdr>
                <w:top w:val="none" w:sz="0" w:space="0" w:color="auto"/>
                <w:left w:val="none" w:sz="0" w:space="0" w:color="auto"/>
                <w:bottom w:val="none" w:sz="0" w:space="0" w:color="auto"/>
                <w:right w:val="none" w:sz="0" w:space="0" w:color="auto"/>
              </w:divBdr>
            </w:div>
          </w:divsChild>
        </w:div>
        <w:div w:id="1419710972">
          <w:marLeft w:val="0"/>
          <w:marRight w:val="0"/>
          <w:marTop w:val="0"/>
          <w:marBottom w:val="0"/>
          <w:divBdr>
            <w:top w:val="none" w:sz="0" w:space="0" w:color="auto"/>
            <w:left w:val="none" w:sz="0" w:space="0" w:color="auto"/>
            <w:bottom w:val="none" w:sz="0" w:space="0" w:color="auto"/>
            <w:right w:val="none" w:sz="0" w:space="0" w:color="auto"/>
          </w:divBdr>
          <w:divsChild>
            <w:div w:id="392001219">
              <w:marLeft w:val="0"/>
              <w:marRight w:val="0"/>
              <w:marTop w:val="0"/>
              <w:marBottom w:val="0"/>
              <w:divBdr>
                <w:top w:val="none" w:sz="0" w:space="0" w:color="auto"/>
                <w:left w:val="none" w:sz="0" w:space="0" w:color="auto"/>
                <w:bottom w:val="none" w:sz="0" w:space="0" w:color="auto"/>
                <w:right w:val="none" w:sz="0" w:space="0" w:color="auto"/>
              </w:divBdr>
              <w:divsChild>
                <w:div w:id="392656298">
                  <w:marLeft w:val="0"/>
                  <w:marRight w:val="0"/>
                  <w:marTop w:val="0"/>
                  <w:marBottom w:val="0"/>
                  <w:divBdr>
                    <w:top w:val="none" w:sz="0" w:space="0" w:color="auto"/>
                    <w:left w:val="none" w:sz="0" w:space="0" w:color="auto"/>
                    <w:bottom w:val="none" w:sz="0" w:space="0" w:color="auto"/>
                    <w:right w:val="none" w:sz="0" w:space="0" w:color="auto"/>
                  </w:divBdr>
                  <w:divsChild>
                    <w:div w:id="1830755747">
                      <w:marLeft w:val="0"/>
                      <w:marRight w:val="0"/>
                      <w:marTop w:val="0"/>
                      <w:marBottom w:val="0"/>
                      <w:divBdr>
                        <w:top w:val="none" w:sz="0" w:space="0" w:color="auto"/>
                        <w:left w:val="none" w:sz="0" w:space="0" w:color="auto"/>
                        <w:bottom w:val="none" w:sz="0" w:space="0" w:color="auto"/>
                        <w:right w:val="none" w:sz="0" w:space="0" w:color="auto"/>
                      </w:divBdr>
                      <w:divsChild>
                        <w:div w:id="703942904">
                          <w:marLeft w:val="0"/>
                          <w:marRight w:val="0"/>
                          <w:marTop w:val="0"/>
                          <w:marBottom w:val="0"/>
                          <w:divBdr>
                            <w:top w:val="single" w:sz="6" w:space="0" w:color="E8E8E8"/>
                            <w:left w:val="single" w:sz="6" w:space="0" w:color="E8E8E8"/>
                            <w:bottom w:val="single" w:sz="6" w:space="0" w:color="E8E8E8"/>
                            <w:right w:val="single" w:sz="6" w:space="0" w:color="E8E8E8"/>
                          </w:divBdr>
                          <w:divsChild>
                            <w:div w:id="13755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hyperlink" Target="http://www.taobao.com/" TargetMode="External"/><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10.netty/" TargetMode="External"/><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13.netty/"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www.cnblogs.com/barrywxx/p/8570821.html" TargetMode="External"/><Relationship Id="rId120" Type="http://schemas.openxmlformats.org/officeDocument/2006/relationships/image" Target="media/image113.png"/><Relationship Id="rId125" Type="http://schemas.openxmlformats.org/officeDocument/2006/relationships/hyperlink" Target="https://github.com/apache/rocketmq" TargetMode="External"/><Relationship Id="rId141" Type="http://schemas.openxmlformats.org/officeDocument/2006/relationships/hyperlink" Target="http://tomcat.apache.org/tomcat-8.0-doc/index.html" TargetMode="External"/><Relationship Id="rId146"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14.netty/" TargetMode="Externa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hyperlink" Target="http://16.netty/" TargetMode="External"/><Relationship Id="rId15" Type="http://schemas.openxmlformats.org/officeDocument/2006/relationships/hyperlink" Target="https://blog.csdn.net/ThinkWon/article/details/104903925" TargetMode="Externa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hyperlink" Target="https://www.yuque.com/Users/mylover/Documents/x/http:/taobao.com-/"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www.jianshu.com/p/8bddd381de06" TargetMode="External"/><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346</Pages>
  <Words>47855</Words>
  <Characters>272777</Characters>
  <Application>Microsoft Office Word</Application>
  <DocSecurity>0</DocSecurity>
  <Lines>2273</Lines>
  <Paragraphs>639</Paragraphs>
  <ScaleCrop>false</ScaleCrop>
  <Company/>
  <LinksUpToDate>false</LinksUpToDate>
  <CharactersWithSpaces>319993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昌萌 律</dc:creator>
  <cp:keywords/>
  <dc:description/>
  <cp:lastModifiedBy>昌萌 律</cp:lastModifiedBy>
  <cp:revision>23</cp:revision>
  <cp:lastPrinted>2021-03-31T03:30:00Z</cp:lastPrinted>
  <dcterms:created xsi:type="dcterms:W3CDTF">2021-03-31T03:29:00Z</dcterms:created>
  <dcterms:modified xsi:type="dcterms:W3CDTF">2021-03-31T03:41:00Z</dcterms:modified>
</cp:coreProperties>
</file>